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82B1" w14:textId="153789E6" w:rsidR="00D8587A" w:rsidRDefault="00FF1793">
      <w:r>
        <w:rPr>
          <w:noProof/>
        </w:rPr>
        <w:drawing>
          <wp:inline distT="0" distB="0" distL="0" distR="0" wp14:anchorId="0EB1FA39" wp14:editId="019EE76B">
            <wp:extent cx="8229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87A" w:rsidSect="00FF17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93"/>
    <w:rsid w:val="00D8587A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7CC8"/>
  <w15:chartTrackingRefBased/>
  <w15:docId w15:val="{5B87A6A5-8979-4EBC-A71D-18E0F607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rappa</dc:creator>
  <cp:keywords/>
  <dc:description/>
  <cp:lastModifiedBy>ray rappa</cp:lastModifiedBy>
  <cp:revision>1</cp:revision>
  <dcterms:created xsi:type="dcterms:W3CDTF">2021-10-10T21:24:00Z</dcterms:created>
  <dcterms:modified xsi:type="dcterms:W3CDTF">2021-10-10T21:25:00Z</dcterms:modified>
</cp:coreProperties>
</file>