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1992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import</w:t>
      </w:r>
      <w:proofErr w:type="gramEnd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needed modules</w:t>
      </w:r>
    </w:p>
    <w:p w14:paraId="07E4ADA4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AE61782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pandas_datareader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pdr</w:t>
      </w:r>
      <w:proofErr w:type="spellEnd"/>
    </w:p>
    <w:p w14:paraId="1820D981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dates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mdates</w:t>
      </w:r>
      <w:proofErr w:type="spellEnd"/>
    </w:p>
    <w:p w14:paraId="3F44E655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yfinance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yfin</w:t>
      </w:r>
      <w:proofErr w:type="spellEnd"/>
      <w:proofErr w:type="gramEnd"/>
    </w:p>
    <w:p w14:paraId="514514C2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yfin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pdr_</w:t>
      </w:r>
      <w:proofErr w:type="gramStart"/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override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3A340F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EC1EA1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set</w:t>
      </w:r>
      <w:proofErr w:type="gramEnd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start and end date</w:t>
      </w:r>
    </w:p>
    <w:p w14:paraId="165FF802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"2020-03-01"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ABA1F64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"2021-08-25"</w:t>
      </w:r>
    </w:p>
    <w:p w14:paraId="51534825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03A75C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choose</w:t>
      </w:r>
      <w:proofErr w:type="gramEnd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stock ticker symbol</w:t>
      </w:r>
    </w:p>
    <w:p w14:paraId="3E3827D3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"TSLA"</w:t>
      </w:r>
    </w:p>
    <w:p w14:paraId="0B5C945D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get</w:t>
      </w:r>
      <w:proofErr w:type="gramEnd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stock price</w:t>
      </w:r>
    </w:p>
    <w:p w14:paraId="79B45B92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pdr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get_data_</w:t>
      </w:r>
      <w:proofErr w:type="gramStart"/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yahoo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29DB30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CA90B0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obtain</w:t>
      </w:r>
      <w:proofErr w:type="gramEnd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dates</w:t>
      </w:r>
    </w:p>
    <w:p w14:paraId="651D7804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'Date</w:t>
      </w:r>
      <w:proofErr w:type="gramStart"/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mdates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date2num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692279E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choose</w:t>
      </w:r>
      <w:proofErr w:type="gramEnd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figure size</w:t>
      </w:r>
    </w:p>
    <w:p w14:paraId="20069D09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dpi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1755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8C3246F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format</w:t>
      </w:r>
      <w:proofErr w:type="gramEnd"/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date to place on the x-axis</w:t>
      </w:r>
    </w:p>
    <w:p w14:paraId="315978B6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formatter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mdates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DateFormatter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'%m/</w:t>
      </w:r>
      <w:r w:rsidRPr="00417553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/%Y'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78B568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xaxis.set</w:t>
      </w:r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_major_formatter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formatter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1D44813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 Plot data.</w:t>
      </w:r>
    </w:p>
    <w:p w14:paraId="07DDCCF5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'Adj Close'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30C947D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17553">
        <w:rPr>
          <w:rFonts w:ascii="Consolas" w:eastAsia="Times New Roman" w:hAnsi="Consolas" w:cs="Times New Roman"/>
          <w:color w:val="7CA668"/>
          <w:sz w:val="21"/>
          <w:szCs w:val="21"/>
        </w:rPr>
        <w:t># Format plot.</w:t>
      </w:r>
    </w:p>
    <w:p w14:paraId="74A9762B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"The Stock Price"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4274C01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9B89EC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autofmt</w:t>
      </w:r>
      <w:proofErr w:type="gramEnd"/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_xdate</w:t>
      </w:r>
      <w:proofErr w:type="spell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406E81D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1755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1755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17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5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03A861" w14:textId="77777777" w:rsidR="00417553" w:rsidRPr="00417553" w:rsidRDefault="00417553" w:rsidP="004175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1755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1755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41755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210DCC4" w14:textId="2A4865DE" w:rsidR="00417553" w:rsidRDefault="00417553" w:rsidP="00417553">
      <w:pPr>
        <w:jc w:val="center"/>
      </w:pPr>
    </w:p>
    <w:p w14:paraId="3678B3D7" w14:textId="4F980FCD" w:rsidR="00417553" w:rsidRDefault="00417553" w:rsidP="00417553">
      <w:pPr>
        <w:jc w:val="center"/>
      </w:pPr>
    </w:p>
    <w:p w14:paraId="17A31D5E" w14:textId="67AA5638" w:rsidR="00417553" w:rsidRDefault="00417553" w:rsidP="00417553">
      <w:pPr>
        <w:jc w:val="center"/>
      </w:pPr>
    </w:p>
    <w:p w14:paraId="05225910" w14:textId="3C5820C1" w:rsidR="00417553" w:rsidRDefault="00417553" w:rsidP="00417553">
      <w:r w:rsidRPr="00417553">
        <w:drawing>
          <wp:inline distT="0" distB="0" distL="0" distR="0" wp14:anchorId="1E91FE3C" wp14:editId="44B05921">
            <wp:extent cx="2743200" cy="16649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56D2" w14:textId="1E171589" w:rsidR="00417553" w:rsidRDefault="00417553" w:rsidP="00417553">
      <w:r w:rsidRPr="00417553">
        <w:drawing>
          <wp:inline distT="0" distB="0" distL="0" distR="0" wp14:anchorId="7A342998" wp14:editId="2EC615D0">
            <wp:extent cx="2743200" cy="753745"/>
            <wp:effectExtent l="0" t="0" r="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E6E2" w14:textId="3C235C32" w:rsidR="00417553" w:rsidRDefault="00417553">
      <w:r>
        <w:br w:type="page"/>
      </w:r>
    </w:p>
    <w:p w14:paraId="3394B9D0" w14:textId="58B5399D" w:rsidR="00417553" w:rsidRDefault="00885E60" w:rsidP="00417553">
      <w:r w:rsidRPr="00885E60">
        <w:lastRenderedPageBreak/>
        <w:drawing>
          <wp:inline distT="0" distB="0" distL="0" distR="0" wp14:anchorId="571EFCBC" wp14:editId="4E1A0EC3">
            <wp:extent cx="2743200" cy="35572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0FA8" w14:textId="55156EC8" w:rsidR="00885E60" w:rsidRDefault="00885E60" w:rsidP="00417553"/>
    <w:p w14:paraId="3247C4D3" w14:textId="0656A826" w:rsidR="00885E60" w:rsidRDefault="00885E60" w:rsidP="00417553"/>
    <w:p w14:paraId="457D76F2" w14:textId="79490424" w:rsidR="00885E60" w:rsidRDefault="00885E60" w:rsidP="00417553"/>
    <w:p w14:paraId="0130DE4E" w14:textId="4ACD0850" w:rsidR="00885E60" w:rsidRDefault="00885E60" w:rsidP="00417553"/>
    <w:p w14:paraId="36C4C4D3" w14:textId="35BF96D7" w:rsidR="00885E60" w:rsidRDefault="00885E60" w:rsidP="00417553"/>
    <w:p w14:paraId="120A74D3" w14:textId="36307767" w:rsidR="00885E60" w:rsidRDefault="00885E60" w:rsidP="00417553"/>
    <w:p w14:paraId="7C617F75" w14:textId="4363B1ED" w:rsidR="00885E60" w:rsidRDefault="00885E60" w:rsidP="00417553"/>
    <w:p w14:paraId="62ADA5D7" w14:textId="3AC013A7" w:rsidR="00885E60" w:rsidRDefault="00885E60" w:rsidP="00417553"/>
    <w:p w14:paraId="75BED2BE" w14:textId="34A7C480" w:rsidR="00885E60" w:rsidRDefault="00885E60" w:rsidP="00417553"/>
    <w:p w14:paraId="232A378C" w14:textId="25A1AF8E" w:rsidR="00885E60" w:rsidRDefault="00885E60" w:rsidP="00417553"/>
    <w:p w14:paraId="46D8AF2E" w14:textId="01C55454" w:rsidR="00885E60" w:rsidRDefault="00885E60" w:rsidP="00417553"/>
    <w:p w14:paraId="0A40BB1D" w14:textId="7056FB89" w:rsidR="00885E60" w:rsidRDefault="00885E60" w:rsidP="00417553"/>
    <w:p w14:paraId="53FCA9D9" w14:textId="1F0CDAE7" w:rsidR="00885E60" w:rsidRDefault="00885E60" w:rsidP="00417553"/>
    <w:p w14:paraId="4B368711" w14:textId="05E86508" w:rsidR="00885E60" w:rsidRDefault="00885E60" w:rsidP="00417553"/>
    <w:p w14:paraId="3F788CD1" w14:textId="0EBF0E83" w:rsidR="00885E60" w:rsidRDefault="00885E60" w:rsidP="00417553"/>
    <w:p w14:paraId="529C703C" w14:textId="7B904162" w:rsidR="00885E60" w:rsidRDefault="00885E60" w:rsidP="00417553">
      <w:r w:rsidRPr="00885E60">
        <w:drawing>
          <wp:inline distT="0" distB="0" distL="0" distR="0" wp14:anchorId="025B553D" wp14:editId="372E055B">
            <wp:extent cx="2743200" cy="1458595"/>
            <wp:effectExtent l="0" t="0" r="0" b="825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7D2" w14:textId="104F70CC" w:rsidR="00885E60" w:rsidRDefault="00885E60">
      <w:r>
        <w:br w:type="page"/>
      </w:r>
    </w:p>
    <w:p w14:paraId="6A7BEBB0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5E60">
        <w:rPr>
          <w:rFonts w:ascii="Consolas" w:eastAsia="Times New Roman" w:hAnsi="Consolas" w:cs="Times New Roman"/>
          <w:color w:val="4EC9B0"/>
          <w:sz w:val="21"/>
          <w:szCs w:val="21"/>
        </w:rPr>
        <w:t>TickerFirmProvider</w:t>
      </w:r>
      <w:proofErr w:type="spellEnd"/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85E60">
        <w:rPr>
          <w:rFonts w:ascii="Consolas" w:eastAsia="Times New Roman" w:hAnsi="Consolas" w:cs="Times New Roman"/>
          <w:color w:val="4EC9B0"/>
          <w:sz w:val="21"/>
          <w:szCs w:val="21"/>
        </w:rPr>
        <w:t>tfp</w:t>
      </w:r>
      <w:proofErr w:type="spellEnd"/>
      <w:proofErr w:type="gramEnd"/>
    </w:p>
    <w:p w14:paraId="2F0DAA93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5E60">
        <w:rPr>
          <w:rFonts w:ascii="Consolas" w:eastAsia="Times New Roman" w:hAnsi="Consolas" w:cs="Times New Roman"/>
          <w:color w:val="4EC9B0"/>
          <w:sz w:val="21"/>
          <w:szCs w:val="21"/>
        </w:rPr>
        <w:t>yahoo_fin</w:t>
      </w:r>
      <w:proofErr w:type="spellEnd"/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5E60">
        <w:rPr>
          <w:rFonts w:ascii="Consolas" w:eastAsia="Times New Roman" w:hAnsi="Consolas" w:cs="Times New Roman"/>
          <w:color w:val="4EC9B0"/>
          <w:sz w:val="21"/>
          <w:szCs w:val="21"/>
        </w:rPr>
        <w:t>stock_info</w:t>
      </w:r>
      <w:proofErr w:type="spellEnd"/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5E60">
        <w:rPr>
          <w:rFonts w:ascii="Consolas" w:eastAsia="Times New Roman" w:hAnsi="Consolas" w:cs="Times New Roman"/>
          <w:color w:val="4EC9B0"/>
          <w:sz w:val="21"/>
          <w:szCs w:val="21"/>
        </w:rPr>
        <w:t>si</w:t>
      </w:r>
      <w:proofErr w:type="spellEnd"/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sym w:font="Symbol" w:char="F075"/>
      </w:r>
    </w:p>
    <w:p w14:paraId="3A558D4A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1A1916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># Start an infinite loop</w:t>
      </w:r>
    </w:p>
    <w:p w14:paraId="27414C97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F241067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># Obtain company name from you</w:t>
      </w:r>
    </w:p>
    <w:p w14:paraId="75960732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firm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85E6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>"Which company's ticker/stock price are you looking for?</w:t>
      </w:r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9F09D2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># If you want to stop, type in "done"</w:t>
      </w:r>
    </w:p>
    <w:p w14:paraId="4B486C1E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firm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468A8E5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E24258B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># Otherwise, type in a company name</w:t>
      </w:r>
    </w:p>
    <w:p w14:paraId="3BC122DB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B6311D5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2B01643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># Get the ticker symbol</w:t>
      </w:r>
    </w:p>
    <w:p w14:paraId="5852C1CF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85E60">
        <w:rPr>
          <w:rFonts w:ascii="Consolas" w:eastAsia="Times New Roman" w:hAnsi="Consolas" w:cs="Times New Roman"/>
          <w:color w:val="4EC9B0"/>
          <w:sz w:val="21"/>
          <w:szCs w:val="21"/>
        </w:rPr>
        <w:t>tfp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5E60">
        <w:rPr>
          <w:rFonts w:ascii="Consolas" w:eastAsia="Times New Roman" w:hAnsi="Consolas" w:cs="Times New Roman"/>
          <w:color w:val="DCDCAA"/>
          <w:sz w:val="21"/>
          <w:szCs w:val="21"/>
        </w:rPr>
        <w:t>TickerByFirm</w:t>
      </w:r>
      <w:proofErr w:type="spellEnd"/>
      <w:proofErr w:type="gramEnd"/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firm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E20840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>obtain</w:t>
      </w:r>
      <w:proofErr w:type="gramEnd"/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live stock price from Yahoo</w:t>
      </w:r>
    </w:p>
    <w:p w14:paraId="6F636839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85E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85E60">
        <w:rPr>
          <w:rFonts w:ascii="Consolas" w:eastAsia="Times New Roman" w:hAnsi="Consolas" w:cs="Times New Roman"/>
          <w:color w:val="4EC9B0"/>
          <w:sz w:val="21"/>
          <w:szCs w:val="21"/>
        </w:rPr>
        <w:t>si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85E60">
        <w:rPr>
          <w:rFonts w:ascii="Consolas" w:eastAsia="Times New Roman" w:hAnsi="Consolas" w:cs="Times New Roman"/>
          <w:color w:val="DCDCAA"/>
          <w:sz w:val="21"/>
          <w:szCs w:val="21"/>
        </w:rPr>
        <w:t>get_live_price</w:t>
      </w:r>
      <w:proofErr w:type="spellEnd"/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A23EFA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85E60">
        <w:rPr>
          <w:rFonts w:ascii="Consolas" w:eastAsia="Times New Roman" w:hAnsi="Consolas" w:cs="Times New Roman"/>
          <w:color w:val="7CA668"/>
          <w:sz w:val="21"/>
          <w:szCs w:val="21"/>
        </w:rPr>
        <w:t># Print out the ticker and stock price</w:t>
      </w:r>
    </w:p>
    <w:p w14:paraId="1256E8CC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85E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ticker symbol for </w:t>
      </w:r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firm</w:t>
      </w:r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ticker</w:t>
      </w:r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The stock price is </w:t>
      </w:r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85E6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85E6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85E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85E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B2D83C5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C24F61C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85E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85E60">
        <w:rPr>
          <w:rFonts w:ascii="Consolas" w:eastAsia="Times New Roman" w:hAnsi="Consolas" w:cs="Times New Roman"/>
          <w:color w:val="CE9178"/>
          <w:sz w:val="21"/>
          <w:szCs w:val="21"/>
        </w:rPr>
        <w:t>"Sorry, not a valid entry!"</w:t>
      </w: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0245F9" w14:textId="77777777" w:rsidR="00885E60" w:rsidRPr="00885E60" w:rsidRDefault="00885E60" w:rsidP="00885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E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85E6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2A6FF1A" w14:textId="1021FF98" w:rsidR="00885E60" w:rsidRDefault="00885E60" w:rsidP="00417553"/>
    <w:p w14:paraId="035733E1" w14:textId="436DE10E" w:rsidR="00885E60" w:rsidRDefault="00885E60" w:rsidP="00417553"/>
    <w:p w14:paraId="695FB744" w14:textId="18069C19" w:rsidR="00885E60" w:rsidRDefault="00885E60" w:rsidP="00417553"/>
    <w:p w14:paraId="509F303D" w14:textId="060A871B" w:rsidR="00885E60" w:rsidRDefault="00885E60" w:rsidP="00417553"/>
    <w:p w14:paraId="5CEDBC59" w14:textId="275F7C3F" w:rsidR="00885E60" w:rsidRDefault="00885E60" w:rsidP="00417553"/>
    <w:p w14:paraId="152E5588" w14:textId="2D93F150" w:rsidR="00885E60" w:rsidRDefault="00885E60" w:rsidP="00417553"/>
    <w:p w14:paraId="1F9D58AA" w14:textId="70FCFEA8" w:rsidR="00885E60" w:rsidRDefault="00885E60" w:rsidP="00417553">
      <w:r w:rsidRPr="00885E60">
        <w:drawing>
          <wp:inline distT="0" distB="0" distL="0" distR="0" wp14:anchorId="340D8584" wp14:editId="3997008D">
            <wp:extent cx="2743200" cy="779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047" w14:textId="1FF45757" w:rsidR="00885E60" w:rsidRDefault="00885E60">
      <w:r>
        <w:br w:type="page"/>
      </w:r>
    </w:p>
    <w:p w14:paraId="7BC76C62" w14:textId="095B696B" w:rsidR="00885E60" w:rsidRDefault="007B4AE4" w:rsidP="00417553">
      <w:r w:rsidRPr="007B4AE4">
        <w:lastRenderedPageBreak/>
        <w:drawing>
          <wp:inline distT="0" distB="0" distL="0" distR="0" wp14:anchorId="444FF572" wp14:editId="2163B675">
            <wp:extent cx="2743200" cy="36214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E938" w14:textId="65EAB76C" w:rsidR="007B4AE4" w:rsidRDefault="007B4AE4" w:rsidP="00417553"/>
    <w:p w14:paraId="788B9F45" w14:textId="1F6A0FA2" w:rsidR="007B4AE4" w:rsidRDefault="007B4AE4" w:rsidP="00417553"/>
    <w:p w14:paraId="42E66D2D" w14:textId="1CF74173" w:rsidR="007B4AE4" w:rsidRDefault="007B4AE4" w:rsidP="00417553"/>
    <w:p w14:paraId="5496940B" w14:textId="2FBA5DD6" w:rsidR="007B4AE4" w:rsidRDefault="007B4AE4" w:rsidP="00417553"/>
    <w:p w14:paraId="1BAEAD8A" w14:textId="174455F6" w:rsidR="007B4AE4" w:rsidRDefault="007B4AE4" w:rsidP="00417553"/>
    <w:p w14:paraId="33A27524" w14:textId="7A74B772" w:rsidR="007B4AE4" w:rsidRDefault="007B4AE4" w:rsidP="00417553"/>
    <w:p w14:paraId="6AAE9AA8" w14:textId="476FFDD1" w:rsidR="007B4AE4" w:rsidRDefault="007B4AE4" w:rsidP="00417553"/>
    <w:p w14:paraId="2E690C26" w14:textId="0F03E3C0" w:rsidR="007B4AE4" w:rsidRDefault="007B4AE4" w:rsidP="00417553"/>
    <w:p w14:paraId="2344FD57" w14:textId="28B7BC1D" w:rsidR="007B4AE4" w:rsidRDefault="007B4AE4" w:rsidP="00417553"/>
    <w:p w14:paraId="2BB85F48" w14:textId="5B2C1037" w:rsidR="007B4AE4" w:rsidRDefault="007B4AE4" w:rsidP="00417553"/>
    <w:p w14:paraId="4476FDA0" w14:textId="23ECAF54" w:rsidR="007B4AE4" w:rsidRDefault="007B4AE4" w:rsidP="00417553"/>
    <w:p w14:paraId="4A0EF8F0" w14:textId="3B70FDB5" w:rsidR="007B4AE4" w:rsidRDefault="007B4AE4" w:rsidP="00417553"/>
    <w:p w14:paraId="78C1DF85" w14:textId="40A8D831" w:rsidR="007B4AE4" w:rsidRDefault="007B4AE4" w:rsidP="00417553"/>
    <w:p w14:paraId="287AB8C7" w14:textId="070F7021" w:rsidR="007B4AE4" w:rsidRDefault="007B4AE4" w:rsidP="00417553"/>
    <w:p w14:paraId="764D608D" w14:textId="5043B1DB" w:rsidR="007B4AE4" w:rsidRDefault="007B4AE4" w:rsidP="00417553">
      <w:r>
        <w:rPr>
          <w:noProof/>
        </w:rPr>
        <w:drawing>
          <wp:inline distT="0" distB="0" distL="0" distR="0" wp14:anchorId="16C34C3F" wp14:editId="7882E2CC">
            <wp:extent cx="2743200" cy="1371600"/>
            <wp:effectExtent l="0" t="0" r="0" b="0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013D" w14:textId="513B6377" w:rsidR="007B4AE4" w:rsidRDefault="007B4AE4" w:rsidP="00417553"/>
    <w:p w14:paraId="6E63B20E" w14:textId="5E9E5D0A" w:rsidR="007B4AE4" w:rsidRDefault="007B4AE4" w:rsidP="00417553">
      <w:r>
        <w:rPr>
          <w:noProof/>
        </w:rPr>
        <w:drawing>
          <wp:inline distT="0" distB="0" distL="0" distR="0" wp14:anchorId="53D3A737" wp14:editId="743CE15B">
            <wp:extent cx="2743200" cy="5346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2192" w14:textId="2868CF2F" w:rsidR="007B4AE4" w:rsidRDefault="007B4AE4">
      <w:r>
        <w:br w:type="page"/>
      </w:r>
    </w:p>
    <w:p w14:paraId="57E0FC57" w14:textId="7E593CE8" w:rsidR="007B4AE4" w:rsidRDefault="007B4AE4" w:rsidP="00417553">
      <w:r w:rsidRPr="007B4AE4">
        <w:lastRenderedPageBreak/>
        <w:drawing>
          <wp:inline distT="0" distB="0" distL="0" distR="0" wp14:anchorId="3CE6C323" wp14:editId="573DF127">
            <wp:extent cx="2743200" cy="3073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8505" w14:textId="6A35EAA7" w:rsidR="007B4AE4" w:rsidRDefault="007B4AE4" w:rsidP="00417553"/>
    <w:p w14:paraId="317800B4" w14:textId="63BFD2C7" w:rsidR="007B4AE4" w:rsidRDefault="007B4AE4" w:rsidP="00417553"/>
    <w:p w14:paraId="510610E1" w14:textId="70C279DA" w:rsidR="007B4AE4" w:rsidRDefault="007B4AE4" w:rsidP="00417553"/>
    <w:p w14:paraId="6FC99289" w14:textId="230772CE" w:rsidR="007B4AE4" w:rsidRDefault="007B4AE4" w:rsidP="00417553"/>
    <w:p w14:paraId="6FCC0500" w14:textId="00E8CBBD" w:rsidR="007B4AE4" w:rsidRDefault="007B4AE4" w:rsidP="00417553"/>
    <w:p w14:paraId="7DDCB326" w14:textId="16D1C06E" w:rsidR="007B4AE4" w:rsidRDefault="007B4AE4" w:rsidP="00417553"/>
    <w:p w14:paraId="07CFF223" w14:textId="4F88E8B4" w:rsidR="007B4AE4" w:rsidRDefault="007B4AE4" w:rsidP="00417553"/>
    <w:p w14:paraId="52541FE0" w14:textId="0057B017" w:rsidR="007B4AE4" w:rsidRDefault="007B4AE4" w:rsidP="00417553"/>
    <w:p w14:paraId="3F0B226B" w14:textId="29344854" w:rsidR="007B4AE4" w:rsidRDefault="007B4AE4" w:rsidP="00417553"/>
    <w:p w14:paraId="55C77E21" w14:textId="613E99FE" w:rsidR="007B4AE4" w:rsidRDefault="007B4AE4" w:rsidP="00417553"/>
    <w:p w14:paraId="39A69597" w14:textId="46C5A669" w:rsidR="007B4AE4" w:rsidRDefault="007B4AE4" w:rsidP="00417553"/>
    <w:p w14:paraId="278DDAD8" w14:textId="08115C00" w:rsidR="007B4AE4" w:rsidRDefault="007B4AE4" w:rsidP="00417553"/>
    <w:p w14:paraId="1D032313" w14:textId="1C6556C9" w:rsidR="007B4AE4" w:rsidRDefault="007B4AE4" w:rsidP="00417553"/>
    <w:p w14:paraId="76BF3069" w14:textId="1FB132B8" w:rsidR="007B4AE4" w:rsidRDefault="007B4AE4" w:rsidP="00417553"/>
    <w:p w14:paraId="6BF37902" w14:textId="76763C75" w:rsidR="007B4AE4" w:rsidRDefault="007B4AE4" w:rsidP="00417553"/>
    <w:p w14:paraId="30FA42BA" w14:textId="0BDE948B" w:rsidR="007B4AE4" w:rsidRDefault="007B4AE4" w:rsidP="00417553"/>
    <w:p w14:paraId="74F54A19" w14:textId="28EA94FA" w:rsidR="007B4AE4" w:rsidRDefault="007B4AE4" w:rsidP="00417553">
      <w:r w:rsidRPr="007B4AE4">
        <w:drawing>
          <wp:inline distT="0" distB="0" distL="0" distR="0" wp14:anchorId="4A6211E3" wp14:editId="1D180B18">
            <wp:extent cx="2743200" cy="3542665"/>
            <wp:effectExtent l="0" t="0" r="0" b="63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E4" w:rsidSect="00417553">
      <w:head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6F6A" w14:textId="77777777" w:rsidR="00EA5C7A" w:rsidRDefault="00EA5C7A" w:rsidP="00417553">
      <w:pPr>
        <w:spacing w:after="0" w:line="240" w:lineRule="auto"/>
      </w:pPr>
      <w:r>
        <w:separator/>
      </w:r>
    </w:p>
  </w:endnote>
  <w:endnote w:type="continuationSeparator" w:id="0">
    <w:p w14:paraId="7F8E662E" w14:textId="77777777" w:rsidR="00EA5C7A" w:rsidRDefault="00EA5C7A" w:rsidP="0041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76F5" w14:textId="77777777" w:rsidR="00EA5C7A" w:rsidRDefault="00EA5C7A" w:rsidP="00417553">
      <w:pPr>
        <w:spacing w:after="0" w:line="240" w:lineRule="auto"/>
      </w:pPr>
      <w:r>
        <w:separator/>
      </w:r>
    </w:p>
  </w:footnote>
  <w:footnote w:type="continuationSeparator" w:id="0">
    <w:p w14:paraId="3C0EE92D" w14:textId="77777777" w:rsidR="00EA5C7A" w:rsidRDefault="00EA5C7A" w:rsidP="0041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8FF0" w14:textId="473D760B" w:rsidR="00417553" w:rsidRDefault="00417553">
    <w:pPr>
      <w:pStyle w:val="Header"/>
    </w:pPr>
    <w:r>
      <w:t>Szczepan “Ray” Sadowski</w:t>
    </w:r>
  </w:p>
  <w:p w14:paraId="7D247534" w14:textId="6150F4EB" w:rsidR="00417553" w:rsidRDefault="00417553" w:rsidP="00417553">
    <w:pPr>
      <w:pStyle w:val="Header"/>
      <w:jc w:val="center"/>
    </w:pPr>
    <w:r>
      <w:t xml:space="preserve">Problem set </w:t>
    </w:r>
    <w:proofErr w:type="gramStart"/>
    <w:r>
      <w:t>5</w:t>
    </w:r>
    <w:proofErr w:type="gramEnd"/>
  </w:p>
  <w:p w14:paraId="79D0B8CE" w14:textId="574EA415" w:rsidR="00417553" w:rsidRDefault="00417553" w:rsidP="00417553">
    <w:pPr>
      <w:pStyle w:val="Header"/>
      <w:jc w:val="center"/>
    </w:pPr>
  </w:p>
  <w:p w14:paraId="7EF98D2C" w14:textId="6ED936C5" w:rsidR="00417553" w:rsidRDefault="00417553" w:rsidP="00417553">
    <w:pPr>
      <w:ind w:left="720" w:firstLine="720"/>
    </w:pPr>
    <w:r>
      <w:t>Python Code</w:t>
    </w:r>
    <w:r>
      <w:tab/>
    </w:r>
    <w:r>
      <w:tab/>
    </w:r>
    <w:r>
      <w:tab/>
    </w:r>
    <w:r>
      <w:tab/>
    </w:r>
    <w:r>
      <w:tab/>
    </w:r>
    <w:r>
      <w:tab/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3"/>
    <w:rsid w:val="00043334"/>
    <w:rsid w:val="003C745E"/>
    <w:rsid w:val="00417553"/>
    <w:rsid w:val="004365BF"/>
    <w:rsid w:val="004F63A3"/>
    <w:rsid w:val="007B4AE4"/>
    <w:rsid w:val="00885E60"/>
    <w:rsid w:val="00E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FE17"/>
  <w15:chartTrackingRefBased/>
  <w15:docId w15:val="{20AB9825-F4CA-4D0E-8FE4-11E2C0B6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53"/>
  </w:style>
  <w:style w:type="paragraph" w:styleId="Footer">
    <w:name w:val="footer"/>
    <w:basedOn w:val="Normal"/>
    <w:link w:val="Foot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Ray Sadowski</cp:lastModifiedBy>
  <cp:revision>1</cp:revision>
  <dcterms:created xsi:type="dcterms:W3CDTF">2023-02-03T03:02:00Z</dcterms:created>
  <dcterms:modified xsi:type="dcterms:W3CDTF">2023-02-03T03:29:00Z</dcterms:modified>
</cp:coreProperties>
</file>