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F2" w:rsidRDefault="00C852A3" w:rsidP="00C852A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CC8A7" wp14:editId="287AB983">
                <wp:simplePos x="0" y="0"/>
                <wp:positionH relativeFrom="column">
                  <wp:posOffset>4661452</wp:posOffset>
                </wp:positionH>
                <wp:positionV relativeFrom="paragraph">
                  <wp:posOffset>1192696</wp:posOffset>
                </wp:positionV>
                <wp:extent cx="779228" cy="508883"/>
                <wp:effectExtent l="0" t="0" r="20955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508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margin-left:367.05pt;margin-top:93.9pt;width:61.35pt;height:4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dboAIAAIEFAAAOAAAAZHJzL2Uyb0RvYy54bWysVM1u2zAMvg/YOwi6r3aydE2NOkXQIsOA&#10;og3WDj0rspQYkEVNUuJkLzNgtz3EHmfYa4ySbDfoih2G+SCTIvnxRyQvLveNIjthXQ26pKOTnBKh&#10;OVS1Xpf008PizZQS55mumAItSnoQjl7OXr+6aE0hxrABVQlLEES7ojUl3XhviixzfCMa5k7ACI1C&#10;CbZhHlm7zirLWkRvVDbO83dZC7YyFrhwDm+vk5DOIr6Ugvs7KZ3wRJUUY/PxtPFchTObXbBibZnZ&#10;1LwLg/1DFA2rNTodoK6ZZ2Rr6z+gmppbcCD9CYcmAylrLmIOmM0of5bN/YYZEXPB4jgzlMn9P1h+&#10;u1taUlclnVCiWYNP9Ovr958/vpFJqE1rXIEq92ZpO84hGRLdS9uEP6ZA9rGeh6GeYu8Jx8uzs/Px&#10;GBuAo+g0n06nbwNm9mRsrPPvBTQkECW1+Fyximx343xS7VWCLw2LWim8Z4XS4XSg6ircRcauV1fK&#10;kh3Dt14scvw6d0dq6DyYZiGxlEqk/EGJBPtRSCwHBj+OkcRGFAMs41xoP0qiDatE8nZ67Cy0brCI&#10;mSqNgAFZYpQDdgfQayaQHjvl3ekHUxH7eDDO/xZYMh4somfQfjBuag32JQCFWXWek35fpFSaUKUV&#10;VAdsFgtpipzhixrf7YY5v2QWxwYHDFeBv8NDKmhLCh1FyQbsl5fugz52M0opaXEMS+o+b5kVlKgP&#10;Gvv8fDSZhLmNzOT0bIyMPZasjiV621wBvv4Il47hkQz6XvWktNA84saYB68oYpqj75Jyb3vmyqf1&#10;gDuHi/k8quGsGuZv9L3hATxUNfTlw/6RWdM1r8euv4V+ZFnxrIeTbrDUMN96kHVs8Ke6dvXGOY+N&#10;0+2ksEiO+aj1tDlnvwEAAP//AwBQSwMEFAAGAAgAAAAhANK+4S3hAAAACwEAAA8AAABkcnMvZG93&#10;bnJldi54bWxMj0FPg0AQhe8m/ofNmHgxdmmrgMjSaBN76MHEthdvCzsCKTtL2KXgv3c86W1e3pc3&#10;7+Wb2XbigoNvHSlYLiIQSJUzLdUKTse3+xSED5qM7hyhgm/0sCmur3KdGTfRB14OoRYcQj7TCpoQ&#10;+kxKXzVotV+4Hom9LzdYHVgOtTSDnjjcdnIVRbG0uiX+0Ogetw1W58NoFZS7z2Gbvq53YbyLOfpc&#10;7/F9Uur2Zn55BhFwDn8w/Nbn6lBwp9KNZLzoFCTrhyWjbKQJb2AifYz5KBWs4uQJZJHL/xuKHwAA&#10;AP//AwBQSwECLQAUAAYACAAAACEAtoM4kv4AAADhAQAAEwAAAAAAAAAAAAAAAAAAAAAAW0NvbnRl&#10;bnRfVHlwZXNdLnhtbFBLAQItABQABgAIAAAAIQA4/SH/1gAAAJQBAAALAAAAAAAAAAAAAAAAAC8B&#10;AABfcmVscy8ucmVsc1BLAQItABQABgAIAAAAIQBlDydboAIAAIEFAAAOAAAAAAAAAAAAAAAAAC4C&#10;AABkcnMvZTJvRG9jLnhtbFBLAQItABQABgAIAAAAIQDSvuEt4QAAAAsBAAAPAAAAAAAAAAAAAAAA&#10;APoEAABkcnMvZG93bnJldi54bWxQSwUGAAAAAAQABADzAAAACA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72BA066" wp14:editId="2FB5194F">
            <wp:extent cx="5274310" cy="1691564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8C4A3" wp14:editId="6CBC925B">
            <wp:extent cx="5274310" cy="1299653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7918A" wp14:editId="69A724EF">
            <wp:extent cx="5274310" cy="1084164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A3" w:rsidRDefault="00C852A3" w:rsidP="00C852A3">
      <w:pPr>
        <w:rPr>
          <w:rStyle w:val="fontsize12"/>
          <w:rFonts w:hint="eastAsia"/>
        </w:rPr>
      </w:pPr>
      <w:r>
        <w:rPr>
          <w:rStyle w:val="fontsize12"/>
          <w:rFonts w:hint="eastAsia"/>
        </w:rPr>
        <w:t xml:space="preserve">7. </w:t>
      </w:r>
      <w:r>
        <w:rPr>
          <w:rStyle w:val="fontsize12"/>
        </w:rPr>
        <w:t>標籤管理</w:t>
      </w:r>
      <w:r>
        <w:rPr>
          <w:rStyle w:val="fontsize12"/>
        </w:rPr>
        <w:t xml:space="preserve"> / </w:t>
      </w:r>
      <w:r>
        <w:rPr>
          <w:rStyle w:val="fontsize12"/>
        </w:rPr>
        <w:t>平面廣告標籤處理</w:t>
      </w:r>
      <w:r>
        <w:rPr>
          <w:rStyle w:val="fontsize12"/>
        </w:rPr>
        <w:t xml:space="preserve"> / </w:t>
      </w:r>
      <w:r>
        <w:rPr>
          <w:rStyle w:val="fontsize12"/>
        </w:rPr>
        <w:t>合約外標籤</w:t>
      </w:r>
      <w:r>
        <w:rPr>
          <w:rStyle w:val="fontsize12"/>
          <w:rFonts w:hint="eastAsia"/>
        </w:rPr>
        <w:t xml:space="preserve"> </w:t>
      </w:r>
      <w:r>
        <w:rPr>
          <w:rStyle w:val="fontsize12"/>
          <w:rFonts w:hint="eastAsia"/>
        </w:rPr>
        <w:t>勾選</w:t>
      </w:r>
      <w:r>
        <w:rPr>
          <w:rStyle w:val="fontsize12"/>
          <w:rFonts w:hint="eastAsia"/>
        </w:rPr>
        <w:t>1</w:t>
      </w:r>
      <w:r>
        <w:rPr>
          <w:rStyle w:val="fontsize12"/>
          <w:rFonts w:hint="eastAsia"/>
        </w:rPr>
        <w:t>筆後，按儲存後出現錯誤</w:t>
      </w:r>
    </w:p>
    <w:p w:rsidR="00813521" w:rsidRDefault="00813521" w:rsidP="00C852A3">
      <w:pPr>
        <w:rPr>
          <w:rStyle w:val="fontsize12"/>
          <w:rFonts w:hint="eastAsia"/>
        </w:rPr>
      </w:pPr>
    </w:p>
    <w:p w:rsidR="00813521" w:rsidRDefault="00813521" w:rsidP="00C852A3">
      <w:pPr>
        <w:rPr>
          <w:rFonts w:hint="eastAsia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A2B97" wp14:editId="6286EDC9">
                <wp:simplePos x="0" y="0"/>
                <wp:positionH relativeFrom="column">
                  <wp:posOffset>4518660</wp:posOffset>
                </wp:positionH>
                <wp:positionV relativeFrom="paragraph">
                  <wp:posOffset>839470</wp:posOffset>
                </wp:positionV>
                <wp:extent cx="779145" cy="508635"/>
                <wp:effectExtent l="0" t="0" r="20955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508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margin-left:355.8pt;margin-top:66.1pt;width:61.35pt;height:4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bznwIAAIEFAAAOAAAAZHJzL2Uyb0RvYy54bWysVM1u2zAMvg/YOwi6r3aypumMOkXQIsOA&#10;oi2WDj0rshQbkEVNUv72MgN220PscYa9xijJdoOu2GGYDzIpkh9/RPLict8qshXWNaBLOjrJKRGa&#10;Q9XodUk/PSzenFPiPNMVU6BFSQ/C0cvZ61cXO1OIMdSgKmEJgmhX7ExJa+9NkWWO16Jl7gSM0CiU&#10;YFvmkbXrrLJsh+itysZ5fpbtwFbGAhfO4e11EtJZxJdScH8npROeqJJibD6eNp6rcGazC1asLTN1&#10;w7sw2D9E0bJGo9MB6pp5Rja2+QOqbbgFB9KfcGgzkLLhIuaA2YzyZ9ksa2ZEzAWL48xQJvf/YPnt&#10;9t6SpirplBLNWnyiX1+///zxjUxDbXbGFaiyNPe24xySIdG9tG34YwpkH+t5GOop9p5wvJxO341O&#10;J5RwFE3y87O3k4CZPRkb6/x7AS0JREktPlesItveOJ9Ue5XgS8OiUQrvWaF0OB2opgp3kbHr1ZWy&#10;ZMvwrReLHL/O3ZEaOg+mWUgspRIpf1AiwX4UEsuBwY9jJLERxQDLOBfaj5KoZpVI3ibHzkLrBouY&#10;qdIIGJAlRjlgdwC9ZgLpsVPenX4wFbGPB+P8b4El48EiegbtB+O20WBfAlCYVec56fdFSqUJVVpB&#10;dcBmsZCmyBm+aPDdbpjz98zi2OCA4Srwd3hIBbuSQkdRUoP98tJ90MduRiklOxzDkrrPG2YFJeqD&#10;xj7HBjoNcxuZ08l0jIw9lqyOJXrTXgG+/giXjuGRDPpe9aS00D7ixpgHryhimqPvknJve+bKp/WA&#10;O4eL+Tyq4awa5m/00vAAHqoa+vJh/8is6ZrXY9ffQj+yrHjWw0k3WGqYbzzIJjb4U127euOcx8bp&#10;dlJYJMd81HranLPfAAAA//8DAFBLAwQUAAYACAAAACEAPhdogOAAAAALAQAADwAAAGRycy9kb3du&#10;cmV2LnhtbEyPQU+EMBCF7yb+h2ZMvJjdQjEsQcpGN3EPHkxcvXgrdASytCVtWfDfO570OHkv3/um&#10;2q9mZBf0YXBWQrpNgKFtnR5sJ+Hj/XlTAAtRWa1GZ1HCNwbY19dXlSq1W+wbXk6xYwSxoVQS+hin&#10;kvPQ9mhU2LoJLWVfzhsV6fQd114tBDcjF0mSc6MGSwu9mvDQY3s+zUZCc/z0h+IpO8b5Lif0uXvB&#10;10XK25v18QFYxDX+leFXn9ShJqfGzVYHNkrYpWlOVQoyIYBRo8juM2CNBJGKDHhd8f8/1D8AAAD/&#10;/wMAUEsBAi0AFAAGAAgAAAAhALaDOJL+AAAA4QEAABMAAAAAAAAAAAAAAAAAAAAAAFtDb250ZW50&#10;X1R5cGVzXS54bWxQSwECLQAUAAYACAAAACEAOP0h/9YAAACUAQAACwAAAAAAAAAAAAAAAAAvAQAA&#10;X3JlbHMvLnJlbHNQSwECLQAUAAYACAAAACEA5LnG858CAACBBQAADgAAAAAAAAAAAAAAAAAuAgAA&#10;ZHJzL2Uyb0RvYy54bWxQSwECLQAUAAYACAAAACEAPhdogOAAAAALAQAADwAAAAAAAAAAAAAAAAD5&#10;BAAAZHJzL2Rvd25yZXYueG1sUEsFBgAAAAAEAAQA8wAAAAYGAAAAAA==&#10;" filled="f" strokecolor="red" strokeweight="2pt"/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4A4044DD" wp14:editId="0EDADC67">
            <wp:extent cx="5274310" cy="1494388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8C401" wp14:editId="70501590">
            <wp:extent cx="5274310" cy="1312473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21" w:rsidRPr="00C852A3" w:rsidRDefault="00813521" w:rsidP="00C852A3">
      <w:r>
        <w:rPr>
          <w:rFonts w:hint="eastAsia"/>
        </w:rPr>
        <w:t>8.</w:t>
      </w:r>
      <w:r w:rsidRPr="00813521">
        <w:rPr>
          <w:rStyle w:val="a3"/>
        </w:rPr>
        <w:t xml:space="preserve"> </w:t>
      </w:r>
      <w:r>
        <w:rPr>
          <w:rStyle w:val="fontsize12"/>
        </w:rPr>
        <w:t>標籤管理</w:t>
      </w:r>
      <w:r>
        <w:rPr>
          <w:rStyle w:val="fontsize12"/>
        </w:rPr>
        <w:t xml:space="preserve"> / </w:t>
      </w:r>
      <w:r>
        <w:rPr>
          <w:rStyle w:val="fontsize12"/>
        </w:rPr>
        <w:t>平面廣告標籤處理</w:t>
      </w:r>
      <w:r>
        <w:rPr>
          <w:rStyle w:val="fontsize12"/>
        </w:rPr>
        <w:t xml:space="preserve"> / </w:t>
      </w:r>
      <w:r>
        <w:rPr>
          <w:rStyle w:val="fontsize12"/>
        </w:rPr>
        <w:t>合約外標籤列印</w:t>
      </w:r>
      <w:r>
        <w:rPr>
          <w:rStyle w:val="fontsize12"/>
          <w:rFonts w:hint="eastAsia"/>
        </w:rPr>
        <w:t xml:space="preserve"> </w:t>
      </w:r>
      <w:r>
        <w:rPr>
          <w:rStyle w:val="fontsize12"/>
          <w:rFonts w:hint="eastAsia"/>
        </w:rPr>
        <w:t>按儲存後出現錯誤</w:t>
      </w:r>
    </w:p>
    <w:sectPr w:rsidR="00813521" w:rsidRPr="00C852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A3C"/>
    <w:rsid w:val="000540F2"/>
    <w:rsid w:val="00076632"/>
    <w:rsid w:val="00085E35"/>
    <w:rsid w:val="000B3A3C"/>
    <w:rsid w:val="000C2936"/>
    <w:rsid w:val="000E7D4D"/>
    <w:rsid w:val="001F5892"/>
    <w:rsid w:val="002B10C4"/>
    <w:rsid w:val="0030684D"/>
    <w:rsid w:val="003D41FF"/>
    <w:rsid w:val="00517D33"/>
    <w:rsid w:val="00533C99"/>
    <w:rsid w:val="005B62F8"/>
    <w:rsid w:val="00620472"/>
    <w:rsid w:val="0067356D"/>
    <w:rsid w:val="00752320"/>
    <w:rsid w:val="007B29C8"/>
    <w:rsid w:val="007B5702"/>
    <w:rsid w:val="007F7522"/>
    <w:rsid w:val="00813521"/>
    <w:rsid w:val="008734AB"/>
    <w:rsid w:val="009208AA"/>
    <w:rsid w:val="009357CD"/>
    <w:rsid w:val="00A85E0D"/>
    <w:rsid w:val="00B9051C"/>
    <w:rsid w:val="00BA5EF7"/>
    <w:rsid w:val="00BE6C27"/>
    <w:rsid w:val="00C2416E"/>
    <w:rsid w:val="00C852A3"/>
    <w:rsid w:val="00CD3458"/>
    <w:rsid w:val="00CF22A8"/>
    <w:rsid w:val="00D435C9"/>
    <w:rsid w:val="00D91ADF"/>
    <w:rsid w:val="00D91DE5"/>
    <w:rsid w:val="00DB5E93"/>
    <w:rsid w:val="00DF74FA"/>
    <w:rsid w:val="00E15CF9"/>
    <w:rsid w:val="00E9419B"/>
    <w:rsid w:val="00EA266E"/>
    <w:rsid w:val="00F57F2E"/>
    <w:rsid w:val="00F66700"/>
    <w:rsid w:val="00F7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52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852A3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C852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52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852A3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C85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</dc:creator>
  <cp:lastModifiedBy>ITRI</cp:lastModifiedBy>
  <cp:revision>2</cp:revision>
  <dcterms:created xsi:type="dcterms:W3CDTF">2013-02-25T01:48:00Z</dcterms:created>
  <dcterms:modified xsi:type="dcterms:W3CDTF">2013-02-25T07:16:00Z</dcterms:modified>
</cp:coreProperties>
</file>