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1B2A4A"/>
        <w:tblLook w:val="04A0" w:firstRow="1" w:lastRow="0" w:firstColumn="1" w:lastColumn="0" w:noHBand="0" w:noVBand="1"/>
      </w:tblPr>
      <w:tblGrid>
        <w:gridCol w:w="9360"/>
      </w:tblGrid>
      <w:tr w:rsidR="00330EFC" w14:paraId="483715F1" w14:textId="77777777" w:rsidTr="00330EFC">
        <w:trPr>
          <w:divId w:val="1671518505"/>
          <w:trHeight w:val="2070"/>
        </w:trPr>
        <w:tc>
          <w:tcPr>
            <w:tcW w:w="9360" w:type="dxa"/>
            <w:shd w:val="clear" w:color="auto" w:fill="1B2A4A"/>
          </w:tcPr>
          <w:p w14:paraId="3EF1041D" w14:textId="77777777" w:rsidR="00330EFC" w:rsidRDefault="00330EFC" w:rsidP="007F7726">
            <w:pPr>
              <w:spacing w:line="360" w:lineRule="exact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</w:p>
          <w:p w14:paraId="1B9CDEE9" w14:textId="1493231F" w:rsidR="00330EFC" w:rsidRDefault="00330EFC" w:rsidP="009A5D77">
            <w:pPr>
              <w:spacing w:line="360" w:lineRule="auto"/>
              <w:rPr>
                <w:rFonts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</w:pPr>
            <w:r>
              <w:rPr>
                <w:rFonts w:ascii="Arial" w:hAnsi="Arial" w:cs="Arial" w:hint="eastAsia"/>
                <w:color w:val="A0B0C8"/>
                <w:sz w:val="23"/>
                <w:szCs w:val="23"/>
                <w:lang w:val="en"/>
              </w:rPr>
              <w:t xml:space="preserve">        </w:t>
            </w:r>
            <w:r>
              <w:rPr>
                <w:rFonts w:ascii="Arial" w:eastAsia="Times New Roman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>Resource Presentation</w:t>
            </w:r>
          </w:p>
          <w:p w14:paraId="047CF8BD" w14:textId="6BB7289C" w:rsidR="00330EFC" w:rsidRDefault="00330EFC" w:rsidP="00B81BE7">
            <w:pPr>
              <w:spacing w:line="360" w:lineRule="auto"/>
              <w:rPr>
                <w:rFonts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</w:pPr>
            <w:r>
              <w:rPr>
                <w:rFonts w:ascii="Arial" w:hAnsi="Arial" w:cs="Arial" w:hint="eastAsia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42"/>
                <w:szCs w:val="42"/>
                <w:lang w:val="en"/>
              </w:rPr>
              <w:t>First Last Name</w:t>
            </w:r>
            <w:r>
              <w:rPr>
                <w:rFonts w:ascii="Arial" w:hAnsi="Arial" w:cs="Arial" w:hint="eastAsia"/>
                <w:b/>
                <w:bCs/>
                <w:color w:val="FFFFFF"/>
                <w:sz w:val="42"/>
                <w:szCs w:val="42"/>
                <w:lang w:val="en"/>
              </w:rPr>
              <w:t xml:space="preserve"> </w:t>
            </w:r>
          </w:p>
          <w:p w14:paraId="021AC80E" w14:textId="20EAE9C3" w:rsidR="00330EFC" w:rsidRPr="00B81BE7" w:rsidRDefault="00330EFC" w:rsidP="00B81BE7">
            <w:pPr>
              <w:spacing w:line="360" w:lineRule="auto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  <w:r>
              <w:rPr>
                <w:rFonts w:ascii="Arial" w:hAnsi="Arial" w:cs="Arial" w:hint="eastAsia"/>
                <w:b/>
                <w:bCs/>
                <w:color w:val="FFFFFF"/>
                <w:sz w:val="42"/>
                <w:szCs w:val="42"/>
                <w:lang w:val="en"/>
              </w:rPr>
              <w:t xml:space="preserve">    </w:t>
            </w:r>
            <w:r w:rsidRPr="001A053E">
              <w:rPr>
                <w:rFonts w:ascii="Arial" w:hAnsi="Arial" w:cs="Arial" w:hint="eastAsia"/>
                <w:color w:val="A0B0C8"/>
                <w:lang w:val="en"/>
              </w:rPr>
              <w:t>Role Title</w:t>
            </w:r>
            <w:r w:rsidRPr="001A053E">
              <w:rPr>
                <w:rFonts w:ascii="Arial" w:hAnsi="Arial" w:cs="Arial" w:hint="eastAsia"/>
                <w:b/>
                <w:bCs/>
                <w:color w:val="FFFFFF"/>
                <w:sz w:val="44"/>
                <w:szCs w:val="44"/>
                <w:lang w:val="en"/>
              </w:rPr>
              <w:t xml:space="preserve">             </w:t>
            </w:r>
            <w:r w:rsidRPr="001A053E">
              <w:rPr>
                <w:rFonts w:ascii="Arial" w:hAnsi="Arial" w:cs="Arial" w:hint="eastAsia"/>
                <w:color w:val="A0B0C8"/>
                <w:sz w:val="23"/>
                <w:szCs w:val="23"/>
                <w:lang w:val="en"/>
              </w:rPr>
              <w:t xml:space="preserve">         </w:t>
            </w:r>
          </w:p>
        </w:tc>
      </w:tr>
    </w:tbl>
    <w:tbl>
      <w:tblPr>
        <w:tblW w:w="5000" w:type="pct"/>
        <w:shd w:val="clear" w:color="auto" w:fill="EEF1F6"/>
        <w:tblCellMar>
          <w:top w:w="15" w:type="dxa"/>
          <w:left w:w="43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209"/>
      </w:tblGrid>
      <w:tr w:rsidR="00077D8E" w14:paraId="0CF100AA" w14:textId="77777777" w:rsidTr="00970AE5">
        <w:trPr>
          <w:divId w:val="881748501"/>
          <w:trHeight w:val="270"/>
        </w:trPr>
        <w:tc>
          <w:tcPr>
            <w:tcW w:w="1683" w:type="pct"/>
            <w:tcBorders>
              <w:right w:val="single" w:sz="6" w:space="0" w:color="D0D8E4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  <w:hideMark/>
          </w:tcPr>
          <w:p w14:paraId="6F68FE34" w14:textId="2F2A7DB3" w:rsidR="00077D8E" w:rsidRPr="001D4918" w:rsidRDefault="00077D8E" w:rsidP="00077D8E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 w:rsidRPr="001D4918"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Location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  <w:hideMark/>
          </w:tcPr>
          <w:p w14:paraId="54BA5F90" w14:textId="07459E91" w:rsidR="00077D8E" w:rsidRDefault="00077D8E">
            <w:pPr>
              <w:rPr>
                <w:rFonts w:eastAsia="Times New Roman"/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 xml:space="preserve">Shanghai </w:t>
            </w:r>
          </w:p>
        </w:tc>
      </w:tr>
      <w:tr w:rsidR="00077D8E" w14:paraId="5EF63F68" w14:textId="77777777" w:rsidTr="00970AE5">
        <w:trPr>
          <w:divId w:val="881748501"/>
          <w:trHeight w:val="369"/>
        </w:trPr>
        <w:tc>
          <w:tcPr>
            <w:tcW w:w="1683" w:type="pct"/>
            <w:tcBorders>
              <w:right w:val="single" w:sz="6" w:space="0" w:color="D0D8E4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860F1CF" w14:textId="714B4F09" w:rsidR="00077D8E" w:rsidRPr="001D4918" w:rsidRDefault="00077D8E" w:rsidP="00350D42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 w:rsidRPr="001D4918"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STATUS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12120DB" w14:textId="24AB02A6" w:rsidR="00077D8E" w:rsidRDefault="00077D8E" w:rsidP="005819C0">
            <w:pPr>
              <w:rPr>
                <w:rFonts w:eastAsia="Times New Roman"/>
                <w:b/>
                <w:bCs/>
                <w:caps/>
                <w:color w:val="F47920"/>
                <w:spacing w:val="15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B2A4A"/>
                <w:sz w:val="20"/>
                <w:szCs w:val="20"/>
              </w:rPr>
              <w:t>On the Job</w:t>
            </w:r>
          </w:p>
        </w:tc>
      </w:tr>
      <w:tr w:rsidR="00077D8E" w14:paraId="264CEDEB" w14:textId="77777777" w:rsidTr="00970AE5">
        <w:trPr>
          <w:divId w:val="881748501"/>
          <w:trHeight w:val="369"/>
        </w:trPr>
        <w:tc>
          <w:tcPr>
            <w:tcW w:w="1683" w:type="pct"/>
            <w:tcBorders>
              <w:right w:val="single" w:sz="6" w:space="0" w:color="D0D8E4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15F8FC5B" w14:textId="16E549AF" w:rsidR="00077D8E" w:rsidRPr="001D4918" w:rsidRDefault="00077D8E" w:rsidP="00350D42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 w:rsidRPr="001D4918"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Languages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480C98C1" w14:textId="4FC92E3C" w:rsidR="00077D8E" w:rsidRPr="00077D8E" w:rsidRDefault="00077D8E" w:rsidP="005819C0">
            <w:pPr>
              <w:rPr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English (Fluent)</w:t>
            </w:r>
            <w:r>
              <w:rPr>
                <w:rFonts w:hint="eastAsia"/>
                <w:b/>
                <w:bCs/>
                <w:color w:val="1B2A4A"/>
                <w:sz w:val="20"/>
                <w:szCs w:val="20"/>
              </w:rPr>
              <w:t>, Cantonese (Native)</w:t>
            </w:r>
          </w:p>
        </w:tc>
      </w:tr>
      <w:tr w:rsidR="00077D8E" w14:paraId="750B9D94" w14:textId="77777777" w:rsidTr="00970AE5">
        <w:trPr>
          <w:divId w:val="881748501"/>
          <w:trHeight w:val="288"/>
        </w:trPr>
        <w:tc>
          <w:tcPr>
            <w:tcW w:w="1683" w:type="pct"/>
            <w:tcBorders>
              <w:right w:val="single" w:sz="6" w:space="0" w:color="D0D8E4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B2004D3" w14:textId="286D937F" w:rsidR="00077D8E" w:rsidRPr="001D4918" w:rsidRDefault="00077D8E" w:rsidP="00350D42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 w:rsidRPr="001D4918"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Availability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50DFF65" w14:textId="04C8A923" w:rsidR="00077D8E" w:rsidRDefault="00077D8E" w:rsidP="005819C0">
            <w:pPr>
              <w:rPr>
                <w:rFonts w:eastAsia="Times New Roman"/>
                <w:b/>
                <w:bCs/>
                <w:caps/>
                <w:color w:val="F47920"/>
                <w:spacing w:val="15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1 Month Notice</w:t>
            </w:r>
          </w:p>
        </w:tc>
      </w:tr>
    </w:tbl>
    <w:p w14:paraId="2DBC9773" w14:textId="51E3308C" w:rsidR="00B81BE7" w:rsidRDefault="00B81BE7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1"/>
          <w:szCs w:val="21"/>
          <w:lang w:val="en"/>
        </w:rPr>
      </w:pPr>
    </w:p>
    <w:p w14:paraId="39C36ED0" w14:textId="77777777" w:rsidR="00B81BE7" w:rsidRDefault="00B81BE7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1"/>
          <w:szCs w:val="21"/>
          <w:lang w:val="en"/>
        </w:rPr>
      </w:pPr>
    </w:p>
    <w:p w14:paraId="3714006E" w14:textId="07CE2AC3" w:rsidR="00B81BE7" w:rsidRDefault="0059137D" w:rsidP="0059137D">
      <w:pPr>
        <w:pBdr>
          <w:left w:val="single" w:sz="24" w:space="0" w:color="F47920"/>
        </w:pBdr>
        <w:shd w:val="clear" w:color="auto" w:fill="FFFFFF"/>
        <w:tabs>
          <w:tab w:val="left" w:pos="270"/>
        </w:tabs>
        <w:spacing w:after="180"/>
        <w:ind w:left="90"/>
        <w:divId w:val="491070114"/>
        <w:rPr>
          <w:rFonts w:ascii="Arial" w:eastAsia="Times New Roman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  </w:t>
      </w:r>
      <w:r w:rsidR="00B60991"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Consultant </w:t>
      </w:r>
      <w:r w:rsidR="00B81BE7">
        <w:rPr>
          <w:rFonts w:ascii="Arial" w:eastAsia="Times New Roman" w:hAnsi="Arial" w:cs="Arial"/>
          <w:b/>
          <w:bCs/>
          <w:caps/>
          <w:color w:val="1B2A4A"/>
          <w:spacing w:val="23"/>
          <w:sz w:val="20"/>
          <w:szCs w:val="20"/>
          <w:lang w:val="en"/>
        </w:rPr>
        <w:t>Summary</w:t>
      </w:r>
    </w:p>
    <w:p w14:paraId="15614518" w14:textId="77777777" w:rsidR="00B81BE7" w:rsidRPr="00B4606F" w:rsidRDefault="00B81BE7" w:rsidP="00B81BE7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0"/>
          <w:szCs w:val="20"/>
          <w:lang w:val="en"/>
        </w:rPr>
      </w:pPr>
      <w:r w:rsidRPr="00B4606F">
        <w:rPr>
          <w:rFonts w:ascii="Arial" w:hAnsi="Arial" w:cs="Arial"/>
          <w:color w:val="444444"/>
          <w:sz w:val="20"/>
          <w:szCs w:val="20"/>
          <w:lang w:val="en"/>
        </w:rPr>
        <w:t>Over 8 years of Java development experience, including 3+ years as a Technical Lead. Strong technical foundation with excellent communication skills and cross-functional collaboration experience working with US &amp; Canada teams.</w:t>
      </w:r>
    </w:p>
    <w:p w14:paraId="3631FF18" w14:textId="77777777" w:rsidR="00B81BE7" w:rsidRDefault="00B81BE7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1"/>
          <w:szCs w:val="21"/>
          <w:lang w:val="en"/>
        </w:rPr>
      </w:pPr>
    </w:p>
    <w:p w14:paraId="462F5E92" w14:textId="77777777" w:rsidR="0059137D" w:rsidRDefault="0059137D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1"/>
          <w:szCs w:val="21"/>
          <w:lang w:val="en"/>
        </w:rPr>
      </w:pPr>
    </w:p>
    <w:p w14:paraId="52B73827" w14:textId="77777777" w:rsidR="0059137D" w:rsidRDefault="0059137D">
      <w:pPr>
        <w:pStyle w:val="NormalWeb"/>
        <w:shd w:val="clear" w:color="auto" w:fill="FFFFFF"/>
        <w:spacing w:before="0" w:beforeAutospacing="0" w:after="0" w:afterAutospacing="0"/>
        <w:divId w:val="491070114"/>
        <w:rPr>
          <w:rFonts w:ascii="Arial" w:hAnsi="Arial" w:cs="Arial"/>
          <w:color w:val="444444"/>
          <w:sz w:val="21"/>
          <w:szCs w:val="21"/>
          <w:lang w:val="en"/>
        </w:rPr>
      </w:pPr>
    </w:p>
    <w:p w14:paraId="58C18553" w14:textId="657ACF0D" w:rsidR="0059137D" w:rsidRDefault="0059137D" w:rsidP="0059137D">
      <w:pPr>
        <w:pBdr>
          <w:left w:val="single" w:sz="24" w:space="0" w:color="F47920"/>
        </w:pBdr>
        <w:shd w:val="clear" w:color="auto" w:fill="FFFFFF"/>
        <w:tabs>
          <w:tab w:val="left" w:pos="270"/>
        </w:tabs>
        <w:spacing w:after="180"/>
        <w:ind w:left="90"/>
        <w:divId w:val="491070114"/>
        <w:rPr>
          <w:rFonts w:ascii="Arial" w:eastAsia="Times New Roman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  technical skills</w:t>
      </w:r>
    </w:p>
    <w:p w14:paraId="5CCAEDB1" w14:textId="77777777" w:rsidR="0059137D" w:rsidRDefault="0059137D" w:rsidP="0059137D">
      <w:pPr>
        <w:pStyle w:val="ListParagraph"/>
        <w:numPr>
          <w:ilvl w:val="0"/>
          <w:numId w:val="3"/>
        </w:numPr>
        <w:divId w:val="491070114"/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 w:rsidRPr="0059137D"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Familiar with ………….</w:t>
      </w:r>
    </w:p>
    <w:p w14:paraId="641F89CA" w14:textId="0A3CE286" w:rsidR="0059137D" w:rsidRPr="0059137D" w:rsidRDefault="0059137D" w:rsidP="0059137D">
      <w:pPr>
        <w:pStyle w:val="ListParagraph"/>
        <w:numPr>
          <w:ilvl w:val="0"/>
          <w:numId w:val="3"/>
        </w:numPr>
        <w:divId w:val="491070114"/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 w:rsidRPr="0059137D">
        <w:rPr>
          <w:rFonts w:ascii="Arial" w:hAnsi="Arial" w:cs="Arial" w:hint="eastAsia"/>
          <w:color w:val="444444"/>
          <w:kern w:val="0"/>
          <w:sz w:val="20"/>
          <w:szCs w:val="20"/>
          <w:lang w:val="en"/>
          <w14:ligatures w14:val="none"/>
        </w:rPr>
        <w:t>Knowledge</w:t>
      </w:r>
      <w:r w:rsidRPr="0059137D"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………….</w:t>
      </w:r>
    </w:p>
    <w:p w14:paraId="2BB99AD1" w14:textId="7C3A36F6" w:rsidR="00B60991" w:rsidRDefault="00B60991" w:rsidP="00B60991">
      <w:pPr>
        <w:shd w:val="clear" w:color="auto" w:fill="FFFFFF"/>
        <w:spacing w:before="100" w:beforeAutospacing="1" w:after="100" w:afterAutospacing="1" w:line="240" w:lineRule="auto"/>
        <w:divId w:val="1278834809"/>
        <w:rPr>
          <w:rFonts w:ascii="Arial" w:hAnsi="Arial" w:cs="Arial"/>
          <w:color w:val="444444"/>
          <w:sz w:val="20"/>
          <w:szCs w:val="20"/>
          <w:lang w:val="en"/>
        </w:rPr>
      </w:pPr>
    </w:p>
    <w:p w14:paraId="323328F5" w14:textId="26CB7185" w:rsidR="00C06501" w:rsidRPr="00F314D2" w:rsidRDefault="0059137D" w:rsidP="0059137D">
      <w:pPr>
        <w:pBdr>
          <w:left w:val="single" w:sz="24" w:space="4" w:color="F47920"/>
        </w:pBdr>
        <w:shd w:val="clear" w:color="auto" w:fill="FFFFFF"/>
        <w:tabs>
          <w:tab w:val="left" w:pos="450"/>
          <w:tab w:val="left" w:pos="720"/>
        </w:tabs>
        <w:spacing w:before="100" w:beforeAutospacing="1" w:after="100" w:afterAutospacing="1" w:line="240" w:lineRule="auto"/>
        <w:ind w:left="180"/>
        <w:divId w:val="1278834809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  <w:r w:rsidR="00C06501">
        <w:rPr>
          <w:rFonts w:ascii="Arial" w:eastAsia="Times New Roman" w:hAnsi="Arial" w:cs="Arial"/>
          <w:b/>
          <w:bCs/>
          <w:caps/>
          <w:color w:val="1B2A4A"/>
          <w:spacing w:val="23"/>
          <w:sz w:val="20"/>
          <w:szCs w:val="20"/>
          <w:lang w:val="en"/>
        </w:rPr>
        <w:t>Education</w:t>
      </w:r>
      <w:r w:rsidR="00F314D2"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8"/>
        <w:gridCol w:w="1822"/>
      </w:tblGrid>
      <w:tr w:rsidR="00C06501" w:rsidRPr="00D20EC9" w14:paraId="5C1A97F4" w14:textId="77777777" w:rsidTr="00C06501">
        <w:trPr>
          <w:divId w:val="1278834809"/>
        </w:trPr>
        <w:tc>
          <w:tcPr>
            <w:tcW w:w="0" w:type="auto"/>
            <w:vAlign w:val="center"/>
            <w:hideMark/>
          </w:tcPr>
          <w:p w14:paraId="6B4AC35D" w14:textId="7974507E" w:rsidR="00C06501" w:rsidRPr="007071C0" w:rsidRDefault="00C06501" w:rsidP="00AF6368">
            <w:pPr>
              <w:spacing w:after="0"/>
              <w:ind w:left="78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D20EC9">
              <w:rPr>
                <w:rStyle w:val="Strong"/>
                <w:rFonts w:ascii="Arial" w:eastAsia="Times New Roman" w:hAnsi="Arial" w:cs="Arial"/>
                <w:color w:val="1B2A4A"/>
                <w:sz w:val="20"/>
                <w:szCs w:val="20"/>
              </w:rPr>
              <w:t>XXX University</w:t>
            </w:r>
            <w:r w:rsidRPr="00D20EC9">
              <w:rPr>
                <w:rFonts w:ascii="Arial" w:eastAsia="Times New Roman" w:hAnsi="Arial" w:cs="Arial"/>
                <w:color w:val="444444"/>
                <w:sz w:val="20"/>
                <w:szCs w:val="20"/>
              </w:rPr>
              <w:t xml:space="preserve"> · </w:t>
            </w:r>
            <w:r w:rsidR="00AA61E1" w:rsidRPr="00D20EC9">
              <w:rPr>
                <w:rFonts w:ascii="Arial" w:hAnsi="Arial" w:cs="Arial"/>
                <w:color w:val="444444"/>
                <w:sz w:val="20"/>
                <w:szCs w:val="20"/>
              </w:rPr>
              <w:t>master’s</w:t>
            </w:r>
            <w:r w:rsidRPr="00D20EC9">
              <w:rPr>
                <w:rFonts w:ascii="Arial" w:hAnsi="Arial" w:cs="Arial"/>
                <w:color w:val="444444"/>
                <w:sz w:val="20"/>
                <w:szCs w:val="20"/>
              </w:rPr>
              <w:t xml:space="preserve"> degree</w:t>
            </w:r>
            <w:r w:rsidR="007071C0">
              <w:rPr>
                <w:rFonts w:ascii="Arial" w:hAnsi="Arial" w:cs="Arial" w:hint="eastAsia"/>
                <w:color w:val="444444"/>
                <w:sz w:val="20"/>
                <w:szCs w:val="20"/>
              </w:rPr>
              <w:t xml:space="preserve"> </w:t>
            </w:r>
            <w:r w:rsidR="007071C0" w:rsidRPr="00D20EC9">
              <w:rPr>
                <w:rFonts w:ascii="Arial" w:eastAsia="Times New Roman" w:hAnsi="Arial" w:cs="Arial"/>
                <w:color w:val="444444"/>
                <w:sz w:val="20"/>
                <w:szCs w:val="20"/>
              </w:rPr>
              <w:t>·</w:t>
            </w:r>
            <w:r w:rsidR="007071C0">
              <w:rPr>
                <w:rFonts w:ascii="Arial" w:hAnsi="Arial" w:cs="Arial" w:hint="eastAsia"/>
                <w:color w:val="444444"/>
                <w:sz w:val="20"/>
                <w:szCs w:val="20"/>
              </w:rPr>
              <w:t xml:space="preserve"> </w:t>
            </w:r>
            <w:r w:rsidR="007071C0" w:rsidRPr="00D20EC9">
              <w:rPr>
                <w:rFonts w:ascii="Arial" w:eastAsia="Times New Roman" w:hAnsi="Arial" w:cs="Arial"/>
                <w:color w:val="444444"/>
                <w:sz w:val="20"/>
                <w:szCs w:val="20"/>
              </w:rPr>
              <w:t>Computer Science</w:t>
            </w:r>
          </w:p>
        </w:tc>
        <w:tc>
          <w:tcPr>
            <w:tcW w:w="0" w:type="auto"/>
            <w:noWrap/>
            <w:vAlign w:val="center"/>
            <w:hideMark/>
          </w:tcPr>
          <w:p w14:paraId="2E35AC2A" w14:textId="079E9A5E" w:rsidR="00C06501" w:rsidRPr="00D20EC9" w:rsidRDefault="00C06501" w:rsidP="00E37BD7">
            <w:pPr>
              <w:jc w:val="right"/>
              <w:rPr>
                <w:rFonts w:ascii="Arial" w:eastAsia="Times New Roman" w:hAnsi="Arial" w:cs="Arial"/>
                <w:color w:val="888888"/>
                <w:sz w:val="20"/>
                <w:szCs w:val="20"/>
              </w:rPr>
            </w:pPr>
            <w:r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>20</w:t>
            </w:r>
            <w:r w:rsidR="00277953"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>15</w:t>
            </w:r>
            <w:r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 xml:space="preserve"> – 2018</w:t>
            </w:r>
          </w:p>
        </w:tc>
      </w:tr>
      <w:tr w:rsidR="00C06501" w:rsidRPr="00D20EC9" w14:paraId="67DC572B" w14:textId="77777777" w:rsidTr="00C06501">
        <w:trPr>
          <w:divId w:val="1278834809"/>
        </w:trPr>
        <w:tc>
          <w:tcPr>
            <w:tcW w:w="0" w:type="auto"/>
            <w:vAlign w:val="center"/>
            <w:hideMark/>
          </w:tcPr>
          <w:p w14:paraId="03445D89" w14:textId="40FAF300" w:rsidR="00C06501" w:rsidRPr="00D20EC9" w:rsidRDefault="00C06501" w:rsidP="00AF6368">
            <w:pPr>
              <w:spacing w:after="0"/>
              <w:ind w:left="78"/>
              <w:rPr>
                <w:rFonts w:ascii="Arial" w:hAnsi="Arial" w:cs="Arial"/>
                <w:b/>
                <w:bCs/>
                <w:color w:val="1B2A4A"/>
                <w:sz w:val="20"/>
                <w:szCs w:val="20"/>
              </w:rPr>
            </w:pPr>
            <w:r w:rsidRPr="00D20EC9">
              <w:rPr>
                <w:rStyle w:val="Strong"/>
                <w:rFonts w:ascii="Arial" w:eastAsia="Times New Roman" w:hAnsi="Arial" w:cs="Arial"/>
                <w:color w:val="1B2A4A"/>
                <w:sz w:val="20"/>
                <w:szCs w:val="20"/>
              </w:rPr>
              <w:t>XXX University</w:t>
            </w:r>
            <w:r w:rsidRPr="00D20EC9">
              <w:rPr>
                <w:rFonts w:ascii="Arial" w:eastAsia="Times New Roman" w:hAnsi="Arial" w:cs="Arial"/>
                <w:b/>
                <w:bCs/>
                <w:color w:val="1B2A4A"/>
                <w:sz w:val="20"/>
                <w:szCs w:val="20"/>
              </w:rPr>
              <w:t xml:space="preserve"> · </w:t>
            </w:r>
            <w:r w:rsidR="00AA61E1" w:rsidRPr="00D20EC9">
              <w:rPr>
                <w:rFonts w:ascii="Arial" w:hAnsi="Arial" w:cs="Arial"/>
                <w:color w:val="444444"/>
                <w:sz w:val="20"/>
                <w:szCs w:val="20"/>
              </w:rPr>
              <w:t>bachelor’s</w:t>
            </w:r>
            <w:r w:rsidRPr="00D20EC9">
              <w:rPr>
                <w:rFonts w:ascii="Arial" w:hAnsi="Arial" w:cs="Arial"/>
                <w:color w:val="444444"/>
                <w:sz w:val="20"/>
                <w:szCs w:val="20"/>
              </w:rPr>
              <w:t xml:space="preserve"> degree</w:t>
            </w:r>
            <w:r w:rsidR="007071C0">
              <w:rPr>
                <w:rFonts w:ascii="Arial" w:hAnsi="Arial" w:cs="Arial" w:hint="eastAsia"/>
                <w:color w:val="444444"/>
                <w:sz w:val="20"/>
                <w:szCs w:val="20"/>
              </w:rPr>
              <w:t xml:space="preserve"> </w:t>
            </w:r>
            <w:r w:rsidR="007071C0" w:rsidRPr="00D20EC9">
              <w:rPr>
                <w:rFonts w:ascii="Arial" w:eastAsia="Times New Roman" w:hAnsi="Arial" w:cs="Arial"/>
                <w:color w:val="444444"/>
                <w:sz w:val="20"/>
                <w:szCs w:val="20"/>
              </w:rPr>
              <w:t>·</w:t>
            </w:r>
            <w:r w:rsidR="007071C0">
              <w:rPr>
                <w:rFonts w:ascii="Arial" w:hAnsi="Arial" w:cs="Arial" w:hint="eastAsia"/>
                <w:color w:val="444444"/>
                <w:sz w:val="20"/>
                <w:szCs w:val="20"/>
              </w:rPr>
              <w:t xml:space="preserve"> </w:t>
            </w:r>
            <w:r w:rsidR="007071C0" w:rsidRPr="00D20EC9">
              <w:rPr>
                <w:rFonts w:ascii="Arial" w:eastAsia="Times New Roman" w:hAnsi="Arial" w:cs="Arial"/>
                <w:color w:val="444444"/>
                <w:sz w:val="20"/>
                <w:szCs w:val="20"/>
              </w:rPr>
              <w:t>Computer Science</w:t>
            </w:r>
          </w:p>
          <w:p w14:paraId="70C507D7" w14:textId="3F0033E8" w:rsidR="00C06501" w:rsidRPr="00D20EC9" w:rsidRDefault="00C06501" w:rsidP="00AF6368">
            <w:pPr>
              <w:spacing w:after="0"/>
              <w:ind w:left="78"/>
              <w:rPr>
                <w:rFonts w:ascii="Arial" w:eastAsia="Times New Roman" w:hAnsi="Arial" w:cs="Arial"/>
                <w:b/>
                <w:bCs/>
                <w:color w:val="1B2A4A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1CAB05A" w14:textId="352E189E" w:rsidR="00C06501" w:rsidRPr="00D20EC9" w:rsidRDefault="007071C0" w:rsidP="007071C0">
            <w:pPr>
              <w:spacing w:after="0"/>
              <w:jc w:val="right"/>
              <w:rPr>
                <w:rFonts w:ascii="Arial" w:eastAsia="Times New Roman" w:hAnsi="Arial" w:cs="Arial"/>
                <w:color w:val="888888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888888"/>
                <w:sz w:val="20"/>
                <w:szCs w:val="20"/>
              </w:rPr>
              <w:t xml:space="preserve">  </w:t>
            </w:r>
            <w:r w:rsidR="00C06501"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>20</w:t>
            </w:r>
            <w:r w:rsidR="00347222"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>11</w:t>
            </w:r>
            <w:r w:rsidR="00C06501"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 xml:space="preserve"> – 201</w:t>
            </w:r>
            <w:r w:rsidR="00347222" w:rsidRPr="00D20EC9">
              <w:rPr>
                <w:rFonts w:ascii="Arial" w:eastAsia="Times New Roman" w:hAnsi="Arial" w:cs="Arial"/>
                <w:color w:val="888888"/>
                <w:sz w:val="20"/>
                <w:szCs w:val="20"/>
              </w:rPr>
              <w:t>4</w:t>
            </w:r>
          </w:p>
        </w:tc>
      </w:tr>
    </w:tbl>
    <w:p w14:paraId="38C709AB" w14:textId="77777777" w:rsidR="00A41DDD" w:rsidRDefault="00A41DDD" w:rsidP="00A41DDD">
      <w:pPr>
        <w:shd w:val="clear" w:color="auto" w:fill="FFFFFF"/>
        <w:spacing w:before="100" w:beforeAutospacing="1" w:after="100" w:afterAutospacing="1" w:line="240" w:lineRule="auto"/>
        <w:divId w:val="1278834809"/>
        <w:rPr>
          <w:rFonts w:ascii="Arial" w:hAnsi="Arial" w:cs="Arial"/>
          <w:color w:val="444444"/>
          <w:sz w:val="20"/>
          <w:szCs w:val="20"/>
          <w:lang w:val="en"/>
        </w:rPr>
      </w:pPr>
    </w:p>
    <w:p w14:paraId="2B7E1216" w14:textId="77777777" w:rsidR="00902DBC" w:rsidRDefault="00902DBC" w:rsidP="00902DBC">
      <w:pPr>
        <w:rPr>
          <w:rFonts w:ascii="Arial" w:hAnsi="Arial" w:cs="Arial"/>
          <w:color w:val="444444"/>
          <w:sz w:val="20"/>
          <w:szCs w:val="20"/>
          <w:lang w:val="en"/>
        </w:rPr>
      </w:pPr>
    </w:p>
    <w:p w14:paraId="3D2B1E31" w14:textId="77777777" w:rsidR="00902DBC" w:rsidRDefault="00902DBC" w:rsidP="00902DBC">
      <w:pPr>
        <w:ind w:firstLine="720"/>
        <w:rPr>
          <w:rFonts w:ascii="Arial" w:hAnsi="Arial" w:cs="Arial"/>
          <w:color w:val="444444"/>
          <w:sz w:val="20"/>
          <w:szCs w:val="20"/>
          <w:lang w:val="en"/>
        </w:rPr>
      </w:pPr>
    </w:p>
    <w:p w14:paraId="3A473B25" w14:textId="77777777" w:rsidR="00902DBC" w:rsidRDefault="00902DBC" w:rsidP="00902DBC">
      <w:pPr>
        <w:ind w:firstLine="720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9EFD9E" w14:textId="77777777" w:rsidR="00DF6DAF" w:rsidRDefault="00DF6DAF" w:rsidP="00DF6DA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985A15D" w14:textId="77777777" w:rsidR="004F47FF" w:rsidRPr="00C06501" w:rsidRDefault="004F47FF" w:rsidP="00DF6DA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7488BD" w14:textId="6B13A222" w:rsidR="00DF6DAF" w:rsidRPr="008E1C4F" w:rsidRDefault="0059137D" w:rsidP="0059137D">
      <w:pPr>
        <w:pBdr>
          <w:left w:val="single" w:sz="24" w:space="4" w:color="F47920"/>
        </w:pBdr>
        <w:shd w:val="clear" w:color="auto" w:fill="FFFFFF"/>
        <w:spacing w:after="420"/>
        <w:ind w:left="180"/>
        <w:rPr>
          <w:rFonts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  <w:r w:rsidR="00DF6DAF">
        <w:rPr>
          <w:rFonts w:ascii="Arial" w:hAnsi="Arial" w:cs="Arial" w:hint="eastAsia"/>
          <w:b/>
          <w:bCs/>
          <w:caps/>
          <w:color w:val="1B2A4A"/>
          <w:spacing w:val="23"/>
          <w:sz w:val="20"/>
          <w:szCs w:val="20"/>
          <w:lang w:val="en"/>
        </w:rPr>
        <w:t>experience</w:t>
      </w:r>
    </w:p>
    <w:tbl>
      <w:tblPr>
        <w:tblW w:w="56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  <w:gridCol w:w="1140"/>
      </w:tblGrid>
      <w:tr w:rsidR="00DF6DAF" w14:paraId="6FE48718" w14:textId="77777777" w:rsidTr="00E37BD7">
        <w:tc>
          <w:tcPr>
            <w:tcW w:w="4457" w:type="pct"/>
            <w:vAlign w:val="center"/>
            <w:hideMark/>
          </w:tcPr>
          <w:p w14:paraId="44AE9B8B" w14:textId="57EAE0C8" w:rsidR="00DF6DAF" w:rsidRPr="00570109" w:rsidRDefault="00DF6DAF" w:rsidP="00E37BD7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570109">
              <w:rPr>
                <w:rFonts w:ascii="Arial" w:eastAsia="Times New Roman" w:hAnsi="Arial" w:cs="Arial"/>
                <w:b/>
                <w:bCs/>
                <w:color w:val="1B2A4A"/>
                <w:sz w:val="21"/>
                <w:szCs w:val="21"/>
              </w:rPr>
              <w:t xml:space="preserve">Company Name </w:t>
            </w:r>
            <w:r w:rsidRPr="00570109">
              <w:rPr>
                <w:rFonts w:ascii="Arial" w:eastAsia="Times New Roman" w:hAnsi="Arial" w:cs="Arial"/>
                <w:color w:val="F47920"/>
                <w:sz w:val="21"/>
                <w:szCs w:val="21"/>
              </w:rPr>
              <w:t>· Tech Lead</w:t>
            </w:r>
            <w:r w:rsidRPr="00570109"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                                                                 </w:t>
            </w:r>
            <w:r w:rsidRPr="00570109">
              <w:rPr>
                <w:rFonts w:ascii="Arial" w:eastAsia="Times New Roman" w:hAnsi="Arial" w:cs="Arial"/>
                <w:color w:val="888888"/>
                <w:sz w:val="21"/>
                <w:szCs w:val="21"/>
              </w:rPr>
              <w:t>2021.06 – Present</w:t>
            </w:r>
            <w:r w:rsidRPr="00570109"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                                                  </w:t>
            </w:r>
          </w:p>
        </w:tc>
        <w:tc>
          <w:tcPr>
            <w:tcW w:w="543" w:type="pct"/>
            <w:noWrap/>
            <w:vAlign w:val="center"/>
            <w:hideMark/>
          </w:tcPr>
          <w:p w14:paraId="7991F803" w14:textId="77777777" w:rsidR="00DF6DAF" w:rsidRPr="001827B6" w:rsidRDefault="00DF6DAF" w:rsidP="00E37BD7">
            <w:pPr>
              <w:spacing w:after="90"/>
              <w:ind w:left="432" w:right="90" w:hanging="432"/>
              <w:jc w:val="right"/>
              <w:rPr>
                <w:color w:val="888888"/>
                <w:sz w:val="18"/>
                <w:szCs w:val="18"/>
              </w:rPr>
            </w:pPr>
          </w:p>
        </w:tc>
      </w:tr>
    </w:tbl>
    <w:p w14:paraId="2D1F953D" w14:textId="77777777" w:rsidR="00DF6DAF" w:rsidRDefault="00DF6DAF" w:rsidP="00DF6DAF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2FACFFD5" w14:textId="7D5B3F5E" w:rsidR="00DF6DAF" w:rsidRPr="003226AC" w:rsidRDefault="00DF6DAF" w:rsidP="00D13E05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  <w:r w:rsidRPr="00B4606F">
        <w:rPr>
          <w:rFonts w:ascii="Arial" w:eastAsia="Times New Roman" w:hAnsi="Arial" w:cs="Arial"/>
          <w:b/>
          <w:bCs/>
          <w:color w:val="1B2A4A"/>
          <w:sz w:val="20"/>
          <w:szCs w:val="20"/>
          <w:lang w:val="en"/>
        </w:rPr>
        <w:t>Project</w:t>
      </w:r>
      <w:r>
        <w:rPr>
          <w:rFonts w:ascii="Arial" w:eastAsia="Times New Roman" w:hAnsi="Arial" w:cs="Arial"/>
          <w:b/>
          <w:bCs/>
          <w:color w:val="1B2A4A"/>
          <w:sz w:val="18"/>
          <w:szCs w:val="18"/>
          <w:lang w:val="en"/>
        </w:rPr>
        <w:t xml:space="preserve">: </w:t>
      </w:r>
      <w:r w:rsidRPr="00B4606F">
        <w:rPr>
          <w:rFonts w:ascii="Arial" w:eastAsia="Times New Roman" w:hAnsi="Arial" w:cs="Arial"/>
          <w:color w:val="444444"/>
          <w:sz w:val="20"/>
          <w:szCs w:val="20"/>
          <w:lang w:val="en"/>
        </w:rPr>
        <w:t>Core Banking Platform Modernization</w:t>
      </w:r>
      <w:r w:rsidR="009E16C3">
        <w:rPr>
          <w:rFonts w:ascii="Arial" w:eastAsia="Times New Roman" w:hAnsi="Arial" w:cs="Arial"/>
          <w:color w:val="444444"/>
          <w:sz w:val="20"/>
          <w:szCs w:val="20"/>
        </w:rPr>
        <w:t xml:space="preserve">     </w:t>
      </w:r>
      <w:r w:rsidR="00D13E05">
        <w:rPr>
          <w:rFonts w:ascii="Arial" w:hAnsi="Arial" w:cs="Arial"/>
          <w:color w:val="444444"/>
          <w:sz w:val="20"/>
          <w:szCs w:val="20"/>
        </w:rPr>
        <w:tab/>
      </w:r>
      <w:r w:rsidR="00D13E05">
        <w:rPr>
          <w:rFonts w:ascii="Arial" w:hAnsi="Arial" w:cs="Arial"/>
          <w:color w:val="444444"/>
          <w:sz w:val="20"/>
          <w:szCs w:val="20"/>
        </w:rPr>
        <w:tab/>
      </w:r>
      <w:r w:rsidR="00D13E05">
        <w:rPr>
          <w:rFonts w:ascii="Arial" w:hAnsi="Arial" w:cs="Arial"/>
          <w:color w:val="444444"/>
          <w:sz w:val="20"/>
          <w:szCs w:val="20"/>
        </w:rPr>
        <w:tab/>
      </w:r>
      <w:r w:rsidR="00D13E05">
        <w:rPr>
          <w:rFonts w:ascii="Arial" w:hAnsi="Arial" w:cs="Arial"/>
          <w:color w:val="444444"/>
          <w:sz w:val="20"/>
          <w:szCs w:val="20"/>
        </w:rPr>
        <w:tab/>
      </w:r>
      <w:r w:rsidR="005E43FC" w:rsidRPr="00D13E05">
        <w:rPr>
          <w:rFonts w:ascii="Arial" w:eastAsia="Times New Roman" w:hAnsi="Arial" w:cs="Arial" w:hint="eastAsia"/>
          <w:color w:val="444444"/>
          <w:sz w:val="20"/>
          <w:szCs w:val="20"/>
          <w:lang w:val="en"/>
        </w:rPr>
        <w:t>2021.08-2022.09</w:t>
      </w:r>
    </w:p>
    <w:p w14:paraId="1ADF4A79" w14:textId="77777777" w:rsidR="00DF6DAF" w:rsidRDefault="00DF6DAF" w:rsidP="00DF6DAF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</w:p>
    <w:p w14:paraId="0338D15D" w14:textId="77777777" w:rsidR="00DF6DAF" w:rsidRPr="00B4606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 w:rsidRPr="00B4606F">
        <w:rPr>
          <w:rFonts w:ascii="Arial" w:hAnsi="Arial" w:cs="Arial" w:hint="eastAsia"/>
          <w:i/>
          <w:iCs/>
          <w:color w:val="444444"/>
          <w:sz w:val="20"/>
          <w:szCs w:val="20"/>
          <w:lang w:val="en"/>
        </w:rPr>
        <w:t>Description:</w:t>
      </w:r>
    </w:p>
    <w:p w14:paraId="35C48240" w14:textId="77777777" w:rsidR="00DF6DA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EC5A433" w14:textId="77777777" w:rsidR="00DF6DA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0F3905EE" w14:textId="77777777" w:rsidR="00DF6DA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Led a team of 6 engineers delivering microservices architecture supporting 500K+ daily transactions</w:t>
      </w:r>
    </w:p>
    <w:p w14:paraId="19A5474B" w14:textId="77777777" w:rsidR="00DF6DA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Reduced system latency by 40% through cache optimization and async processing</w:t>
      </w:r>
    </w:p>
    <w:p w14:paraId="74ACB4D3" w14:textId="77777777" w:rsidR="00DF6DAF" w:rsidRPr="008E1C4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Collaborated daily with US &amp; Canada counterparts, serving as primary technical liaison</w:t>
      </w:r>
    </w:p>
    <w:p w14:paraId="2EFE085A" w14:textId="77777777" w:rsidR="00DF6DAF" w:rsidRDefault="00DF6DAF" w:rsidP="00902DBC">
      <w:pPr>
        <w:rPr>
          <w:rFonts w:ascii="Arial" w:hAnsi="Arial" w:cs="Arial"/>
          <w:sz w:val="20"/>
          <w:szCs w:val="20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9"/>
        <w:gridCol w:w="2921"/>
      </w:tblGrid>
      <w:tr w:rsidR="00DF6DAF" w14:paraId="1ED489FB" w14:textId="77777777" w:rsidTr="00E37BD7">
        <w:tc>
          <w:tcPr>
            <w:tcW w:w="0" w:type="auto"/>
            <w:vAlign w:val="center"/>
            <w:hideMark/>
          </w:tcPr>
          <w:p w14:paraId="74043744" w14:textId="77777777" w:rsidR="00DF6DAF" w:rsidRPr="00570109" w:rsidRDefault="00DF6DAF" w:rsidP="00E37BD7">
            <w:pPr>
              <w:spacing w:after="90"/>
              <w:rPr>
                <w:rFonts w:ascii="Arial" w:eastAsia="Times New Roman" w:hAnsi="Arial" w:cs="Arial"/>
                <w:b/>
                <w:bCs/>
                <w:color w:val="1B2A4A"/>
                <w:sz w:val="21"/>
                <w:szCs w:val="21"/>
              </w:rPr>
            </w:pPr>
            <w:r w:rsidRPr="00570109">
              <w:rPr>
                <w:rFonts w:ascii="Arial" w:eastAsia="Times New Roman" w:hAnsi="Arial" w:cs="Arial"/>
                <w:b/>
                <w:bCs/>
                <w:color w:val="1B2A4A"/>
                <w:sz w:val="21"/>
                <w:szCs w:val="21"/>
              </w:rPr>
              <w:t xml:space="preserve">Company Name </w:t>
            </w:r>
            <w:r w:rsidRPr="00570109">
              <w:rPr>
                <w:rFonts w:ascii="Arial" w:eastAsia="Times New Roman" w:hAnsi="Arial" w:cs="Arial"/>
                <w:color w:val="F47920"/>
                <w:sz w:val="21"/>
                <w:szCs w:val="21"/>
              </w:rPr>
              <w:t>· Senior Java Developer</w:t>
            </w:r>
          </w:p>
        </w:tc>
        <w:tc>
          <w:tcPr>
            <w:tcW w:w="0" w:type="auto"/>
            <w:noWrap/>
            <w:vAlign w:val="center"/>
            <w:hideMark/>
          </w:tcPr>
          <w:p w14:paraId="60C91FC4" w14:textId="77777777" w:rsidR="00DF6DAF" w:rsidRPr="00570109" w:rsidRDefault="00DF6DAF" w:rsidP="00E37BD7">
            <w:pPr>
              <w:spacing w:after="90"/>
              <w:jc w:val="right"/>
              <w:rPr>
                <w:rFonts w:ascii="Arial" w:eastAsia="Times New Roman" w:hAnsi="Arial" w:cs="Arial"/>
                <w:color w:val="888888"/>
                <w:sz w:val="21"/>
                <w:szCs w:val="21"/>
              </w:rPr>
            </w:pPr>
            <w:r w:rsidRPr="00570109">
              <w:rPr>
                <w:rFonts w:ascii="Arial" w:eastAsia="Times New Roman" w:hAnsi="Arial" w:cs="Arial"/>
                <w:color w:val="888888"/>
                <w:sz w:val="21"/>
                <w:szCs w:val="21"/>
              </w:rPr>
              <w:t>2018.03 – 2021.05</w:t>
            </w:r>
          </w:p>
        </w:tc>
      </w:tr>
    </w:tbl>
    <w:p w14:paraId="5B29B5A4" w14:textId="77777777" w:rsidR="0067774B" w:rsidRDefault="0067774B" w:rsidP="00DF6DAF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20"/>
          <w:szCs w:val="20"/>
          <w:lang w:val="en"/>
        </w:rPr>
      </w:pPr>
    </w:p>
    <w:p w14:paraId="5ABE2B9D" w14:textId="4297F89F" w:rsidR="00DF6DAF" w:rsidRPr="00D13E05" w:rsidRDefault="00DF6DAF" w:rsidP="00DF6DAF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 w:rsidRPr="00B4606F">
        <w:rPr>
          <w:rFonts w:ascii="Arial" w:eastAsia="Times New Roman" w:hAnsi="Arial" w:cs="Arial"/>
          <w:b/>
          <w:bCs/>
          <w:color w:val="1B2A4A"/>
          <w:sz w:val="20"/>
          <w:szCs w:val="20"/>
          <w:lang w:val="en"/>
        </w:rPr>
        <w:t xml:space="preserve">Project: </w:t>
      </w:r>
      <w:r w:rsidRPr="00B4606F">
        <w:rPr>
          <w:rFonts w:ascii="Arial" w:eastAsia="Times New Roman" w:hAnsi="Arial" w:cs="Arial"/>
          <w:color w:val="444444"/>
          <w:sz w:val="20"/>
          <w:szCs w:val="20"/>
          <w:lang w:val="en"/>
        </w:rPr>
        <w:t>Real-time Risk Management System</w:t>
      </w:r>
      <w:r w:rsidR="002C7967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2C7967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2C7967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2C7967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2C7967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13E05" w:rsidRPr="008C41CA">
        <w:rPr>
          <w:rFonts w:ascii="Arial" w:eastAsia="Times New Roman" w:hAnsi="Arial" w:cs="Arial" w:hint="eastAsia"/>
          <w:color w:val="444444"/>
          <w:sz w:val="20"/>
          <w:szCs w:val="20"/>
          <w:lang w:val="en"/>
        </w:rPr>
        <w:t>2019.08-2021.0</w:t>
      </w:r>
      <w:r w:rsidR="008C41CA" w:rsidRPr="008C41CA">
        <w:rPr>
          <w:rFonts w:ascii="Arial" w:eastAsia="Times New Roman" w:hAnsi="Arial" w:cs="Arial" w:hint="eastAsia"/>
          <w:color w:val="444444"/>
          <w:sz w:val="20"/>
          <w:szCs w:val="20"/>
          <w:lang w:val="en"/>
        </w:rPr>
        <w:t>3</w:t>
      </w:r>
    </w:p>
    <w:p w14:paraId="4C9C002C" w14:textId="77777777" w:rsidR="00DF6DAF" w:rsidRPr="00B4606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62033349" w14:textId="0E3249D3" w:rsidR="00DF6DAF" w:rsidRPr="00B4606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 w:rsidRPr="00B4606F">
        <w:rPr>
          <w:rFonts w:ascii="Arial" w:hAnsi="Arial" w:cs="Arial" w:hint="eastAsia"/>
          <w:i/>
          <w:iCs/>
          <w:color w:val="444444"/>
          <w:sz w:val="20"/>
          <w:szCs w:val="20"/>
          <w:lang w:val="en"/>
        </w:rPr>
        <w:t>Description:</w:t>
      </w:r>
    </w:p>
    <w:p w14:paraId="78DB4643" w14:textId="77777777" w:rsidR="00DF6DA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5DA66BE5" w14:textId="77777777" w:rsidR="00DF6DAF" w:rsidRPr="00DF6DAF" w:rsidRDefault="00DF6DAF" w:rsidP="00DF6DAF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26B1E348" w14:textId="77777777" w:rsidR="00DF6DA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Led a team of 6 engineers delivering microservices architecture supporting 500K+ daily transactions</w:t>
      </w:r>
    </w:p>
    <w:p w14:paraId="1169087E" w14:textId="77777777" w:rsidR="00DF6DA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Reduced system latency by 40% through cache optimization and async processing</w:t>
      </w:r>
    </w:p>
    <w:p w14:paraId="05777A42" w14:textId="77777777" w:rsidR="00DF6DAF" w:rsidRPr="008E1C4F" w:rsidRDefault="00DF6DAF" w:rsidP="00DF6D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Collaborated daily with US &amp; Canada counterparts, serving as primary technical liaison</w:t>
      </w:r>
    </w:p>
    <w:p w14:paraId="282FF272" w14:textId="77777777" w:rsidR="00DF6DAF" w:rsidRDefault="00DF6DAF" w:rsidP="00902DBC">
      <w:pPr>
        <w:rPr>
          <w:rFonts w:ascii="Arial" w:hAnsi="Arial" w:cs="Arial"/>
          <w:sz w:val="20"/>
          <w:szCs w:val="20"/>
          <w:lang w:val="en"/>
        </w:rPr>
      </w:pPr>
    </w:p>
    <w:p w14:paraId="6FA92EC2" w14:textId="77777777" w:rsidR="00C90EF7" w:rsidRDefault="00C90EF7" w:rsidP="00902DBC">
      <w:pPr>
        <w:rPr>
          <w:rFonts w:ascii="Arial" w:hAnsi="Arial" w:cs="Arial"/>
          <w:sz w:val="20"/>
          <w:szCs w:val="20"/>
          <w:lang w:val="en"/>
        </w:rPr>
      </w:pPr>
    </w:p>
    <w:p w14:paraId="0037C7F6" w14:textId="77777777" w:rsidR="00C90EF7" w:rsidRDefault="00C90EF7" w:rsidP="00902DBC">
      <w:pPr>
        <w:rPr>
          <w:rFonts w:ascii="Arial" w:hAnsi="Arial" w:cs="Arial"/>
          <w:sz w:val="20"/>
          <w:szCs w:val="20"/>
          <w:lang w:val="en"/>
        </w:rPr>
      </w:pPr>
    </w:p>
    <w:p w14:paraId="758928C1" w14:textId="77777777" w:rsidR="00C90EF7" w:rsidRDefault="00C90EF7" w:rsidP="00902DBC">
      <w:pPr>
        <w:rPr>
          <w:rFonts w:ascii="Arial" w:hAnsi="Arial" w:cs="Arial"/>
          <w:sz w:val="20"/>
          <w:szCs w:val="20"/>
          <w:lang w:val="en"/>
        </w:rPr>
      </w:pPr>
    </w:p>
    <w:p w14:paraId="7B807935" w14:textId="77777777" w:rsidR="00C90EF7" w:rsidRDefault="00C90EF7" w:rsidP="00902DBC">
      <w:pPr>
        <w:rPr>
          <w:rFonts w:ascii="Arial" w:hAnsi="Arial" w:cs="Arial"/>
          <w:sz w:val="20"/>
          <w:szCs w:val="20"/>
          <w:lang w:val="en"/>
        </w:rPr>
      </w:pPr>
    </w:p>
    <w:p w14:paraId="7CB14B44" w14:textId="77777777" w:rsidR="00445927" w:rsidRDefault="00445927" w:rsidP="00902DBC">
      <w:pPr>
        <w:rPr>
          <w:rFonts w:ascii="Arial" w:hAnsi="Arial" w:cs="Arial"/>
          <w:sz w:val="20"/>
          <w:szCs w:val="20"/>
          <w:lang w:val="en"/>
        </w:rPr>
      </w:pPr>
    </w:p>
    <w:p w14:paraId="25154008" w14:textId="77777777" w:rsidR="00445927" w:rsidRDefault="00445927" w:rsidP="00902DBC">
      <w:pPr>
        <w:rPr>
          <w:rFonts w:ascii="Arial" w:hAnsi="Arial" w:cs="Arial"/>
          <w:sz w:val="20"/>
          <w:szCs w:val="20"/>
          <w:lang w:val="en"/>
        </w:rPr>
      </w:pPr>
    </w:p>
    <w:p w14:paraId="12FCAB66" w14:textId="77777777" w:rsidR="009C6191" w:rsidRDefault="009C6191" w:rsidP="00902DBC">
      <w:pPr>
        <w:rPr>
          <w:rFonts w:ascii="Arial" w:hAnsi="Arial" w:cs="Arial"/>
          <w:sz w:val="20"/>
          <w:szCs w:val="20"/>
          <w:lang w:val="en"/>
        </w:rPr>
      </w:pPr>
    </w:p>
    <w:p w14:paraId="57E732A1" w14:textId="77777777" w:rsidR="00C90EF7" w:rsidRDefault="00C90EF7" w:rsidP="00902DBC">
      <w:pPr>
        <w:rPr>
          <w:rFonts w:ascii="Arial" w:hAnsi="Arial" w:cs="Arial"/>
          <w:sz w:val="20"/>
          <w:szCs w:val="20"/>
          <w:lang w:val="en"/>
        </w:rPr>
      </w:pPr>
    </w:p>
    <w:tbl>
      <w:tblPr>
        <w:tblW w:w="56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  <w:gridCol w:w="1140"/>
      </w:tblGrid>
      <w:tr w:rsidR="008E1C4F" w14:paraId="0B3A56E4" w14:textId="77777777" w:rsidTr="00E37BD7">
        <w:tc>
          <w:tcPr>
            <w:tcW w:w="4457" w:type="pct"/>
            <w:vAlign w:val="center"/>
            <w:hideMark/>
          </w:tcPr>
          <w:p w14:paraId="4E5E0FF7" w14:textId="024FA21A" w:rsidR="008E1C4F" w:rsidRPr="00570109" w:rsidRDefault="008E1C4F" w:rsidP="008E1C4F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570109">
              <w:rPr>
                <w:rFonts w:ascii="Arial" w:eastAsia="Times New Roman" w:hAnsi="Arial" w:cs="Arial"/>
                <w:b/>
                <w:bCs/>
                <w:color w:val="1B2A4A"/>
                <w:sz w:val="21"/>
                <w:szCs w:val="21"/>
              </w:rPr>
              <w:t xml:space="preserve">Company Name </w:t>
            </w:r>
            <w:r w:rsidRPr="00570109">
              <w:rPr>
                <w:rFonts w:ascii="Arial" w:eastAsia="Times New Roman" w:hAnsi="Arial" w:cs="Arial"/>
                <w:color w:val="F47920"/>
                <w:sz w:val="21"/>
                <w:szCs w:val="21"/>
              </w:rPr>
              <w:t xml:space="preserve">· </w:t>
            </w:r>
            <w:r w:rsidR="00DF6DAF" w:rsidRPr="00570109">
              <w:rPr>
                <w:rFonts w:ascii="Arial" w:hAnsi="Arial" w:cs="Arial"/>
                <w:color w:val="F47920"/>
                <w:sz w:val="21"/>
                <w:szCs w:val="21"/>
              </w:rPr>
              <w:t>Java Developer</w:t>
            </w:r>
            <w:r w:rsidR="008363F6" w:rsidRPr="00570109">
              <w:rPr>
                <w:rFonts w:ascii="Arial" w:hAnsi="Arial" w:cs="Arial"/>
                <w:color w:val="F47920"/>
                <w:sz w:val="21"/>
                <w:szCs w:val="21"/>
              </w:rPr>
              <w:t xml:space="preserve"> Intern</w:t>
            </w:r>
            <w:r w:rsidRPr="00570109"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                                              </w:t>
            </w:r>
            <w:r w:rsidRPr="00570109">
              <w:rPr>
                <w:rFonts w:ascii="Arial" w:eastAsia="Times New Roman" w:hAnsi="Arial" w:cs="Arial"/>
                <w:color w:val="888888"/>
                <w:sz w:val="21"/>
                <w:szCs w:val="21"/>
              </w:rPr>
              <w:t>20</w:t>
            </w:r>
            <w:r w:rsidR="008363F6" w:rsidRPr="00570109">
              <w:rPr>
                <w:rFonts w:ascii="Arial" w:hAnsi="Arial" w:cs="Arial"/>
                <w:color w:val="888888"/>
                <w:sz w:val="21"/>
                <w:szCs w:val="21"/>
              </w:rPr>
              <w:t>17</w:t>
            </w:r>
            <w:r w:rsidRPr="00570109">
              <w:rPr>
                <w:rFonts w:ascii="Arial" w:eastAsia="Times New Roman" w:hAnsi="Arial" w:cs="Arial"/>
                <w:color w:val="888888"/>
                <w:sz w:val="21"/>
                <w:szCs w:val="21"/>
              </w:rPr>
              <w:t>.06 –</w:t>
            </w:r>
            <w:r w:rsidR="008363F6" w:rsidRPr="00570109">
              <w:rPr>
                <w:rFonts w:ascii="Arial" w:hAnsi="Arial" w:cs="Arial"/>
                <w:color w:val="888888"/>
                <w:sz w:val="21"/>
                <w:szCs w:val="21"/>
              </w:rPr>
              <w:t xml:space="preserve"> 2018.04</w:t>
            </w:r>
            <w:r w:rsidRPr="00570109"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                                           </w:t>
            </w:r>
          </w:p>
        </w:tc>
        <w:tc>
          <w:tcPr>
            <w:tcW w:w="543" w:type="pct"/>
            <w:noWrap/>
            <w:vAlign w:val="center"/>
            <w:hideMark/>
          </w:tcPr>
          <w:p w14:paraId="099744E2" w14:textId="77777777" w:rsidR="008E1C4F" w:rsidRPr="001827B6" w:rsidRDefault="008E1C4F" w:rsidP="008E1C4F">
            <w:pPr>
              <w:spacing w:after="90"/>
              <w:ind w:left="432" w:right="90" w:hanging="432"/>
              <w:jc w:val="right"/>
              <w:rPr>
                <w:color w:val="888888"/>
                <w:sz w:val="18"/>
                <w:szCs w:val="18"/>
              </w:rPr>
            </w:pPr>
          </w:p>
        </w:tc>
      </w:tr>
    </w:tbl>
    <w:p w14:paraId="58241290" w14:textId="77777777" w:rsidR="008E1C4F" w:rsidRDefault="008E1C4F" w:rsidP="00E37BD7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7AE8FED1" w14:textId="763A4008" w:rsidR="008E1C4F" w:rsidRPr="00D20EC9" w:rsidRDefault="008E1C4F" w:rsidP="00E37BD7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 w:rsidRPr="00B4606F">
        <w:rPr>
          <w:rFonts w:ascii="Arial" w:eastAsia="Times New Roman" w:hAnsi="Arial" w:cs="Arial"/>
          <w:b/>
          <w:bCs/>
          <w:color w:val="1B2A4A"/>
          <w:sz w:val="20"/>
          <w:szCs w:val="20"/>
          <w:lang w:val="en"/>
        </w:rPr>
        <w:t xml:space="preserve">Project: </w:t>
      </w:r>
      <w:r w:rsidRPr="00B4606F">
        <w:rPr>
          <w:rFonts w:ascii="Arial" w:eastAsia="Times New Roman" w:hAnsi="Arial" w:cs="Arial"/>
          <w:color w:val="444444"/>
          <w:sz w:val="20"/>
          <w:szCs w:val="20"/>
          <w:lang w:val="en"/>
        </w:rPr>
        <w:t>Core Banking Platform Modernization</w:t>
      </w:r>
      <w:r w:rsidR="00D20EC9">
        <w:rPr>
          <w:rFonts w:ascii="Arial" w:hAnsi="Arial" w:cs="Arial" w:hint="eastAsia"/>
          <w:color w:val="444444"/>
          <w:sz w:val="20"/>
          <w:szCs w:val="20"/>
          <w:lang w:val="en"/>
        </w:rPr>
        <w:t xml:space="preserve"> </w:t>
      </w:r>
      <w:r w:rsidR="00D20EC9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20EC9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20EC9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20EC9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20EC9">
        <w:rPr>
          <w:rFonts w:ascii="Arial" w:hAnsi="Arial" w:cs="Arial"/>
          <w:color w:val="444444"/>
          <w:sz w:val="20"/>
          <w:szCs w:val="20"/>
          <w:lang w:val="en"/>
        </w:rPr>
        <w:tab/>
      </w:r>
      <w:r w:rsidR="00D20EC9">
        <w:rPr>
          <w:rFonts w:ascii="Arial" w:hAnsi="Arial" w:cs="Arial" w:hint="eastAsia"/>
          <w:color w:val="444444"/>
          <w:sz w:val="20"/>
          <w:szCs w:val="20"/>
          <w:lang w:val="en"/>
        </w:rPr>
        <w:t>2017.08-2017.12</w:t>
      </w:r>
    </w:p>
    <w:p w14:paraId="57849654" w14:textId="77777777" w:rsidR="008E1C4F" w:rsidRPr="00B4606F" w:rsidRDefault="008E1C4F" w:rsidP="00E37BD7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</w:p>
    <w:p w14:paraId="1487FED8" w14:textId="77777777" w:rsidR="008E1C4F" w:rsidRPr="00B4606F" w:rsidRDefault="008E1C4F" w:rsidP="00E37BD7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 w:rsidRPr="00B4606F">
        <w:rPr>
          <w:rFonts w:ascii="Arial" w:hAnsi="Arial" w:cs="Arial" w:hint="eastAsia"/>
          <w:i/>
          <w:iCs/>
          <w:color w:val="444444"/>
          <w:sz w:val="20"/>
          <w:szCs w:val="20"/>
          <w:lang w:val="en"/>
        </w:rPr>
        <w:t>Description:</w:t>
      </w:r>
    </w:p>
    <w:p w14:paraId="40484E47" w14:textId="77777777" w:rsidR="008E1C4F" w:rsidRDefault="008E1C4F" w:rsidP="00E37BD7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30EFE145" w14:textId="77777777" w:rsidR="008E1C4F" w:rsidRDefault="008E1C4F" w:rsidP="00E37BD7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7DA1E7FC" w14:textId="77777777" w:rsidR="008E1C4F" w:rsidRDefault="008E1C4F" w:rsidP="00E37B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Led a team of 6 engineers delivering microservices architecture supporting 500K+ daily transactions</w:t>
      </w:r>
    </w:p>
    <w:p w14:paraId="474D992B" w14:textId="77777777" w:rsidR="008E1C4F" w:rsidRDefault="008E1C4F" w:rsidP="00E37B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Reduced system latency by 40% through cache optimization and async processing</w:t>
      </w:r>
    </w:p>
    <w:p w14:paraId="06F9F2BF" w14:textId="77777777" w:rsidR="008E1C4F" w:rsidRPr="008E1C4F" w:rsidRDefault="008E1C4F" w:rsidP="008E1C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val="en"/>
        </w:rPr>
      </w:pPr>
      <w:r>
        <w:rPr>
          <w:rFonts w:ascii="Arial" w:eastAsia="Times New Roman" w:hAnsi="Arial" w:cs="Arial"/>
          <w:color w:val="444444"/>
          <w:sz w:val="20"/>
          <w:szCs w:val="20"/>
          <w:lang w:val="en"/>
        </w:rPr>
        <w:t>Collaborated daily with US &amp; Canada counterparts, serving as primary technical liaison</w:t>
      </w:r>
    </w:p>
    <w:p w14:paraId="404F91D3" w14:textId="77777777" w:rsidR="00902DBC" w:rsidRDefault="00902DBC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2F40CB0F" w14:textId="77777777" w:rsidR="00902DBC" w:rsidRDefault="00902DBC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DF5495" w14:textId="77777777" w:rsidR="00902DBC" w:rsidRDefault="00902DBC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340EC16" w14:textId="77777777" w:rsidR="008D7C37" w:rsidRDefault="008D7C37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3786857D" w14:textId="77777777" w:rsidR="008D7C37" w:rsidRDefault="008D7C37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8F8BCDF" w14:textId="77777777" w:rsidR="008D7C37" w:rsidRDefault="008D7C37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0AC45187" w14:textId="77777777" w:rsidR="008D7C37" w:rsidRDefault="008D7C37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9C1B759" w14:textId="77777777" w:rsidR="00F314D2" w:rsidRDefault="00F314D2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DFC0DA" w14:textId="77777777" w:rsidR="00F314D2" w:rsidRDefault="00F314D2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tbl>
      <w:tblPr>
        <w:tblStyle w:val="TableGrid"/>
        <w:tblpPr w:leftFromText="180" w:rightFromText="180" w:vertAnchor="text" w:horzAnchor="margin" w:tblpY="24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3DE3" w14:paraId="79C4D553" w14:textId="77777777" w:rsidTr="00043DE3">
        <w:trPr>
          <w:trHeight w:val="1916"/>
        </w:trPr>
        <w:tc>
          <w:tcPr>
            <w:tcW w:w="9350" w:type="dxa"/>
          </w:tcPr>
          <w:p w14:paraId="29FEFE7C" w14:textId="77777777" w:rsidR="00043DE3" w:rsidRPr="00FD5942" w:rsidRDefault="00043DE3" w:rsidP="00043DE3">
            <w:pPr>
              <w:shd w:val="clear" w:color="auto" w:fill="FFFFFF"/>
              <w:spacing w:before="240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 w:hint="eastAsia"/>
                <w:b/>
                <w:bCs/>
                <w:color w:val="444444"/>
                <w:sz w:val="14"/>
                <w:szCs w:val="14"/>
                <w:lang w:val="en"/>
              </w:rPr>
              <w:t>Terms and Conditions</w:t>
            </w:r>
          </w:p>
          <w:p w14:paraId="53F434FE" w14:textId="77777777" w:rsidR="00A578D9" w:rsidRDefault="00043DE3" w:rsidP="00A578D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4D5A02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This presentation is provided to the Client pursuant to TEKsystems' applicable services agreement, terms of business, or other agreed written terms.</w:t>
            </w:r>
            <w:r>
              <w:rPr>
                <w:rFonts w:ascii="Arial" w:hAnsi="Arial" w:cs="Arial" w:hint="eastAsia"/>
                <w:color w:val="444444"/>
                <w:sz w:val="14"/>
                <w:szCs w:val="14"/>
                <w:lang w:val="en"/>
              </w:rPr>
              <w:t xml:space="preserve"> </w:t>
            </w:r>
            <w:r w:rsidRPr="004D5A02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The information in this document is strictly confidential, and the Client must not disclose it to any third party. A fee will be payable by the Client should this Introduction lead to Engagement of the Resource/Candidate by the Client or by any third party to whom information in this</w:t>
            </w:r>
            <w:r>
              <w:rPr>
                <w:rFonts w:ascii="Arial" w:hAnsi="Arial" w:cs="Arial" w:hint="eastAsia"/>
                <w:color w:val="444444"/>
                <w:sz w:val="14"/>
                <w:szCs w:val="14"/>
                <w:lang w:val="en"/>
              </w:rPr>
              <w:t xml:space="preserve"> document is disclosed.</w:t>
            </w:r>
            <w:r w:rsidRPr="00962F34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</w:p>
          <w:p w14:paraId="36759C3C" w14:textId="6FD8319D" w:rsidR="00043DE3" w:rsidRPr="00FD5942" w:rsidRDefault="00043DE3" w:rsidP="00A578D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4D5A02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*TEKsystems is part of Allegis Group</w:t>
            </w:r>
            <w:r>
              <w:rPr>
                <w:rFonts w:ascii="Arial" w:hAnsi="Arial" w:cs="Arial" w:hint="eastAsia"/>
                <w:color w:val="444444"/>
                <w:sz w:val="14"/>
                <w:szCs w:val="14"/>
                <w:lang w:val="en"/>
              </w:rPr>
              <w:t>.</w:t>
            </w:r>
          </w:p>
          <w:p w14:paraId="58F784AF" w14:textId="77777777" w:rsidR="00043DE3" w:rsidRPr="00FD5942" w:rsidRDefault="00043DE3" w:rsidP="00043DE3">
            <w:pPr>
              <w:shd w:val="clear" w:color="auto" w:fill="FFFFFF"/>
              <w:spacing w:before="100" w:beforeAutospacing="1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 w:hint="eastAsia"/>
                <w:b/>
                <w:bCs/>
                <w:color w:val="444444"/>
                <w:sz w:val="14"/>
                <w:szCs w:val="14"/>
                <w:lang w:val="en"/>
              </w:rPr>
              <w:t>About TEKsystems</w:t>
            </w:r>
          </w:p>
          <w:p w14:paraId="2AAA1414" w14:textId="77777777" w:rsidR="00043DE3" w:rsidRPr="00FD5942" w:rsidRDefault="00043DE3" w:rsidP="00043DE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TEKsystems is a global business and technology services company. We help our clients achieve their business transformation and customer experience goals.</w:t>
            </w:r>
          </w:p>
          <w:p w14:paraId="59D10953" w14:textId="77777777" w:rsidR="00043DE3" w:rsidRPr="00FD5942" w:rsidRDefault="00043DE3" w:rsidP="00043DE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We are recognized by the world's leading technology platforms in Cloud, Data and Digital. Our expertise in Strategy, Design, Execution and Operations unlocks business value through a range of technology and capacity solutions.</w:t>
            </w:r>
          </w:p>
          <w:p w14:paraId="435F889F" w14:textId="77777777" w:rsidR="00043DE3" w:rsidRPr="00FD5942" w:rsidRDefault="00043DE3" w:rsidP="00043DE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 w:hint="eastAsia"/>
                <w:color w:val="444444"/>
                <w:sz w:val="14"/>
                <w:szCs w:val="14"/>
                <w:lang w:val="en"/>
              </w:rPr>
              <w:t>美钛是一家全球商业与技术服务领导者。我们帮助客户实现业务转型，提升客户体验。</w:t>
            </w:r>
          </w:p>
          <w:p w14:paraId="430922F0" w14:textId="77777777" w:rsidR="00043DE3" w:rsidRPr="00FD5942" w:rsidRDefault="00043DE3" w:rsidP="00043DE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 w:rsidRPr="00FD5942">
              <w:rPr>
                <w:rFonts w:ascii="Arial" w:hAnsi="Arial" w:cs="Arial" w:hint="eastAsia"/>
                <w:color w:val="444444"/>
                <w:sz w:val="14"/>
                <w:szCs w:val="14"/>
                <w:lang w:val="en"/>
              </w:rPr>
              <w:t>我们获得全球顶尖云技术、大数据和数字平台的人课，凭借战略、设计、执行和运营的专业能力，通过多样化的技术与灵活服务解决方案，持续创造业务价值。</w:t>
            </w:r>
          </w:p>
          <w:p w14:paraId="508E2F99" w14:textId="77777777" w:rsidR="00043DE3" w:rsidRPr="00D2627D" w:rsidRDefault="00043DE3" w:rsidP="00043DE3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444444"/>
                <w:sz w:val="17"/>
                <w:szCs w:val="17"/>
                <w:lang w:val="en"/>
              </w:rPr>
            </w:pPr>
            <w:hyperlink r:id="rId7" w:history="1">
              <w:r w:rsidRPr="00FD5942">
                <w:rPr>
                  <w:rStyle w:val="Hyperlink"/>
                  <w:rFonts w:ascii="Arial" w:hAnsi="Arial" w:cs="Arial"/>
                  <w:sz w:val="14"/>
                  <w:szCs w:val="14"/>
                  <w:lang w:val="en"/>
                </w:rPr>
                <w:t>https://www.teksystems.com/en-cn</w:t>
              </w:r>
            </w:hyperlink>
            <w:r>
              <w:rPr>
                <w:rFonts w:ascii="Arial" w:hAnsi="Arial" w:cs="Arial" w:hint="eastAsia"/>
                <w:color w:val="444444"/>
                <w:sz w:val="17"/>
                <w:szCs w:val="17"/>
                <w:lang w:val="en"/>
              </w:rPr>
              <w:t xml:space="preserve"> </w:t>
            </w:r>
          </w:p>
        </w:tc>
      </w:tr>
    </w:tbl>
    <w:p w14:paraId="5A9BF979" w14:textId="77777777" w:rsidR="00F314D2" w:rsidRDefault="00F314D2" w:rsidP="008E1C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6A11A9DA" w14:textId="77777777" w:rsidR="00F314D2" w:rsidRPr="00C83008" w:rsidRDefault="00F314D2" w:rsidP="00744F6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</w:rPr>
      </w:pPr>
    </w:p>
    <w:sectPr w:rsidR="00F314D2" w:rsidRPr="00C83008" w:rsidSect="009B586B">
      <w:headerReference w:type="default" r:id="rId8"/>
      <w:footerReference w:type="default" r:id="rId9"/>
      <w:pgSz w:w="12240" w:h="15840"/>
      <w:pgMar w:top="1440" w:right="1440" w:bottom="1440" w:left="1440" w:header="1008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D283" w14:textId="77777777" w:rsidR="00BD1FD6" w:rsidRDefault="00BD1FD6" w:rsidP="0073512F">
      <w:pPr>
        <w:spacing w:after="0" w:line="240" w:lineRule="auto"/>
      </w:pPr>
      <w:r>
        <w:separator/>
      </w:r>
    </w:p>
  </w:endnote>
  <w:endnote w:type="continuationSeparator" w:id="0">
    <w:p w14:paraId="7B160B10" w14:textId="77777777" w:rsidR="00BD1FD6" w:rsidRDefault="00BD1FD6" w:rsidP="00735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3958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C6CAF" w14:textId="6B3CF220" w:rsidR="00AB4F1B" w:rsidRDefault="00AB4F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97B43" w14:textId="783D7708" w:rsidR="004A4151" w:rsidRPr="008814B9" w:rsidRDefault="004A4151" w:rsidP="00AB4F1B">
    <w:pPr>
      <w:pStyle w:val="Footer"/>
      <w:rPr>
        <w:rFonts w:ascii="Arial" w:hAnsi="Arial" w:cs="Arial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696D" w14:textId="77777777" w:rsidR="00BD1FD6" w:rsidRDefault="00BD1FD6" w:rsidP="0073512F">
      <w:pPr>
        <w:spacing w:after="0" w:line="240" w:lineRule="auto"/>
      </w:pPr>
      <w:r>
        <w:separator/>
      </w:r>
    </w:p>
  </w:footnote>
  <w:footnote w:type="continuationSeparator" w:id="0">
    <w:p w14:paraId="249E40AC" w14:textId="77777777" w:rsidR="00BD1FD6" w:rsidRDefault="00BD1FD6" w:rsidP="00735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2CCF" w14:textId="6BE39464" w:rsidR="00B744D4" w:rsidRDefault="002450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91FE8E" wp14:editId="242D9CC8">
              <wp:simplePos x="0" y="0"/>
              <wp:positionH relativeFrom="margin">
                <wp:align>left</wp:align>
              </wp:positionH>
              <wp:positionV relativeFrom="paragraph">
                <wp:posOffset>-114935</wp:posOffset>
              </wp:positionV>
              <wp:extent cx="1661160" cy="472440"/>
              <wp:effectExtent l="0" t="0" r="15240" b="22860"/>
              <wp:wrapNone/>
              <wp:docPr id="174201079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1160" cy="47244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65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solidFill>
                          <a:schemeClr val="bg1"/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DAFA9C" id="Rectangle 1" o:spid="_x0000_s1026" style="position:absolute;margin-left:0;margin-top:-9.05pt;width:130.8pt;height:37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" strokecolor="white [3212]" strokeweight="1.5pt">
              <v:fill r:id="rId2" o:title="" opacity="42598f" recolor="t" rotate="t" type="frame"/>
              <w10:wrap anchorx="margin"/>
            </v:rect>
          </w:pict>
        </mc:Fallback>
      </mc:AlternateContent>
    </w:r>
  </w:p>
  <w:p w14:paraId="5B6640D7" w14:textId="77777777" w:rsidR="00B744D4" w:rsidRDefault="00B74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AE7"/>
    <w:multiLevelType w:val="multilevel"/>
    <w:tmpl w:val="9534890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D6A72"/>
    <w:multiLevelType w:val="multilevel"/>
    <w:tmpl w:val="D7E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73F34"/>
    <w:multiLevelType w:val="hybridMultilevel"/>
    <w:tmpl w:val="F51E2B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055957594">
    <w:abstractNumId w:val="0"/>
  </w:num>
  <w:num w:numId="2" w16cid:durableId="997416159">
    <w:abstractNumId w:val="1"/>
  </w:num>
  <w:num w:numId="3" w16cid:durableId="78230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F5"/>
    <w:rsid w:val="00043DE3"/>
    <w:rsid w:val="0005102A"/>
    <w:rsid w:val="000769E7"/>
    <w:rsid w:val="00077D8E"/>
    <w:rsid w:val="000929F7"/>
    <w:rsid w:val="00095CBD"/>
    <w:rsid w:val="000A0F5C"/>
    <w:rsid w:val="000B3BDF"/>
    <w:rsid w:val="001216F5"/>
    <w:rsid w:val="00134962"/>
    <w:rsid w:val="001827B6"/>
    <w:rsid w:val="00191C99"/>
    <w:rsid w:val="001A053E"/>
    <w:rsid w:val="001D4918"/>
    <w:rsid w:val="001E715D"/>
    <w:rsid w:val="0021046E"/>
    <w:rsid w:val="0024506F"/>
    <w:rsid w:val="00271767"/>
    <w:rsid w:val="00276652"/>
    <w:rsid w:val="00277953"/>
    <w:rsid w:val="002807D4"/>
    <w:rsid w:val="002A775D"/>
    <w:rsid w:val="002C09EA"/>
    <w:rsid w:val="002C7967"/>
    <w:rsid w:val="002D20F7"/>
    <w:rsid w:val="002E1944"/>
    <w:rsid w:val="002E3DC4"/>
    <w:rsid w:val="002E7664"/>
    <w:rsid w:val="003226AC"/>
    <w:rsid w:val="00330651"/>
    <w:rsid w:val="00330EFC"/>
    <w:rsid w:val="00347222"/>
    <w:rsid w:val="00350D42"/>
    <w:rsid w:val="00360ABB"/>
    <w:rsid w:val="00367031"/>
    <w:rsid w:val="00373357"/>
    <w:rsid w:val="00392D80"/>
    <w:rsid w:val="003B3074"/>
    <w:rsid w:val="004047C4"/>
    <w:rsid w:val="00405E76"/>
    <w:rsid w:val="00440B51"/>
    <w:rsid w:val="00445927"/>
    <w:rsid w:val="00451637"/>
    <w:rsid w:val="00455E1B"/>
    <w:rsid w:val="00472BA0"/>
    <w:rsid w:val="00487147"/>
    <w:rsid w:val="004A4151"/>
    <w:rsid w:val="004A7003"/>
    <w:rsid w:val="004B05E6"/>
    <w:rsid w:val="004B3C99"/>
    <w:rsid w:val="004D04CE"/>
    <w:rsid w:val="004D1CFA"/>
    <w:rsid w:val="004D5A02"/>
    <w:rsid w:val="004E1D7B"/>
    <w:rsid w:val="004F47FF"/>
    <w:rsid w:val="004F6010"/>
    <w:rsid w:val="004F7464"/>
    <w:rsid w:val="00545A44"/>
    <w:rsid w:val="0055211F"/>
    <w:rsid w:val="00561CC6"/>
    <w:rsid w:val="00570109"/>
    <w:rsid w:val="005805CD"/>
    <w:rsid w:val="00580C91"/>
    <w:rsid w:val="005819C0"/>
    <w:rsid w:val="0059137D"/>
    <w:rsid w:val="005A3223"/>
    <w:rsid w:val="005D652D"/>
    <w:rsid w:val="005E43FC"/>
    <w:rsid w:val="0065579F"/>
    <w:rsid w:val="00666618"/>
    <w:rsid w:val="0067774B"/>
    <w:rsid w:val="007071C0"/>
    <w:rsid w:val="0071660B"/>
    <w:rsid w:val="0073512F"/>
    <w:rsid w:val="00744F62"/>
    <w:rsid w:val="007B062F"/>
    <w:rsid w:val="007B4535"/>
    <w:rsid w:val="007D73C8"/>
    <w:rsid w:val="007E52EA"/>
    <w:rsid w:val="007F7726"/>
    <w:rsid w:val="00830BF5"/>
    <w:rsid w:val="008363F6"/>
    <w:rsid w:val="00843617"/>
    <w:rsid w:val="008814B9"/>
    <w:rsid w:val="00890032"/>
    <w:rsid w:val="00892559"/>
    <w:rsid w:val="008A2717"/>
    <w:rsid w:val="008C41CA"/>
    <w:rsid w:val="008D7C37"/>
    <w:rsid w:val="008E1C4F"/>
    <w:rsid w:val="00902DBC"/>
    <w:rsid w:val="00962215"/>
    <w:rsid w:val="00962F34"/>
    <w:rsid w:val="00970AE5"/>
    <w:rsid w:val="00971B3A"/>
    <w:rsid w:val="009845AE"/>
    <w:rsid w:val="00991E76"/>
    <w:rsid w:val="009A32F6"/>
    <w:rsid w:val="009A5D77"/>
    <w:rsid w:val="009B586B"/>
    <w:rsid w:val="009C4C45"/>
    <w:rsid w:val="009C6191"/>
    <w:rsid w:val="009C6630"/>
    <w:rsid w:val="009E16C3"/>
    <w:rsid w:val="009E7A29"/>
    <w:rsid w:val="009F7EDA"/>
    <w:rsid w:val="00A26B2D"/>
    <w:rsid w:val="00A316BA"/>
    <w:rsid w:val="00A41DDD"/>
    <w:rsid w:val="00A578D9"/>
    <w:rsid w:val="00A841C2"/>
    <w:rsid w:val="00A85A61"/>
    <w:rsid w:val="00AA61E1"/>
    <w:rsid w:val="00AB34EA"/>
    <w:rsid w:val="00AB4F1B"/>
    <w:rsid w:val="00AD045D"/>
    <w:rsid w:val="00AE658E"/>
    <w:rsid w:val="00AF6368"/>
    <w:rsid w:val="00B4606F"/>
    <w:rsid w:val="00B60991"/>
    <w:rsid w:val="00B744D4"/>
    <w:rsid w:val="00B81BE7"/>
    <w:rsid w:val="00B82343"/>
    <w:rsid w:val="00BC112E"/>
    <w:rsid w:val="00BD1FD6"/>
    <w:rsid w:val="00BE0D3A"/>
    <w:rsid w:val="00BF51D6"/>
    <w:rsid w:val="00C06501"/>
    <w:rsid w:val="00C33711"/>
    <w:rsid w:val="00C46394"/>
    <w:rsid w:val="00C56FD8"/>
    <w:rsid w:val="00C745AF"/>
    <w:rsid w:val="00C83008"/>
    <w:rsid w:val="00C90EF7"/>
    <w:rsid w:val="00CA3C39"/>
    <w:rsid w:val="00CD1B84"/>
    <w:rsid w:val="00CE7859"/>
    <w:rsid w:val="00CF4CD6"/>
    <w:rsid w:val="00D13E05"/>
    <w:rsid w:val="00D15F2A"/>
    <w:rsid w:val="00D167F2"/>
    <w:rsid w:val="00D20EC9"/>
    <w:rsid w:val="00D2627D"/>
    <w:rsid w:val="00D426DC"/>
    <w:rsid w:val="00D47DFF"/>
    <w:rsid w:val="00DA040F"/>
    <w:rsid w:val="00DA180F"/>
    <w:rsid w:val="00DD03B1"/>
    <w:rsid w:val="00DD0824"/>
    <w:rsid w:val="00DE2F18"/>
    <w:rsid w:val="00DF6DAF"/>
    <w:rsid w:val="00E028A5"/>
    <w:rsid w:val="00E0542B"/>
    <w:rsid w:val="00E2038D"/>
    <w:rsid w:val="00E27286"/>
    <w:rsid w:val="00E5632A"/>
    <w:rsid w:val="00E56370"/>
    <w:rsid w:val="00E77652"/>
    <w:rsid w:val="00E924F0"/>
    <w:rsid w:val="00ED6E0A"/>
    <w:rsid w:val="00F314D2"/>
    <w:rsid w:val="00F50B00"/>
    <w:rsid w:val="00F74F0A"/>
    <w:rsid w:val="00F84FC9"/>
    <w:rsid w:val="00FA7D60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AB8CF"/>
  <w15:chartTrackingRefBased/>
  <w15:docId w15:val="{1EBB12E4-1B57-4168-BCDB-C189B607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37D"/>
  </w:style>
  <w:style w:type="paragraph" w:styleId="Heading1">
    <w:name w:val="heading 1"/>
    <w:basedOn w:val="Normal"/>
    <w:next w:val="Normal"/>
    <w:link w:val="Heading1Char"/>
    <w:uiPriority w:val="9"/>
    <w:qFormat/>
    <w:rsid w:val="0012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16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16F5"/>
    <w:rPr>
      <w:b/>
      <w:bCs/>
    </w:rPr>
  </w:style>
  <w:style w:type="table" w:styleId="TableGrid">
    <w:name w:val="Table Grid"/>
    <w:basedOn w:val="TableNormal"/>
    <w:uiPriority w:val="39"/>
    <w:rsid w:val="00B8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5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12F"/>
  </w:style>
  <w:style w:type="paragraph" w:styleId="Footer">
    <w:name w:val="footer"/>
    <w:basedOn w:val="Normal"/>
    <w:link w:val="FooterChar"/>
    <w:uiPriority w:val="99"/>
    <w:unhideWhenUsed/>
    <w:rsid w:val="00735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1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1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11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6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95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18505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7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7011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79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eksystems.com/en-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Zhang</dc:creator>
  <cp:keywords/>
  <dc:description/>
  <cp:lastModifiedBy>Joyce Yang</cp:lastModifiedBy>
  <cp:revision>36</cp:revision>
  <cp:lastPrinted>2026-06-08T07:08:00Z</cp:lastPrinted>
  <dcterms:created xsi:type="dcterms:W3CDTF">2026-06-08T05:12:00Z</dcterms:created>
  <dcterms:modified xsi:type="dcterms:W3CDTF">2026-07-21T09:28:00Z</dcterms:modified>
</cp:coreProperties>
</file>