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pacing w:val="28"/>
          <w:sz w:val="15"/>
          <w:szCs w:val="15"/>
        </w:rPr>
        <w:t xml:space="preserve">FULL-STACK ENGINEERING  /  2026</w:t>
      </w:r>
    </w:p>
    <w:p>
      <w:pPr>
        <w:keepNext/>
        <w:spacing w:after="70" w:before="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48"/>
          <w:szCs w:val="48"/>
        </w:rPr>
        <w:t xml:space="preserve">萧嘉磊</w:t>
      </w:r>
    </w:p>
    <w:p>
      <w:pPr>
        <w:keepNext/>
        <w:spacing w:after="100" w:before="0" w:line="25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全栈开发工程师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10年以上开发经验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前端优势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Java / Node.js / React / Vue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 辅助开发</w:t>
      </w:r>
    </w:p>
    <w:p>
      <w:pPr>
        <w:keepNext/>
        <w:spacing w:after="115" w:before="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手机  </w:t>
      </w:r>
      <w:hyperlink w:history="1" r:id="rIdiwnke6gfwb70thcmoejii">
        <w:r>
          <w:rPr>
            <w:rFonts w:ascii="Hiragino Sans GB" w:cs="Hiragino Sans GB" w:eastAsia="Hiragino Sans GB" w:hAnsi="Hiragino Sans GB"/>
            <w:b w:val="false"/>
            <w:bCs w:val="false"/>
            <w:i w:val="false"/>
            <w:iCs w:val="false"/>
            <w:color w:val="334155"/>
            <w:sz w:val="17"/>
            <w:szCs w:val="17"/>
          </w:rPr>
          <w:t xml:space="preserve">13763374272</w:t>
        </w:r>
      </w:hyperlink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7"/>
          <w:szCs w:val="17"/>
        </w:rPr>
        <w:t xml:space="preserve">    · 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邮箱  </w:t>
      </w:r>
      <w:hyperlink w:history="1" r:id="rIdkvt7xbfym8zhmhjomeaid">
        <w:r>
          <w:rPr>
            <w:rFonts w:ascii="Hiragino Sans GB" w:cs="Hiragino Sans GB" w:eastAsia="Hiragino Sans GB" w:hAnsi="Hiragino Sans GB"/>
            <w:b w:val="false"/>
            <w:bCs w:val="false"/>
            <w:i w:val="false"/>
            <w:iCs w:val="false"/>
            <w:color w:val="334155"/>
            <w:sz w:val="17"/>
            <w:szCs w:val="17"/>
          </w:rPr>
          <w:t xml:space="preserve">shaw0822@gmail.com</w:t>
        </w:r>
      </w:hyperlink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7"/>
          <w:szCs w:val="17"/>
        </w:rPr>
        <w:t xml:space="preserve">    · 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所在地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7"/>
          <w:szCs w:val="17"/>
        </w:rPr>
        <w:t xml:space="preserve">广东广州</w:t>
      </w:r>
    </w:p>
    <w:p>
      <w:pPr>
        <w:keepNext/>
        <w:pBdr>
          <w:bottom w:val="single" w:color="D6EEEB" w:sz="1" w:space="3"/>
          <w:left w:val="single" w:color="0F766E" w:sz="18" w:space="7"/>
        </w:pBdr>
        <w:shd w:fill="ECF7F6" w:val="clear"/>
        <w:spacing w:after="150" w:before="0" w:line="240"/>
        <w:ind w:left="12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TARGET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全栈开发工程师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55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01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个人优势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10年以上开发经验，早期超过2年 Java Web 后端经验，后续负责 React、Vue、Node.js、React Native 和微信小程序项目，近期在前端主责项目中参与 Java 17、Spring Boot 3 接口设计与联调。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能独立完成需求和交互梳理、方案设计、前后端开发、联调测试及上线维护，有小程序、运营后台、数据分析和医疗系统经验。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熟练使用 Codex 和 Claude Code 分析代码库、拆分任务、编码、调试和复核，通过任务复述、影响范围确认、小步修改和自动化检查控制交付质量。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02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专业技能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前端：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JavaScript、TypeScript、React、Vue、React Native、微信小程序、Ant Design、ECharts，熟悉组件化开发、状态管理、响应式布局和多端适配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交互与体验：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能梳理用户流程、信息层级和操作路径，处理复杂表单、加载与空数据状态、错误反馈及异常分支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Java 后端：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Java 17、Spring Boot 3、Spring MVC、Spring Security 6、JWT、RBAC、MyBatis-Plus、Bean Validation、SpringDoc OpenAPI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服务端与数据：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Node.js、Express、MySQL、MongoDB、Redis，具备 REST API、登录认证、权限校验、数据访问和接口联调经验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工程质量：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Git、Maven、ESLint、JUnit 5、Jest，具备类型检查、单元测试、代码审查、性能优化和问题排查经验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AI 辅助研发：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Codex、Claude Code、Cursor、GitHub Copilot、ChatGPT，能将需求整理为包含业务背景、修改范围、边界条件和验收标准的开发任务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03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工作经历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安徽驿路微行科技有限公司广州分公司 | 全栈开发工程师（前端主责）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2021.08 - 2026.06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主要负责微信小程序和 B 端运营后台的页面开发与交互设计，覆盖会员权益、优惠券、业务配置、复杂表单和数据看板。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在前端主责工作之外，参与 Java 后端接口设计与联调，使用 Java 17、Spring Boot 3、Spring Security 6 和 MyBatis-Plus 协助处理业务接口、登录认证及异常分支。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Codex 和 Claude Code 辅助进行调用链分析、代码实现、SQL 检查、测试补充和改动复核。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与产品、设计及后端人员完成需求评审、交互确认、接口联调、上线及问题排查。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广州数说故事信息科技 | 高级前端开发工程师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2018.02 - 2021.07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负责雷达网页数据分析系统，使用 Vue、Vuex、Element UI 和 ECharts 开发数据看板、情感分析和人群动向功能。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负责导航结构、图表交互和移动端适配，与后端团队确认接口字段、数据格式和更新方式。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拆分图表组件与数据转换逻辑，排查重复渲染、长列表及图表实例未释放等性能问题。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广州河谷互动医疗科技 | 全栈开发工程师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2016.09 - 2017.09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负责医学临床数据管理系统的前端架构与核心模块，并参与 Node.js、Express、MongoDB 服务端接口开发。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React、Redux、Material UI 和 ECharts 开发项目管理、进度跟踪、表单模板库及临床数据展示。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负责前后端联调和问题排查，参与数据查询、操作日志、短信及 Email 通知功能。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广州电讯盈科萃锋科技 | Java 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2014.07 - 2016.09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参与企业级 Java Web 业务系统开发和维护，使用 Java、SpringMVC 和 MyBatis 完成 Controller、Service 及数据访问层功能。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处理请求参数、业务规则、事务、异常及接口联调，使用 Oracle、MySQL 和 Redis 完成数据访问。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 SQL、执行计划、索引和分页优化，使用 JUnit 验证主要业务逻辑，并通过日志排查数据问题。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04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项目经验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微信小程序及后台管理系统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安徽驿通信息科技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2021.08 - 2026.06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担任角色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全栈开发工程师（前端主责）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微信小程序、TypeScript、React、Ant Design、ECharts、Java 17、Spring Boot 3、Spring Security 6、JWT、MyBatis-Plus、MySQL、Redis、JUnit 5、Docker、Codex、Claude Code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主要负责小程序和管理后台的页面开发与交互设计，累计交付100+页面及业务模块，覆盖1万+会员用户；保持每周一次版本上线节奏，在迭代周期内完成需求交付和线上问题闭环。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React、TypeScript 和 Ant Design 开发管理后台，根据业务流程设计信息层级与操作路径；封装表单、筛选、弹窗和状态反馈等公共组件，使用 TypeScript 约束组件入参和接口数据，在多个业务模块中复用。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将原本集中在主包的非首屏业务页面拆分至分包并按需加载，减少首页代码下载量；将首页重复请求调整为请求合并与缓存优先，结合前端缓存和服务端 Redis 多级缓存，减少重复数据加载。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配合后端完成小程序与管理端登录联调，前端请求层预校验 JWT 登录状态，令牌缺失或本地判定过期时清理状态并跳转登录；参与 Redis 令牌续期、主动退出和登录失败限制方案，根据 RBAC 结果处理前端路由、操作权限和异常提示，服务端负责最终认证与鉴权。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在前端主责工作之外，参与 Java 17、Spring Boot 3、MyBatis-Plus 会员、优惠券及登录接口设计与联调；使用 SpringDoc OpenAPI 确认接口契约，参与 JUnit 5 用例补充，通过 Maven 构建和 Docker 环境复现问题。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Codex 和 Claude Code 时，先写清业务背景、目标、修改范围、边界条件和验收方式，让 AI 复述任务并确认影响文件与调用链；再按单一可验收目标小步修改，检查代码差异、权限、空值和异常分支，最后执行类型检查、ESLint、JUnit、构建及接口回归。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雷达网页数据分析系统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广州数说故事信息科技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2018.02 - 2021.07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担任角色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高级前端开发工程师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Vue、Vuex、Element UI、ECharts、Less、JavaScript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ECharts 开发情感分析、人群动向和数据看板，根据业务阅读顺序组织页面信息和图表交互。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Vuex 管理跨组件状态，统一接口错误、加载和空数据状态，完成 PC 端与移动端适配。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拆分图表组件与数据转换逻辑，只更新发生变化的数据，并排查图表实例未释放、重复请求和长列表渲染问题。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健身追踪 App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项目性质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个人项目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2021.01 - 2021.07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担任角色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高级前端开发工程师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React Native、TypeScript、React Hooks、Redux、React Navigation、Axios、Jest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 Native 和 TypeScript 独立完成 Android、iOS 双端应用，实现注册登录、训练记录、健身目标和周期进度查看。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Redux 管理用户、训练记录及目标状态，通过 React Navigation 处理登录前后的路由切换与参数传递。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封装 Axios 请求层，集中处理请求超时、登录信息注入和接口异常，同时统一表单校验、加载、空数据和失败反馈。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FlatList、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React.memo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、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useMemo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 和 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useCallback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 减少列表无效渲染，使用 Jest 验证 Redux 状态更新和核心数据转换逻辑。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医学临床数据管理系统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广州河谷互动医疗科技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2016.09 - 2017.09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担任角色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全栈开发工程师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Node.js、Express、MongoDB、Mongoose、React、Redux、Material UI、ECharts、Mocha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参与临床试验数据管理系统开发，负责项目管理、进度跟踪、临床数据展示及前后端接口联调。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Mongoose 实现筛选、排序、字段投影和分页；使用 React 开发表单编辑器，将组件配置保存为 JSON，支持部分表单组件拖放。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参与操作日志、短信和 Email 通知功能，使用 Mocha 验证核心模块与异常分支。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企业级 Java Web 业务系统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广州电讯盈科萃锋科技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2014.07 - 2016.09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担任角色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Java 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Java、SpringMVC、MyBatis、Oracle、MySQL、Redis、Maven、JUnit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按 Controller、Service 和数据访问层开发与维护后端业务模块，处理参数校验、业务规则、事务和异常。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MyBatis 编写数据访问逻辑，通过执行计划、索引和分页排查 Oracle、MySQL 慢查询，避免循环查询和不必要的全字段返回。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JUnit 验证主要业务逻辑，通过日志和输入数据还原问题，检查空值、并发修改和事务回滚等边界情况。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05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教育经历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广东商学院华商学院 | 本科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2008.09 - 2012.07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06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语言能力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粤语：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精通，可用于日常及工作沟通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英语：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具备工作读写能力，可阅读英文技术文档、API 文档、GitHub Issue 和代码注释</w:t>
      </w:r>
    </w:p>
    <w:sectPr>
      <w:footerReference w:type="default" r:id="rId7"/>
      <w:pgSz w:w="11906" w:h="16838" w:orient="portrait"/>
      <w:pgMar w:top="650" w:right="900" w:bottom="760" w:left="90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10106"/>
      </w:tabs>
      <w:spacing w:after="0" w:before="50"/>
    </w:pPr>
    <w:r>
      <w:rPr>
        <w:rFonts w:ascii="Menlo" w:cs="Hiragino Sans GB" w:eastAsia="Hiragino Sans GB" w:hAnsi="Menlo"/>
        <w:b w:val="false"/>
        <w:bCs w:val="false"/>
        <w:i w:val="false"/>
        <w:iCs w:val="false"/>
        <w:color w:val="94A3B8"/>
        <w:sz w:val="12"/>
        <w:szCs w:val="12"/>
      </w:rPr>
      <w:t xml:space="preserve">XIAO JIALEI  /  全栈开发工程师</w:t>
    </w:r>
    <w:r>
      <w:rPr>
        <w:rFonts w:ascii="Menlo" w:cs="Hiragino Sans GB" w:eastAsia="Hiragino Sans GB" w:hAnsi="Menlo"/>
        <w:b w:val="false"/>
        <w:bCs w:val="false"/>
        <w:i w:val="false"/>
        <w:iCs w:val="false"/>
        <w:color w:val="94A3B8"/>
        <w:sz w:val="12"/>
        <w:szCs w:val="12"/>
      </w:rPr>
      <w:t xml:space="preserve">	PAGE  </w:t>
    </w:r>
    <w:r>
      <w:rPr>
        <w:rFonts w:ascii="Menlo" w:cs="Hiragino Sans GB" w:eastAsia="Hiragino Sans GB" w:hAnsi="Menlo"/>
        <w:b/>
        <w:bCs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rFonts w:ascii="Hiragino Sans GB" w:cs="Hiragino Sans GB" w:eastAsia="Hiragino Sans GB" w:hAnsi="Hiragino Sans GB"/>
        <w:color w:val="0E7490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 GB" w:cs="Hiragino Sans GB" w:eastAsia="Hiragino Sans GB" w:hAnsi="Hiragino Sans GB"/>
        <w:color w:val="334155"/>
        <w:sz w:val="18"/>
        <w:szCs w:val="18"/>
      </w:rPr>
    </w:rPrDefault>
    <w:pPrDefault>
      <w:pPr>
        <w:spacing w:line="25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iragino Sans GB" w:cs="Hiragino Sans GB" w:eastAsia="Hiragino Sans GB" w:hAnsi="Hiragino Sans GB"/>
      <w:b/>
      <w:bCs/>
      <w:color w:val="0F172A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iragino Sans GB" w:cs="Hiragino Sans GB" w:eastAsia="Hiragino Sans GB" w:hAnsi="Hiragino Sans GB"/>
      <w:b/>
      <w:bCs/>
      <w:color w:val="0F17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wnke6gfwb70thcmoejii" Type="http://schemas.openxmlformats.org/officeDocument/2006/relationships/hyperlink" Target="tel:13763374272" TargetMode="External"/><Relationship Id="rIdkvt7xbfym8zhmhjomeaid" Type="http://schemas.openxmlformats.org/officeDocument/2006/relationships/hyperlink" Target="mailto:shaw0822@gmai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萧嘉磊 - 全栈开发工程师</dc:title>
  <dc:subject>个人简历</dc:subject>
  <dc:creator>OpenAI Codex</dc:creator>
  <dc:description>程序员简约技术风格简历</dc:description>
  <cp:lastModifiedBy>Un-named</cp:lastModifiedBy>
  <cp:revision>1</cp:revision>
  <dcterms:created xsi:type="dcterms:W3CDTF">2026-07-15T08:51:08.736Z</dcterms:created>
  <dcterms:modified xsi:type="dcterms:W3CDTF">2026-07-15T08:51:08.741Z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