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2.7 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Comments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 Statement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Addition and subtraction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Innermost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Variable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2.8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System.out.println("Display an integer: ”);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a = b + c; 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//performs a sample payroll calculation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2.9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False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False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False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2.10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X = 10;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value of 5 * 1 is 5;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X is 5 and y is 1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 is not equal to 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b. System.out.print("m  =  m + 1);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b. y = a  * x * x + (5 * x) + 2;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2.13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2.14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num1 = 1;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num2 = 2;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num3 = 3;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num4 = 4;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System.out.println(num1 + “ “ + num2 + “ “ + num3 + “ “ + num4);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System.out.print(num1 + “ “);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System.out.print(num2 + “ “);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System.out.print(num3 + “ “);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System.out.print(num4);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System.out.printf("%d %d %d %d", num1, num2, num3, num4);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2.15</w:t>
      </w:r>
    </w:p>
    <w:p>
      <w:pPr>
        <w:spacing w:before="0" w:after="160" w:line="240"/>
        <w:ind w:right="0" w:left="72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IntSquareSumDiff{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(String[] args){</w:t>
        <w:br/>
        <w:t xml:space="preserve">        Scanner scan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"Enter two integers: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integer1 = scan.nextInt()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integer2 = scan.nextInt()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square1 = integer1 * integer1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square2 = integer2 * integer2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squareSum = square1 + square2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squareDiff = square1 - square2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"The square of %d and %d is %d and %d respectively %n"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"The square sum of %d and %d is %d%n"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squareSum)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"The square difference of %d and %d is %d"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squareDiff)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2.16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CompareInt{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Scanner intInput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System.out.println("Enter an integer: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firstNum = intInput.nextInt();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firstNumSquare = firstNum * firstNum;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 &gt;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System.out.printf("%d &gt; 100", firstNum);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if(firstNumSquare &gt;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System.out.printf("%nThe square of %d is %d, %d &gt; 100", firstNum, firstNumSquare, firstNumSquare);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 ==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System.out.printf("%n%d == 100", firstNum);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if(firstNumSquare ==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System.out.printf("%nThe square of %d is %d, %d == 100",firstNum, firstNumSquare, firstNumSquare);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 != 100){</w:t>
      </w:r>
    </w:p>
    <w:p>
      <w:pPr>
        <w:spacing w:before="0" w:after="16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System.out.printf("%n%d != 100", firstNum);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if(firstNumSquare !=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System.out.printf("%nThe square of %d is %d, %d != 100",firstNum, firstNumSquare, firstNumSquare);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 &lt;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System.out.printf("%n%d &lt; 100", firstNum);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if(firstNumSquare &lt; 100){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System.out.printf("%nThe square of %d is %d, %d &lt; 100", firstNum, firstNumSquare, firstNumSquare);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2.17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SmallLarge{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Scanner nums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System.out.println("Enter first integer: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firstInt = nums.nextInt();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System.out.println("Enter second integer: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secondInt = nums.nextInt();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System.out.println("Enter third integer: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thirdInt = nums.nextInt();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sum = firstInt + secondInt + thirdInt;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System.out.printf("The Sum of %d, %d and %d is %d", firstInt, secondInt, thirdInt, sum);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product = firstInt * secondInt * thirdInt;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System.out.printf("%nThe product of %d, %d and %d is %d", firstInt, secondInt, thirdInt, product);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average = sum / 3;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System.out.printf("%nThe average of %d, %d and %d is %d", firstInt, secondInt, thirdInt, average);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/*int largest = Math.max(firstInt, secondInt, thirdInt);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System.out.printf("The largest integer = %d", largest);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 smallest = Math.min(firstInt, secondInt, thirdInt);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System.out.printf("The smallest integer = %d", smallest);*/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2.18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class asterisks{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("*********</w:t>
        <w:tab/>
        <w:tab/>
        <w:t xml:space="preserve">***</w:t>
        <w:tab/>
        <w:tab/>
        <w:t xml:space="preserve">*</w:t>
        <w:tab/>
        <w:tab/>
        <w:t xml:space="preserve">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</w:t>
        <w:tab/>
        <w:t xml:space="preserve">     *       *</w:t>
        <w:tab/>
        <w:t xml:space="preserve">       ***</w:t>
        <w:tab/>
        <w:t xml:space="preserve">      *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</w:t>
        <w:tab/>
        <w:t xml:space="preserve">   *</w:t>
        <w:tab/>
        <w:t xml:space="preserve">       *      *****</w:t>
        <w:tab/>
        <w:t xml:space="preserve">     *  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    *</w:t>
        <w:tab/>
        <w:t xml:space="preserve">       *        *</w:t>
        <w:tab/>
        <w:t xml:space="preserve">    *</w:t>
        <w:tab/>
        <w:t xml:space="preserve"> 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    *</w:t>
        <w:tab/>
        <w:t xml:space="preserve">       *        *          *</w:t>
        <w:tab/>
        <w:t xml:space="preserve">  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</w:t>
        <w:tab/>
        <w:t xml:space="preserve">   *</w:t>
        <w:tab/>
        <w:t xml:space="preserve">       *        *           *</w:t>
        <w:tab/>
        <w:t xml:space="preserve"> 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</w:t>
        <w:tab/>
        <w:t xml:space="preserve">   *</w:t>
        <w:tab/>
        <w:t xml:space="preserve">       *        *    </w:t>
        <w:tab/>
        <w:t xml:space="preserve">     *</w:t>
        <w:tab/>
        <w:t xml:space="preserve">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</w:t>
        <w:tab/>
        <w:t xml:space="preserve">      *</w:t>
        <w:tab/>
        <w:t xml:space="preserve">     *</w:t>
        <w:tab/>
        <w:t xml:space="preserve">     *</w:t>
        <w:tab/>
        <w:tab/>
        <w:t xml:space="preserve">*</w:t>
        <w:tab/>
        <w:t xml:space="preserve">      *   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  ("*********</w:t>
        <w:tab/>
        <w:t xml:space="preserve">   </w:t>
        <w:tab/>
        <w:t xml:space="preserve">***</w:t>
        <w:tab/>
        <w:tab/>
        <w:t xml:space="preserve">*</w:t>
        <w:tab/>
        <w:tab/>
        <w:t xml:space="preserve">*");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2.19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  <w:tab/>
        <w:t xml:space="preserve"> ******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********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</w:t>
        <w:tab/>
        <w:t xml:space="preserve"> ******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</w:t>
        <w:tab/>
        <w:t xml:space="preserve">   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2.20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****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****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2.21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***************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****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*****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2.23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*****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***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