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A8268" w14:textId="0DFCF1D5" w:rsidR="00FA4DB4" w:rsidRPr="00E0346E" w:rsidRDefault="002375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===PAPER</w:t>
      </w:r>
      <w:r w:rsidR="00E0346E" w:rsidRPr="00E0346E">
        <w:rPr>
          <w:rFonts w:cstheme="minorHAnsi"/>
          <w:lang w:val="en-US"/>
        </w:rPr>
        <w:t>001</w:t>
      </w:r>
      <w:r>
        <w:rPr>
          <w:rFonts w:cstheme="minorHAnsi"/>
          <w:lang w:val="en-US"/>
        </w:rPr>
        <w:t>====</w:t>
      </w:r>
    </w:p>
    <w:p w14:paraId="6EEF0109" w14:textId="77777777" w:rsidR="00E0346E" w:rsidRPr="00E0346E" w:rsidRDefault="00E0346E" w:rsidP="00E034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t>Internet Addiction and</w:t>
      </w:r>
    </w:p>
    <w:p w14:paraId="6207AADB" w14:textId="77777777" w:rsidR="00E0346E" w:rsidRPr="00E0346E" w:rsidRDefault="00E0346E" w:rsidP="00E034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t xml:space="preserve">Other </w:t>
      </w:r>
      <w:proofErr w:type="spellStart"/>
      <w:r w:rsidRPr="00E0346E">
        <w:rPr>
          <w:rFonts w:cstheme="minorHAnsi"/>
          <w:color w:val="000000"/>
          <w:sz w:val="36"/>
          <w:szCs w:val="36"/>
        </w:rPr>
        <w:t>Behavioral</w:t>
      </w:r>
      <w:proofErr w:type="spellEnd"/>
    </w:p>
    <w:p w14:paraId="5B3285AC" w14:textId="77777777" w:rsidR="00E0346E" w:rsidRPr="00E0346E" w:rsidRDefault="00E0346E" w:rsidP="00E034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t>Addictions</w:t>
      </w:r>
    </w:p>
    <w:p w14:paraId="3C3F09D3" w14:textId="77777777" w:rsidR="00E0346E" w:rsidRPr="00E0346E" w:rsidRDefault="00E0346E" w:rsidP="00E034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346E">
        <w:rPr>
          <w:rFonts w:cstheme="minorHAnsi"/>
          <w:color w:val="000000"/>
          <w:sz w:val="20"/>
          <w:szCs w:val="20"/>
        </w:rPr>
        <w:t xml:space="preserve">Alicia Grattan Jorgenson, </w:t>
      </w:r>
      <w:proofErr w:type="spellStart"/>
      <w:r w:rsidRPr="00E0346E">
        <w:rPr>
          <w:rFonts w:cstheme="minorHAnsi"/>
          <w:color w:val="000000"/>
          <w:sz w:val="14"/>
          <w:szCs w:val="14"/>
        </w:rPr>
        <w:t>MD</w:t>
      </w:r>
      <w:r w:rsidRPr="00E0346E">
        <w:rPr>
          <w:rFonts w:cstheme="minorHAnsi"/>
          <w:color w:val="2197D2"/>
          <w:sz w:val="13"/>
          <w:szCs w:val="13"/>
        </w:rPr>
        <w:t>a</w:t>
      </w:r>
      <w:proofErr w:type="spellEnd"/>
      <w:r w:rsidRPr="00E0346E">
        <w:rPr>
          <w:rFonts w:cstheme="minorHAnsi"/>
          <w:color w:val="000000"/>
          <w:sz w:val="20"/>
          <w:szCs w:val="20"/>
        </w:rPr>
        <w:t xml:space="preserve">, Ray </w:t>
      </w:r>
      <w:proofErr w:type="spellStart"/>
      <w:r w:rsidRPr="00E0346E">
        <w:rPr>
          <w:rFonts w:cstheme="minorHAnsi"/>
          <w:color w:val="000000"/>
          <w:sz w:val="20"/>
          <w:szCs w:val="20"/>
        </w:rPr>
        <w:t>Chih-Jui</w:t>
      </w:r>
      <w:proofErr w:type="spellEnd"/>
      <w:r w:rsidRPr="00E0346E">
        <w:rPr>
          <w:rFonts w:cstheme="minorHAnsi"/>
          <w:color w:val="000000"/>
          <w:sz w:val="20"/>
          <w:szCs w:val="20"/>
        </w:rPr>
        <w:t xml:space="preserve"> Hsiao, </w:t>
      </w:r>
      <w:proofErr w:type="spellStart"/>
      <w:r w:rsidRPr="00E0346E">
        <w:rPr>
          <w:rFonts w:cstheme="minorHAnsi"/>
          <w:color w:val="000000"/>
          <w:sz w:val="14"/>
          <w:szCs w:val="14"/>
        </w:rPr>
        <w:t>MD</w:t>
      </w:r>
      <w:r w:rsidRPr="00E0346E">
        <w:rPr>
          <w:rFonts w:cstheme="minorHAnsi"/>
          <w:color w:val="2197D2"/>
          <w:sz w:val="13"/>
          <w:szCs w:val="13"/>
        </w:rPr>
        <w:t>a</w:t>
      </w:r>
      <w:proofErr w:type="spellEnd"/>
      <w:r w:rsidRPr="00E0346E">
        <w:rPr>
          <w:rFonts w:cstheme="minorHAnsi"/>
          <w:color w:val="000000"/>
          <w:sz w:val="20"/>
          <w:szCs w:val="20"/>
        </w:rPr>
        <w:t>,</w:t>
      </w:r>
    </w:p>
    <w:p w14:paraId="3DCC7210" w14:textId="2348904A" w:rsidR="00E0346E" w:rsidRPr="00E0346E" w:rsidRDefault="00E0346E" w:rsidP="00E0346E">
      <w:pPr>
        <w:rPr>
          <w:rFonts w:cstheme="minorHAnsi"/>
          <w:color w:val="2197D2"/>
          <w:sz w:val="20"/>
          <w:szCs w:val="20"/>
        </w:rPr>
      </w:pPr>
      <w:r w:rsidRPr="00E0346E">
        <w:rPr>
          <w:rFonts w:cstheme="minorHAnsi"/>
          <w:color w:val="000000"/>
          <w:sz w:val="20"/>
          <w:szCs w:val="20"/>
        </w:rPr>
        <w:t xml:space="preserve">Cheng-Fang Yen, </w:t>
      </w:r>
      <w:r w:rsidRPr="00E0346E">
        <w:rPr>
          <w:rFonts w:cstheme="minorHAnsi"/>
          <w:color w:val="000000"/>
          <w:sz w:val="14"/>
          <w:szCs w:val="14"/>
        </w:rPr>
        <w:t xml:space="preserve">MD, </w:t>
      </w:r>
      <w:proofErr w:type="spellStart"/>
      <w:proofErr w:type="gramStart"/>
      <w:r w:rsidRPr="00E0346E">
        <w:rPr>
          <w:rFonts w:cstheme="minorHAnsi"/>
          <w:color w:val="000000"/>
          <w:sz w:val="14"/>
          <w:szCs w:val="14"/>
        </w:rPr>
        <w:t>PhD</w:t>
      </w:r>
      <w:r w:rsidRPr="00E0346E">
        <w:rPr>
          <w:rFonts w:cstheme="minorHAnsi"/>
          <w:color w:val="2197D2"/>
          <w:sz w:val="13"/>
          <w:szCs w:val="13"/>
        </w:rPr>
        <w:t>b</w:t>
      </w:r>
      <w:proofErr w:type="spellEnd"/>
      <w:r w:rsidRPr="00E0346E">
        <w:rPr>
          <w:rFonts w:cstheme="minorHAnsi"/>
          <w:color w:val="000000"/>
          <w:sz w:val="13"/>
          <w:szCs w:val="13"/>
        </w:rPr>
        <w:t>,</w:t>
      </w:r>
      <w:r w:rsidRPr="00E0346E">
        <w:rPr>
          <w:rFonts w:cstheme="minorHAnsi"/>
          <w:color w:val="2197D2"/>
          <w:sz w:val="20"/>
          <w:szCs w:val="20"/>
        </w:rPr>
        <w:t>*</w:t>
      </w:r>
      <w:proofErr w:type="gramEnd"/>
    </w:p>
    <w:p w14:paraId="31D43C87" w14:textId="313FCF66" w:rsidR="00E0346E" w:rsidRDefault="00E0346E" w:rsidP="00E0346E">
      <w:pPr>
        <w:rPr>
          <w:rFonts w:cstheme="minorHAnsi"/>
          <w:color w:val="2197D2"/>
          <w:sz w:val="20"/>
          <w:szCs w:val="20"/>
        </w:rPr>
      </w:pPr>
    </w:p>
    <w:p w14:paraId="5F0DE5EB" w14:textId="1E265872" w:rsidR="00DB106C" w:rsidRPr="00217AA0" w:rsidRDefault="00217AA0" w:rsidP="00217AA0">
      <w:r w:rsidRPr="00217AA0">
        <w:t>Point001</w:t>
      </w:r>
    </w:p>
    <w:p w14:paraId="70E3C93F" w14:textId="546005F2" w:rsidR="00E0346E" w:rsidRDefault="00E0346E" w:rsidP="00E0346E">
      <w:pPr>
        <w:rPr>
          <w:lang w:val="en-US"/>
        </w:rPr>
      </w:pPr>
      <w:r w:rsidRPr="00E0346E">
        <w:rPr>
          <w:noProof/>
          <w:lang w:val="en-US"/>
        </w:rPr>
        <w:drawing>
          <wp:inline distT="0" distB="0" distL="0" distR="0" wp14:anchorId="5F0054EB" wp14:editId="116A17D8">
            <wp:extent cx="52863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FB0C" w14:textId="10135214" w:rsidR="00E0346E" w:rsidRDefault="00E0346E" w:rsidP="00E0346E">
      <w:pPr>
        <w:rPr>
          <w:lang w:val="en-US"/>
        </w:rPr>
      </w:pPr>
    </w:p>
    <w:p w14:paraId="504092C5" w14:textId="3D6A56EC" w:rsidR="00E0346E" w:rsidRDefault="00217AA0" w:rsidP="00E0346E">
      <w:pPr>
        <w:rPr>
          <w:lang w:val="en-US"/>
        </w:rPr>
      </w:pPr>
      <w:r>
        <w:rPr>
          <w:lang w:val="en-US"/>
        </w:rPr>
        <w:t>Point002</w:t>
      </w:r>
    </w:p>
    <w:p w14:paraId="33957B45" w14:textId="70CD8F7D" w:rsidR="00217AA0" w:rsidRDefault="00121912" w:rsidP="00E0346E">
      <w:pPr>
        <w:rPr>
          <w:lang w:val="en-US"/>
        </w:rPr>
      </w:pPr>
      <w:r w:rsidRPr="00121912">
        <w:rPr>
          <w:noProof/>
          <w:lang w:val="en-US"/>
        </w:rPr>
        <w:drawing>
          <wp:inline distT="0" distB="0" distL="0" distR="0" wp14:anchorId="74540B4F" wp14:editId="29099CB5">
            <wp:extent cx="532447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D3FC" w14:textId="44E63BE8" w:rsidR="00217AA0" w:rsidRDefault="00217AA0" w:rsidP="00E0346E">
      <w:pPr>
        <w:rPr>
          <w:lang w:val="en-US"/>
        </w:rPr>
      </w:pPr>
    </w:p>
    <w:p w14:paraId="4F95137D" w14:textId="77777777" w:rsidR="00DB106C" w:rsidRDefault="00DB106C" w:rsidP="00E0346E">
      <w:pPr>
        <w:rPr>
          <w:lang w:val="en-US"/>
        </w:rPr>
      </w:pPr>
    </w:p>
    <w:p w14:paraId="1B4760C2" w14:textId="32473E62" w:rsidR="00217AA0" w:rsidRDefault="00121912" w:rsidP="00E0346E">
      <w:pPr>
        <w:rPr>
          <w:lang w:val="en-US"/>
        </w:rPr>
      </w:pPr>
      <w:r>
        <w:rPr>
          <w:lang w:val="en-US"/>
        </w:rPr>
        <w:t>Point003</w:t>
      </w:r>
    </w:p>
    <w:p w14:paraId="723111C3" w14:textId="7CA28EC6" w:rsidR="00DB106C" w:rsidRDefault="00DB106C" w:rsidP="00E0346E">
      <w:pPr>
        <w:rPr>
          <w:lang w:val="en-US"/>
        </w:rPr>
      </w:pPr>
      <w:r w:rsidRPr="00DB106C">
        <w:rPr>
          <w:noProof/>
          <w:lang w:val="en-US"/>
        </w:rPr>
        <w:lastRenderedPageBreak/>
        <w:drawing>
          <wp:inline distT="0" distB="0" distL="0" distR="0" wp14:anchorId="7D1352A1" wp14:editId="60BFDE54">
            <wp:extent cx="5365750" cy="10267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46EE" w14:textId="33A19B9F" w:rsidR="00DB106C" w:rsidRDefault="00DB106C" w:rsidP="00E0346E">
      <w:pPr>
        <w:rPr>
          <w:lang w:val="en-US"/>
        </w:rPr>
      </w:pPr>
      <w:r w:rsidRPr="00DB106C">
        <w:rPr>
          <w:noProof/>
          <w:lang w:val="en-US"/>
        </w:rPr>
        <w:drawing>
          <wp:inline distT="0" distB="0" distL="0" distR="0" wp14:anchorId="3DC742EC" wp14:editId="06BA497B">
            <wp:extent cx="5400040" cy="125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B44B" w14:textId="59DBF57B" w:rsidR="00DB106C" w:rsidRDefault="00DB106C" w:rsidP="00E0346E">
      <w:pPr>
        <w:rPr>
          <w:lang w:val="en-US"/>
        </w:rPr>
      </w:pPr>
    </w:p>
    <w:p w14:paraId="66655DE7" w14:textId="76141A93" w:rsidR="00DB106C" w:rsidRDefault="00DB106C" w:rsidP="00E0346E">
      <w:pPr>
        <w:rPr>
          <w:lang w:val="en-US"/>
        </w:rPr>
      </w:pPr>
      <w:r>
        <w:rPr>
          <w:lang w:val="en-US"/>
        </w:rPr>
        <w:t>Point004</w:t>
      </w:r>
    </w:p>
    <w:p w14:paraId="6BED77A2" w14:textId="2F3AF200" w:rsidR="00217AA0" w:rsidRDefault="00345E98" w:rsidP="00E0346E">
      <w:pPr>
        <w:rPr>
          <w:lang w:val="en-US"/>
        </w:rPr>
      </w:pPr>
      <w:r w:rsidRPr="00345E98">
        <w:rPr>
          <w:noProof/>
          <w:lang w:val="en-US"/>
        </w:rPr>
        <w:drawing>
          <wp:inline distT="0" distB="0" distL="0" distR="0" wp14:anchorId="23064691" wp14:editId="49B13B40">
            <wp:extent cx="5365750" cy="512381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24D5" w14:textId="3BD625B6" w:rsidR="00217AA0" w:rsidRDefault="00217AA0" w:rsidP="00E0346E">
      <w:pPr>
        <w:rPr>
          <w:lang w:val="en-US"/>
        </w:rPr>
      </w:pPr>
    </w:p>
    <w:p w14:paraId="21718CD6" w14:textId="77777777" w:rsidR="00237541" w:rsidRDefault="00237541" w:rsidP="00E0346E">
      <w:pPr>
        <w:rPr>
          <w:lang w:val="en-US"/>
        </w:rPr>
      </w:pPr>
    </w:p>
    <w:p w14:paraId="0C15FC19" w14:textId="7A37A6C6" w:rsidR="00AE3EB3" w:rsidRDefault="00237541" w:rsidP="00E0346E">
      <w:pPr>
        <w:rPr>
          <w:lang w:val="en-US"/>
        </w:rPr>
      </w:pPr>
      <w:r>
        <w:rPr>
          <w:lang w:val="en-US"/>
        </w:rPr>
        <w:lastRenderedPageBreak/>
        <w:t>===PAPER002===</w:t>
      </w:r>
    </w:p>
    <w:p w14:paraId="1775D330" w14:textId="77777777" w:rsidR="001E14D6" w:rsidRDefault="001E14D6" w:rsidP="001E14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Chapter 4</w:t>
      </w:r>
    </w:p>
    <w:p w14:paraId="1E338998" w14:textId="77777777" w:rsidR="001E14D6" w:rsidRDefault="001E14D6" w:rsidP="001E14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Videogame Addiction:</w:t>
      </w:r>
    </w:p>
    <w:p w14:paraId="3A3245B0" w14:textId="77777777" w:rsidR="001E14D6" w:rsidRDefault="001E14D6" w:rsidP="001E14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Fact or Fiction?</w:t>
      </w:r>
    </w:p>
    <w:p w14:paraId="5634CAE3" w14:textId="161E10E3" w:rsidR="00237541" w:rsidRDefault="001E14D6" w:rsidP="001E14D6">
      <w:pPr>
        <w:rPr>
          <w:lang w:val="en-US"/>
        </w:rPr>
      </w:pPr>
      <w:r>
        <w:rPr>
          <w:rFonts w:ascii="MinionPro-It" w:eastAsia="MinionPro-It" w:cs="MinionPro-It"/>
          <w:i/>
          <w:iCs/>
          <w:sz w:val="32"/>
          <w:szCs w:val="32"/>
        </w:rPr>
        <w:t>Mark D. Griffiths</w:t>
      </w:r>
    </w:p>
    <w:p w14:paraId="503FEFA5" w14:textId="1A7A9A4D" w:rsidR="00237541" w:rsidRDefault="00237541" w:rsidP="00E0346E">
      <w:pPr>
        <w:rPr>
          <w:lang w:val="en-US"/>
        </w:rPr>
      </w:pPr>
    </w:p>
    <w:p w14:paraId="6C7E3A89" w14:textId="26EB2F68" w:rsidR="001E14D6" w:rsidRDefault="001E14D6" w:rsidP="00E0346E">
      <w:pPr>
        <w:rPr>
          <w:lang w:val="en-US"/>
        </w:rPr>
      </w:pPr>
      <w:r>
        <w:rPr>
          <w:lang w:val="en-US"/>
        </w:rPr>
        <w:t>Point001</w:t>
      </w:r>
    </w:p>
    <w:p w14:paraId="27866D6B" w14:textId="5A588BEB" w:rsidR="001E14D6" w:rsidRDefault="001E14D6" w:rsidP="00E0346E">
      <w:pPr>
        <w:rPr>
          <w:lang w:val="en-US"/>
        </w:rPr>
      </w:pPr>
      <w:r w:rsidRPr="001E14D6">
        <w:rPr>
          <w:noProof/>
          <w:lang w:val="en-US"/>
        </w:rPr>
        <w:drawing>
          <wp:inline distT="0" distB="0" distL="0" distR="0" wp14:anchorId="3B4A95D3" wp14:editId="259DFA3B">
            <wp:extent cx="5020310" cy="35712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AFC2" w14:textId="05CDF336" w:rsidR="001E14D6" w:rsidRDefault="001E14D6" w:rsidP="00E0346E">
      <w:pPr>
        <w:rPr>
          <w:lang w:val="en-US"/>
        </w:rPr>
      </w:pPr>
    </w:p>
    <w:p w14:paraId="48F8067B" w14:textId="5816FDF9" w:rsidR="001E14D6" w:rsidRDefault="001E14D6" w:rsidP="00E0346E">
      <w:pPr>
        <w:rPr>
          <w:lang w:val="en-US"/>
        </w:rPr>
      </w:pPr>
      <w:r>
        <w:rPr>
          <w:lang w:val="en-US"/>
        </w:rPr>
        <w:t>Point002</w:t>
      </w:r>
    </w:p>
    <w:p w14:paraId="051A2D13" w14:textId="77EB2B89" w:rsidR="001E14D6" w:rsidRDefault="00026FBC" w:rsidP="00E0346E">
      <w:pPr>
        <w:rPr>
          <w:lang w:val="en-US"/>
        </w:rPr>
      </w:pPr>
      <w:r w:rsidRPr="00026FBC">
        <w:rPr>
          <w:noProof/>
          <w:lang w:val="en-US"/>
        </w:rPr>
        <w:lastRenderedPageBreak/>
        <w:drawing>
          <wp:inline distT="0" distB="0" distL="0" distR="0" wp14:anchorId="49FCB18B" wp14:editId="17391FCD">
            <wp:extent cx="5098415" cy="316611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2A32" w14:textId="4C498AB8" w:rsidR="00026FBC" w:rsidRDefault="00026FBC" w:rsidP="00E0346E">
      <w:pPr>
        <w:rPr>
          <w:lang w:val="en-US"/>
        </w:rPr>
      </w:pPr>
    </w:p>
    <w:p w14:paraId="3C5B846B" w14:textId="087DBB2E" w:rsidR="00026FBC" w:rsidRDefault="00026FBC" w:rsidP="00E0346E">
      <w:pPr>
        <w:rPr>
          <w:lang w:val="en-US"/>
        </w:rPr>
      </w:pPr>
      <w:r w:rsidRPr="00026FBC">
        <w:rPr>
          <w:noProof/>
          <w:lang w:val="en-US"/>
        </w:rPr>
        <w:drawing>
          <wp:inline distT="0" distB="0" distL="0" distR="0" wp14:anchorId="46C8F304" wp14:editId="6EAF7AFE">
            <wp:extent cx="5020310" cy="39592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9BCA" w14:textId="2610575C" w:rsidR="00026FBC" w:rsidRDefault="00026FBC" w:rsidP="00E0346E">
      <w:pPr>
        <w:rPr>
          <w:lang w:val="en-US"/>
        </w:rPr>
      </w:pPr>
    </w:p>
    <w:p w14:paraId="51705E66" w14:textId="3D687AC3" w:rsidR="00026FBC" w:rsidRDefault="00026FBC" w:rsidP="00E0346E">
      <w:pPr>
        <w:rPr>
          <w:lang w:val="en-US"/>
        </w:rPr>
      </w:pPr>
    </w:p>
    <w:p w14:paraId="6C3A65BA" w14:textId="175D7713" w:rsidR="00FE542E" w:rsidRDefault="00FE542E" w:rsidP="00E0346E">
      <w:pPr>
        <w:rPr>
          <w:lang w:val="en-US"/>
        </w:rPr>
      </w:pPr>
    </w:p>
    <w:p w14:paraId="77ADD9F5" w14:textId="1DFEC0B7" w:rsidR="00FE542E" w:rsidRDefault="00FE542E" w:rsidP="00E0346E">
      <w:pPr>
        <w:rPr>
          <w:lang w:val="en-US"/>
        </w:rPr>
      </w:pPr>
      <w:r>
        <w:rPr>
          <w:lang w:val="en-US"/>
        </w:rPr>
        <w:t>===PAPER003===</w:t>
      </w:r>
    </w:p>
    <w:p w14:paraId="5133FD07" w14:textId="77777777" w:rsidR="00FE542E" w:rsidRPr="00E0346E" w:rsidRDefault="00FE542E" w:rsidP="00E0346E">
      <w:pPr>
        <w:rPr>
          <w:lang w:val="en-US"/>
        </w:rPr>
      </w:pPr>
    </w:p>
    <w:sectPr w:rsidR="00FE542E" w:rsidRPr="00E0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nionPro-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E7"/>
    <w:rsid w:val="00026FBC"/>
    <w:rsid w:val="00121912"/>
    <w:rsid w:val="001E14D6"/>
    <w:rsid w:val="00217AA0"/>
    <w:rsid w:val="00237541"/>
    <w:rsid w:val="00345E98"/>
    <w:rsid w:val="00684AE7"/>
    <w:rsid w:val="00AE3EB3"/>
    <w:rsid w:val="00BA03AF"/>
    <w:rsid w:val="00DB106C"/>
    <w:rsid w:val="00E0346E"/>
    <w:rsid w:val="00E12474"/>
    <w:rsid w:val="00FA4DB4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BCFA"/>
  <w15:chartTrackingRefBased/>
  <w15:docId w15:val="{0B311E49-1DDF-4340-8312-F944CCE7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Hon</dc:creator>
  <cp:keywords/>
  <dc:description/>
  <cp:lastModifiedBy>Ridge Hon</cp:lastModifiedBy>
  <cp:revision>11</cp:revision>
  <dcterms:created xsi:type="dcterms:W3CDTF">2020-09-30T09:19:00Z</dcterms:created>
  <dcterms:modified xsi:type="dcterms:W3CDTF">2020-09-30T09:43:00Z</dcterms:modified>
</cp:coreProperties>
</file>