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4B53" w14:textId="2F8AE523" w:rsidR="004B0C89" w:rsidRDefault="004B0C89" w:rsidP="00EB180B">
      <w:pPr>
        <w:pStyle w:val="Heading1"/>
      </w:pPr>
      <w:r w:rsidRPr="004B0C89">
        <w:t>Addiction</w:t>
      </w:r>
    </w:p>
    <w:p w14:paraId="7E8529C8" w14:textId="11913A56" w:rsidR="00EB180B" w:rsidRDefault="00EB180B" w:rsidP="00EB180B">
      <w:pPr>
        <w:pStyle w:val="Heading2"/>
      </w:pPr>
      <w:r>
        <w:t>Source001</w:t>
      </w:r>
    </w:p>
    <w:p w14:paraId="0B77B48F" w14:textId="77777777" w:rsidR="00EB180B" w:rsidRDefault="00EB180B" w:rsidP="00EB180B">
      <w:pPr>
        <w:rPr>
          <w:lang w:val="en-US"/>
        </w:rPr>
      </w:pPr>
    </w:p>
    <w:p w14:paraId="161BC1E1" w14:textId="0A569816" w:rsidR="00EB180B" w:rsidRDefault="00EB180B" w:rsidP="00EB180B">
      <w:pPr>
        <w:rPr>
          <w:lang w:val="en-US"/>
        </w:rPr>
      </w:pPr>
      <w:r>
        <w:rPr>
          <w:lang w:val="en-US"/>
        </w:rPr>
        <w:t>Online Gaming (especially MMOs) is very popular.</w:t>
      </w:r>
    </w:p>
    <w:p w14:paraId="37153811" w14:textId="77777777" w:rsidR="00EB180B" w:rsidRDefault="00EB180B" w:rsidP="00EB180B">
      <w:pPr>
        <w:rPr>
          <w:lang w:val="en-US"/>
        </w:rPr>
      </w:pPr>
    </w:p>
    <w:p w14:paraId="21D46CC0" w14:textId="1D019F36" w:rsidR="00EB180B" w:rsidRDefault="00EB180B" w:rsidP="00EB180B">
      <w:pPr>
        <w:rPr>
          <w:lang w:val="en-US"/>
        </w:rPr>
      </w:pPr>
      <w:r>
        <w:rPr>
          <w:lang w:val="en-US"/>
        </w:rPr>
        <w:t>Contributors to Addiction:</w:t>
      </w:r>
    </w:p>
    <w:p w14:paraId="6245924A" w14:textId="674828E9" w:rsidR="00EB180B" w:rsidRPr="00EB180B" w:rsidRDefault="00EB180B" w:rsidP="00EB180B">
      <w:pPr>
        <w:pStyle w:val="ListParagraph"/>
        <w:numPr>
          <w:ilvl w:val="0"/>
          <w:numId w:val="3"/>
        </w:numPr>
        <w:rPr>
          <w:lang w:val="en-US"/>
        </w:rPr>
      </w:pPr>
      <w:r w:rsidRPr="00EB180B">
        <w:rPr>
          <w:lang w:val="en-US"/>
        </w:rPr>
        <w:t>Family Dysfunction</w:t>
      </w:r>
    </w:p>
    <w:p w14:paraId="56566702" w14:textId="2118B6BF" w:rsidR="00EB180B" w:rsidRPr="00EB180B" w:rsidRDefault="00EB180B" w:rsidP="00EB180B">
      <w:pPr>
        <w:pStyle w:val="ListParagraph"/>
        <w:numPr>
          <w:ilvl w:val="0"/>
          <w:numId w:val="3"/>
        </w:numPr>
        <w:rPr>
          <w:lang w:val="en-US"/>
        </w:rPr>
      </w:pPr>
      <w:r w:rsidRPr="00EB180B">
        <w:rPr>
          <w:lang w:val="en-US"/>
        </w:rPr>
        <w:t>Low Family Monitoring</w:t>
      </w:r>
    </w:p>
    <w:p w14:paraId="191FBE0E" w14:textId="0EAFCDDE" w:rsidR="00EB180B" w:rsidRDefault="00EB180B" w:rsidP="00EB180B">
      <w:pPr>
        <w:rPr>
          <w:lang w:val="en-US"/>
        </w:rPr>
      </w:pPr>
    </w:p>
    <w:p w14:paraId="097967D6" w14:textId="78EF9CBF" w:rsidR="00EB180B" w:rsidRDefault="00EB180B" w:rsidP="00EB180B">
      <w:pPr>
        <w:rPr>
          <w:lang w:val="en-US"/>
        </w:rPr>
      </w:pPr>
      <w:r>
        <w:rPr>
          <w:lang w:val="en-US"/>
        </w:rPr>
        <w:t>Personality Risk Factors:</w:t>
      </w:r>
    </w:p>
    <w:p w14:paraId="1B5D4A65" w14:textId="69335351" w:rsidR="00EB180B" w:rsidRPr="00EB180B" w:rsidRDefault="00EB180B" w:rsidP="00EB180B">
      <w:pPr>
        <w:pStyle w:val="ListParagraph"/>
        <w:numPr>
          <w:ilvl w:val="0"/>
          <w:numId w:val="2"/>
        </w:numPr>
        <w:rPr>
          <w:lang w:val="en-US"/>
        </w:rPr>
      </w:pPr>
      <w:r w:rsidRPr="00EB180B">
        <w:rPr>
          <w:lang w:val="en-US"/>
        </w:rPr>
        <w:t>High Exploratory Excitability</w:t>
      </w:r>
    </w:p>
    <w:p w14:paraId="71104BAD" w14:textId="6F4D6CE0" w:rsidR="00EB180B" w:rsidRPr="00EB180B" w:rsidRDefault="00EB180B" w:rsidP="00EB180B">
      <w:pPr>
        <w:pStyle w:val="ListParagraph"/>
        <w:numPr>
          <w:ilvl w:val="0"/>
          <w:numId w:val="2"/>
        </w:numPr>
        <w:rPr>
          <w:lang w:val="en-US"/>
        </w:rPr>
      </w:pPr>
      <w:r w:rsidRPr="00EB180B">
        <w:rPr>
          <w:lang w:val="en-US"/>
        </w:rPr>
        <w:t>Low Reward Dependance</w:t>
      </w:r>
    </w:p>
    <w:p w14:paraId="0856D1DA" w14:textId="35BC2882" w:rsidR="00EB180B" w:rsidRPr="00EB180B" w:rsidRDefault="00EB180B" w:rsidP="00EB180B">
      <w:pPr>
        <w:pStyle w:val="ListParagraph"/>
        <w:numPr>
          <w:ilvl w:val="0"/>
          <w:numId w:val="2"/>
        </w:numPr>
        <w:rPr>
          <w:lang w:val="en-US"/>
        </w:rPr>
      </w:pPr>
      <w:r w:rsidRPr="00EB180B">
        <w:rPr>
          <w:lang w:val="en-US"/>
        </w:rPr>
        <w:t>Sensation-Seeking</w:t>
      </w:r>
    </w:p>
    <w:p w14:paraId="0E6AD4D4" w14:textId="0FA29387" w:rsidR="00EB180B" w:rsidRPr="00EB180B" w:rsidRDefault="00EB180B" w:rsidP="00EB180B">
      <w:pPr>
        <w:pStyle w:val="ListParagraph"/>
        <w:numPr>
          <w:ilvl w:val="0"/>
          <w:numId w:val="2"/>
        </w:numPr>
        <w:rPr>
          <w:lang w:val="en-US"/>
        </w:rPr>
      </w:pPr>
      <w:r w:rsidRPr="00EB180B">
        <w:rPr>
          <w:lang w:val="en-US"/>
        </w:rPr>
        <w:t>Hostility</w:t>
      </w:r>
    </w:p>
    <w:p w14:paraId="6B025AE9" w14:textId="28656046" w:rsidR="00EB180B" w:rsidRPr="00EB180B" w:rsidRDefault="00EB180B" w:rsidP="00EB180B">
      <w:pPr>
        <w:pStyle w:val="ListParagraph"/>
        <w:numPr>
          <w:ilvl w:val="0"/>
          <w:numId w:val="2"/>
        </w:numPr>
        <w:rPr>
          <w:lang w:val="en-US"/>
        </w:rPr>
      </w:pPr>
      <w:r w:rsidRPr="00EB180B">
        <w:rPr>
          <w:lang w:val="en-US"/>
        </w:rPr>
        <w:t>Low Self-Esteem</w:t>
      </w:r>
    </w:p>
    <w:p w14:paraId="542B134D" w14:textId="19B16BC1" w:rsidR="00EB180B" w:rsidRPr="00EB180B" w:rsidRDefault="00EB180B" w:rsidP="00EB180B">
      <w:pPr>
        <w:pStyle w:val="ListParagraph"/>
        <w:numPr>
          <w:ilvl w:val="0"/>
          <w:numId w:val="2"/>
        </w:numPr>
        <w:rPr>
          <w:lang w:val="en-US"/>
        </w:rPr>
      </w:pPr>
      <w:r w:rsidRPr="00EB180B">
        <w:rPr>
          <w:lang w:val="en-US"/>
        </w:rPr>
        <w:t>Loneliness</w:t>
      </w:r>
    </w:p>
    <w:p w14:paraId="467F9D89" w14:textId="28CB631E" w:rsidR="00EB180B" w:rsidRDefault="00EB180B" w:rsidP="00EB180B">
      <w:pPr>
        <w:rPr>
          <w:lang w:val="en-US"/>
        </w:rPr>
      </w:pPr>
    </w:p>
    <w:p w14:paraId="1DA64147" w14:textId="369FCFC7" w:rsidR="00EB180B" w:rsidRPr="00472871" w:rsidRDefault="00EB180B" w:rsidP="00EB180B">
      <w:pPr>
        <w:rPr>
          <w:b/>
          <w:bCs/>
          <w:lang w:val="en-US"/>
        </w:rPr>
      </w:pPr>
      <w:r w:rsidRPr="00472871">
        <w:rPr>
          <w:b/>
          <w:bCs/>
          <w:lang w:val="en-US"/>
        </w:rPr>
        <w:t>Prevention</w:t>
      </w:r>
      <w:r w:rsidR="00472871">
        <w:rPr>
          <w:b/>
          <w:bCs/>
          <w:lang w:val="en-US"/>
        </w:rPr>
        <w:t xml:space="preserve"> </w:t>
      </w:r>
      <w:r w:rsidR="00472871">
        <w:rPr>
          <w:b/>
          <w:bCs/>
          <w:lang w:val="en-US"/>
        </w:rPr>
        <w:tab/>
      </w:r>
      <w:r w:rsidR="00472871" w:rsidRPr="00472871">
        <w:rPr>
          <w:b/>
          <w:bCs/>
          <w:lang w:val="en-US"/>
        </w:rPr>
        <w:sym w:font="Wingdings" w:char="F0DF"/>
      </w:r>
      <w:r w:rsidR="00472871">
        <w:rPr>
          <w:b/>
          <w:bCs/>
          <w:lang w:val="en-US"/>
        </w:rPr>
        <w:t xml:space="preserve"> Important</w:t>
      </w:r>
    </w:p>
    <w:p w14:paraId="486F3CEF" w14:textId="29CFF091" w:rsidR="00EB180B" w:rsidRPr="00E554D9" w:rsidRDefault="00EB180B" w:rsidP="00E554D9">
      <w:pPr>
        <w:pStyle w:val="ListParagraph"/>
        <w:numPr>
          <w:ilvl w:val="0"/>
          <w:numId w:val="5"/>
        </w:numPr>
        <w:rPr>
          <w:lang w:val="en-US"/>
        </w:rPr>
      </w:pPr>
      <w:r w:rsidRPr="00E554D9">
        <w:rPr>
          <w:lang w:val="en-US"/>
        </w:rPr>
        <w:t>Encourage non-Gaming Activities (</w:t>
      </w:r>
      <w:proofErr w:type="spellStart"/>
      <w:r w:rsidRPr="00E554D9">
        <w:rPr>
          <w:lang w:val="en-US"/>
        </w:rPr>
        <w:t>eg</w:t>
      </w:r>
      <w:proofErr w:type="spellEnd"/>
      <w:r w:rsidRPr="00E554D9">
        <w:rPr>
          <w:lang w:val="en-US"/>
        </w:rPr>
        <w:t>: Team Sports, After-School Clubs).</w:t>
      </w:r>
    </w:p>
    <w:p w14:paraId="294CBBFA" w14:textId="62CDA19E" w:rsidR="00EB180B" w:rsidRPr="00EB180B" w:rsidRDefault="00EB180B" w:rsidP="00E554D9">
      <w:pPr>
        <w:pStyle w:val="ListParagraph"/>
        <w:numPr>
          <w:ilvl w:val="1"/>
          <w:numId w:val="5"/>
        </w:numPr>
        <w:rPr>
          <w:lang w:val="en-US"/>
        </w:rPr>
      </w:pPr>
      <w:r w:rsidRPr="00EB180B">
        <w:rPr>
          <w:lang w:val="en-US"/>
        </w:rPr>
        <w:t>Can promote healthy face-to-face peer interactions.</w:t>
      </w:r>
    </w:p>
    <w:p w14:paraId="10A4F299" w14:textId="0EAF3E37" w:rsidR="00EB180B" w:rsidRPr="00E554D9" w:rsidRDefault="00EB180B" w:rsidP="00E554D9">
      <w:pPr>
        <w:pStyle w:val="ListParagraph"/>
        <w:numPr>
          <w:ilvl w:val="0"/>
          <w:numId w:val="5"/>
        </w:numPr>
        <w:rPr>
          <w:lang w:val="en-US"/>
        </w:rPr>
      </w:pPr>
      <w:r w:rsidRPr="00E554D9">
        <w:rPr>
          <w:lang w:val="en-US"/>
        </w:rPr>
        <w:t>Establish fixed limits on Gaming Hours.</w:t>
      </w:r>
    </w:p>
    <w:p w14:paraId="0BD2BAEA" w14:textId="73524F7E" w:rsidR="00EB180B" w:rsidRPr="00E554D9" w:rsidRDefault="00EB180B" w:rsidP="00E554D9">
      <w:pPr>
        <w:pStyle w:val="ListParagraph"/>
        <w:numPr>
          <w:ilvl w:val="0"/>
          <w:numId w:val="5"/>
        </w:numPr>
        <w:rPr>
          <w:lang w:val="en-US"/>
        </w:rPr>
      </w:pPr>
      <w:r w:rsidRPr="00E554D9">
        <w:rPr>
          <w:lang w:val="en-US"/>
        </w:rPr>
        <w:t>Talk to Addict regarding their stressors in life (ask if they’re experiencing life problems).</w:t>
      </w:r>
    </w:p>
    <w:p w14:paraId="1F55222B" w14:textId="273DF67F" w:rsidR="00EB180B" w:rsidRDefault="00EB180B" w:rsidP="00E554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Maybe seek professional help if concerns are major.</w:t>
      </w:r>
    </w:p>
    <w:p w14:paraId="0F2638F0" w14:textId="5A2A1FFB" w:rsidR="000F47DA" w:rsidRDefault="000F47DA" w:rsidP="000F47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Cognitive Behavioral Therapy (CBT)</w:t>
      </w:r>
    </w:p>
    <w:p w14:paraId="1D19B4B5" w14:textId="3145B369" w:rsidR="000F47DA" w:rsidRDefault="000F47DA" w:rsidP="000F47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Log/Journal Keeping</w:t>
      </w:r>
    </w:p>
    <w:p w14:paraId="5A008767" w14:textId="202BAF7B" w:rsidR="000F47DA" w:rsidRDefault="000F47DA" w:rsidP="000F47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Learning Time-Management Skills</w:t>
      </w:r>
    </w:p>
    <w:p w14:paraId="46F7B289" w14:textId="5F383117" w:rsidR="000F47DA" w:rsidRDefault="000F47DA" w:rsidP="000F47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Goal Setting</w:t>
      </w:r>
    </w:p>
    <w:p w14:paraId="685275B5" w14:textId="5272D927" w:rsidR="000F47DA" w:rsidRPr="000F47DA" w:rsidRDefault="000F47DA" w:rsidP="000F47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Distress Tolerance / Frustration Intolerance (avoid getting stressed out too much)</w:t>
      </w:r>
    </w:p>
    <w:p w14:paraId="6A76CA5D" w14:textId="1B018FDA" w:rsidR="00EB180B" w:rsidRDefault="00EB180B" w:rsidP="00EB180B">
      <w:pPr>
        <w:rPr>
          <w:lang w:val="en-US"/>
        </w:rPr>
      </w:pPr>
    </w:p>
    <w:p w14:paraId="25F85A24" w14:textId="1C4DC944" w:rsidR="000F47DA" w:rsidRDefault="00486439" w:rsidP="00486439">
      <w:pPr>
        <w:pStyle w:val="Heading2"/>
      </w:pPr>
      <w:r>
        <w:t>Source002</w:t>
      </w:r>
    </w:p>
    <w:p w14:paraId="72816690" w14:textId="77777777" w:rsidR="000F47DA" w:rsidRDefault="000F47DA" w:rsidP="00EB180B">
      <w:pPr>
        <w:rPr>
          <w:lang w:val="en-US"/>
        </w:rPr>
      </w:pPr>
    </w:p>
    <w:p w14:paraId="71D6BFDC" w14:textId="536B5D6D" w:rsidR="00EB180B" w:rsidRDefault="00486439" w:rsidP="00EB180B">
      <w:pPr>
        <w:rPr>
          <w:lang w:val="en-US"/>
        </w:rPr>
      </w:pPr>
      <w:r>
        <w:rPr>
          <w:lang w:val="en-US"/>
        </w:rPr>
        <w:t>Why Addicts Game?</w:t>
      </w:r>
    </w:p>
    <w:p w14:paraId="58EBF1D7" w14:textId="555DB2A5" w:rsidR="00486439" w:rsidRPr="00486439" w:rsidRDefault="00486439" w:rsidP="00486439">
      <w:pPr>
        <w:pStyle w:val="ListParagraph"/>
        <w:numPr>
          <w:ilvl w:val="0"/>
          <w:numId w:val="6"/>
        </w:numPr>
        <w:rPr>
          <w:lang w:val="en-US"/>
        </w:rPr>
      </w:pPr>
      <w:r w:rsidRPr="00486439">
        <w:rPr>
          <w:lang w:val="en-US"/>
        </w:rPr>
        <w:t>Take on Alternate Personas &amp; Social Identities</w:t>
      </w:r>
    </w:p>
    <w:p w14:paraId="42A965DE" w14:textId="0DBBF6FD" w:rsidR="00486439" w:rsidRPr="00486439" w:rsidRDefault="00486439" w:rsidP="00486439">
      <w:pPr>
        <w:pStyle w:val="ListParagraph"/>
        <w:numPr>
          <w:ilvl w:val="1"/>
          <w:numId w:val="6"/>
        </w:numPr>
        <w:rPr>
          <w:lang w:val="en-US"/>
        </w:rPr>
      </w:pPr>
      <w:r w:rsidRPr="00486439">
        <w:rPr>
          <w:lang w:val="en-US"/>
        </w:rPr>
        <w:t>Feel good about themselves.</w:t>
      </w:r>
    </w:p>
    <w:p w14:paraId="7EFF0ECA" w14:textId="199E1CF8" w:rsidR="00486439" w:rsidRPr="00486439" w:rsidRDefault="00486439" w:rsidP="00486439">
      <w:pPr>
        <w:pStyle w:val="ListParagraph"/>
        <w:numPr>
          <w:ilvl w:val="1"/>
          <w:numId w:val="6"/>
        </w:numPr>
        <w:rPr>
          <w:lang w:val="en-US"/>
        </w:rPr>
      </w:pPr>
      <w:r w:rsidRPr="00486439">
        <w:rPr>
          <w:lang w:val="en-US"/>
        </w:rPr>
        <w:t>Immersion</w:t>
      </w:r>
    </w:p>
    <w:p w14:paraId="61CA1C99" w14:textId="77777777" w:rsidR="00486439" w:rsidRDefault="00486439" w:rsidP="00EB180B">
      <w:pPr>
        <w:rPr>
          <w:lang w:val="en-US"/>
        </w:rPr>
      </w:pPr>
    </w:p>
    <w:p w14:paraId="3751191F" w14:textId="4B8D8F3F" w:rsidR="00EB180B" w:rsidRPr="00472871" w:rsidRDefault="00486439" w:rsidP="00EB180B">
      <w:pPr>
        <w:rPr>
          <w:b/>
          <w:bCs/>
          <w:lang w:val="en-US"/>
        </w:rPr>
      </w:pPr>
      <w:r w:rsidRPr="00472871">
        <w:rPr>
          <w:b/>
          <w:bCs/>
          <w:lang w:val="en-US"/>
        </w:rPr>
        <w:t>Possible Questionnaire to check for Addicts:</w:t>
      </w:r>
      <w:r w:rsidR="00472871">
        <w:rPr>
          <w:b/>
          <w:bCs/>
          <w:lang w:val="en-US"/>
        </w:rPr>
        <w:t xml:space="preserve"> </w:t>
      </w:r>
      <w:r w:rsidR="00472871">
        <w:rPr>
          <w:b/>
          <w:bCs/>
          <w:lang w:val="en-US"/>
        </w:rPr>
        <w:tab/>
        <w:t>&lt;- Important</w:t>
      </w:r>
    </w:p>
    <w:p w14:paraId="188C1EB9" w14:textId="62B35A36" w:rsidR="00861B12" w:rsidRDefault="00861B12" w:rsidP="00EB180B">
      <w:pPr>
        <w:rPr>
          <w:lang w:val="en-US"/>
        </w:rPr>
      </w:pPr>
      <w:r>
        <w:rPr>
          <w:lang w:val="en-US"/>
        </w:rPr>
        <w:t>Can be scored as [0 - 3].</w:t>
      </w:r>
    </w:p>
    <w:p w14:paraId="1598BACD" w14:textId="033675BC" w:rsidR="000E1C67" w:rsidRDefault="000E1C67" w:rsidP="00EB180B">
      <w:pPr>
        <w:rPr>
          <w:lang w:val="en-US"/>
        </w:rPr>
      </w:pPr>
      <w:r>
        <w:rPr>
          <w:lang w:val="en-US"/>
        </w:rPr>
        <w:t>0: Not at all</w:t>
      </w:r>
    </w:p>
    <w:p w14:paraId="3DED3147" w14:textId="37383AD9" w:rsidR="000E1C67" w:rsidRDefault="000E1C67" w:rsidP="00EB180B">
      <w:pPr>
        <w:rPr>
          <w:lang w:val="en-US"/>
        </w:rPr>
      </w:pPr>
      <w:r>
        <w:rPr>
          <w:lang w:val="en-US"/>
        </w:rPr>
        <w:t>1: Somewhat</w:t>
      </w:r>
    </w:p>
    <w:p w14:paraId="18C9AA30" w14:textId="5B4F4F76" w:rsidR="000E1C67" w:rsidRDefault="000E1C67" w:rsidP="00EB180B">
      <w:pPr>
        <w:rPr>
          <w:lang w:val="en-US"/>
        </w:rPr>
      </w:pPr>
      <w:r>
        <w:rPr>
          <w:lang w:val="en-US"/>
        </w:rPr>
        <w:t>2: Very much</w:t>
      </w:r>
    </w:p>
    <w:p w14:paraId="0CA85B7B" w14:textId="6533B27A" w:rsidR="000E1C67" w:rsidRDefault="000E1C67" w:rsidP="00EB180B">
      <w:pPr>
        <w:rPr>
          <w:lang w:val="en-US"/>
        </w:rPr>
      </w:pPr>
      <w:r>
        <w:rPr>
          <w:lang w:val="en-US"/>
        </w:rPr>
        <w:t>3: Extremely</w:t>
      </w:r>
    </w:p>
    <w:p w14:paraId="16BB5FDF" w14:textId="5B0BDBEA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Salience: Do you frequently play most days?</w:t>
      </w:r>
    </w:p>
    <w:p w14:paraId="7100914C" w14:textId="5ACA36A2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Tolerance: Do you frequently play for longer periods of time?</w:t>
      </w:r>
    </w:p>
    <w:p w14:paraId="1A9EBD32" w14:textId="5A92D0E7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Euphoria: Do you play for excitement or a ‘buzz’?</w:t>
      </w:r>
    </w:p>
    <w:p w14:paraId="4D651F36" w14:textId="5F3C4E13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Chasing: Do you play to beat your personal best (</w:t>
      </w:r>
      <w:proofErr w:type="spellStart"/>
      <w:r w:rsidRPr="00861B12">
        <w:rPr>
          <w:lang w:val="en-US"/>
        </w:rPr>
        <w:t>eg</w:t>
      </w:r>
      <w:proofErr w:type="spellEnd"/>
      <w:r w:rsidRPr="00861B12">
        <w:rPr>
          <w:lang w:val="en-US"/>
        </w:rPr>
        <w:t>: High Score)?</w:t>
      </w:r>
    </w:p>
    <w:p w14:paraId="278C0B37" w14:textId="7DA7D193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Relapse: Do you make repeated efforts to stop or decrease playing?</w:t>
      </w:r>
    </w:p>
    <w:p w14:paraId="1B22D4E2" w14:textId="28861675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Withdrawal: Do you become restless if you cannot play?</w:t>
      </w:r>
    </w:p>
    <w:p w14:paraId="3B18588D" w14:textId="3233EC93" w:rsidR="00486439" w:rsidRP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Conflict: Do you play instead of attending to school-related activities?</w:t>
      </w:r>
    </w:p>
    <w:p w14:paraId="1096FD03" w14:textId="6D3FDB62" w:rsidR="00861B12" w:rsidRDefault="00486439" w:rsidP="00861B12">
      <w:pPr>
        <w:pStyle w:val="ListParagraph"/>
        <w:numPr>
          <w:ilvl w:val="0"/>
          <w:numId w:val="7"/>
        </w:numPr>
        <w:rPr>
          <w:lang w:val="en-US"/>
        </w:rPr>
      </w:pPr>
      <w:r w:rsidRPr="00861B12">
        <w:rPr>
          <w:lang w:val="en-US"/>
        </w:rPr>
        <w:t>Conflict: Do you sacrifice social activities (</w:t>
      </w:r>
      <w:proofErr w:type="spellStart"/>
      <w:r w:rsidRPr="00861B12">
        <w:rPr>
          <w:lang w:val="en-US"/>
        </w:rPr>
        <w:t>eg</w:t>
      </w:r>
      <w:proofErr w:type="spellEnd"/>
      <w:r w:rsidRPr="00861B12">
        <w:rPr>
          <w:lang w:val="en-US"/>
        </w:rPr>
        <w:t xml:space="preserve">: Meeting with Friends, </w:t>
      </w:r>
      <w:r w:rsidR="00425454" w:rsidRPr="00861B12">
        <w:rPr>
          <w:lang w:val="en-US"/>
        </w:rPr>
        <w:t>Spending time with Family)</w:t>
      </w:r>
      <w:r w:rsidRPr="00861B12">
        <w:rPr>
          <w:lang w:val="en-US"/>
        </w:rPr>
        <w:t xml:space="preserve"> to play?</w:t>
      </w:r>
    </w:p>
    <w:p w14:paraId="31230573" w14:textId="77777777" w:rsidR="00154279" w:rsidRDefault="00154279" w:rsidP="00861B12">
      <w:pPr>
        <w:rPr>
          <w:lang w:val="en-US"/>
        </w:rPr>
      </w:pPr>
    </w:p>
    <w:p w14:paraId="13636F79" w14:textId="02B4BA34" w:rsidR="00154279" w:rsidRDefault="00CD5B1B" w:rsidP="00861B12">
      <w:pPr>
        <w:rPr>
          <w:lang w:val="en-US"/>
        </w:rPr>
      </w:pPr>
      <w:r>
        <w:rPr>
          <w:lang w:val="en-US"/>
        </w:rPr>
        <w:t>Results of above in a Study:</w:t>
      </w:r>
    </w:p>
    <w:p w14:paraId="6884C011" w14:textId="2794D2B0" w:rsidR="00CD5B1B" w:rsidRDefault="00CD5B1B" w:rsidP="00861B12">
      <w:pPr>
        <w:rPr>
          <w:lang w:val="en-US"/>
        </w:rPr>
      </w:pPr>
      <w:r>
        <w:rPr>
          <w:lang w:val="en-US"/>
        </w:rPr>
        <w:t>Addicts Gamed because:</w:t>
      </w:r>
    </w:p>
    <w:p w14:paraId="074A69D6" w14:textId="61B3CC42" w:rsidR="00CD5B1B" w:rsidRPr="00154279" w:rsidRDefault="00CD5B1B" w:rsidP="00154279">
      <w:pPr>
        <w:pStyle w:val="ListParagraph"/>
        <w:numPr>
          <w:ilvl w:val="0"/>
          <w:numId w:val="6"/>
        </w:numPr>
        <w:rPr>
          <w:lang w:val="en-US"/>
        </w:rPr>
      </w:pPr>
      <w:r w:rsidRPr="00154279">
        <w:rPr>
          <w:lang w:val="en-US"/>
        </w:rPr>
        <w:t>To impress friends.</w:t>
      </w:r>
    </w:p>
    <w:p w14:paraId="49AFF5FD" w14:textId="07CBF705" w:rsidR="00CD5B1B" w:rsidRPr="00154279" w:rsidRDefault="00CD5B1B" w:rsidP="00154279">
      <w:pPr>
        <w:pStyle w:val="ListParagraph"/>
        <w:numPr>
          <w:ilvl w:val="0"/>
          <w:numId w:val="6"/>
        </w:numPr>
        <w:rPr>
          <w:lang w:val="en-US"/>
        </w:rPr>
      </w:pPr>
      <w:r w:rsidRPr="00154279">
        <w:rPr>
          <w:lang w:val="en-US"/>
        </w:rPr>
        <w:t>Nothing else to do.</w:t>
      </w:r>
    </w:p>
    <w:p w14:paraId="36D0253A" w14:textId="4558A344" w:rsidR="00CD5B1B" w:rsidRPr="00154279" w:rsidRDefault="00CD5B1B" w:rsidP="00154279">
      <w:pPr>
        <w:pStyle w:val="ListParagraph"/>
        <w:numPr>
          <w:ilvl w:val="0"/>
          <w:numId w:val="6"/>
        </w:numPr>
        <w:rPr>
          <w:lang w:val="en-US"/>
        </w:rPr>
      </w:pPr>
      <w:r w:rsidRPr="00154279">
        <w:rPr>
          <w:lang w:val="en-US"/>
        </w:rPr>
        <w:t>For a challenge.</w:t>
      </w:r>
    </w:p>
    <w:p w14:paraId="747C34A7" w14:textId="642BF895" w:rsidR="00CD5B1B" w:rsidRPr="00154279" w:rsidRDefault="00CD5B1B" w:rsidP="00154279">
      <w:pPr>
        <w:pStyle w:val="ListParagraph"/>
        <w:numPr>
          <w:ilvl w:val="0"/>
          <w:numId w:val="6"/>
        </w:numPr>
        <w:rPr>
          <w:lang w:val="en-US"/>
        </w:rPr>
      </w:pPr>
      <w:r w:rsidRPr="00154279">
        <w:rPr>
          <w:lang w:val="en-US"/>
        </w:rPr>
        <w:t>To meet friends.</w:t>
      </w:r>
    </w:p>
    <w:p w14:paraId="05EC50D6" w14:textId="64F9A0E7" w:rsidR="00CD5B1B" w:rsidRDefault="00CD5B1B" w:rsidP="00861B12">
      <w:pPr>
        <w:rPr>
          <w:lang w:val="en-US"/>
        </w:rPr>
      </w:pPr>
    </w:p>
    <w:p w14:paraId="579E9DC0" w14:textId="77777777" w:rsidR="00154279" w:rsidRDefault="00154279" w:rsidP="00861B12">
      <w:pPr>
        <w:rPr>
          <w:lang w:val="en-US"/>
        </w:rPr>
      </w:pPr>
    </w:p>
    <w:p w14:paraId="58FB7E09" w14:textId="37B551F1" w:rsidR="00861B12" w:rsidRDefault="001365E0" w:rsidP="001365E0">
      <w:pPr>
        <w:pStyle w:val="Heading1"/>
      </w:pPr>
      <w:r>
        <w:t>Support Groups</w:t>
      </w:r>
    </w:p>
    <w:p w14:paraId="42155BFF" w14:textId="4877307C" w:rsidR="001365E0" w:rsidRDefault="001365E0" w:rsidP="001365E0">
      <w:pPr>
        <w:rPr>
          <w:lang w:val="en-US"/>
        </w:rPr>
      </w:pPr>
    </w:p>
    <w:p w14:paraId="1F8BDFA3" w14:textId="09973930" w:rsidR="001365E0" w:rsidRDefault="001365E0" w:rsidP="001365E0">
      <w:pPr>
        <w:pStyle w:val="Heading2"/>
      </w:pPr>
      <w:r>
        <w:t>Source001</w:t>
      </w:r>
    </w:p>
    <w:p w14:paraId="0979895C" w14:textId="16973443" w:rsidR="001365E0" w:rsidRDefault="001365E0" w:rsidP="001365E0">
      <w:pPr>
        <w:rPr>
          <w:lang w:val="en-US"/>
        </w:rPr>
      </w:pPr>
    </w:p>
    <w:p w14:paraId="41BCBDC4" w14:textId="41F05CA6" w:rsidR="001365E0" w:rsidRDefault="00BA1369" w:rsidP="001365E0">
      <w:pPr>
        <w:rPr>
          <w:lang w:val="en-US"/>
        </w:rPr>
      </w:pPr>
      <w:r>
        <w:rPr>
          <w:lang w:val="en-US"/>
        </w:rPr>
        <w:t>Peer-Driven Support Groups exist.</w:t>
      </w:r>
    </w:p>
    <w:p w14:paraId="3D1F15A9" w14:textId="6C8EC790" w:rsidR="00BA1369" w:rsidRDefault="00BA1369" w:rsidP="001365E0">
      <w:pPr>
        <w:rPr>
          <w:lang w:val="en-US"/>
        </w:rPr>
      </w:pPr>
    </w:p>
    <w:p w14:paraId="3C8AD0FB" w14:textId="11B1DEA9" w:rsidR="00BA1369" w:rsidRDefault="00BA1369" w:rsidP="001365E0">
      <w:pPr>
        <w:rPr>
          <w:lang w:val="en-US"/>
        </w:rPr>
      </w:pPr>
      <w:r>
        <w:rPr>
          <w:lang w:val="en-US"/>
        </w:rPr>
        <w:t>Benefits of Support Groups:</w:t>
      </w:r>
    </w:p>
    <w:p w14:paraId="36257B70" w14:textId="6FF96281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Realizing you are not alone</w:t>
      </w:r>
    </w:p>
    <w:p w14:paraId="56FD39B3" w14:textId="3C24A005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Expressing your feelings</w:t>
      </w:r>
    </w:p>
    <w:p w14:paraId="4B9B62D7" w14:textId="45AAA1B7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lastRenderedPageBreak/>
        <w:t>Learning helpful information</w:t>
      </w:r>
    </w:p>
    <w:p w14:paraId="232BB1A4" w14:textId="3C728593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 xml:space="preserve">Improved social skills </w:t>
      </w:r>
    </w:p>
    <w:p w14:paraId="5E4AAAC1" w14:textId="3353BAC8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Gaining hope</w:t>
      </w:r>
    </w:p>
    <w:p w14:paraId="7185A792" w14:textId="2296AB36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Reducing distress</w:t>
      </w:r>
    </w:p>
    <w:p w14:paraId="2F7A76BD" w14:textId="4A424621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Increased self-understanding</w:t>
      </w:r>
    </w:p>
    <w:p w14:paraId="0829FD51" w14:textId="21092C27" w:rsidR="00BA1369" w:rsidRP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Helping others</w:t>
      </w:r>
    </w:p>
    <w:p w14:paraId="6FB7B9C1" w14:textId="2C48E113" w:rsidR="00BA1369" w:rsidRDefault="00BA1369" w:rsidP="00BA1369">
      <w:pPr>
        <w:pStyle w:val="ListParagraph"/>
        <w:numPr>
          <w:ilvl w:val="0"/>
          <w:numId w:val="8"/>
        </w:numPr>
        <w:rPr>
          <w:lang w:val="en-US"/>
        </w:rPr>
      </w:pPr>
      <w:r w:rsidRPr="00BA1369">
        <w:rPr>
          <w:lang w:val="en-US"/>
        </w:rPr>
        <w:t>Affordability</w:t>
      </w:r>
    </w:p>
    <w:p w14:paraId="02EF6268" w14:textId="55CBE48E" w:rsidR="00BA1369" w:rsidRDefault="00BA1369" w:rsidP="00BA1369">
      <w:pPr>
        <w:rPr>
          <w:lang w:val="en-US"/>
        </w:rPr>
      </w:pPr>
    </w:p>
    <w:p w14:paraId="0A0C03F7" w14:textId="7AD31FDE" w:rsidR="00BA1369" w:rsidRDefault="00BA1369" w:rsidP="00BA1369">
      <w:pPr>
        <w:pStyle w:val="Heading2"/>
      </w:pPr>
      <w:r>
        <w:t>Source002</w:t>
      </w:r>
    </w:p>
    <w:p w14:paraId="107A812F" w14:textId="38A2DA50" w:rsidR="00BA1369" w:rsidRDefault="00BA1369" w:rsidP="00BA1369">
      <w:pPr>
        <w:rPr>
          <w:lang w:val="en-US"/>
        </w:rPr>
      </w:pPr>
    </w:p>
    <w:p w14:paraId="5A9E0441" w14:textId="5C5D7DAE" w:rsidR="006F6902" w:rsidRDefault="006F6902" w:rsidP="00BA1369">
      <w:pPr>
        <w:rPr>
          <w:lang w:val="en-US"/>
        </w:rPr>
      </w:pPr>
      <w:r>
        <w:rPr>
          <w:lang w:val="en-US"/>
        </w:rPr>
        <w:t>Addicts are more willing to listen to fellow Addicts than non-Addicts.</w:t>
      </w:r>
    </w:p>
    <w:p w14:paraId="09AB69AF" w14:textId="70EBC00A" w:rsidR="006F6902" w:rsidRPr="006F6902" w:rsidRDefault="006F6902" w:rsidP="006F6902">
      <w:pPr>
        <w:pStyle w:val="ListParagraph"/>
        <w:numPr>
          <w:ilvl w:val="0"/>
          <w:numId w:val="10"/>
        </w:numPr>
        <w:rPr>
          <w:lang w:val="en-US"/>
        </w:rPr>
      </w:pPr>
      <w:r w:rsidRPr="006F6902">
        <w:rPr>
          <w:lang w:val="en-US"/>
        </w:rPr>
        <w:t>Mutual Understanding</w:t>
      </w:r>
    </w:p>
    <w:p w14:paraId="1F333F76" w14:textId="3ECE515A" w:rsidR="006F6902" w:rsidRDefault="006F6902" w:rsidP="006F6902">
      <w:pPr>
        <w:pStyle w:val="ListParagraph"/>
        <w:numPr>
          <w:ilvl w:val="0"/>
          <w:numId w:val="10"/>
        </w:numPr>
        <w:rPr>
          <w:lang w:val="en-US"/>
        </w:rPr>
      </w:pPr>
      <w:r w:rsidRPr="006F6902">
        <w:rPr>
          <w:lang w:val="en-US"/>
        </w:rPr>
        <w:t>Belief that they their own experience helps them recognize &amp; confront denial, dishonest behaviors, and tendencies toward relapse.</w:t>
      </w:r>
    </w:p>
    <w:p w14:paraId="0C13C377" w14:textId="2FB8B08C" w:rsidR="006F6902" w:rsidRDefault="006F6902" w:rsidP="006F6902">
      <w:pPr>
        <w:rPr>
          <w:lang w:val="en-US"/>
        </w:rPr>
      </w:pPr>
    </w:p>
    <w:p w14:paraId="5B59B1AA" w14:textId="535CD554" w:rsidR="006F6902" w:rsidRDefault="006F6902" w:rsidP="006F6902">
      <w:pPr>
        <w:rPr>
          <w:lang w:val="en-US"/>
        </w:rPr>
      </w:pPr>
      <w:r>
        <w:rPr>
          <w:lang w:val="en-US"/>
        </w:rPr>
        <w:t>Spiritualistic-based Recovery/Rehab is not for everyone.</w:t>
      </w:r>
    </w:p>
    <w:p w14:paraId="2B70D361" w14:textId="37CB4416" w:rsidR="006F6902" w:rsidRDefault="006F6902" w:rsidP="006F6902">
      <w:pPr>
        <w:pStyle w:val="ListParagraph"/>
        <w:numPr>
          <w:ilvl w:val="0"/>
          <w:numId w:val="11"/>
        </w:numPr>
        <w:rPr>
          <w:lang w:val="en-US"/>
        </w:rPr>
      </w:pPr>
      <w:r w:rsidRPr="006F6902">
        <w:rPr>
          <w:lang w:val="en-US"/>
        </w:rPr>
        <w:t>Some Addicts (non-religious) do not feel comfortable with the idea.</w:t>
      </w:r>
    </w:p>
    <w:p w14:paraId="0BFFD710" w14:textId="5675A3D4" w:rsidR="006F6902" w:rsidRDefault="006F6902" w:rsidP="006F6902">
      <w:pPr>
        <w:rPr>
          <w:lang w:val="en-US"/>
        </w:rPr>
      </w:pPr>
    </w:p>
    <w:p w14:paraId="7A1AD6E2" w14:textId="715DA76B" w:rsidR="006F6902" w:rsidRDefault="006F6902" w:rsidP="006F6902">
      <w:pPr>
        <w:rPr>
          <w:lang w:val="en-US"/>
        </w:rPr>
      </w:pPr>
      <w:r>
        <w:rPr>
          <w:lang w:val="en-US"/>
        </w:rPr>
        <w:t>Risks with Peer-Driven Support Groups:</w:t>
      </w:r>
    </w:p>
    <w:p w14:paraId="30ECB041" w14:textId="388DF765" w:rsidR="006F6902" w:rsidRPr="006F6902" w:rsidRDefault="006F6902" w:rsidP="006F6902">
      <w:pPr>
        <w:pStyle w:val="ListParagraph"/>
        <w:numPr>
          <w:ilvl w:val="0"/>
          <w:numId w:val="11"/>
        </w:numPr>
        <w:rPr>
          <w:lang w:val="en-US"/>
        </w:rPr>
      </w:pPr>
      <w:r w:rsidRPr="006F6902">
        <w:rPr>
          <w:lang w:val="en-US"/>
        </w:rPr>
        <w:t>May not be Professional</w:t>
      </w:r>
    </w:p>
    <w:p w14:paraId="3958BF79" w14:textId="5A8115EF" w:rsidR="006F6902" w:rsidRPr="006F6902" w:rsidRDefault="006F6902" w:rsidP="006F6902">
      <w:pPr>
        <w:pStyle w:val="ListParagraph"/>
        <w:numPr>
          <w:ilvl w:val="0"/>
          <w:numId w:val="11"/>
        </w:numPr>
        <w:rPr>
          <w:lang w:val="en-US"/>
        </w:rPr>
      </w:pPr>
      <w:r w:rsidRPr="006F6902">
        <w:rPr>
          <w:lang w:val="en-US"/>
        </w:rPr>
        <w:t>May give misguided info</w:t>
      </w:r>
    </w:p>
    <w:p w14:paraId="25336823" w14:textId="27770A2E" w:rsidR="006F6902" w:rsidRPr="006F6902" w:rsidRDefault="006F6902" w:rsidP="006F6902">
      <w:pPr>
        <w:pStyle w:val="ListParagraph"/>
        <w:numPr>
          <w:ilvl w:val="0"/>
          <w:numId w:val="11"/>
        </w:numPr>
        <w:rPr>
          <w:lang w:val="en-US"/>
        </w:rPr>
      </w:pPr>
      <w:r w:rsidRPr="006F6902">
        <w:rPr>
          <w:lang w:val="en-US"/>
        </w:rPr>
        <w:t>Expressions of intense feelings/emotions may overwhelm new members.</w:t>
      </w:r>
    </w:p>
    <w:p w14:paraId="1CCE485A" w14:textId="44FD0D2A" w:rsidR="006F6902" w:rsidRPr="006F6902" w:rsidRDefault="006F6902" w:rsidP="006F6902">
      <w:pPr>
        <w:pStyle w:val="ListParagraph"/>
        <w:numPr>
          <w:ilvl w:val="0"/>
          <w:numId w:val="11"/>
        </w:numPr>
        <w:rPr>
          <w:lang w:val="en-US"/>
        </w:rPr>
      </w:pPr>
      <w:r w:rsidRPr="006F6902">
        <w:rPr>
          <w:lang w:val="en-US"/>
        </w:rPr>
        <w:t>Potential peer pressure into cultlike beliefs and stigmatized identities.</w:t>
      </w:r>
    </w:p>
    <w:p w14:paraId="791A8214" w14:textId="4C5DDA0F" w:rsidR="006F6902" w:rsidRDefault="006F6902" w:rsidP="006F6902">
      <w:pPr>
        <w:rPr>
          <w:lang w:val="en-US"/>
        </w:rPr>
      </w:pPr>
      <w:r>
        <w:rPr>
          <w:lang w:val="en-US"/>
        </w:rPr>
        <w:t>Risks avoided by Strict Guidelines within the Support Group</w:t>
      </w:r>
    </w:p>
    <w:p w14:paraId="0941E37B" w14:textId="77777777" w:rsidR="006F6902" w:rsidRPr="006F6902" w:rsidRDefault="006F6902" w:rsidP="006F6902">
      <w:pPr>
        <w:rPr>
          <w:lang w:val="en-US"/>
        </w:rPr>
      </w:pPr>
    </w:p>
    <w:p w14:paraId="7CC48109" w14:textId="42E2EB50" w:rsidR="006F6902" w:rsidRDefault="009F62D3" w:rsidP="009F62D3">
      <w:pPr>
        <w:pStyle w:val="Heading2"/>
      </w:pPr>
      <w:r>
        <w:t>Source003</w:t>
      </w:r>
    </w:p>
    <w:p w14:paraId="56F52A04" w14:textId="77777777" w:rsidR="006F6902" w:rsidRDefault="006F6902" w:rsidP="00BA1369">
      <w:pPr>
        <w:rPr>
          <w:lang w:val="en-US"/>
        </w:rPr>
      </w:pPr>
    </w:p>
    <w:p w14:paraId="03861884" w14:textId="0EB4726E" w:rsidR="00BA1369" w:rsidRDefault="00E27F98" w:rsidP="00BA1369">
      <w:pPr>
        <w:rPr>
          <w:lang w:val="en-US"/>
        </w:rPr>
      </w:pPr>
      <w:r>
        <w:rPr>
          <w:lang w:val="en-US"/>
        </w:rPr>
        <w:t>3 Dimensions of Social Support:</w:t>
      </w:r>
    </w:p>
    <w:p w14:paraId="3B969A7D" w14:textId="10094A38" w:rsidR="00E27F98" w:rsidRPr="00E27F98" w:rsidRDefault="00E27F98" w:rsidP="00E27F98">
      <w:pPr>
        <w:pStyle w:val="ListParagraph"/>
        <w:numPr>
          <w:ilvl w:val="0"/>
          <w:numId w:val="12"/>
        </w:numPr>
        <w:rPr>
          <w:lang w:val="en-US"/>
        </w:rPr>
      </w:pPr>
      <w:r w:rsidRPr="00E27F98">
        <w:rPr>
          <w:lang w:val="en-US"/>
        </w:rPr>
        <w:t>Structural Network Characteristics</w:t>
      </w:r>
    </w:p>
    <w:p w14:paraId="4F71044F" w14:textId="73FCFE9F" w:rsidR="00E27F98" w:rsidRPr="00E27F98" w:rsidRDefault="00E27F98" w:rsidP="00E27F98">
      <w:pPr>
        <w:pStyle w:val="ListParagraph"/>
        <w:numPr>
          <w:ilvl w:val="0"/>
          <w:numId w:val="12"/>
        </w:numPr>
        <w:rPr>
          <w:lang w:val="en-US"/>
        </w:rPr>
      </w:pPr>
      <w:r w:rsidRPr="00E27F98">
        <w:rPr>
          <w:lang w:val="en-US"/>
        </w:rPr>
        <w:t>Function Receipt of Support</w:t>
      </w:r>
    </w:p>
    <w:p w14:paraId="4BC1038F" w14:textId="0FAA9AF4" w:rsidR="00E27F98" w:rsidRDefault="00E27F98" w:rsidP="00E27F98">
      <w:pPr>
        <w:pStyle w:val="ListParagraph"/>
        <w:numPr>
          <w:ilvl w:val="0"/>
          <w:numId w:val="12"/>
        </w:numPr>
        <w:rPr>
          <w:lang w:val="en-US"/>
        </w:rPr>
      </w:pPr>
      <w:r w:rsidRPr="00E27F98">
        <w:rPr>
          <w:lang w:val="en-US"/>
        </w:rPr>
        <w:t>Perceived Support</w:t>
      </w:r>
    </w:p>
    <w:p w14:paraId="1F0743E8" w14:textId="0F4C1DCD" w:rsidR="00E27F98" w:rsidRDefault="00E27F98" w:rsidP="00E27F98">
      <w:pPr>
        <w:rPr>
          <w:lang w:val="en-US"/>
        </w:rPr>
      </w:pPr>
    </w:p>
    <w:p w14:paraId="76200115" w14:textId="2339D0D7" w:rsidR="00E27F98" w:rsidRDefault="00BD7DA0" w:rsidP="00E27F98">
      <w:pPr>
        <w:rPr>
          <w:lang w:val="en-US"/>
        </w:rPr>
      </w:pPr>
      <w:r>
        <w:rPr>
          <w:lang w:val="en-US"/>
        </w:rPr>
        <w:t>Taxonomies of Functional Support</w:t>
      </w:r>
    </w:p>
    <w:p w14:paraId="7C0D8DB6" w14:textId="5B2985F2" w:rsidR="00BD7DA0" w:rsidRDefault="00BD7DA0" w:rsidP="00BD7DA0">
      <w:pPr>
        <w:pStyle w:val="ListParagraph"/>
        <w:numPr>
          <w:ilvl w:val="0"/>
          <w:numId w:val="13"/>
        </w:numPr>
        <w:rPr>
          <w:lang w:val="en-US"/>
        </w:rPr>
      </w:pPr>
      <w:r w:rsidRPr="00BD7DA0">
        <w:rPr>
          <w:lang w:val="en-US"/>
        </w:rPr>
        <w:t>Emotional</w:t>
      </w:r>
    </w:p>
    <w:p w14:paraId="630472A6" w14:textId="012E4EF3" w:rsidR="00BD7DA0" w:rsidRDefault="00BD7DA0" w:rsidP="00BD7DA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Love, Empathy, Caring, Trust</w:t>
      </w:r>
    </w:p>
    <w:p w14:paraId="689762F8" w14:textId="753A6213" w:rsidR="00BD7DA0" w:rsidRPr="00BD7DA0" w:rsidRDefault="00BD7DA0" w:rsidP="00BD7DA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Sense of Belonging</w:t>
      </w:r>
    </w:p>
    <w:p w14:paraId="6184CED6" w14:textId="5BD16624" w:rsidR="00BD7DA0" w:rsidRDefault="00BD7DA0" w:rsidP="00BD7DA0">
      <w:pPr>
        <w:pStyle w:val="ListParagraph"/>
        <w:numPr>
          <w:ilvl w:val="0"/>
          <w:numId w:val="13"/>
        </w:numPr>
        <w:rPr>
          <w:lang w:val="en-US"/>
        </w:rPr>
      </w:pPr>
      <w:r w:rsidRPr="00BD7DA0">
        <w:rPr>
          <w:lang w:val="en-US"/>
        </w:rPr>
        <w:t>Informational</w:t>
      </w:r>
    </w:p>
    <w:p w14:paraId="0B485B02" w14:textId="7FE6208D" w:rsidR="00BD7DA0" w:rsidRPr="00BD7DA0" w:rsidRDefault="00BD7DA0" w:rsidP="00BD7DA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Advice, Suggestions, Knowledge, Guidance</w:t>
      </w:r>
    </w:p>
    <w:p w14:paraId="45DAB40C" w14:textId="3A7BB9EF" w:rsidR="00BD7DA0" w:rsidRDefault="00BD7DA0" w:rsidP="00BD7DA0">
      <w:pPr>
        <w:pStyle w:val="ListParagraph"/>
        <w:numPr>
          <w:ilvl w:val="0"/>
          <w:numId w:val="13"/>
        </w:numPr>
        <w:rPr>
          <w:lang w:val="en-US"/>
        </w:rPr>
      </w:pPr>
      <w:r w:rsidRPr="00BD7DA0">
        <w:rPr>
          <w:lang w:val="en-US"/>
        </w:rPr>
        <w:t>Instrumental</w:t>
      </w:r>
    </w:p>
    <w:p w14:paraId="3798D147" w14:textId="2E1D2760" w:rsidR="00BD7DA0" w:rsidRDefault="00BD7DA0" w:rsidP="00BD7DA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Tangible Goods/Services</w:t>
      </w:r>
    </w:p>
    <w:p w14:paraId="2F7C46E6" w14:textId="03D01578" w:rsidR="00BD7DA0" w:rsidRDefault="00BD7DA0" w:rsidP="00BD7DA0">
      <w:pPr>
        <w:rPr>
          <w:lang w:val="en-US"/>
        </w:rPr>
      </w:pPr>
    </w:p>
    <w:p w14:paraId="60D44C19" w14:textId="28F7F632" w:rsidR="00BD7DA0" w:rsidRDefault="00BD7DA0" w:rsidP="00BD7DA0">
      <w:pPr>
        <w:rPr>
          <w:lang w:val="en-US"/>
        </w:rPr>
      </w:pPr>
      <w:r>
        <w:rPr>
          <w:lang w:val="en-US"/>
        </w:rPr>
        <w:t>Social Support Models</w:t>
      </w:r>
    </w:p>
    <w:p w14:paraId="4BAC976F" w14:textId="22E20739" w:rsidR="00BD7DA0" w:rsidRDefault="00BD7DA0" w:rsidP="00BD7DA0">
      <w:pPr>
        <w:pStyle w:val="ListParagraph"/>
        <w:numPr>
          <w:ilvl w:val="0"/>
          <w:numId w:val="14"/>
        </w:numPr>
        <w:rPr>
          <w:lang w:val="en-US"/>
        </w:rPr>
      </w:pPr>
      <w:r w:rsidRPr="00BD7DA0">
        <w:rPr>
          <w:lang w:val="en-US"/>
        </w:rPr>
        <w:t>Direct Effects Model</w:t>
      </w:r>
      <w:r w:rsidR="002C6A36">
        <w:rPr>
          <w:lang w:val="en-US"/>
        </w:rPr>
        <w:t xml:space="preserve"> (Avoid Stress / Prevent Stress from Events)</w:t>
      </w:r>
    </w:p>
    <w:p w14:paraId="543BC9C8" w14:textId="47DCDB59" w:rsidR="00EB5C92" w:rsidRDefault="00EB5C92" w:rsidP="00EB5C9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Participation in Social Interactions subjects Addicts to Social Controls &amp; Peer Pressures that influence their behavior positively.</w:t>
      </w:r>
    </w:p>
    <w:p w14:paraId="15DCC58A" w14:textId="37A28F36" w:rsidR="00BD7DA0" w:rsidRDefault="00BD7DA0" w:rsidP="00EB5C92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Sense of Predictability &amp; Stability</w:t>
      </w:r>
    </w:p>
    <w:p w14:paraId="725CD1A5" w14:textId="633201A5" w:rsidR="00BD7DA0" w:rsidRDefault="00BD7DA0" w:rsidP="00EB5C92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Feelings of Belonging &amp; Security</w:t>
      </w:r>
    </w:p>
    <w:p w14:paraId="1075F342" w14:textId="0DF1DDE5" w:rsidR="00BD7DA0" w:rsidRPr="00BD7DA0" w:rsidRDefault="00BD7DA0" w:rsidP="00EB5C92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Recognition of Self-Worth</w:t>
      </w:r>
    </w:p>
    <w:p w14:paraId="039CFAC8" w14:textId="204AA0C3" w:rsidR="00BD7DA0" w:rsidRDefault="00BD7DA0" w:rsidP="00BD7DA0">
      <w:pPr>
        <w:pStyle w:val="ListParagraph"/>
        <w:numPr>
          <w:ilvl w:val="0"/>
          <w:numId w:val="14"/>
        </w:numPr>
        <w:rPr>
          <w:lang w:val="en-US"/>
        </w:rPr>
      </w:pPr>
      <w:r w:rsidRPr="00BD7DA0">
        <w:rPr>
          <w:lang w:val="en-US"/>
        </w:rPr>
        <w:t>Stress-Buffering Effects Model</w:t>
      </w:r>
      <w:r>
        <w:rPr>
          <w:lang w:val="en-US"/>
        </w:rPr>
        <w:t xml:space="preserve"> (Reduce Stress</w:t>
      </w:r>
      <w:r w:rsidR="002C6A36">
        <w:rPr>
          <w:lang w:val="en-US"/>
        </w:rPr>
        <w:t xml:space="preserve"> Effects when they occur</w:t>
      </w:r>
      <w:r>
        <w:rPr>
          <w:lang w:val="en-US"/>
        </w:rPr>
        <w:t>)</w:t>
      </w:r>
    </w:p>
    <w:p w14:paraId="6A06226B" w14:textId="3E1B32DC" w:rsidR="00EB5C92" w:rsidRDefault="00EB5C92" w:rsidP="00EB5C9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Emotional Support</w:t>
      </w:r>
    </w:p>
    <w:p w14:paraId="5ED0A90A" w14:textId="1E4F4CE0" w:rsidR="00BD7DA0" w:rsidRDefault="00BD7DA0" w:rsidP="00EB5C92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Feel Valued &amp; Loved</w:t>
      </w:r>
    </w:p>
    <w:p w14:paraId="6344E6B1" w14:textId="3FD1F618" w:rsidR="00BD7DA0" w:rsidRPr="00BD7DA0" w:rsidRDefault="00BD7DA0" w:rsidP="00EB5C92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Greater Attention to &amp; Improvement of Interpersonal Relationships</w:t>
      </w:r>
    </w:p>
    <w:p w14:paraId="3907244A" w14:textId="4E3EE7D2" w:rsidR="00BD7DA0" w:rsidRDefault="00BD7DA0" w:rsidP="00BD7DA0">
      <w:pPr>
        <w:rPr>
          <w:lang w:val="en-US"/>
        </w:rPr>
      </w:pPr>
    </w:p>
    <w:p w14:paraId="750E75E5" w14:textId="2CE48851" w:rsidR="00812887" w:rsidRDefault="00812887" w:rsidP="00812887">
      <w:pPr>
        <w:rPr>
          <w:lang w:val="en-US"/>
        </w:rPr>
      </w:pPr>
      <w:r>
        <w:rPr>
          <w:lang w:val="en-US"/>
        </w:rPr>
        <w:t>Mutual Aid Support Groups</w:t>
      </w:r>
    </w:p>
    <w:p w14:paraId="564E6663" w14:textId="43FF15D9" w:rsidR="00812887" w:rsidRPr="00562EFF" w:rsidRDefault="00562EFF" w:rsidP="00562EFF">
      <w:pPr>
        <w:pStyle w:val="ListParagraph"/>
        <w:numPr>
          <w:ilvl w:val="0"/>
          <w:numId w:val="16"/>
        </w:numPr>
        <w:rPr>
          <w:lang w:val="en-US"/>
        </w:rPr>
      </w:pPr>
      <w:r w:rsidRPr="00562EFF">
        <w:rPr>
          <w:lang w:val="en-US"/>
        </w:rPr>
        <w:t>Universality: Knowledge that others are suffering similar problems.</w:t>
      </w:r>
    </w:p>
    <w:p w14:paraId="5C2A5F90" w14:textId="79414B7E" w:rsidR="00562EFF" w:rsidRDefault="00562EFF" w:rsidP="00562EFF">
      <w:pPr>
        <w:pStyle w:val="ListParagraph"/>
        <w:numPr>
          <w:ilvl w:val="0"/>
          <w:numId w:val="16"/>
        </w:numPr>
        <w:rPr>
          <w:lang w:val="en-US"/>
        </w:rPr>
      </w:pPr>
      <w:r w:rsidRPr="00562EFF">
        <w:rPr>
          <w:lang w:val="en-US"/>
        </w:rPr>
        <w:t>Group Cohesiveness: Perception of the Group understanding &amp; accepting each other.</w:t>
      </w:r>
    </w:p>
    <w:p w14:paraId="58FA24DF" w14:textId="449CE580" w:rsidR="00562EFF" w:rsidRDefault="00562EFF" w:rsidP="00562E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Encourages honest &amp; open communication.</w:t>
      </w:r>
    </w:p>
    <w:p w14:paraId="521D4853" w14:textId="37595E40" w:rsidR="00562EFF" w:rsidRDefault="00562EFF" w:rsidP="00562E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Provides opportunities to freely disclose problems &amp; concerns.</w:t>
      </w:r>
    </w:p>
    <w:p w14:paraId="7A81A03A" w14:textId="649801E7" w:rsidR="00BA3F0B" w:rsidRDefault="00BA3F0B" w:rsidP="00562E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Self-Persuasion Effect</w:t>
      </w:r>
    </w:p>
    <w:p w14:paraId="61095FB5" w14:textId="7211F351" w:rsidR="00562EFF" w:rsidRDefault="00562EFF" w:rsidP="00562EFF">
      <w:pPr>
        <w:rPr>
          <w:lang w:val="en-US"/>
        </w:rPr>
      </w:pPr>
    </w:p>
    <w:p w14:paraId="35B06263" w14:textId="6E111E88" w:rsidR="00562EFF" w:rsidRPr="00C975A6" w:rsidRDefault="001B5711" w:rsidP="00562EFF">
      <w:pPr>
        <w:rPr>
          <w:b/>
          <w:bCs/>
          <w:lang w:val="en-US"/>
        </w:rPr>
      </w:pPr>
      <w:r w:rsidRPr="00C975A6">
        <w:rPr>
          <w:b/>
          <w:bCs/>
          <w:lang w:val="en-US"/>
        </w:rPr>
        <w:t xml:space="preserve">Writing </w:t>
      </w:r>
      <w:r w:rsidR="002467D7" w:rsidRPr="00C975A6">
        <w:rPr>
          <w:b/>
          <w:bCs/>
          <w:lang w:val="en-US"/>
        </w:rPr>
        <w:t>Down Feelings &amp; Emotions</w:t>
      </w:r>
      <w:r w:rsidR="00C975A6">
        <w:rPr>
          <w:b/>
          <w:bCs/>
          <w:lang w:val="en-US"/>
        </w:rPr>
        <w:t xml:space="preserve"> </w:t>
      </w:r>
      <w:r w:rsidR="00C975A6">
        <w:rPr>
          <w:b/>
          <w:bCs/>
          <w:lang w:val="en-US"/>
        </w:rPr>
        <w:tab/>
        <w:t xml:space="preserve">&lt;- Important </w:t>
      </w:r>
    </w:p>
    <w:p w14:paraId="000B2A7E" w14:textId="45D9BE2D" w:rsidR="002467D7" w:rsidRPr="002467D7" w:rsidRDefault="002467D7" w:rsidP="002467D7">
      <w:pPr>
        <w:pStyle w:val="ListParagraph"/>
        <w:numPr>
          <w:ilvl w:val="0"/>
          <w:numId w:val="17"/>
        </w:numPr>
        <w:rPr>
          <w:lang w:val="en-US"/>
        </w:rPr>
      </w:pPr>
      <w:r w:rsidRPr="002467D7">
        <w:rPr>
          <w:lang w:val="en-US"/>
        </w:rPr>
        <w:t>Discloses experiences.</w:t>
      </w:r>
    </w:p>
    <w:p w14:paraId="4D61A561" w14:textId="5124E039" w:rsidR="002467D7" w:rsidRPr="002467D7" w:rsidRDefault="002467D7" w:rsidP="002467D7">
      <w:pPr>
        <w:pStyle w:val="ListParagraph"/>
        <w:numPr>
          <w:ilvl w:val="0"/>
          <w:numId w:val="17"/>
        </w:numPr>
        <w:rPr>
          <w:lang w:val="en-US"/>
        </w:rPr>
      </w:pPr>
      <w:r w:rsidRPr="002467D7">
        <w:rPr>
          <w:lang w:val="en-US"/>
        </w:rPr>
        <w:t>Prevents stress from inhibition (‘bottling up’ emotions).</w:t>
      </w:r>
    </w:p>
    <w:p w14:paraId="0EBADA47" w14:textId="295DF3B7" w:rsidR="002467D7" w:rsidRPr="002467D7" w:rsidRDefault="002467D7" w:rsidP="002467D7">
      <w:pPr>
        <w:pStyle w:val="ListParagraph"/>
        <w:numPr>
          <w:ilvl w:val="0"/>
          <w:numId w:val="17"/>
        </w:numPr>
        <w:rPr>
          <w:lang w:val="en-US"/>
        </w:rPr>
      </w:pPr>
      <w:r w:rsidRPr="002467D7">
        <w:rPr>
          <w:lang w:val="en-US"/>
        </w:rPr>
        <w:t>Organizes thoughts &amp; feelings on the experiences.</w:t>
      </w:r>
    </w:p>
    <w:p w14:paraId="145B89F3" w14:textId="19A599D7" w:rsidR="002467D7" w:rsidRPr="002467D7" w:rsidRDefault="002467D7" w:rsidP="002467D7">
      <w:pPr>
        <w:pStyle w:val="ListParagraph"/>
        <w:numPr>
          <w:ilvl w:val="0"/>
          <w:numId w:val="17"/>
        </w:numPr>
        <w:rPr>
          <w:lang w:val="en-US"/>
        </w:rPr>
      </w:pPr>
      <w:r w:rsidRPr="002467D7">
        <w:rPr>
          <w:lang w:val="en-US"/>
        </w:rPr>
        <w:t>Create more coherent/meaningful narratives about life events.</w:t>
      </w:r>
    </w:p>
    <w:p w14:paraId="010B8023" w14:textId="313F6694" w:rsidR="002467D7" w:rsidRDefault="002467D7" w:rsidP="00562EFF">
      <w:pPr>
        <w:rPr>
          <w:lang w:val="en-US"/>
        </w:rPr>
      </w:pPr>
    </w:p>
    <w:p w14:paraId="6729F1F6" w14:textId="24C93B81" w:rsidR="002467D7" w:rsidRPr="00C975A6" w:rsidRDefault="002467D7" w:rsidP="00562EFF">
      <w:pPr>
        <w:rPr>
          <w:b/>
          <w:bCs/>
          <w:lang w:val="en-US"/>
        </w:rPr>
      </w:pPr>
      <w:r w:rsidRPr="00C975A6">
        <w:rPr>
          <w:b/>
          <w:bCs/>
          <w:lang w:val="en-US"/>
        </w:rPr>
        <w:t>Computer-Mediated Communication (CMC) &amp; Social Support Exchanges</w:t>
      </w:r>
      <w:r w:rsidR="00C975A6">
        <w:rPr>
          <w:b/>
          <w:bCs/>
          <w:lang w:val="en-US"/>
        </w:rPr>
        <w:t xml:space="preserve"> </w:t>
      </w:r>
      <w:r w:rsidR="00C975A6">
        <w:rPr>
          <w:b/>
          <w:bCs/>
          <w:lang w:val="en-US"/>
        </w:rPr>
        <w:tab/>
        <w:t>&lt;- Important</w:t>
      </w:r>
    </w:p>
    <w:p w14:paraId="6AB6CACA" w14:textId="77777777" w:rsidR="00BA3F0B" w:rsidRDefault="00BA3F0B" w:rsidP="00562EFF">
      <w:pPr>
        <w:rPr>
          <w:lang w:val="en-US"/>
        </w:rPr>
      </w:pPr>
      <w:r>
        <w:rPr>
          <w:lang w:val="en-US"/>
        </w:rPr>
        <w:t xml:space="preserve">Bad: </w:t>
      </w:r>
    </w:p>
    <w:p w14:paraId="1CE6A2E2" w14:textId="021E97EB" w:rsidR="00BA3F0B" w:rsidRPr="00BA3F0B" w:rsidRDefault="00BA3F0B" w:rsidP="00BA3F0B">
      <w:pPr>
        <w:pStyle w:val="ListParagraph"/>
        <w:numPr>
          <w:ilvl w:val="0"/>
          <w:numId w:val="20"/>
        </w:numPr>
        <w:rPr>
          <w:lang w:val="en-US"/>
        </w:rPr>
      </w:pPr>
      <w:r w:rsidRPr="00BA3F0B">
        <w:rPr>
          <w:lang w:val="en-US"/>
        </w:rPr>
        <w:t>Reduces/Filters Out important Physical/Contextual Cues that convey socioemotional info.</w:t>
      </w:r>
    </w:p>
    <w:p w14:paraId="4F45C65D" w14:textId="24218ECD" w:rsidR="00650743" w:rsidRDefault="00650743" w:rsidP="00562EFF">
      <w:pPr>
        <w:rPr>
          <w:lang w:val="en-US"/>
        </w:rPr>
      </w:pPr>
      <w:r>
        <w:rPr>
          <w:lang w:val="en-US"/>
        </w:rPr>
        <w:t>Good</w:t>
      </w:r>
      <w:r w:rsidR="00BA3F0B">
        <w:rPr>
          <w:lang w:val="en-US"/>
        </w:rPr>
        <w:t>:</w:t>
      </w:r>
    </w:p>
    <w:p w14:paraId="124645A1" w14:textId="0CA779A9" w:rsidR="00650743" w:rsidRPr="00650743" w:rsidRDefault="00177F70" w:rsidP="006507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</w:t>
      </w:r>
      <w:r w:rsidR="00650743" w:rsidRPr="00650743">
        <w:rPr>
          <w:lang w:val="en-US"/>
        </w:rPr>
        <w:t xml:space="preserve"> put more thought into composing online messages.</w:t>
      </w:r>
    </w:p>
    <w:p w14:paraId="0D33C968" w14:textId="5051724F" w:rsidR="00650743" w:rsidRDefault="00650743" w:rsidP="00650743">
      <w:pPr>
        <w:pStyle w:val="ListParagraph"/>
        <w:numPr>
          <w:ilvl w:val="1"/>
          <w:numId w:val="18"/>
        </w:numPr>
        <w:rPr>
          <w:lang w:val="en-US"/>
        </w:rPr>
      </w:pPr>
      <w:r w:rsidRPr="00650743">
        <w:rPr>
          <w:lang w:val="en-US"/>
        </w:rPr>
        <w:t>Messages can be edited before sending.</w:t>
      </w:r>
    </w:p>
    <w:p w14:paraId="5F9B1EBC" w14:textId="3E4E3623" w:rsidR="00177F70" w:rsidRPr="00650743" w:rsidRDefault="00177F70" w:rsidP="00650743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Users can concentrate on positive Social/Relational aspects of communication.</w:t>
      </w:r>
    </w:p>
    <w:p w14:paraId="07DD6E37" w14:textId="1BDFAB7C" w:rsidR="00650743" w:rsidRDefault="00650743" w:rsidP="00650743">
      <w:pPr>
        <w:pStyle w:val="ListParagraph"/>
        <w:numPr>
          <w:ilvl w:val="1"/>
          <w:numId w:val="18"/>
        </w:numPr>
        <w:rPr>
          <w:lang w:val="en-US"/>
        </w:rPr>
      </w:pPr>
      <w:r w:rsidRPr="00650743">
        <w:rPr>
          <w:lang w:val="en-US"/>
        </w:rPr>
        <w:lastRenderedPageBreak/>
        <w:t>Makes senders more comfortable disclosing personal information than in face-to-face settings.</w:t>
      </w:r>
    </w:p>
    <w:p w14:paraId="6EC28438" w14:textId="1FEE96B7" w:rsidR="006D4A7B" w:rsidRDefault="006D4A7B" w:rsidP="006D4A7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Anonymous Communication</w:t>
      </w:r>
    </w:p>
    <w:p w14:paraId="043FAC92" w14:textId="34BB5410" w:rsidR="006D4A7B" w:rsidRDefault="006D4A7B" w:rsidP="006D4A7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Free of Expectations</w:t>
      </w:r>
    </w:p>
    <w:p w14:paraId="1194A7DB" w14:textId="08CE5C08" w:rsidR="006D4A7B" w:rsidRDefault="006D4A7B" w:rsidP="006D4A7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Immunity (potentially) from social risks.</w:t>
      </w:r>
    </w:p>
    <w:p w14:paraId="18171A1F" w14:textId="4DBE412D" w:rsidR="006D4A7B" w:rsidRDefault="006D4A7B" w:rsidP="006D4A7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Allows Users to comfortability discuss embarrassing/taboo topics.</w:t>
      </w:r>
    </w:p>
    <w:p w14:paraId="16D748AC" w14:textId="3A020A72" w:rsidR="006D4A7B" w:rsidRDefault="006D4A7B" w:rsidP="006D4A7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Promotes honesty &amp; intimacy.</w:t>
      </w:r>
    </w:p>
    <w:p w14:paraId="7B577F7E" w14:textId="3559C6C0" w:rsidR="00332FDF" w:rsidRDefault="00332FDF" w:rsidP="00332FD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Asynchronous Communication</w:t>
      </w:r>
    </w:p>
    <w:p w14:paraId="502A7B28" w14:textId="728DC87C" w:rsidR="00332FDF" w:rsidRDefault="00332FDF" w:rsidP="00332FDF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Can effectively manage How/What Users contribute in discussions.</w:t>
      </w:r>
    </w:p>
    <w:p w14:paraId="596AD2B3" w14:textId="4C645D30" w:rsidR="00332FDF" w:rsidRDefault="00332FDF" w:rsidP="00332FD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a Weak-Tie Network (‘at arms’ length’)</w:t>
      </w:r>
    </w:p>
    <w:p w14:paraId="62905B28" w14:textId="6D989F40" w:rsidR="00332FDF" w:rsidRDefault="00332FDF" w:rsidP="00BA3F0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Less emotional attachment</w:t>
      </w:r>
    </w:p>
    <w:p w14:paraId="132259EE" w14:textId="41917CFE" w:rsidR="00332FDF" w:rsidRDefault="00332FDF" w:rsidP="00BA3F0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Less interpersonal risk</w:t>
      </w:r>
    </w:p>
    <w:p w14:paraId="3864F15C" w14:textId="300B354E" w:rsidR="00BA3F0B" w:rsidRPr="00BA3F0B" w:rsidRDefault="00BA3F0B" w:rsidP="00BA3F0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Less stringent obligation</w:t>
      </w:r>
    </w:p>
    <w:p w14:paraId="3726460B" w14:textId="77777777" w:rsidR="00BA3F0B" w:rsidRPr="00BA3F0B" w:rsidRDefault="00BA3F0B" w:rsidP="00BA3F0B">
      <w:pPr>
        <w:rPr>
          <w:lang w:val="en-US"/>
        </w:rPr>
      </w:pPr>
    </w:p>
    <w:p w14:paraId="1ED3D3F8" w14:textId="1EE523EB" w:rsidR="00650743" w:rsidRPr="00C975A6" w:rsidRDefault="00BA3F0B" w:rsidP="00562EFF">
      <w:pPr>
        <w:rPr>
          <w:b/>
          <w:bCs/>
          <w:lang w:val="en-US"/>
        </w:rPr>
      </w:pPr>
      <w:r w:rsidRPr="00C975A6">
        <w:rPr>
          <w:b/>
          <w:bCs/>
          <w:lang w:val="en-US"/>
        </w:rPr>
        <w:t>How Online Support Groups are Used</w:t>
      </w:r>
      <w:r w:rsidR="00C975A6" w:rsidRPr="00C975A6">
        <w:rPr>
          <w:b/>
          <w:bCs/>
          <w:lang w:val="en-US"/>
        </w:rPr>
        <w:t xml:space="preserve"> </w:t>
      </w:r>
      <w:r w:rsidR="00C975A6">
        <w:rPr>
          <w:b/>
          <w:bCs/>
          <w:lang w:val="en-US"/>
        </w:rPr>
        <w:tab/>
        <w:t>&lt;- Important</w:t>
      </w:r>
    </w:p>
    <w:p w14:paraId="57A1F79B" w14:textId="784E970D" w:rsidR="00BA3F0B" w:rsidRPr="00BA3F0B" w:rsidRDefault="00BA3F0B" w:rsidP="00BA3F0B">
      <w:pPr>
        <w:pStyle w:val="ListParagraph"/>
        <w:numPr>
          <w:ilvl w:val="0"/>
          <w:numId w:val="19"/>
        </w:numPr>
        <w:rPr>
          <w:lang w:val="en-US"/>
        </w:rPr>
      </w:pPr>
      <w:r w:rsidRPr="00BA3F0B">
        <w:rPr>
          <w:lang w:val="en-US"/>
        </w:rPr>
        <w:t>Providing Emotional Support &amp; Suggestions</w:t>
      </w:r>
    </w:p>
    <w:p w14:paraId="7A05C981" w14:textId="14D68C2E" w:rsidR="00BA3F0B" w:rsidRPr="00BA3F0B" w:rsidRDefault="00BA3F0B" w:rsidP="00BA3F0B">
      <w:pPr>
        <w:pStyle w:val="ListParagraph"/>
        <w:numPr>
          <w:ilvl w:val="0"/>
          <w:numId w:val="19"/>
        </w:numPr>
        <w:rPr>
          <w:lang w:val="en-US"/>
        </w:rPr>
      </w:pPr>
      <w:r w:rsidRPr="00BA3F0B">
        <w:rPr>
          <w:lang w:val="en-US"/>
        </w:rPr>
        <w:t>Expressing Gratitude for Support Received</w:t>
      </w:r>
    </w:p>
    <w:p w14:paraId="211C5A75" w14:textId="29BF0339" w:rsidR="00BA3F0B" w:rsidRPr="00BA3F0B" w:rsidRDefault="00BA3F0B" w:rsidP="00BA3F0B">
      <w:pPr>
        <w:pStyle w:val="ListParagraph"/>
        <w:numPr>
          <w:ilvl w:val="0"/>
          <w:numId w:val="19"/>
        </w:numPr>
        <w:rPr>
          <w:lang w:val="en-US"/>
        </w:rPr>
      </w:pPr>
      <w:r w:rsidRPr="00BA3F0B">
        <w:rPr>
          <w:lang w:val="en-US"/>
        </w:rPr>
        <w:t>Introduce Self</w:t>
      </w:r>
    </w:p>
    <w:p w14:paraId="1FEB752E" w14:textId="567A5137" w:rsidR="00BA3F0B" w:rsidRPr="00BA3F0B" w:rsidRDefault="00BA3F0B" w:rsidP="00BA3F0B">
      <w:pPr>
        <w:pStyle w:val="ListParagraph"/>
        <w:numPr>
          <w:ilvl w:val="0"/>
          <w:numId w:val="19"/>
        </w:numPr>
        <w:rPr>
          <w:lang w:val="en-US"/>
        </w:rPr>
      </w:pPr>
      <w:r w:rsidRPr="00BA3F0B">
        <w:rPr>
          <w:lang w:val="en-US"/>
        </w:rPr>
        <w:t>Progress Reports</w:t>
      </w:r>
    </w:p>
    <w:p w14:paraId="2D8A7F34" w14:textId="1DA36CB6" w:rsidR="00BA3F0B" w:rsidRDefault="00BA3F0B" w:rsidP="00BA3F0B">
      <w:pPr>
        <w:pStyle w:val="ListParagraph"/>
        <w:numPr>
          <w:ilvl w:val="0"/>
          <w:numId w:val="19"/>
        </w:numPr>
        <w:rPr>
          <w:lang w:val="en-US"/>
        </w:rPr>
      </w:pPr>
      <w:r w:rsidRPr="00BA3F0B">
        <w:rPr>
          <w:lang w:val="en-US"/>
        </w:rPr>
        <w:t>Discuss Abstinence Goals &amp; Addiction Triggers</w:t>
      </w:r>
    </w:p>
    <w:p w14:paraId="218E44CE" w14:textId="29809A4B" w:rsidR="00BA3F0B" w:rsidRDefault="00BA3F0B" w:rsidP="00BA3F0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a Peer Social Network</w:t>
      </w:r>
    </w:p>
    <w:p w14:paraId="6A30A3A9" w14:textId="177BD8E5" w:rsidR="00650743" w:rsidRPr="00BA3F0B" w:rsidRDefault="00BA3F0B" w:rsidP="00562EF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Receiving/Contacting Professional Support</w:t>
      </w:r>
    </w:p>
    <w:p w14:paraId="23F41645" w14:textId="77777777" w:rsidR="00650743" w:rsidRDefault="00650743" w:rsidP="00562EFF">
      <w:pPr>
        <w:rPr>
          <w:lang w:val="en-US"/>
        </w:rPr>
      </w:pPr>
    </w:p>
    <w:p w14:paraId="2651CEC3" w14:textId="4C17E175" w:rsidR="00650743" w:rsidRPr="00C975A6" w:rsidRDefault="00BA3F0B" w:rsidP="00562EFF">
      <w:pPr>
        <w:rPr>
          <w:b/>
          <w:bCs/>
          <w:lang w:val="en-US"/>
        </w:rPr>
      </w:pPr>
      <w:r w:rsidRPr="00C975A6">
        <w:rPr>
          <w:b/>
          <w:bCs/>
          <w:lang w:val="en-US"/>
        </w:rPr>
        <w:t>Risks of Online Support Groups</w:t>
      </w:r>
      <w:r w:rsidR="00C975A6">
        <w:rPr>
          <w:b/>
          <w:bCs/>
          <w:lang w:val="en-US"/>
        </w:rPr>
        <w:tab/>
      </w:r>
      <w:r w:rsidR="00C975A6">
        <w:rPr>
          <w:b/>
          <w:bCs/>
          <w:lang w:val="en-US"/>
        </w:rPr>
        <w:tab/>
        <w:t xml:space="preserve"> &lt;- Important</w:t>
      </w:r>
    </w:p>
    <w:p w14:paraId="795048DB" w14:textId="1F4A5742" w:rsidR="00650743" w:rsidRPr="0073446D" w:rsidRDefault="00BA3F0B" w:rsidP="0073446D">
      <w:pPr>
        <w:pStyle w:val="ListParagraph"/>
        <w:numPr>
          <w:ilvl w:val="0"/>
          <w:numId w:val="21"/>
        </w:numPr>
        <w:rPr>
          <w:lang w:val="en-US"/>
        </w:rPr>
      </w:pPr>
      <w:r w:rsidRPr="0073446D">
        <w:rPr>
          <w:lang w:val="en-US"/>
        </w:rPr>
        <w:t>May have to reveal stigmatizing/undesirable info before support can be provided.</w:t>
      </w:r>
    </w:p>
    <w:p w14:paraId="7121DC3B" w14:textId="572A1E43" w:rsidR="0073446D" w:rsidRDefault="00BA3F0B" w:rsidP="0073446D">
      <w:pPr>
        <w:pStyle w:val="ListParagraph"/>
        <w:numPr>
          <w:ilvl w:val="0"/>
          <w:numId w:val="21"/>
        </w:numPr>
        <w:rPr>
          <w:lang w:val="en-US"/>
        </w:rPr>
      </w:pPr>
      <w:r w:rsidRPr="0073446D">
        <w:rPr>
          <w:lang w:val="en-US"/>
        </w:rPr>
        <w:t xml:space="preserve">May </w:t>
      </w:r>
      <w:r w:rsidR="0073446D" w:rsidRPr="0073446D">
        <w:rPr>
          <w:lang w:val="en-US"/>
        </w:rPr>
        <w:t xml:space="preserve">induce </w:t>
      </w:r>
      <w:r w:rsidR="0073446D">
        <w:rPr>
          <w:lang w:val="en-US"/>
        </w:rPr>
        <w:t>fears/worries:</w:t>
      </w:r>
      <w:r w:rsidR="0073446D" w:rsidRPr="0073446D">
        <w:rPr>
          <w:lang w:val="en-US"/>
        </w:rPr>
        <w:t xml:space="preserve"> </w:t>
      </w:r>
    </w:p>
    <w:p w14:paraId="020249AF" w14:textId="20DCE768" w:rsidR="00BA3F0B" w:rsidRDefault="0073446D" w:rsidP="0073446D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Relying on others (burden)</w:t>
      </w:r>
    </w:p>
    <w:p w14:paraId="4B0BCF54" w14:textId="16991E48" w:rsidR="0073446D" w:rsidRDefault="0073446D" w:rsidP="0073446D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Misunderstood, Judged, Ignored</w:t>
      </w:r>
    </w:p>
    <w:p w14:paraId="3B80C1D1" w14:textId="7196A017" w:rsidR="0073446D" w:rsidRDefault="0073446D" w:rsidP="0073446D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Reservations, Hesitations on Quality &amp; Effectiveness of Support</w:t>
      </w:r>
    </w:p>
    <w:p w14:paraId="3A8895A1" w14:textId="1721B870" w:rsidR="00523176" w:rsidRDefault="00523176" w:rsidP="00523176">
      <w:pPr>
        <w:rPr>
          <w:lang w:val="en-US"/>
        </w:rPr>
      </w:pPr>
    </w:p>
    <w:p w14:paraId="03AD5631" w14:textId="2BD03D70" w:rsidR="00523176" w:rsidRDefault="00523176" w:rsidP="00523176">
      <w:pPr>
        <w:rPr>
          <w:lang w:val="en-US"/>
        </w:rPr>
      </w:pPr>
    </w:p>
    <w:p w14:paraId="6ED1CEE5" w14:textId="6336818E" w:rsidR="00523176" w:rsidRDefault="00523176" w:rsidP="00523176">
      <w:pPr>
        <w:pStyle w:val="Heading1"/>
      </w:pPr>
      <w:r>
        <w:t>Sources</w:t>
      </w:r>
    </w:p>
    <w:p w14:paraId="3D150864" w14:textId="2DD6DBB3" w:rsidR="00523176" w:rsidRDefault="00523176" w:rsidP="00523176">
      <w:pPr>
        <w:pStyle w:val="Heading2"/>
      </w:pPr>
      <w:r>
        <w:t>Addiction</w:t>
      </w:r>
    </w:p>
    <w:p w14:paraId="38342EC1" w14:textId="77777777" w:rsidR="00523176" w:rsidRDefault="00523176" w:rsidP="00523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2664877C" w14:textId="4A6A9CF2" w:rsidR="00523176" w:rsidRDefault="00523176" w:rsidP="00523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001</w:t>
      </w:r>
    </w:p>
    <w:p w14:paraId="0E2A3C84" w14:textId="44F281A6" w:rsidR="00523176" w:rsidRPr="00E0346E" w:rsidRDefault="00523176" w:rsidP="00523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0346E">
        <w:rPr>
          <w:rFonts w:cstheme="minorHAnsi"/>
          <w:color w:val="000000"/>
          <w:sz w:val="36"/>
          <w:szCs w:val="36"/>
        </w:rPr>
        <w:t>Internet Addiction and</w:t>
      </w:r>
    </w:p>
    <w:p w14:paraId="056056B8" w14:textId="77777777" w:rsidR="00523176" w:rsidRPr="00E0346E" w:rsidRDefault="00523176" w:rsidP="00523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0346E">
        <w:rPr>
          <w:rFonts w:cstheme="minorHAnsi"/>
          <w:color w:val="000000"/>
          <w:sz w:val="36"/>
          <w:szCs w:val="36"/>
        </w:rPr>
        <w:t xml:space="preserve">Other </w:t>
      </w:r>
      <w:proofErr w:type="spellStart"/>
      <w:r w:rsidRPr="00E0346E">
        <w:rPr>
          <w:rFonts w:cstheme="minorHAnsi"/>
          <w:color w:val="000000"/>
          <w:sz w:val="36"/>
          <w:szCs w:val="36"/>
        </w:rPr>
        <w:t>Behavioral</w:t>
      </w:r>
      <w:proofErr w:type="spellEnd"/>
    </w:p>
    <w:p w14:paraId="5BEB7E40" w14:textId="77777777" w:rsidR="00523176" w:rsidRPr="00E0346E" w:rsidRDefault="00523176" w:rsidP="00523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0346E">
        <w:rPr>
          <w:rFonts w:cstheme="minorHAnsi"/>
          <w:color w:val="000000"/>
          <w:sz w:val="36"/>
          <w:szCs w:val="36"/>
        </w:rPr>
        <w:lastRenderedPageBreak/>
        <w:t>Addictions</w:t>
      </w:r>
    </w:p>
    <w:p w14:paraId="745739EF" w14:textId="77777777" w:rsidR="00523176" w:rsidRPr="00E0346E" w:rsidRDefault="00523176" w:rsidP="005231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0346E">
        <w:rPr>
          <w:rFonts w:cstheme="minorHAnsi"/>
          <w:color w:val="000000"/>
          <w:sz w:val="20"/>
          <w:szCs w:val="20"/>
        </w:rPr>
        <w:t xml:space="preserve">Alicia Grattan Jorgenson, </w:t>
      </w:r>
      <w:proofErr w:type="spellStart"/>
      <w:r w:rsidRPr="00E0346E">
        <w:rPr>
          <w:rFonts w:cstheme="minorHAnsi"/>
          <w:color w:val="000000"/>
          <w:sz w:val="14"/>
          <w:szCs w:val="14"/>
        </w:rPr>
        <w:t>MD</w:t>
      </w:r>
      <w:r w:rsidRPr="00E0346E">
        <w:rPr>
          <w:rFonts w:cstheme="minorHAnsi"/>
          <w:color w:val="2197D2"/>
          <w:sz w:val="13"/>
          <w:szCs w:val="13"/>
        </w:rPr>
        <w:t>a</w:t>
      </w:r>
      <w:proofErr w:type="spellEnd"/>
      <w:r w:rsidRPr="00E0346E">
        <w:rPr>
          <w:rFonts w:cstheme="minorHAnsi"/>
          <w:color w:val="000000"/>
          <w:sz w:val="20"/>
          <w:szCs w:val="20"/>
        </w:rPr>
        <w:t xml:space="preserve">, Ray </w:t>
      </w:r>
      <w:proofErr w:type="spellStart"/>
      <w:r w:rsidRPr="00E0346E">
        <w:rPr>
          <w:rFonts w:cstheme="minorHAnsi"/>
          <w:color w:val="000000"/>
          <w:sz w:val="20"/>
          <w:szCs w:val="20"/>
        </w:rPr>
        <w:t>Chih-Jui</w:t>
      </w:r>
      <w:proofErr w:type="spellEnd"/>
      <w:r w:rsidRPr="00E0346E">
        <w:rPr>
          <w:rFonts w:cstheme="minorHAnsi"/>
          <w:color w:val="000000"/>
          <w:sz w:val="20"/>
          <w:szCs w:val="20"/>
        </w:rPr>
        <w:t xml:space="preserve"> Hsiao, </w:t>
      </w:r>
      <w:proofErr w:type="spellStart"/>
      <w:r w:rsidRPr="00E0346E">
        <w:rPr>
          <w:rFonts w:cstheme="minorHAnsi"/>
          <w:color w:val="000000"/>
          <w:sz w:val="14"/>
          <w:szCs w:val="14"/>
        </w:rPr>
        <w:t>MD</w:t>
      </w:r>
      <w:r w:rsidRPr="00E0346E">
        <w:rPr>
          <w:rFonts w:cstheme="minorHAnsi"/>
          <w:color w:val="2197D2"/>
          <w:sz w:val="13"/>
          <w:szCs w:val="13"/>
        </w:rPr>
        <w:t>a</w:t>
      </w:r>
      <w:proofErr w:type="spellEnd"/>
      <w:r w:rsidRPr="00E0346E">
        <w:rPr>
          <w:rFonts w:cstheme="minorHAnsi"/>
          <w:color w:val="000000"/>
          <w:sz w:val="20"/>
          <w:szCs w:val="20"/>
        </w:rPr>
        <w:t>,</w:t>
      </w:r>
    </w:p>
    <w:p w14:paraId="51567A1D" w14:textId="77777777" w:rsidR="00523176" w:rsidRPr="00E0346E" w:rsidRDefault="00523176" w:rsidP="00523176">
      <w:pPr>
        <w:rPr>
          <w:rFonts w:cstheme="minorHAnsi"/>
          <w:color w:val="2197D2"/>
          <w:sz w:val="20"/>
          <w:szCs w:val="20"/>
        </w:rPr>
      </w:pPr>
      <w:r w:rsidRPr="00E0346E">
        <w:rPr>
          <w:rFonts w:cstheme="minorHAnsi"/>
          <w:color w:val="000000"/>
          <w:sz w:val="20"/>
          <w:szCs w:val="20"/>
        </w:rPr>
        <w:t xml:space="preserve">Cheng-Fang Yen, </w:t>
      </w:r>
      <w:r w:rsidRPr="00E0346E">
        <w:rPr>
          <w:rFonts w:cstheme="minorHAnsi"/>
          <w:color w:val="000000"/>
          <w:sz w:val="14"/>
          <w:szCs w:val="14"/>
        </w:rPr>
        <w:t xml:space="preserve">MD, </w:t>
      </w:r>
      <w:proofErr w:type="spellStart"/>
      <w:proofErr w:type="gramStart"/>
      <w:r w:rsidRPr="00E0346E">
        <w:rPr>
          <w:rFonts w:cstheme="minorHAnsi"/>
          <w:color w:val="000000"/>
          <w:sz w:val="14"/>
          <w:szCs w:val="14"/>
        </w:rPr>
        <w:t>PhD</w:t>
      </w:r>
      <w:r w:rsidRPr="00E0346E">
        <w:rPr>
          <w:rFonts w:cstheme="minorHAnsi"/>
          <w:color w:val="2197D2"/>
          <w:sz w:val="13"/>
          <w:szCs w:val="13"/>
        </w:rPr>
        <w:t>b</w:t>
      </w:r>
      <w:proofErr w:type="spellEnd"/>
      <w:r w:rsidRPr="00E0346E">
        <w:rPr>
          <w:rFonts w:cstheme="minorHAnsi"/>
          <w:color w:val="000000"/>
          <w:sz w:val="13"/>
          <w:szCs w:val="13"/>
        </w:rPr>
        <w:t>,</w:t>
      </w:r>
      <w:r w:rsidRPr="00E0346E">
        <w:rPr>
          <w:rFonts w:cstheme="minorHAnsi"/>
          <w:color w:val="2197D2"/>
          <w:sz w:val="20"/>
          <w:szCs w:val="20"/>
        </w:rPr>
        <w:t>*</w:t>
      </w:r>
      <w:proofErr w:type="gramEnd"/>
    </w:p>
    <w:p w14:paraId="26B73559" w14:textId="7713C2C8" w:rsidR="00523176" w:rsidRDefault="00523176" w:rsidP="00523176"/>
    <w:p w14:paraId="4C246ED0" w14:textId="2CBBFAA7" w:rsidR="00523176" w:rsidRDefault="00523176" w:rsidP="00523176"/>
    <w:p w14:paraId="428BB162" w14:textId="0CE51896" w:rsidR="00523176" w:rsidRDefault="00523176" w:rsidP="00523176">
      <w:pPr>
        <w:pStyle w:val="Heading2"/>
      </w:pPr>
      <w:r>
        <w:t>002</w:t>
      </w:r>
    </w:p>
    <w:p w14:paraId="5CA37138" w14:textId="77777777" w:rsidR="00523176" w:rsidRDefault="00523176" w:rsidP="00523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6"/>
          <w:szCs w:val="36"/>
        </w:rPr>
      </w:pPr>
      <w:r>
        <w:rPr>
          <w:rFonts w:ascii="MinionPro-Regular" w:eastAsia="MinionPro-Regular" w:cs="MinionPro-Regular"/>
          <w:sz w:val="36"/>
          <w:szCs w:val="36"/>
        </w:rPr>
        <w:t>Chapter 4</w:t>
      </w:r>
    </w:p>
    <w:p w14:paraId="053B4F4F" w14:textId="77777777" w:rsidR="00523176" w:rsidRDefault="00523176" w:rsidP="00523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6"/>
          <w:szCs w:val="36"/>
        </w:rPr>
      </w:pPr>
      <w:r>
        <w:rPr>
          <w:rFonts w:ascii="MinionPro-Regular" w:eastAsia="MinionPro-Regular" w:cs="MinionPro-Regular"/>
          <w:sz w:val="36"/>
          <w:szCs w:val="36"/>
        </w:rPr>
        <w:t>Videogame Addiction:</w:t>
      </w:r>
    </w:p>
    <w:p w14:paraId="4F5E34A2" w14:textId="77777777" w:rsidR="00523176" w:rsidRDefault="00523176" w:rsidP="005231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6"/>
          <w:szCs w:val="36"/>
        </w:rPr>
      </w:pPr>
      <w:r>
        <w:rPr>
          <w:rFonts w:ascii="MinionPro-Regular" w:eastAsia="MinionPro-Regular" w:cs="MinionPro-Regular"/>
          <w:sz w:val="36"/>
          <w:szCs w:val="36"/>
        </w:rPr>
        <w:t>Fact or Fiction?</w:t>
      </w:r>
    </w:p>
    <w:p w14:paraId="6C1607C3" w14:textId="77777777" w:rsidR="00523176" w:rsidRDefault="00523176" w:rsidP="00523176">
      <w:pPr>
        <w:rPr>
          <w:lang w:val="en-US"/>
        </w:rPr>
      </w:pPr>
      <w:r>
        <w:rPr>
          <w:rFonts w:ascii="MinionPro-It" w:eastAsia="MinionPro-It" w:cs="MinionPro-It"/>
          <w:i/>
          <w:iCs/>
          <w:sz w:val="32"/>
          <w:szCs w:val="32"/>
        </w:rPr>
        <w:t>Mark D. Griffiths</w:t>
      </w:r>
    </w:p>
    <w:p w14:paraId="4BECF5ED" w14:textId="2434A6AC" w:rsidR="00523176" w:rsidRDefault="00523176" w:rsidP="00523176"/>
    <w:p w14:paraId="12EADE71" w14:textId="5764533D" w:rsidR="00523176" w:rsidRDefault="00523176" w:rsidP="00523176"/>
    <w:p w14:paraId="64770831" w14:textId="2F6BB2B5" w:rsidR="00523176" w:rsidRDefault="00523176" w:rsidP="00523176">
      <w:pPr>
        <w:pStyle w:val="Heading2"/>
      </w:pPr>
      <w:r>
        <w:t>Support Groups</w:t>
      </w:r>
    </w:p>
    <w:p w14:paraId="2D0A0423" w14:textId="51B38D90" w:rsidR="00523176" w:rsidRDefault="00523176" w:rsidP="00523176">
      <w:pPr>
        <w:pStyle w:val="Heading2"/>
      </w:pPr>
      <w:r>
        <w:t>001</w:t>
      </w:r>
    </w:p>
    <w:p w14:paraId="0DC78162" w14:textId="77777777" w:rsidR="00523176" w:rsidRPr="00644CD2" w:rsidRDefault="00523176" w:rsidP="005231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4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 Benefits of Support Groups</w:t>
      </w:r>
    </w:p>
    <w:p w14:paraId="39BB5210" w14:textId="77777777" w:rsidR="00523176" w:rsidRPr="00644CD2" w:rsidRDefault="00523176" w:rsidP="0052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CD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5" w:tooltip="View all posts by David Susman" w:history="1">
        <w:r w:rsidRPr="00644C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David Susman</w:t>
        </w:r>
      </w:hyperlink>
      <w:r w:rsidRPr="00644C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AB5E9" w14:textId="7D319B5C" w:rsidR="00523176" w:rsidRPr="00523176" w:rsidRDefault="00523176" w:rsidP="00523176"/>
    <w:p w14:paraId="73221207" w14:textId="6247F1E6" w:rsidR="00523176" w:rsidRDefault="00523176" w:rsidP="00523176">
      <w:pPr>
        <w:rPr>
          <w:lang w:val="en-US"/>
        </w:rPr>
      </w:pPr>
    </w:p>
    <w:p w14:paraId="7D17E655" w14:textId="1104AF46" w:rsidR="00523176" w:rsidRDefault="00523176" w:rsidP="00523176">
      <w:pPr>
        <w:pStyle w:val="Heading2"/>
      </w:pPr>
      <w:r>
        <w:t>002</w:t>
      </w:r>
    </w:p>
    <w:p w14:paraId="51144BDB" w14:textId="77777777" w:rsidR="00523176" w:rsidRPr="00523176" w:rsidRDefault="00523176" w:rsidP="00523176">
      <w:pPr>
        <w:pStyle w:val="Heading1"/>
        <w:rPr>
          <w:sz w:val="32"/>
          <w:szCs w:val="32"/>
        </w:rPr>
      </w:pPr>
      <w:r w:rsidRPr="00523176">
        <w:rPr>
          <w:sz w:val="32"/>
          <w:szCs w:val="32"/>
        </w:rPr>
        <w:t>Communicating Social Support in Smartphone-Based Addiction Support Groups: Seeking,</w:t>
      </w:r>
    </w:p>
    <w:p w14:paraId="12AEFDBB" w14:textId="77777777" w:rsidR="00523176" w:rsidRPr="00523176" w:rsidRDefault="00523176" w:rsidP="00523176">
      <w:pPr>
        <w:pStyle w:val="Heading1"/>
        <w:rPr>
          <w:sz w:val="32"/>
          <w:szCs w:val="32"/>
        </w:rPr>
      </w:pPr>
      <w:r w:rsidRPr="00523176">
        <w:rPr>
          <w:sz w:val="32"/>
          <w:szCs w:val="32"/>
        </w:rPr>
        <w:t>Giving, and Receiving Emotional Support and their Effects on Alcoholism Treatment</w:t>
      </w:r>
    </w:p>
    <w:p w14:paraId="5E48BB5C" w14:textId="77777777" w:rsidR="00523176" w:rsidRPr="00EF3D4E" w:rsidRDefault="00523176" w:rsidP="0052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D4E"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14:paraId="27489CC1" w14:textId="77777777" w:rsidR="00523176" w:rsidRPr="00EF3D4E" w:rsidRDefault="00523176" w:rsidP="00523176">
      <w:pPr>
        <w:rPr>
          <w:b/>
          <w:bCs/>
        </w:rPr>
      </w:pPr>
      <w:proofErr w:type="spellStart"/>
      <w:r w:rsidRPr="00EF3D4E">
        <w:rPr>
          <w:rFonts w:ascii="Times New Roman" w:hAnsi="Times New Roman" w:cs="Times New Roman"/>
          <w:b/>
          <w:bCs/>
          <w:sz w:val="24"/>
          <w:szCs w:val="24"/>
        </w:rPr>
        <w:t>Woohyun</w:t>
      </w:r>
      <w:proofErr w:type="spellEnd"/>
      <w:r w:rsidRPr="00EF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3D4E">
        <w:rPr>
          <w:rFonts w:ascii="Times New Roman" w:hAnsi="Times New Roman" w:cs="Times New Roman"/>
          <w:b/>
          <w:bCs/>
          <w:sz w:val="24"/>
          <w:szCs w:val="24"/>
        </w:rPr>
        <w:t>Yoo</w:t>
      </w:r>
      <w:proofErr w:type="spellEnd"/>
    </w:p>
    <w:p w14:paraId="272FF442" w14:textId="50356743" w:rsidR="00523176" w:rsidRPr="00523176" w:rsidRDefault="00523176" w:rsidP="00523176">
      <w:pPr>
        <w:rPr>
          <w:lang w:val="en-US"/>
        </w:rPr>
      </w:pPr>
    </w:p>
    <w:sectPr w:rsidR="00523176" w:rsidRPr="0052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nionPro-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774"/>
    <w:multiLevelType w:val="hybridMultilevel"/>
    <w:tmpl w:val="A29479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BA1"/>
    <w:multiLevelType w:val="hybridMultilevel"/>
    <w:tmpl w:val="3B488D7A"/>
    <w:lvl w:ilvl="0" w:tplc="969662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66A3"/>
    <w:multiLevelType w:val="hybridMultilevel"/>
    <w:tmpl w:val="6F80DE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742"/>
    <w:multiLevelType w:val="hybridMultilevel"/>
    <w:tmpl w:val="D8FCC8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27233"/>
    <w:multiLevelType w:val="hybridMultilevel"/>
    <w:tmpl w:val="E1EC9C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72E51"/>
    <w:multiLevelType w:val="hybridMultilevel"/>
    <w:tmpl w:val="D16EFE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B7A39"/>
    <w:multiLevelType w:val="hybridMultilevel"/>
    <w:tmpl w:val="55EEDB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37024"/>
    <w:multiLevelType w:val="hybridMultilevel"/>
    <w:tmpl w:val="DBCE1C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A6F5B"/>
    <w:multiLevelType w:val="hybridMultilevel"/>
    <w:tmpl w:val="A2EE03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54231"/>
    <w:multiLevelType w:val="hybridMultilevel"/>
    <w:tmpl w:val="2B04C2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B28AF"/>
    <w:multiLevelType w:val="hybridMultilevel"/>
    <w:tmpl w:val="ED6247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F4A87"/>
    <w:multiLevelType w:val="hybridMultilevel"/>
    <w:tmpl w:val="DD0C90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B72E8"/>
    <w:multiLevelType w:val="hybridMultilevel"/>
    <w:tmpl w:val="7F80B2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43788"/>
    <w:multiLevelType w:val="hybridMultilevel"/>
    <w:tmpl w:val="1D1296B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4668B"/>
    <w:multiLevelType w:val="hybridMultilevel"/>
    <w:tmpl w:val="098237E4"/>
    <w:lvl w:ilvl="0" w:tplc="969662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31872"/>
    <w:multiLevelType w:val="hybridMultilevel"/>
    <w:tmpl w:val="EDF465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E170F"/>
    <w:multiLevelType w:val="hybridMultilevel"/>
    <w:tmpl w:val="91C84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3483C"/>
    <w:multiLevelType w:val="hybridMultilevel"/>
    <w:tmpl w:val="BB5AEB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55872"/>
    <w:multiLevelType w:val="hybridMultilevel"/>
    <w:tmpl w:val="B9C695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96A74"/>
    <w:multiLevelType w:val="hybridMultilevel"/>
    <w:tmpl w:val="69FE8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C0A8B"/>
    <w:multiLevelType w:val="hybridMultilevel"/>
    <w:tmpl w:val="360CF0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7"/>
  </w:num>
  <w:num w:numId="6">
    <w:abstractNumId w:val="5"/>
  </w:num>
  <w:num w:numId="7">
    <w:abstractNumId w:val="13"/>
  </w:num>
  <w:num w:numId="8">
    <w:abstractNumId w:val="10"/>
  </w:num>
  <w:num w:numId="9">
    <w:abstractNumId w:val="14"/>
  </w:num>
  <w:num w:numId="10">
    <w:abstractNumId w:val="16"/>
  </w:num>
  <w:num w:numId="11">
    <w:abstractNumId w:val="12"/>
  </w:num>
  <w:num w:numId="12">
    <w:abstractNumId w:val="1"/>
  </w:num>
  <w:num w:numId="13">
    <w:abstractNumId w:val="7"/>
  </w:num>
  <w:num w:numId="14">
    <w:abstractNumId w:val="20"/>
  </w:num>
  <w:num w:numId="15">
    <w:abstractNumId w:val="6"/>
  </w:num>
  <w:num w:numId="16">
    <w:abstractNumId w:val="18"/>
  </w:num>
  <w:num w:numId="17">
    <w:abstractNumId w:val="11"/>
  </w:num>
  <w:num w:numId="18">
    <w:abstractNumId w:val="19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A8"/>
    <w:rsid w:val="000E1C67"/>
    <w:rsid w:val="000F47DA"/>
    <w:rsid w:val="001365E0"/>
    <w:rsid w:val="00154279"/>
    <w:rsid w:val="00177F70"/>
    <w:rsid w:val="001B5711"/>
    <w:rsid w:val="002467D7"/>
    <w:rsid w:val="002C6A36"/>
    <w:rsid w:val="00332FDF"/>
    <w:rsid w:val="00425454"/>
    <w:rsid w:val="00472871"/>
    <w:rsid w:val="00486439"/>
    <w:rsid w:val="004B0C89"/>
    <w:rsid w:val="00523176"/>
    <w:rsid w:val="005604C1"/>
    <w:rsid w:val="00562EFF"/>
    <w:rsid w:val="00650743"/>
    <w:rsid w:val="006D4A7B"/>
    <w:rsid w:val="006F6902"/>
    <w:rsid w:val="0073446D"/>
    <w:rsid w:val="00812887"/>
    <w:rsid w:val="00861B12"/>
    <w:rsid w:val="009F62D3"/>
    <w:rsid w:val="00B250A8"/>
    <w:rsid w:val="00BA03AF"/>
    <w:rsid w:val="00BA1369"/>
    <w:rsid w:val="00BA3F0B"/>
    <w:rsid w:val="00BD7DA0"/>
    <w:rsid w:val="00C975A6"/>
    <w:rsid w:val="00CD5B1B"/>
    <w:rsid w:val="00E27F98"/>
    <w:rsid w:val="00E554D9"/>
    <w:rsid w:val="00EB180B"/>
    <w:rsid w:val="00EB5C92"/>
    <w:rsid w:val="00F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83D2"/>
  <w15:chartTrackingRefBased/>
  <w15:docId w15:val="{20A0C073-F003-41A3-8C88-D0718B2E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89"/>
    <w:pPr>
      <w:outlineLvl w:val="0"/>
    </w:pPr>
    <w:rPr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C89"/>
    <w:pPr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89"/>
    <w:rPr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0C89"/>
    <w:rPr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B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vidsusman.com/author/davidsus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 Hon</dc:creator>
  <cp:keywords/>
  <dc:description/>
  <cp:lastModifiedBy>Ridge Hon</cp:lastModifiedBy>
  <cp:revision>25</cp:revision>
  <dcterms:created xsi:type="dcterms:W3CDTF">2020-10-08T07:38:00Z</dcterms:created>
  <dcterms:modified xsi:type="dcterms:W3CDTF">2020-10-08T11:01:00Z</dcterms:modified>
</cp:coreProperties>
</file>