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6342" w:rsidRDefault="00290BA5">
      <w:r>
        <w:rPr>
          <w:noProof/>
        </w:rPr>
        <w:drawing>
          <wp:inline distT="0" distB="0" distL="0" distR="0" wp14:anchorId="5404F33A" wp14:editId="67194A83">
            <wp:extent cx="5058492" cy="22860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218" t="8764" r="40553" b="50079"/>
                    <a:stretch/>
                  </pic:blipFill>
                  <pic:spPr bwMode="auto">
                    <a:xfrm>
                      <a:off x="0" y="0"/>
                      <a:ext cx="5079100" cy="2295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0BA5" w:rsidRDefault="00290BA5">
      <w:r>
        <w:rPr>
          <w:noProof/>
        </w:rPr>
        <w:drawing>
          <wp:inline distT="0" distB="0" distL="0" distR="0" wp14:anchorId="2D6B8485" wp14:editId="5CEF83E7">
            <wp:extent cx="1997410" cy="917729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88947" b="90972"/>
                    <a:stretch/>
                  </pic:blipFill>
                  <pic:spPr bwMode="auto">
                    <a:xfrm>
                      <a:off x="0" y="0"/>
                      <a:ext cx="2049972" cy="941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3C369B53" wp14:editId="2C596B12">
            <wp:extent cx="6049337" cy="7268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1464" b="91768"/>
                    <a:stretch/>
                  </pic:blipFill>
                  <pic:spPr bwMode="auto">
                    <a:xfrm>
                      <a:off x="0" y="0"/>
                      <a:ext cx="6576027" cy="790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0BA5" w:rsidRDefault="00290BA5">
      <w:r>
        <w:rPr>
          <w:noProof/>
        </w:rPr>
        <w:drawing>
          <wp:inline distT="0" distB="0" distL="0" distR="0" wp14:anchorId="6D57EE8E" wp14:editId="3E394C77">
            <wp:extent cx="2081473" cy="112746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89246" b="89644"/>
                    <a:stretch/>
                  </pic:blipFill>
                  <pic:spPr bwMode="auto">
                    <a:xfrm>
                      <a:off x="0" y="0"/>
                      <a:ext cx="2152189" cy="1165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0BA5" w:rsidRDefault="00290BA5">
      <w:r>
        <w:rPr>
          <w:noProof/>
        </w:rPr>
        <w:drawing>
          <wp:inline distT="0" distB="0" distL="0" distR="0" wp14:anchorId="03B5965E" wp14:editId="0501A5BB">
            <wp:extent cx="6020560" cy="68469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1912" b="92299"/>
                    <a:stretch/>
                  </pic:blipFill>
                  <pic:spPr bwMode="auto">
                    <a:xfrm>
                      <a:off x="0" y="0"/>
                      <a:ext cx="6075072" cy="690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1E6" w:rsidRDefault="003F41E6">
      <w:r>
        <w:rPr>
          <w:noProof/>
        </w:rPr>
        <w:drawing>
          <wp:inline distT="0" distB="0" distL="0" distR="0" wp14:anchorId="6155FAA3" wp14:editId="0B54495C">
            <wp:extent cx="4800600" cy="2012002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814" t="8764" r="30247" b="45830"/>
                    <a:stretch/>
                  </pic:blipFill>
                  <pic:spPr bwMode="auto">
                    <a:xfrm>
                      <a:off x="0" y="0"/>
                      <a:ext cx="4866249" cy="2039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1E6" w:rsidRDefault="003F41E6">
      <w:r>
        <w:rPr>
          <w:noProof/>
        </w:rPr>
        <w:drawing>
          <wp:inline distT="0" distB="0" distL="0" distR="0" wp14:anchorId="3102885B" wp14:editId="7C771FF6">
            <wp:extent cx="1371600" cy="130358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172" t="10294" r="74579" b="72389"/>
                    <a:stretch/>
                  </pic:blipFill>
                  <pic:spPr bwMode="auto">
                    <a:xfrm>
                      <a:off x="0" y="0"/>
                      <a:ext cx="1391072" cy="1322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1E6" w:rsidRDefault="003F41E6">
      <w:r>
        <w:rPr>
          <w:noProof/>
        </w:rPr>
        <w:drawing>
          <wp:inline distT="0" distB="0" distL="0" distR="0" wp14:anchorId="25FB0F0D" wp14:editId="0E5F2940">
            <wp:extent cx="2992114" cy="779417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167" t="10161" r="67399" b="81766"/>
                    <a:stretch/>
                  </pic:blipFill>
                  <pic:spPr bwMode="auto">
                    <a:xfrm>
                      <a:off x="0" y="0"/>
                      <a:ext cx="3055156" cy="795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F41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0BA5"/>
    <w:rsid w:val="00290BA5"/>
    <w:rsid w:val="003F41E6"/>
    <w:rsid w:val="00C56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697826-D244-47A3-92EB-620C450AB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Tidewater Community College</Company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TCC User</dc:creator>
  <cp:keywords/>
  <dc:description/>
  <cp:lastModifiedBy>TCC User</cp:lastModifiedBy>
  <cp:revision>2</cp:revision>
  <dcterms:created xsi:type="dcterms:W3CDTF">2018-11-14T19:59:00Z</dcterms:created>
  <dcterms:modified xsi:type="dcterms:W3CDTF">2018-11-14T19:59:00Z</dcterms:modified>
</cp:coreProperties>
</file>