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F511" w14:textId="27918260" w:rsidR="00B041C9" w:rsidRDefault="00B041C9" w:rsidP="00B041C9">
      <w:pPr>
        <w:rPr>
          <w:b/>
          <w:bCs/>
          <w:color w:val="FF0000"/>
        </w:rPr>
      </w:pPr>
      <w:r w:rsidRPr="00B041C9">
        <w:rPr>
          <w:b/>
          <w:bCs/>
          <w:color w:val="FF0000"/>
        </w:rPr>
        <w:t>Business Analytics Consultant Project for</w:t>
      </w:r>
      <w:r>
        <w:rPr>
          <w:b/>
          <w:bCs/>
          <w:color w:val="FF0000"/>
        </w:rPr>
        <w:t xml:space="preserve"> </w:t>
      </w:r>
      <w:r w:rsidRPr="00B041C9">
        <w:rPr>
          <w:b/>
          <w:bCs/>
          <w:color w:val="FF0000"/>
        </w:rPr>
        <w:t>UMD Alumni Association</w:t>
      </w:r>
    </w:p>
    <w:p w14:paraId="14435A05" w14:textId="4A78B6D2" w:rsidR="00B041C9" w:rsidRPr="00B041C9" w:rsidRDefault="00B041C9" w:rsidP="00B041C9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 xml:space="preserve">Team 4 – </w:t>
      </w:r>
      <w:r w:rsidRPr="00B041C9">
        <w:rPr>
          <w:b/>
          <w:bCs/>
          <w:color w:val="FF0000"/>
        </w:rPr>
        <w:t xml:space="preserve">Red </w:t>
      </w:r>
      <w:r>
        <w:rPr>
          <w:b/>
          <w:bCs/>
          <w:color w:val="FF0000"/>
        </w:rPr>
        <w:t>T</w:t>
      </w:r>
      <w:r w:rsidRPr="00B041C9">
        <w:rPr>
          <w:b/>
          <w:bCs/>
          <w:color w:val="FF0000"/>
        </w:rPr>
        <w:t>urtle</w:t>
      </w:r>
    </w:p>
    <w:p w14:paraId="2913A954" w14:textId="5406649B" w:rsidR="00B041C9" w:rsidRPr="00B041C9" w:rsidRDefault="00B041C9" w:rsidP="00B041C9">
      <w:pPr>
        <w:rPr>
          <w:rFonts w:ascii="新細明體" w:eastAsia="新細明體" w:hAnsi="新細明體"/>
          <w:b/>
          <w:bCs/>
          <w:color w:val="000000" w:themeColor="text1"/>
          <w:lang w:eastAsia="zh-TW"/>
        </w:rPr>
      </w:pPr>
      <w:r>
        <w:rPr>
          <w:b/>
          <w:bCs/>
          <w:color w:val="FF0000"/>
        </w:rPr>
        <w:t xml:space="preserve">Members </w:t>
      </w:r>
      <w:r>
        <w:rPr>
          <w:rFonts w:ascii="新細明體" w:eastAsia="新細明體" w:hAnsi="新細明體" w:hint="eastAsia"/>
          <w:b/>
          <w:bCs/>
          <w:color w:val="FF0000"/>
          <w:lang w:eastAsia="zh-TW"/>
        </w:rPr>
        <w:t xml:space="preserve">: </w:t>
      </w:r>
      <w:r w:rsidRPr="00B041C9">
        <w:rPr>
          <w:rFonts w:ascii="新細明體" w:eastAsia="新細明體" w:hAnsi="新細明體"/>
          <w:b/>
          <w:bCs/>
          <w:color w:val="000000" w:themeColor="text1"/>
          <w:lang w:eastAsia="zh-TW"/>
        </w:rPr>
        <w:t>Adarsh Challa</w:t>
      </w:r>
      <w:r w:rsidRPr="00B041C9">
        <w:rPr>
          <w:rFonts w:ascii="新細明體" w:eastAsia="新細明體" w:hAnsi="新細明體" w:hint="eastAsia"/>
          <w:b/>
          <w:bCs/>
          <w:color w:val="000000" w:themeColor="text1"/>
          <w:lang w:eastAsia="zh-TW"/>
        </w:rPr>
        <w:t>,</w:t>
      </w:r>
      <w:r w:rsidRPr="00B041C9">
        <w:rPr>
          <w:rFonts w:ascii="新細明體" w:eastAsia="新細明體" w:hAnsi="新細明體"/>
          <w:b/>
          <w:bCs/>
          <w:color w:val="000000" w:themeColor="text1"/>
          <w:lang w:eastAsia="zh-TW"/>
        </w:rPr>
        <w:t xml:space="preserve"> </w:t>
      </w:r>
      <w:r w:rsidRPr="00B041C9">
        <w:rPr>
          <w:rFonts w:ascii="新細明體" w:eastAsia="新細明體" w:hAnsi="新細明體"/>
          <w:b/>
          <w:bCs/>
          <w:color w:val="000000" w:themeColor="text1"/>
          <w:lang w:eastAsia="zh-TW"/>
        </w:rPr>
        <w:t>George Puthean</w:t>
      </w:r>
      <w:r w:rsidRPr="00B041C9">
        <w:rPr>
          <w:rFonts w:ascii="新細明體" w:eastAsia="新細明體" w:hAnsi="新細明體"/>
          <w:b/>
          <w:bCs/>
          <w:color w:val="000000" w:themeColor="text1"/>
          <w:lang w:eastAsia="zh-TW"/>
        </w:rPr>
        <w:t xml:space="preserve">, </w:t>
      </w:r>
      <w:r w:rsidRPr="00B041C9">
        <w:rPr>
          <w:rFonts w:ascii="新細明體" w:eastAsia="新細明體" w:hAnsi="新細明體"/>
          <w:b/>
          <w:bCs/>
          <w:color w:val="000000" w:themeColor="text1"/>
          <w:lang w:eastAsia="zh-TW"/>
        </w:rPr>
        <w:t>Po-Han Yen (Team Leader)</w:t>
      </w:r>
      <w:r w:rsidRPr="00B041C9">
        <w:rPr>
          <w:rFonts w:ascii="新細明體" w:eastAsia="新細明體" w:hAnsi="新細明體"/>
          <w:b/>
          <w:bCs/>
          <w:color w:val="000000" w:themeColor="text1"/>
          <w:lang w:eastAsia="zh-TW"/>
        </w:rPr>
        <w:t xml:space="preserve">, </w:t>
      </w:r>
      <w:r w:rsidRPr="00B041C9">
        <w:rPr>
          <w:rFonts w:ascii="新細明體" w:eastAsia="新細明體" w:hAnsi="新細明體"/>
          <w:b/>
          <w:bCs/>
          <w:color w:val="000000" w:themeColor="text1"/>
          <w:lang w:eastAsia="zh-TW"/>
        </w:rPr>
        <w:t>Yi-Wei Sun</w:t>
      </w:r>
    </w:p>
    <w:p w14:paraId="054DF2BC" w14:textId="6423F0F6" w:rsidR="00B041C9" w:rsidRDefault="00B041C9">
      <w:pPr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Objectives:</w:t>
      </w:r>
    </w:p>
    <w:p w14:paraId="09F995EE" w14:textId="2957978F" w:rsidR="00206025" w:rsidRDefault="00206025" w:rsidP="00206025">
      <w:pPr>
        <w:numPr>
          <w:ilvl w:val="0"/>
          <w:numId w:val="5"/>
        </w:numPr>
      </w:pPr>
      <w:r w:rsidRPr="00206025">
        <w:t>Help the UMD alumni association find ways to attract more first time attendees and major prospects.</w:t>
      </w:r>
    </w:p>
    <w:p w14:paraId="205E0AD0" w14:textId="493437C9" w:rsidR="00206025" w:rsidRDefault="00206025" w:rsidP="00206025">
      <w:pPr>
        <w:numPr>
          <w:ilvl w:val="0"/>
          <w:numId w:val="5"/>
        </w:numPr>
      </w:pPr>
      <w:r>
        <w:t>Predict the percentage first time attendees and percentage major prospect based on the characteristics of the event that is going to be held.</w:t>
      </w:r>
    </w:p>
    <w:p w14:paraId="106FBBB1" w14:textId="1F2F3874" w:rsidR="00861A9F" w:rsidRPr="004A1976" w:rsidRDefault="004E4DA2">
      <w:pPr>
        <w:rPr>
          <w:b/>
          <w:bCs/>
          <w:color w:val="ED7D31" w:themeColor="accent2"/>
        </w:rPr>
      </w:pPr>
      <w:r w:rsidRPr="004A1976">
        <w:rPr>
          <w:b/>
          <w:bCs/>
          <w:color w:val="ED7D31" w:themeColor="accent2"/>
        </w:rPr>
        <w:t xml:space="preserve">Python </w:t>
      </w:r>
      <w:r w:rsidR="00694382" w:rsidRPr="004A1976">
        <w:rPr>
          <w:b/>
          <w:bCs/>
          <w:color w:val="ED7D31" w:themeColor="accent2"/>
        </w:rPr>
        <w:t>Libraries</w:t>
      </w:r>
      <w:r w:rsidRPr="004A1976">
        <w:rPr>
          <w:b/>
          <w:bCs/>
          <w:color w:val="ED7D31" w:themeColor="accent2"/>
        </w:rPr>
        <w:t xml:space="preserve"> used</w:t>
      </w:r>
      <w:r w:rsidR="00694382" w:rsidRPr="004A1976">
        <w:rPr>
          <w:b/>
          <w:bCs/>
          <w:color w:val="ED7D31" w:themeColor="accent2"/>
        </w:rPr>
        <w:t>:</w:t>
      </w:r>
    </w:p>
    <w:p w14:paraId="64132C85" w14:textId="35710758" w:rsidR="00694382" w:rsidRDefault="00694382">
      <w:r>
        <w:t xml:space="preserve">numpy, pandas, matplotlib, seaborn, calendar, </w:t>
      </w:r>
      <w:r w:rsidR="000C6BEF">
        <w:t>sklearn</w:t>
      </w:r>
    </w:p>
    <w:p w14:paraId="4C33879F" w14:textId="653F6BAE" w:rsidR="004E4DA2" w:rsidRPr="00206025" w:rsidRDefault="004E4DA2">
      <w:pPr>
        <w:rPr>
          <w:b/>
          <w:bCs/>
          <w:color w:val="ED7D31" w:themeColor="accent2"/>
        </w:rPr>
      </w:pPr>
      <w:r w:rsidRPr="00206025">
        <w:rPr>
          <w:b/>
          <w:bCs/>
          <w:color w:val="ED7D31" w:themeColor="accent2"/>
        </w:rPr>
        <w:t>Target value:</w:t>
      </w:r>
    </w:p>
    <w:p w14:paraId="4D12EA19" w14:textId="09936523" w:rsidR="004E4DA2" w:rsidRPr="004E4DA2" w:rsidRDefault="004E4DA2">
      <w:r>
        <w:t>Percentage first time attendees (PFTA) &amp; Percentage major prospect (PMP)</w:t>
      </w:r>
    </w:p>
    <w:p w14:paraId="56029629" w14:textId="3A7D3A8D" w:rsidR="004E4DA2" w:rsidRPr="004A1976" w:rsidRDefault="004E4DA2" w:rsidP="004E4DA2">
      <w:pPr>
        <w:tabs>
          <w:tab w:val="left" w:pos="2052"/>
        </w:tabs>
        <w:rPr>
          <w:b/>
          <w:bCs/>
          <w:color w:val="ED7D31" w:themeColor="accent2"/>
        </w:rPr>
      </w:pPr>
      <w:r w:rsidRPr="004A1976">
        <w:rPr>
          <w:b/>
          <w:bCs/>
          <w:color w:val="ED7D31" w:themeColor="accent2"/>
        </w:rPr>
        <w:t xml:space="preserve">Methods used and </w:t>
      </w:r>
      <w:r w:rsidR="003A1244" w:rsidRPr="004A1976">
        <w:rPr>
          <w:b/>
          <w:bCs/>
          <w:color w:val="ED7D31" w:themeColor="accent2"/>
        </w:rPr>
        <w:t>business analytics</w:t>
      </w:r>
      <w:r w:rsidRPr="004A1976">
        <w:rPr>
          <w:b/>
          <w:bCs/>
          <w:color w:val="ED7D31" w:themeColor="accent2"/>
        </w:rPr>
        <w:t xml:space="preserve"> process</w:t>
      </w:r>
      <w:r w:rsidR="003F0DFC" w:rsidRPr="004A1976">
        <w:rPr>
          <w:b/>
          <w:bCs/>
          <w:color w:val="ED7D31" w:themeColor="accent2"/>
        </w:rPr>
        <w:t>es</w:t>
      </w:r>
      <w:r w:rsidRPr="004A1976">
        <w:rPr>
          <w:b/>
          <w:bCs/>
          <w:color w:val="ED7D31" w:themeColor="accent2"/>
        </w:rPr>
        <w:t>:</w:t>
      </w:r>
    </w:p>
    <w:p w14:paraId="5E858B60" w14:textId="77777777" w:rsidR="00E7411E" w:rsidRDefault="00E7411E" w:rsidP="00E7411E">
      <w:r>
        <w:t xml:space="preserve">Read the data set using pandas </w:t>
      </w:r>
      <w:r>
        <w:sym w:font="Wingdings" w:char="F0E0"/>
      </w:r>
      <w:r>
        <w:t xml:space="preserve"> read_excel</w:t>
      </w:r>
    </w:p>
    <w:p w14:paraId="5970FC22" w14:textId="06C69B1B" w:rsidR="00E7411E" w:rsidRPr="00E7411E" w:rsidRDefault="00E7411E" w:rsidP="00E7411E">
      <w:r>
        <w:t xml:space="preserve">Construct two pandas dataframes for analyzing PFTA (Exclude 2013 data) and PMP using pandas </w:t>
      </w:r>
      <w:r>
        <w:sym w:font="Wingdings" w:char="F0E0"/>
      </w:r>
      <w:r>
        <w:t xml:space="preserve"> concat</w:t>
      </w:r>
    </w:p>
    <w:p w14:paraId="23151F2F" w14:textId="62D6E508" w:rsidR="00D71C20" w:rsidRPr="004E4DA2" w:rsidRDefault="00D71C20" w:rsidP="004E4DA2">
      <w:pPr>
        <w:tabs>
          <w:tab w:val="left" w:pos="2052"/>
        </w:tabs>
        <w:rPr>
          <w:b/>
          <w:bCs/>
        </w:rPr>
      </w:pPr>
      <w:r w:rsidRPr="00D71C20">
        <w:rPr>
          <w:b/>
          <w:bCs/>
        </w:rPr>
        <w:t>Exploratory data analysis on numerical data</w:t>
      </w:r>
    </w:p>
    <w:p w14:paraId="3AE3E8A1" w14:textId="104E514F" w:rsidR="003F0DFC" w:rsidRDefault="002244AE">
      <w:r>
        <w:t xml:space="preserve">Explore statistics using </w:t>
      </w:r>
      <w:r w:rsidR="0059230C">
        <w:t xml:space="preserve">pandas </w:t>
      </w:r>
      <w:r w:rsidR="0059230C">
        <w:sym w:font="Wingdings" w:char="F0E0"/>
      </w:r>
      <w:r w:rsidR="0059230C">
        <w:t xml:space="preserve"> </w:t>
      </w:r>
      <w:r>
        <w:t>describe</w:t>
      </w:r>
    </w:p>
    <w:p w14:paraId="765FCBCF" w14:textId="0679F59E" w:rsidR="002244AE" w:rsidRDefault="002244AE">
      <w:r>
        <w:t xml:space="preserve">Explore correlations using seaborn </w:t>
      </w:r>
      <w:r w:rsidR="0059230C">
        <w:sym w:font="Wingdings" w:char="F0E0"/>
      </w:r>
      <w:r w:rsidR="0059230C">
        <w:t xml:space="preserve"> </w:t>
      </w:r>
      <w:r>
        <w:t>pariplot</w:t>
      </w:r>
    </w:p>
    <w:p w14:paraId="70B3771B" w14:textId="51BBE642" w:rsidR="002244AE" w:rsidRDefault="002244AE">
      <w:r>
        <w:t xml:space="preserve">Scatter plot </w:t>
      </w:r>
      <w:r w:rsidRPr="002244AE">
        <w:t xml:space="preserve">between </w:t>
      </w:r>
      <w:r>
        <w:t>a</w:t>
      </w:r>
      <w:r w:rsidRPr="002244AE">
        <w:t xml:space="preserve">verage </w:t>
      </w:r>
      <w:r w:rsidR="0059230C">
        <w:t>a</w:t>
      </w:r>
      <w:r w:rsidRPr="002244AE">
        <w:t xml:space="preserve">ge and </w:t>
      </w:r>
      <w:r w:rsidR="0059230C">
        <w:t xml:space="preserve">PMP using matplotlib </w:t>
      </w:r>
      <w:r w:rsidR="0059230C">
        <w:sym w:font="Wingdings" w:char="F0E0"/>
      </w:r>
      <w:r w:rsidR="0059230C">
        <w:t xml:space="preserve"> scatter, title, xlabel, ylabel</w:t>
      </w:r>
    </w:p>
    <w:p w14:paraId="731CB3A9" w14:textId="451A43F4" w:rsidR="0059230C" w:rsidRDefault="0059230C">
      <w:r>
        <w:t xml:space="preserve">Scatter plot </w:t>
      </w:r>
      <w:r w:rsidRPr="002244AE">
        <w:t xml:space="preserve">between </w:t>
      </w:r>
      <w:r>
        <w:t>PMP</w:t>
      </w:r>
      <w:r w:rsidRPr="0059230C">
        <w:t xml:space="preserve"> &amp; </w:t>
      </w:r>
      <w:r>
        <w:t>PFTA using</w:t>
      </w:r>
      <w:r w:rsidR="00E7411E">
        <w:t xml:space="preserve"> matplotlib</w:t>
      </w:r>
      <w:r>
        <w:t xml:space="preserve"> </w:t>
      </w:r>
      <w:r w:rsidR="00D71C20">
        <w:sym w:font="Wingdings" w:char="F0E0"/>
      </w:r>
      <w:r w:rsidR="00D71C20">
        <w:t xml:space="preserve"> scatter, title, xlabel, ylabel</w:t>
      </w:r>
    </w:p>
    <w:p w14:paraId="6480B03A" w14:textId="43B02F03" w:rsidR="000C6BEF" w:rsidRDefault="00D71C20">
      <w:pPr>
        <w:rPr>
          <w:b/>
          <w:bCs/>
        </w:rPr>
      </w:pPr>
      <w:r w:rsidRPr="00D71C20">
        <w:rPr>
          <w:b/>
          <w:bCs/>
        </w:rPr>
        <w:t>Exploratory data analysis on time series</w:t>
      </w:r>
    </w:p>
    <w:p w14:paraId="5908659F" w14:textId="7670B412" w:rsidR="00D71C20" w:rsidRDefault="00E7411E" w:rsidP="00E7411E">
      <w:r>
        <w:t xml:space="preserve">Plot </w:t>
      </w:r>
      <w:r w:rsidRPr="00E7411E">
        <w:t>Percentage First Time Attendees vs Event Dat</w:t>
      </w:r>
      <w:r>
        <w:t xml:space="preserve">a using seaborn </w:t>
      </w:r>
      <w:r>
        <w:sym w:font="Wingdings" w:char="F0E0"/>
      </w:r>
      <w:r>
        <w:t xml:space="preserve"> lineplot</w:t>
      </w:r>
    </w:p>
    <w:p w14:paraId="5CB91132" w14:textId="1F840E12" w:rsidR="00E7411E" w:rsidRDefault="00E7411E" w:rsidP="00E7411E">
      <w:r>
        <w:t xml:space="preserve">Plot </w:t>
      </w:r>
      <w:r w:rsidRPr="00E7411E">
        <w:t>Percentage Major Prospect vs Event Date</w:t>
      </w:r>
      <w:r>
        <w:t xml:space="preserve"> using seaborn </w:t>
      </w:r>
      <w:r>
        <w:sym w:font="Wingdings" w:char="F0E0"/>
      </w:r>
      <w:r>
        <w:t xml:space="preserve"> line plot</w:t>
      </w:r>
    </w:p>
    <w:p w14:paraId="281C811D" w14:textId="24FEECF5" w:rsidR="00BF3324" w:rsidRDefault="00BF3324" w:rsidP="00E7411E">
      <w:r w:rsidRPr="00BF3324">
        <w:t>Adding column year</w:t>
      </w:r>
      <w:r>
        <w:t xml:space="preserve"> using pandas </w:t>
      </w:r>
      <w:r>
        <w:sym w:font="Wingdings" w:char="F0E0"/>
      </w:r>
      <w:r>
        <w:t xml:space="preserve"> DateTimeIndex</w:t>
      </w:r>
    </w:p>
    <w:p w14:paraId="21F5A105" w14:textId="1EB121C0" w:rsidR="00BF3324" w:rsidRDefault="00BF3324" w:rsidP="00BF3324">
      <w:r w:rsidRPr="00BF3324">
        <w:t xml:space="preserve">Adding column </w:t>
      </w:r>
      <w:r>
        <w:t xml:space="preserve">month using pandas </w:t>
      </w:r>
      <w:r>
        <w:sym w:font="Wingdings" w:char="F0E0"/>
      </w:r>
      <w:r>
        <w:t xml:space="preserve"> DateTimeIndex</w:t>
      </w:r>
    </w:p>
    <w:p w14:paraId="221E779E" w14:textId="3638467C" w:rsidR="00BF3324" w:rsidRDefault="00BF3324" w:rsidP="00BF3324">
      <w:r w:rsidRPr="00BF3324">
        <w:t xml:space="preserve">Adding column </w:t>
      </w:r>
      <w:r>
        <w:t xml:space="preserve">weekday using pandas, calendar </w:t>
      </w:r>
      <w:r>
        <w:sym w:font="Wingdings" w:char="F0E0"/>
      </w:r>
      <w:r>
        <w:t xml:space="preserve"> DateTimeIndex, day_name</w:t>
      </w:r>
    </w:p>
    <w:p w14:paraId="27F4E355" w14:textId="53CA3A49" w:rsidR="00BF3324" w:rsidRDefault="00BF3324" w:rsidP="00BF3324">
      <w:r>
        <w:t>Group by year and plot t</w:t>
      </w:r>
      <w:r w:rsidRPr="00BF3324">
        <w:t xml:space="preserve">he mean of </w:t>
      </w:r>
      <w:r>
        <w:t>PFTA</w:t>
      </w:r>
      <w:r w:rsidRPr="00BF3324">
        <w:t xml:space="preserve"> vs Year</w:t>
      </w:r>
      <w:r>
        <w:t xml:space="preserve"> using pandas and matplotlib </w:t>
      </w:r>
      <w:r>
        <w:sym w:font="Wingdings" w:char="F0E0"/>
      </w:r>
      <w:r>
        <w:t xml:space="preserve"> groupby</w:t>
      </w:r>
    </w:p>
    <w:p w14:paraId="0C85B548" w14:textId="2DD8B0DB" w:rsidR="000B1E71" w:rsidRDefault="000B1E71" w:rsidP="000B1E71">
      <w:r>
        <w:t>Group by month and plot t</w:t>
      </w:r>
      <w:r w:rsidRPr="00BF3324">
        <w:t xml:space="preserve">he mean of </w:t>
      </w:r>
      <w:r>
        <w:t>PFTA</w:t>
      </w:r>
      <w:r w:rsidRPr="00BF3324">
        <w:t xml:space="preserve"> vs </w:t>
      </w:r>
      <w:r>
        <w:t xml:space="preserve">Month using pandas and matplotlib </w:t>
      </w:r>
      <w:r>
        <w:sym w:font="Wingdings" w:char="F0E0"/>
      </w:r>
      <w:r>
        <w:t xml:space="preserve"> groupby</w:t>
      </w:r>
    </w:p>
    <w:p w14:paraId="0855EA31" w14:textId="66A0FFC6" w:rsidR="000B1E71" w:rsidRDefault="000B1E71" w:rsidP="000B1E71">
      <w:r>
        <w:t>Group by weekday and plot t</w:t>
      </w:r>
      <w:r w:rsidRPr="00BF3324">
        <w:t xml:space="preserve">he mean of </w:t>
      </w:r>
      <w:r>
        <w:t>PFTA</w:t>
      </w:r>
      <w:r w:rsidRPr="00BF3324">
        <w:t xml:space="preserve"> vs </w:t>
      </w:r>
      <w:r>
        <w:t xml:space="preserve">Weekday using pandas and matplotlib </w:t>
      </w:r>
      <w:r>
        <w:sym w:font="Wingdings" w:char="F0E0"/>
      </w:r>
      <w:r>
        <w:t xml:space="preserve"> groupby</w:t>
      </w:r>
    </w:p>
    <w:p w14:paraId="7D8F8202" w14:textId="23FC2734" w:rsidR="000B1E71" w:rsidRDefault="000B1E71" w:rsidP="000B1E71">
      <w:r>
        <w:t>Group by year and plot t</w:t>
      </w:r>
      <w:r w:rsidRPr="00BF3324">
        <w:t xml:space="preserve">he mean of </w:t>
      </w:r>
      <w:r>
        <w:t>PMP</w:t>
      </w:r>
      <w:r w:rsidRPr="00BF3324">
        <w:t xml:space="preserve"> vs Year</w:t>
      </w:r>
      <w:r>
        <w:t xml:space="preserve"> using pandas and matplotlib </w:t>
      </w:r>
      <w:r>
        <w:sym w:font="Wingdings" w:char="F0E0"/>
      </w:r>
      <w:r>
        <w:t xml:space="preserve"> groupby</w:t>
      </w:r>
    </w:p>
    <w:p w14:paraId="6D4ABD58" w14:textId="06A0CE81" w:rsidR="000B1E71" w:rsidRDefault="000B1E71" w:rsidP="000B1E71">
      <w:r>
        <w:lastRenderedPageBreak/>
        <w:t>Group by month and plot t</w:t>
      </w:r>
      <w:r w:rsidRPr="00BF3324">
        <w:t xml:space="preserve">he mean of </w:t>
      </w:r>
      <w:r>
        <w:t>PMP</w:t>
      </w:r>
      <w:r w:rsidRPr="00BF3324">
        <w:t xml:space="preserve"> vs </w:t>
      </w:r>
      <w:r>
        <w:t xml:space="preserve">Month using pandas and matplotlib </w:t>
      </w:r>
      <w:r>
        <w:sym w:font="Wingdings" w:char="F0E0"/>
      </w:r>
      <w:r>
        <w:t xml:space="preserve"> groupby</w:t>
      </w:r>
    </w:p>
    <w:p w14:paraId="56A6115F" w14:textId="59BB0168" w:rsidR="000B1E71" w:rsidRDefault="000B1E71" w:rsidP="000B1E71">
      <w:r>
        <w:t>Group by weekday and plot t</w:t>
      </w:r>
      <w:r w:rsidRPr="00BF3324">
        <w:t xml:space="preserve">he mean of </w:t>
      </w:r>
      <w:r>
        <w:t>PMP</w:t>
      </w:r>
      <w:r w:rsidRPr="00BF3324">
        <w:t xml:space="preserve"> vs </w:t>
      </w:r>
      <w:r>
        <w:t xml:space="preserve">Weekday using pandas and matplotlib </w:t>
      </w:r>
      <w:r>
        <w:sym w:font="Wingdings" w:char="F0E0"/>
      </w:r>
      <w:r>
        <w:t xml:space="preserve"> groupby</w:t>
      </w:r>
    </w:p>
    <w:p w14:paraId="7631EA97" w14:textId="1B43150E" w:rsidR="000B1E71" w:rsidRPr="000B1E71" w:rsidRDefault="000B1E71" w:rsidP="000B1E71">
      <w:pPr>
        <w:rPr>
          <w:b/>
          <w:bCs/>
        </w:rPr>
      </w:pPr>
      <w:r w:rsidRPr="000B1E71">
        <w:rPr>
          <w:b/>
          <w:bCs/>
        </w:rPr>
        <w:t>Exploratory data analysis on categorical data</w:t>
      </w:r>
    </w:p>
    <w:p w14:paraId="3BF53ABC" w14:textId="108D23D2" w:rsidR="000B1E71" w:rsidRDefault="001F0094" w:rsidP="000B1E71">
      <w:r>
        <w:t>Explore s</w:t>
      </w:r>
      <w:r w:rsidRPr="001F0094">
        <w:t xml:space="preserve">tatistics of </w:t>
      </w:r>
      <w:r>
        <w:t xml:space="preserve">PFTA using pandas </w:t>
      </w:r>
      <w:r>
        <w:sym w:font="Wingdings" w:char="F0E0"/>
      </w:r>
      <w:r>
        <w:t xml:space="preserve"> describe </w:t>
      </w:r>
    </w:p>
    <w:p w14:paraId="621EE78E" w14:textId="7CF5CA50" w:rsidR="000B1E71" w:rsidRDefault="001F0094" w:rsidP="000B1E71">
      <w:r>
        <w:t xml:space="preserve">Explore </w:t>
      </w:r>
      <w:r w:rsidRPr="001F0094">
        <w:t>unique values</w:t>
      </w:r>
      <w:r>
        <w:t xml:space="preserve"> of </w:t>
      </w:r>
      <w:r w:rsidRPr="001F0094">
        <w:t>'Activity Code', 'Location Code', 'Group Code'</w:t>
      </w:r>
      <w:r w:rsidR="00A26A42">
        <w:t xml:space="preserve"> using pandas </w:t>
      </w:r>
      <w:r w:rsidR="00A26A42">
        <w:sym w:font="Wingdings" w:char="F0E0"/>
      </w:r>
      <w:r w:rsidR="00A26A42">
        <w:t xml:space="preserve"> nunique</w:t>
      </w:r>
    </w:p>
    <w:p w14:paraId="58AA4E1F" w14:textId="26701101" w:rsidR="00A26A42" w:rsidRDefault="00A26A42" w:rsidP="00A26A42">
      <w:r>
        <w:t>Explore s</w:t>
      </w:r>
      <w:r w:rsidRPr="001F0094">
        <w:t xml:space="preserve">tatistics of </w:t>
      </w:r>
      <w:r>
        <w:t xml:space="preserve">PMP using pandas </w:t>
      </w:r>
      <w:r>
        <w:sym w:font="Wingdings" w:char="F0E0"/>
      </w:r>
      <w:r>
        <w:t xml:space="preserve"> describe </w:t>
      </w:r>
    </w:p>
    <w:p w14:paraId="72C8BE8E" w14:textId="77777777" w:rsidR="00A26A42" w:rsidRDefault="00A26A42" w:rsidP="00A26A42">
      <w:r>
        <w:t xml:space="preserve">Explore </w:t>
      </w:r>
      <w:r w:rsidRPr="001F0094">
        <w:t>unique values</w:t>
      </w:r>
      <w:r>
        <w:t xml:space="preserve"> of </w:t>
      </w:r>
      <w:r w:rsidRPr="001F0094">
        <w:t>'Activity Code', 'Location Code', 'Group Code'</w:t>
      </w:r>
      <w:r>
        <w:t xml:space="preserve"> using pandas </w:t>
      </w:r>
      <w:r>
        <w:sym w:font="Wingdings" w:char="F0E0"/>
      </w:r>
      <w:r>
        <w:t xml:space="preserve"> nunique</w:t>
      </w:r>
    </w:p>
    <w:p w14:paraId="674EDBCB" w14:textId="222031BC" w:rsidR="000B1E71" w:rsidRPr="004A1976" w:rsidRDefault="00A26A42" w:rsidP="000B1E71">
      <w:pPr>
        <w:rPr>
          <w:color w:val="4472C4" w:themeColor="accent1"/>
        </w:rPr>
      </w:pPr>
      <w:r w:rsidRPr="004A1976">
        <w:rPr>
          <w:color w:val="4472C4" w:themeColor="accent1"/>
        </w:rPr>
        <w:t>Analyzing percentage first time attendees</w:t>
      </w:r>
    </w:p>
    <w:p w14:paraId="4820CBDE" w14:textId="4F3EAB53" w:rsidR="00A26A42" w:rsidRDefault="00A26A42" w:rsidP="000B1E71">
      <w:r>
        <w:t>Explore s</w:t>
      </w:r>
      <w:r w:rsidRPr="00A26A42">
        <w:t xml:space="preserve">tatistics of Mean </w:t>
      </w:r>
      <w:r>
        <w:t>PFTA</w:t>
      </w:r>
      <w:r w:rsidRPr="00A26A42">
        <w:t xml:space="preserve"> by location</w:t>
      </w:r>
      <w:r>
        <w:t xml:space="preserve"> using pandas </w:t>
      </w:r>
      <w:r>
        <w:sym w:font="Wingdings" w:char="F0E0"/>
      </w:r>
      <w:r>
        <w:t xml:space="preserve"> describe</w:t>
      </w:r>
    </w:p>
    <w:p w14:paraId="498139B4" w14:textId="1DCF4EA6" w:rsidR="000B1E71" w:rsidRDefault="004E2805" w:rsidP="000B1E71">
      <w:r>
        <w:t>Explore l</w:t>
      </w:r>
      <w:r w:rsidRPr="004E2805">
        <w:t xml:space="preserve">ocations with the highest </w:t>
      </w:r>
      <w:r>
        <w:t>PFTA</w:t>
      </w:r>
      <w:r w:rsidRPr="004E2805">
        <w:t xml:space="preserve"> (Greater than 75 percentile)</w:t>
      </w:r>
      <w:r>
        <w:t xml:space="preserve"> using pandas and matplotlib </w:t>
      </w:r>
      <w:r>
        <w:sym w:font="Wingdings" w:char="F0E0"/>
      </w:r>
      <w:r>
        <w:t xml:space="preserve"> groupby, query, sort_values, index, bar, title, xticks</w:t>
      </w:r>
    </w:p>
    <w:p w14:paraId="696C234A" w14:textId="2715C13E" w:rsidR="004E2805" w:rsidRDefault="004E2805" w:rsidP="004E2805">
      <w:r>
        <w:t>Explore l</w:t>
      </w:r>
      <w:r w:rsidRPr="004E2805">
        <w:t xml:space="preserve">ocations with the </w:t>
      </w:r>
      <w:r>
        <w:t>lowest</w:t>
      </w:r>
      <w:r w:rsidRPr="004E2805">
        <w:t xml:space="preserve"> </w:t>
      </w:r>
      <w:r>
        <w:t>PFTA</w:t>
      </w:r>
      <w:r w:rsidRPr="004E2805">
        <w:t xml:space="preserve"> (</w:t>
      </w:r>
      <w:r>
        <w:t>Lower</w:t>
      </w:r>
      <w:r w:rsidRPr="004E2805">
        <w:t xml:space="preserve"> than </w:t>
      </w:r>
      <w:r>
        <w:t>25</w:t>
      </w:r>
      <w:r w:rsidRPr="004E2805">
        <w:t xml:space="preserve"> percentile)</w:t>
      </w:r>
      <w:r>
        <w:t xml:space="preserve"> using pandas and matplotlib </w:t>
      </w:r>
      <w:r>
        <w:sym w:font="Wingdings" w:char="F0E0"/>
      </w:r>
      <w:r>
        <w:t xml:space="preserve"> groupby, query, sort_values, index, bar, title, xticks</w:t>
      </w:r>
    </w:p>
    <w:p w14:paraId="350909DA" w14:textId="246EC64C" w:rsidR="004E2805" w:rsidRDefault="004E2805" w:rsidP="000B1E71">
      <w:r>
        <w:t>Explore s</w:t>
      </w:r>
      <w:r w:rsidRPr="004E2805">
        <w:t xml:space="preserve">tatistics of Mean </w:t>
      </w:r>
      <w:r>
        <w:t>PFTA</w:t>
      </w:r>
      <w:r w:rsidRPr="004E2805">
        <w:t xml:space="preserve"> by group</w:t>
      </w:r>
      <w:r>
        <w:t xml:space="preserve"> using pandas </w:t>
      </w:r>
      <w:r>
        <w:sym w:font="Wingdings" w:char="F0E0"/>
      </w:r>
      <w:r>
        <w:t xml:space="preserve"> describe</w:t>
      </w:r>
    </w:p>
    <w:p w14:paraId="3F613717" w14:textId="05A6D2AD" w:rsidR="002866BE" w:rsidRDefault="004E2805" w:rsidP="002866BE">
      <w:r>
        <w:t>Explore g</w:t>
      </w:r>
      <w:r w:rsidRPr="004E2805">
        <w:t xml:space="preserve">roups with the highest </w:t>
      </w:r>
      <w:r>
        <w:t>PFTA</w:t>
      </w:r>
      <w:r w:rsidRPr="004E2805">
        <w:t xml:space="preserve"> (Greater than 75 percentile)</w:t>
      </w:r>
      <w:r w:rsidR="002866BE">
        <w:t xml:space="preserve"> using pandas and matplotlib </w:t>
      </w:r>
      <w:r w:rsidR="002866BE">
        <w:sym w:font="Wingdings" w:char="F0E0"/>
      </w:r>
      <w:r w:rsidR="002866BE">
        <w:t xml:space="preserve"> groupby, query, sort_values, index, bar, title</w:t>
      </w:r>
    </w:p>
    <w:p w14:paraId="12035225" w14:textId="06C0675B" w:rsidR="003D4C8C" w:rsidRDefault="003D4C8C" w:rsidP="003D4C8C">
      <w:r>
        <w:t>Explore g</w:t>
      </w:r>
      <w:r w:rsidRPr="004E2805">
        <w:t xml:space="preserve">roups with the </w:t>
      </w:r>
      <w:r w:rsidRPr="003D4C8C">
        <w:t xml:space="preserve">lowest </w:t>
      </w:r>
      <w:r w:rsidR="007C4CDF">
        <w:t>PFTA</w:t>
      </w:r>
      <w:r w:rsidRPr="003D4C8C">
        <w:t xml:space="preserve"> (Lower than 25 percentile)</w:t>
      </w:r>
      <w:r>
        <w:t xml:space="preserve"> using pandas and matplotlib </w:t>
      </w:r>
      <w:r>
        <w:sym w:font="Wingdings" w:char="F0E0"/>
      </w:r>
      <w:r>
        <w:t xml:space="preserve"> groupby, query, sort_values, index, bar, title</w:t>
      </w:r>
    </w:p>
    <w:p w14:paraId="7EFFDB80" w14:textId="1CF78246" w:rsidR="003D4C8C" w:rsidRPr="004A1976" w:rsidRDefault="003D4C8C" w:rsidP="003D4C8C">
      <w:pPr>
        <w:rPr>
          <w:color w:val="4472C4" w:themeColor="accent1"/>
        </w:rPr>
      </w:pPr>
      <w:r w:rsidRPr="004A1976">
        <w:rPr>
          <w:color w:val="4472C4" w:themeColor="accent1"/>
        </w:rPr>
        <w:t>Analyzing percentage major prospect</w:t>
      </w:r>
    </w:p>
    <w:p w14:paraId="5703F6ED" w14:textId="3AD5DBC6" w:rsidR="003D4C8C" w:rsidRDefault="003D4C8C" w:rsidP="003D4C8C">
      <w:r>
        <w:t>Explore s</w:t>
      </w:r>
      <w:r w:rsidRPr="00A26A42">
        <w:t xml:space="preserve">tatistics of Mean </w:t>
      </w:r>
      <w:r>
        <w:t>PMP</w:t>
      </w:r>
      <w:r w:rsidRPr="00A26A42">
        <w:t xml:space="preserve"> by location</w:t>
      </w:r>
      <w:r>
        <w:t xml:space="preserve"> using pandas </w:t>
      </w:r>
      <w:r>
        <w:sym w:font="Wingdings" w:char="F0E0"/>
      </w:r>
      <w:r>
        <w:t xml:space="preserve"> describe</w:t>
      </w:r>
    </w:p>
    <w:p w14:paraId="4E24B57E" w14:textId="5C8B2850" w:rsidR="003D4C8C" w:rsidRDefault="003D4C8C" w:rsidP="003D4C8C">
      <w:r>
        <w:t>Explore l</w:t>
      </w:r>
      <w:r w:rsidRPr="004E2805">
        <w:t xml:space="preserve">ocations with the highest </w:t>
      </w:r>
      <w:r>
        <w:t>PMP</w:t>
      </w:r>
      <w:r w:rsidRPr="004E2805">
        <w:t xml:space="preserve"> (Greater than 75 percentile)</w:t>
      </w:r>
      <w:r>
        <w:t xml:space="preserve"> using pandas and matplotlib </w:t>
      </w:r>
      <w:r>
        <w:sym w:font="Wingdings" w:char="F0E0"/>
      </w:r>
      <w:r>
        <w:t xml:space="preserve"> groupby, query, sort_values, index, bar, title, xticks</w:t>
      </w:r>
    </w:p>
    <w:p w14:paraId="715382FB" w14:textId="4168491D" w:rsidR="003D4C8C" w:rsidRDefault="003D4C8C" w:rsidP="003D4C8C">
      <w:r>
        <w:t>Explore l</w:t>
      </w:r>
      <w:r w:rsidRPr="004E2805">
        <w:t xml:space="preserve">ocations with the </w:t>
      </w:r>
      <w:r>
        <w:t>lowest</w:t>
      </w:r>
      <w:r w:rsidRPr="004E2805">
        <w:t xml:space="preserve"> </w:t>
      </w:r>
      <w:r>
        <w:t>PMP</w:t>
      </w:r>
      <w:r w:rsidRPr="004E2805">
        <w:t xml:space="preserve"> (</w:t>
      </w:r>
      <w:r>
        <w:t>Lower</w:t>
      </w:r>
      <w:r w:rsidRPr="004E2805">
        <w:t xml:space="preserve"> than </w:t>
      </w:r>
      <w:r>
        <w:t>25</w:t>
      </w:r>
      <w:r w:rsidRPr="004E2805">
        <w:t xml:space="preserve"> percentile)</w:t>
      </w:r>
      <w:r>
        <w:t xml:space="preserve"> using pandas and matplotlib </w:t>
      </w:r>
      <w:r>
        <w:sym w:font="Wingdings" w:char="F0E0"/>
      </w:r>
      <w:r>
        <w:t xml:space="preserve"> groupby, query, sort_values, index, bar, title, xticks</w:t>
      </w:r>
    </w:p>
    <w:p w14:paraId="2BD4B9B7" w14:textId="21D915B0" w:rsidR="003D4C8C" w:rsidRDefault="003D4C8C" w:rsidP="003D4C8C">
      <w:r>
        <w:t>Explore s</w:t>
      </w:r>
      <w:r w:rsidRPr="004E2805">
        <w:t xml:space="preserve">tatistics of Mean </w:t>
      </w:r>
      <w:r>
        <w:t>P</w:t>
      </w:r>
      <w:r w:rsidR="007C4CDF">
        <w:t>MP</w:t>
      </w:r>
      <w:r w:rsidRPr="004E2805">
        <w:t xml:space="preserve"> by group</w:t>
      </w:r>
      <w:r>
        <w:t xml:space="preserve"> using pandas </w:t>
      </w:r>
      <w:r>
        <w:sym w:font="Wingdings" w:char="F0E0"/>
      </w:r>
      <w:r>
        <w:t xml:space="preserve"> describe</w:t>
      </w:r>
    </w:p>
    <w:p w14:paraId="1AE575ED" w14:textId="505BCF33" w:rsidR="003D4C8C" w:rsidRDefault="003D4C8C" w:rsidP="003D4C8C">
      <w:r>
        <w:t>Explore g</w:t>
      </w:r>
      <w:r w:rsidRPr="004E2805">
        <w:t xml:space="preserve">roups with the highest </w:t>
      </w:r>
      <w:r>
        <w:t>P</w:t>
      </w:r>
      <w:r w:rsidR="007C4CDF">
        <w:t>MP</w:t>
      </w:r>
      <w:r w:rsidRPr="004E2805">
        <w:t xml:space="preserve"> (Greater than 75 percentile)</w:t>
      </w:r>
      <w:r>
        <w:t xml:space="preserve"> using pandas and matplotlib </w:t>
      </w:r>
      <w:r>
        <w:sym w:font="Wingdings" w:char="F0E0"/>
      </w:r>
      <w:r>
        <w:t xml:space="preserve"> groupby, query, sort_values, index, bar, title</w:t>
      </w:r>
    </w:p>
    <w:p w14:paraId="6FE9D3C5" w14:textId="61122E7E" w:rsidR="003D4C8C" w:rsidRDefault="003D4C8C" w:rsidP="003D4C8C">
      <w:r>
        <w:t>Explore g</w:t>
      </w:r>
      <w:r w:rsidRPr="004E2805">
        <w:t xml:space="preserve">roups with the </w:t>
      </w:r>
      <w:r w:rsidRPr="003D4C8C">
        <w:t xml:space="preserve">lowest </w:t>
      </w:r>
      <w:r w:rsidR="007C4CDF">
        <w:t>PMP</w:t>
      </w:r>
      <w:r w:rsidRPr="003D4C8C">
        <w:t xml:space="preserve"> (Lower than </w:t>
      </w:r>
      <w:r w:rsidR="007C4CDF">
        <w:t>50</w:t>
      </w:r>
      <w:r w:rsidRPr="003D4C8C">
        <w:t xml:space="preserve"> percentile)</w:t>
      </w:r>
      <w:r>
        <w:t xml:space="preserve"> using pandas and matplotlib </w:t>
      </w:r>
      <w:r>
        <w:sym w:font="Wingdings" w:char="F0E0"/>
      </w:r>
      <w:r>
        <w:t xml:space="preserve"> groupby, query, sort_values, index, bar, title</w:t>
      </w:r>
      <w:r w:rsidR="007C4CDF">
        <w:t>, xticks</w:t>
      </w:r>
    </w:p>
    <w:p w14:paraId="5E4D6DAD" w14:textId="2E351FD6" w:rsidR="003D4C8C" w:rsidRPr="007C4CDF" w:rsidRDefault="007C4CDF" w:rsidP="003D4C8C">
      <w:pPr>
        <w:rPr>
          <w:b/>
          <w:bCs/>
        </w:rPr>
      </w:pPr>
      <w:r w:rsidRPr="007C4CDF">
        <w:rPr>
          <w:b/>
          <w:bCs/>
        </w:rPr>
        <w:t>Further analysis on categorical data</w:t>
      </w:r>
    </w:p>
    <w:p w14:paraId="48BA2A66" w14:textId="7771CFA2" w:rsidR="004E2805" w:rsidRDefault="007C4CDF" w:rsidP="000B1E71">
      <w:r>
        <w:t>Define a fuction that</w:t>
      </w:r>
      <w:r w:rsidRPr="007C4CDF">
        <w:t xml:space="preserve"> returns a category based on location code</w:t>
      </w:r>
      <w:r w:rsidR="00007F72">
        <w:t xml:space="preserve"> </w:t>
      </w:r>
      <w:r w:rsidR="003D201D">
        <w:t>and apply this function to location code column to get location column</w:t>
      </w:r>
      <w:r w:rsidR="00007F72">
        <w:t xml:space="preserve"> </w:t>
      </w:r>
      <w:r w:rsidR="00283BCB">
        <w:t>with 7 unique locations</w:t>
      </w:r>
    </w:p>
    <w:p w14:paraId="64376A78" w14:textId="1B8F0A8B" w:rsidR="00283BCB" w:rsidRDefault="00283BCB" w:rsidP="000B1E71">
      <w:r>
        <w:lastRenderedPageBreak/>
        <w:t>Then plot out the locations vs PFTA &amp; PMP</w:t>
      </w:r>
    </w:p>
    <w:p w14:paraId="28C3F176" w14:textId="3071715B" w:rsidR="00283BCB" w:rsidRDefault="00283BCB" w:rsidP="00283BCB">
      <w:r>
        <w:t>Define a fuction that</w:t>
      </w:r>
      <w:r w:rsidRPr="007C4CDF">
        <w:t xml:space="preserve"> returns a category based on </w:t>
      </w:r>
      <w:r>
        <w:t>group</w:t>
      </w:r>
      <w:r w:rsidRPr="007C4CDF">
        <w:t xml:space="preserve"> code</w:t>
      </w:r>
      <w:r>
        <w:t xml:space="preserve"> and apply this function to group code column to get group column with 4 unique groups</w:t>
      </w:r>
    </w:p>
    <w:p w14:paraId="0012FF02" w14:textId="3D4A95AB" w:rsidR="00283BCB" w:rsidRDefault="00283BCB" w:rsidP="00283BCB">
      <w:r>
        <w:t>Then plot out the groups vs PFTA &amp; PMP</w:t>
      </w:r>
    </w:p>
    <w:p w14:paraId="06F13538" w14:textId="4AD0BD4D" w:rsidR="00283BCB" w:rsidRDefault="00283BCB" w:rsidP="00283BCB">
      <w:r>
        <w:t>Define a fuction that</w:t>
      </w:r>
      <w:r w:rsidRPr="007C4CDF">
        <w:t xml:space="preserve"> returns a category based on </w:t>
      </w:r>
      <w:r>
        <w:t>activity</w:t>
      </w:r>
      <w:r w:rsidRPr="007C4CDF">
        <w:t xml:space="preserve"> </w:t>
      </w:r>
      <w:r>
        <w:t>description and apply this function to activity description column to get activity column with 4 unique activities</w:t>
      </w:r>
    </w:p>
    <w:p w14:paraId="6E934F3A" w14:textId="0999C1F1" w:rsidR="00283BCB" w:rsidRDefault="00283BCB" w:rsidP="00283BCB">
      <w:r>
        <w:t>Then plot out the activities vs PFTA &amp; PMP</w:t>
      </w:r>
    </w:p>
    <w:p w14:paraId="715C8F45" w14:textId="6AE2E1C5" w:rsidR="00283BCB" w:rsidRDefault="00B42445" w:rsidP="00283BCB">
      <w:pPr>
        <w:rPr>
          <w:b/>
          <w:bCs/>
        </w:rPr>
      </w:pPr>
      <w:r w:rsidRPr="00B42445">
        <w:rPr>
          <w:b/>
          <w:bCs/>
        </w:rPr>
        <w:t>Predictive Model Building</w:t>
      </w:r>
    </w:p>
    <w:p w14:paraId="1CFC356F" w14:textId="05E4B007" w:rsidR="00B42445" w:rsidRDefault="00B90A5A" w:rsidP="00283BCB">
      <w:r w:rsidRPr="00B90A5A">
        <w:t xml:space="preserve">Select relevant </w:t>
      </w:r>
      <w:r>
        <w:t xml:space="preserve">variables </w:t>
      </w:r>
      <w:r w:rsidR="00D13F3A">
        <w:t xml:space="preserve">that are correlated to our target values using pandas indexing. </w:t>
      </w:r>
    </w:p>
    <w:p w14:paraId="5126E5DF" w14:textId="4BE1C612" w:rsidR="00D13F3A" w:rsidRDefault="00D13F3A" w:rsidP="00283BCB">
      <w:r w:rsidRPr="00D13F3A">
        <w:t>Split the data into training and testing</w:t>
      </w:r>
      <w:r>
        <w:t xml:space="preserve"> using sklearn model selection </w:t>
      </w:r>
      <w:r>
        <w:sym w:font="Wingdings" w:char="F0E0"/>
      </w:r>
      <w:r>
        <w:t xml:space="preserve"> train_test_split</w:t>
      </w:r>
    </w:p>
    <w:p w14:paraId="2F787EA6" w14:textId="518DAE54" w:rsidR="00D13F3A" w:rsidRDefault="00D13F3A" w:rsidP="00283BCB">
      <w:r w:rsidRPr="00D13F3A">
        <w:t>Convert categorical data into dummy variables</w:t>
      </w:r>
      <w:r>
        <w:t xml:space="preserve"> using </w:t>
      </w:r>
      <w:r w:rsidRPr="00D13F3A">
        <w:t>sklearn</w:t>
      </w:r>
      <w:r>
        <w:t xml:space="preserve"> </w:t>
      </w:r>
      <w:r w:rsidRPr="00D13F3A">
        <w:t xml:space="preserve">preprocessing </w:t>
      </w:r>
      <w:r>
        <w:sym w:font="Wingdings" w:char="F0E0"/>
      </w:r>
      <w:r>
        <w:t xml:space="preserve"> </w:t>
      </w:r>
      <w:r w:rsidRPr="00D13F3A">
        <w:t>OneHotEncoder</w:t>
      </w:r>
    </w:p>
    <w:p w14:paraId="4365A41B" w14:textId="6BD884BC" w:rsidR="00D13F3A" w:rsidRDefault="00D13F3A" w:rsidP="00283BCB">
      <w:r w:rsidRPr="00D13F3A">
        <w:t>Combine the converted categorical data with numerical data</w:t>
      </w:r>
      <w:r>
        <w:t xml:space="preserve"> using pandas </w:t>
      </w:r>
      <w:r>
        <w:sym w:font="Wingdings" w:char="F0E0"/>
      </w:r>
      <w:r>
        <w:t xml:space="preserve"> concat</w:t>
      </w:r>
    </w:p>
    <w:p w14:paraId="6C69175B" w14:textId="5CD4A80E" w:rsidR="00D13F3A" w:rsidRDefault="00D13F3A" w:rsidP="00283BCB">
      <w:r w:rsidRPr="00D13F3A">
        <w:t>Build and train the models</w:t>
      </w:r>
      <w:r>
        <w:t xml:space="preserve"> using </w:t>
      </w:r>
      <w:r w:rsidRPr="00D13F3A">
        <w:t>sklearn</w:t>
      </w:r>
      <w:r>
        <w:t xml:space="preserve"> </w:t>
      </w:r>
      <w:r w:rsidRPr="00D13F3A">
        <w:t xml:space="preserve">linear_model </w:t>
      </w:r>
      <w:r>
        <w:sym w:font="Wingdings" w:char="F0E0"/>
      </w:r>
      <w:r w:rsidRPr="00D13F3A">
        <w:t xml:space="preserve"> LinearRegression</w:t>
      </w:r>
      <w:r>
        <w:t>, fit, predict</w:t>
      </w:r>
    </w:p>
    <w:p w14:paraId="653FF6E0" w14:textId="5150C48E" w:rsidR="00D13F3A" w:rsidRDefault="00D13F3A" w:rsidP="00283BCB">
      <w:r w:rsidRPr="00D13F3A">
        <w:t>Evaluate the models</w:t>
      </w:r>
      <w:r>
        <w:t xml:space="preserve"> using </w:t>
      </w:r>
      <w:r w:rsidRPr="00D13F3A">
        <w:t>sklearn</w:t>
      </w:r>
      <w:r>
        <w:t xml:space="preserve"> </w:t>
      </w:r>
      <w:r w:rsidRPr="00D13F3A">
        <w:t xml:space="preserve">metrics </w:t>
      </w:r>
      <w:r>
        <w:sym w:font="Wingdings" w:char="F0E0"/>
      </w:r>
      <w:r>
        <w:t xml:space="preserve"> </w:t>
      </w:r>
      <w:r w:rsidRPr="00D13F3A">
        <w:t>mean_absolute_error</w:t>
      </w:r>
    </w:p>
    <w:p w14:paraId="2291696F" w14:textId="43C77798" w:rsidR="00D0560F" w:rsidRPr="004A1976" w:rsidRDefault="00D0560F" w:rsidP="00283BCB">
      <w:pPr>
        <w:rPr>
          <w:b/>
          <w:bCs/>
          <w:color w:val="ED7D31" w:themeColor="accent2"/>
        </w:rPr>
      </w:pPr>
      <w:r w:rsidRPr="004A1976">
        <w:rPr>
          <w:b/>
          <w:bCs/>
          <w:color w:val="ED7D31" w:themeColor="accent2"/>
        </w:rPr>
        <w:t>Accomplishments:</w:t>
      </w:r>
    </w:p>
    <w:p w14:paraId="53C486CE" w14:textId="72EB5F5B" w:rsidR="00D13F3A" w:rsidRDefault="00D0560F" w:rsidP="00283BCB">
      <w:pPr>
        <w:rPr>
          <w:b/>
          <w:bCs/>
        </w:rPr>
      </w:pPr>
      <w:r w:rsidRPr="00D0560F">
        <w:rPr>
          <w:b/>
          <w:bCs/>
        </w:rPr>
        <w:t>Succes</w:t>
      </w:r>
      <w:r>
        <w:rPr>
          <w:b/>
          <w:bCs/>
        </w:rPr>
        <w:t>s</w:t>
      </w:r>
      <w:r w:rsidRPr="00D0560F">
        <w:rPr>
          <w:b/>
          <w:bCs/>
        </w:rPr>
        <w:t>fully generate</w:t>
      </w:r>
      <w:r>
        <w:rPr>
          <w:b/>
          <w:bCs/>
        </w:rPr>
        <w:t>d</w:t>
      </w:r>
      <w:r w:rsidRPr="00D0560F">
        <w:rPr>
          <w:b/>
          <w:bCs/>
        </w:rPr>
        <w:t xml:space="preserve"> insights from data set</w:t>
      </w:r>
    </w:p>
    <w:p w14:paraId="4AB61195" w14:textId="45D4C4E5" w:rsidR="006962A9" w:rsidRPr="006962A9" w:rsidRDefault="00DA79E0" w:rsidP="006962A9">
      <w:r>
        <w:t xml:space="preserve">1. </w:t>
      </w:r>
      <w:r w:rsidR="006962A9">
        <w:t>Discover that PFTA does not highly correlated with PMP</w:t>
      </w:r>
    </w:p>
    <w:p w14:paraId="2F07E5BE" w14:textId="0D03E966" w:rsidR="006962A9" w:rsidRDefault="00DA79E0" w:rsidP="00283BCB">
      <w:r>
        <w:t xml:space="preserve">2. </w:t>
      </w:r>
      <w:r w:rsidR="006962A9">
        <w:t>Discover the key factors that influences PFTA:</w:t>
      </w:r>
    </w:p>
    <w:p w14:paraId="6C7A393D" w14:textId="75395FAA" w:rsidR="006962A9" w:rsidRDefault="00DA79E0" w:rsidP="00283BCB">
      <w:r>
        <w:t xml:space="preserve">Average </w:t>
      </w:r>
      <w:r w:rsidR="006962A9">
        <w:t xml:space="preserve">Age, year, month, </w:t>
      </w:r>
      <w:r>
        <w:t>location, group, activity</w:t>
      </w:r>
    </w:p>
    <w:p w14:paraId="18C80FAD" w14:textId="260517C8" w:rsidR="006962A9" w:rsidRDefault="00DA79E0" w:rsidP="00283BCB">
      <w:r>
        <w:t xml:space="preserve">3. </w:t>
      </w:r>
      <w:r w:rsidR="006962A9">
        <w:t>Discover the key factors that influences PMP:</w:t>
      </w:r>
    </w:p>
    <w:p w14:paraId="736E8B85" w14:textId="3517FE29" w:rsidR="006962A9" w:rsidRDefault="006962A9" w:rsidP="00283BCB">
      <w:r>
        <w:t xml:space="preserve">Year, month, weekday, </w:t>
      </w:r>
      <w:r w:rsidR="00DA79E0">
        <w:t>location, activity</w:t>
      </w:r>
    </w:p>
    <w:p w14:paraId="34ABD1F4" w14:textId="3D877B3F" w:rsidR="00DA79E0" w:rsidRDefault="00DA79E0" w:rsidP="00283BCB">
      <w:r>
        <w:t>4. Discover ways to improve PFTA:</w:t>
      </w:r>
    </w:p>
    <w:p w14:paraId="0ACD351D" w14:textId="77777777" w:rsidR="00DA79E0" w:rsidRPr="00DA79E0" w:rsidRDefault="00DA79E0" w:rsidP="00DA79E0">
      <w:pPr>
        <w:numPr>
          <w:ilvl w:val="0"/>
          <w:numId w:val="1"/>
        </w:numPr>
      </w:pPr>
      <w:r>
        <w:t xml:space="preserve"> </w:t>
      </w:r>
      <w:r w:rsidRPr="00DA79E0">
        <w:t>Events should be held on May, August, September and October.</w:t>
      </w:r>
    </w:p>
    <w:p w14:paraId="7D7B3D46" w14:textId="77777777" w:rsidR="00DA79E0" w:rsidRPr="00DA79E0" w:rsidRDefault="00DA79E0" w:rsidP="00DA79E0">
      <w:pPr>
        <w:numPr>
          <w:ilvl w:val="0"/>
          <w:numId w:val="1"/>
        </w:numPr>
      </w:pPr>
      <w:r w:rsidRPr="00DA79E0">
        <w:t>Preferable locations are international and on campus.</w:t>
      </w:r>
    </w:p>
    <w:p w14:paraId="4DD9B6FE" w14:textId="77777777" w:rsidR="006A1B23" w:rsidRDefault="00DA79E0" w:rsidP="006A1B23">
      <w:pPr>
        <w:numPr>
          <w:ilvl w:val="0"/>
          <w:numId w:val="1"/>
        </w:numPr>
      </w:pPr>
      <w:r w:rsidRPr="00DA79E0">
        <w:t>Preferable types are social and athletics.</w:t>
      </w:r>
    </w:p>
    <w:p w14:paraId="069F4A28" w14:textId="58A505BB" w:rsidR="00DA79E0" w:rsidRPr="00DA79E0" w:rsidRDefault="00DA79E0" w:rsidP="006A1B23">
      <w:pPr>
        <w:numPr>
          <w:ilvl w:val="0"/>
          <w:numId w:val="1"/>
        </w:numPr>
      </w:pPr>
      <w:r w:rsidRPr="00DA79E0">
        <w:t>Preferable activity -- SALC.</w:t>
      </w:r>
    </w:p>
    <w:p w14:paraId="747E390B" w14:textId="75159283" w:rsidR="00DA79E0" w:rsidRDefault="006A1B23" w:rsidP="00283BCB">
      <w:r>
        <w:t>5. Discover ways to improve PMP:</w:t>
      </w:r>
    </w:p>
    <w:p w14:paraId="10067338" w14:textId="77777777" w:rsidR="006A1B23" w:rsidRPr="006A1B23" w:rsidRDefault="006A1B23" w:rsidP="006A1B23">
      <w:pPr>
        <w:numPr>
          <w:ilvl w:val="0"/>
          <w:numId w:val="3"/>
        </w:numPr>
      </w:pPr>
      <w:r w:rsidRPr="006A1B23">
        <w:t>Events should be held on May and September, preferably Thursday.</w:t>
      </w:r>
    </w:p>
    <w:p w14:paraId="627EDF6B" w14:textId="77777777" w:rsidR="006A1B23" w:rsidRPr="006A1B23" w:rsidRDefault="006A1B23" w:rsidP="006A1B23">
      <w:pPr>
        <w:numPr>
          <w:ilvl w:val="0"/>
          <w:numId w:val="3"/>
        </w:numPr>
      </w:pPr>
      <w:r w:rsidRPr="006A1B23">
        <w:t>Try hold at South East region and prevent online events.</w:t>
      </w:r>
    </w:p>
    <w:p w14:paraId="4BC11A18" w14:textId="77777777" w:rsidR="006A1B23" w:rsidRDefault="006A1B23" w:rsidP="006A1B23">
      <w:pPr>
        <w:numPr>
          <w:ilvl w:val="0"/>
          <w:numId w:val="3"/>
        </w:numPr>
      </w:pPr>
      <w:r w:rsidRPr="006A1B23">
        <w:t>Try to attract alumni with higher age.</w:t>
      </w:r>
    </w:p>
    <w:p w14:paraId="57A2B455" w14:textId="73B065BC" w:rsidR="006A1B23" w:rsidRPr="006962A9" w:rsidRDefault="006A1B23" w:rsidP="006A1B23">
      <w:pPr>
        <w:numPr>
          <w:ilvl w:val="0"/>
          <w:numId w:val="3"/>
        </w:numPr>
      </w:pPr>
      <w:r w:rsidRPr="006A1B23">
        <w:t>Preferable activity -- Dinner. Unpreferable -- SALC, AA.</w:t>
      </w:r>
    </w:p>
    <w:p w14:paraId="793F63F2" w14:textId="17879B36" w:rsidR="00D0560F" w:rsidRDefault="00D0560F" w:rsidP="00283BCB">
      <w:pPr>
        <w:rPr>
          <w:b/>
          <w:bCs/>
        </w:rPr>
      </w:pPr>
      <w:r>
        <w:rPr>
          <w:b/>
          <w:bCs/>
        </w:rPr>
        <w:lastRenderedPageBreak/>
        <w:t xml:space="preserve">Build two predictive models </w:t>
      </w:r>
      <w:r w:rsidR="006962A9">
        <w:rPr>
          <w:b/>
          <w:bCs/>
        </w:rPr>
        <w:t xml:space="preserve">with one having better performance </w:t>
      </w:r>
    </w:p>
    <w:p w14:paraId="485A2927" w14:textId="4480FC76" w:rsidR="006962A9" w:rsidRDefault="00052074" w:rsidP="00283BCB">
      <w:r>
        <w:t>Able to predict PMP quite accurately in the future.</w:t>
      </w:r>
    </w:p>
    <w:p w14:paraId="236225CB" w14:textId="08DF5E0D" w:rsidR="00052074" w:rsidRDefault="00052074" w:rsidP="00283BCB">
      <w:r>
        <w:t>Model works even if the location, group or activity code</w:t>
      </w:r>
      <w:r w:rsidR="00BD1D6D">
        <w:t>s</w:t>
      </w:r>
      <w:r>
        <w:t xml:space="preserve"> we get in the future do not exist in the original data set because we are able to categorize them based on similarities.</w:t>
      </w:r>
    </w:p>
    <w:p w14:paraId="44E9930A" w14:textId="28D0956C" w:rsidR="00052074" w:rsidRDefault="00B30E93" w:rsidP="00283BCB">
      <w:pPr>
        <w:rPr>
          <w:b/>
          <w:bCs/>
        </w:rPr>
      </w:pPr>
      <w:r>
        <w:rPr>
          <w:b/>
          <w:bCs/>
        </w:rPr>
        <w:t xml:space="preserve">Identify ways to further generate insights and improve the models </w:t>
      </w:r>
    </w:p>
    <w:p w14:paraId="6501207B" w14:textId="76D49F3B" w:rsidR="00B30E93" w:rsidRPr="00B30E93" w:rsidRDefault="00B30E93" w:rsidP="00B30E93">
      <w:r w:rsidRPr="00B30E93">
        <w:t>Group activity codes into smaller groups based on similarities and domain knowledge.</w:t>
      </w:r>
    </w:p>
    <w:p w14:paraId="24F1EAB8" w14:textId="77777777" w:rsidR="00B30E93" w:rsidRPr="00B30E93" w:rsidRDefault="00B30E93" w:rsidP="00B30E93">
      <w:r w:rsidRPr="00B30E93">
        <w:t>Try different models to find the one with higher prediction accuracy.</w:t>
      </w:r>
    </w:p>
    <w:p w14:paraId="2CD99D74" w14:textId="77777777" w:rsidR="00B30E93" w:rsidRPr="00B30E93" w:rsidRDefault="00B30E93" w:rsidP="00B30E93">
      <w:r w:rsidRPr="00B30E93">
        <w:t>Construct pipelines to simplify data cleansing and model training processes.</w:t>
      </w:r>
    </w:p>
    <w:p w14:paraId="16F33652" w14:textId="5C1B1D0D" w:rsidR="00B30E93" w:rsidRDefault="003A1244" w:rsidP="00B30E93">
      <w:pPr>
        <w:rPr>
          <w:color w:val="ED7D31" w:themeColor="accent2"/>
        </w:rPr>
      </w:pPr>
      <w:r w:rsidRPr="004A1976">
        <w:rPr>
          <w:b/>
          <w:bCs/>
          <w:color w:val="ED7D31" w:themeColor="accent2"/>
        </w:rPr>
        <w:t>Testing and evaluating:</w:t>
      </w:r>
    </w:p>
    <w:p w14:paraId="17366872" w14:textId="295F0E05" w:rsidR="009A545B" w:rsidRDefault="009A545B" w:rsidP="00B30E93">
      <w:pPr>
        <w:rPr>
          <w:color w:val="ED7D31" w:themeColor="accent2"/>
        </w:rPr>
      </w:pPr>
      <w:r>
        <w:rPr>
          <w:color w:val="ED7D31" w:themeColor="accent2"/>
        </w:rPr>
        <w:t>Sequence based on</w:t>
      </w:r>
      <w:r w:rsidR="00A325D5">
        <w:rPr>
          <w:color w:val="ED7D31" w:themeColor="accent2"/>
        </w:rPr>
        <w:t xml:space="preserve"> presentation</w:t>
      </w:r>
      <w:r>
        <w:rPr>
          <w:color w:val="ED7D31" w:themeColor="accent2"/>
        </w:rPr>
        <w:t xml:space="preserve"> slides</w:t>
      </w:r>
    </w:p>
    <w:p w14:paraId="16D3790F" w14:textId="7EFCB1D2" w:rsidR="00D35E5E" w:rsidRPr="00D35E5E" w:rsidRDefault="00D35E5E" w:rsidP="00D35E5E">
      <w:r>
        <w:t>Check if the methods used are correct.</w:t>
      </w:r>
    </w:p>
    <w:p w14:paraId="59944911" w14:textId="2EDFD825" w:rsidR="00283BCB" w:rsidRDefault="009A545B" w:rsidP="000B1E71">
      <w:r>
        <w:t>Check if the correlations between numerical variables are correct.</w:t>
      </w:r>
    </w:p>
    <w:p w14:paraId="5C73DD6E" w14:textId="06329CE2" w:rsidR="009A545B" w:rsidRDefault="009A545B" w:rsidP="000B1E71">
      <w:r>
        <w:t>Check if the label and titles match each plot.</w:t>
      </w:r>
    </w:p>
    <w:p w14:paraId="5EB93A5B" w14:textId="132AF71D" w:rsidR="009A545B" w:rsidRDefault="009A545B" w:rsidP="000B1E71">
      <w:r>
        <w:t>Check if the ticks on the labels make sense.</w:t>
      </w:r>
    </w:p>
    <w:p w14:paraId="06766AAB" w14:textId="14AB31A5" w:rsidR="009A545B" w:rsidRDefault="009A545B" w:rsidP="009A545B">
      <w:r>
        <w:t xml:space="preserve">Check if the stated insights are </w:t>
      </w:r>
      <w:r w:rsidR="00524413">
        <w:t>logical enough</w:t>
      </w:r>
      <w:r>
        <w:t>.</w:t>
      </w:r>
    </w:p>
    <w:p w14:paraId="069C39D2" w14:textId="132A0684" w:rsidR="00524413" w:rsidRDefault="00524413" w:rsidP="009A545B">
      <w:r>
        <w:t>Check if the plots can deliver the intended massages clearly.</w:t>
      </w:r>
    </w:p>
    <w:p w14:paraId="7256C1EA" w14:textId="63835B5C" w:rsidR="009A545B" w:rsidRDefault="009A545B" w:rsidP="000B1E71">
      <w:r>
        <w:t xml:space="preserve">Check if the methods used to generate new columns: year, </w:t>
      </w:r>
      <w:r w:rsidR="00524413">
        <w:t>month, weekday, location, group, activity make sense.</w:t>
      </w:r>
    </w:p>
    <w:p w14:paraId="4154B9E7" w14:textId="29E55AD4" w:rsidR="00524413" w:rsidRDefault="00524413" w:rsidP="000B1E71">
      <w:r>
        <w:t>Check if the codes contain any errors.</w:t>
      </w:r>
    </w:p>
    <w:p w14:paraId="7160CEAB" w14:textId="7C4F8009" w:rsidR="00524413" w:rsidRDefault="00524413" w:rsidP="000B1E71">
      <w:r>
        <w:t>Check if the recommendations are consistant with the insights.</w:t>
      </w:r>
    </w:p>
    <w:p w14:paraId="459B9DAA" w14:textId="4C076F32" w:rsidR="00D35E5E" w:rsidRDefault="00D35E5E" w:rsidP="000B1E71">
      <w:r>
        <w:t>Check if the data preparing, model building and evaluating proccesses are correct.</w:t>
      </w:r>
    </w:p>
    <w:p w14:paraId="0EAB84F6" w14:textId="2B31609B" w:rsidR="003D201D" w:rsidRDefault="00D35E5E" w:rsidP="000B1E71">
      <w:r>
        <w:t>If we get more data in the future, used them to check the model predictions are close to the MAE.</w:t>
      </w:r>
    </w:p>
    <w:p w14:paraId="584B5025" w14:textId="49F61317" w:rsidR="00BE066F" w:rsidRPr="00BE066F" w:rsidRDefault="00BE066F" w:rsidP="00BE066F">
      <w:pPr>
        <w:rPr>
          <w:b/>
          <w:bCs/>
          <w:color w:val="FF0000"/>
        </w:rPr>
      </w:pPr>
      <w:r w:rsidRPr="00BE066F">
        <w:rPr>
          <w:color w:val="FF0000"/>
        </w:rPr>
        <w:t>Dictionary used for further analysis on categorical data</w:t>
      </w:r>
      <w:r>
        <w:rPr>
          <w:color w:val="FF0000"/>
        </w:rPr>
        <w:t>:</w:t>
      </w:r>
    </w:p>
    <w:p w14:paraId="6D3A991A" w14:textId="77777777" w:rsidR="00BE066F" w:rsidRPr="00E72F20" w:rsidRDefault="00BE066F" w:rsidP="00BE066F">
      <w:pPr>
        <w:rPr>
          <w:rFonts w:asciiTheme="majorHAnsi" w:eastAsia="新細明體" w:hAnsiTheme="majorHAnsi" w:cstheme="majorHAnsi"/>
          <w:b/>
          <w:bCs/>
          <w:lang w:eastAsia="zh-TW"/>
        </w:rPr>
      </w:pPr>
      <w:r w:rsidRPr="00E72F20">
        <w:rPr>
          <w:rFonts w:asciiTheme="majorHAnsi" w:eastAsia="新細明體" w:hAnsiTheme="majorHAnsi" w:cstheme="majorHAnsi"/>
          <w:b/>
          <w:bCs/>
          <w:lang w:eastAsia="zh-TW"/>
        </w:rPr>
        <w:t>Group</w:t>
      </w:r>
    </w:p>
    <w:p w14:paraId="7C10594D" w14:textId="77777777" w:rsidR="00BE066F" w:rsidRDefault="00BE066F" w:rsidP="00BE066F">
      <w:pPr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A</w:t>
      </w:r>
      <w:r>
        <w:rPr>
          <w:rFonts w:eastAsia="新細明體" w:hint="eastAsia"/>
          <w:lang w:eastAsia="zh-TW"/>
        </w:rPr>
        <w:t>t</w:t>
      </w:r>
      <w:r>
        <w:rPr>
          <w:rFonts w:eastAsia="新細明體"/>
          <w:lang w:eastAsia="zh-TW"/>
        </w:rPr>
        <w:t xml:space="preserve">hletics: PA9, PAB, PAG, PAY, PAZ, </w:t>
      </w:r>
    </w:p>
    <w:p w14:paraId="1A3EDDAE" w14:textId="77777777" w:rsidR="00BE066F" w:rsidRPr="003D15D1" w:rsidRDefault="00BE066F" w:rsidP="00BE066F">
      <w:pPr>
        <w:rPr>
          <w:rFonts w:eastAsia="新細明體"/>
          <w:lang w:eastAsia="zh-TW"/>
        </w:rPr>
      </w:pPr>
      <w:r w:rsidRPr="003D15D1">
        <w:rPr>
          <w:rFonts w:eastAsia="新細明體"/>
          <w:lang w:eastAsia="zh-TW"/>
        </w:rPr>
        <w:t>Social: P99, PS3, PS9, PSA, PSB, PSC, PSK, PSL</w:t>
      </w:r>
      <w:r>
        <w:rPr>
          <w:rFonts w:eastAsia="新細明體"/>
          <w:lang w:eastAsia="zh-TW"/>
        </w:rPr>
        <w:t xml:space="preserve">, PSS, PST, PSX, PSY, PSZ, </w:t>
      </w:r>
    </w:p>
    <w:p w14:paraId="78CB15AE" w14:textId="77777777" w:rsidR="00BE066F" w:rsidRDefault="00BE066F" w:rsidP="00BE066F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PRODEV: PC10, PC11, PC4, PC9, PCC, PCS, PCW, PCZ, </w:t>
      </w:r>
    </w:p>
    <w:p w14:paraId="3229E577" w14:textId="77777777" w:rsidR="00BE066F" w:rsidRDefault="00BE066F" w:rsidP="00BE066F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Others:</w:t>
      </w:r>
    </w:p>
    <w:p w14:paraId="0C54DA01" w14:textId="77777777" w:rsidR="00BE066F" w:rsidRDefault="00BE066F" w:rsidP="00BE066F">
      <w:pPr>
        <w:ind w:left="720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ADVOCACY: PD9, </w:t>
      </w:r>
    </w:p>
    <w:p w14:paraId="2E3C0EB0" w14:textId="77777777" w:rsidR="00BE066F" w:rsidRDefault="00BE066F" w:rsidP="00BE066F">
      <w:pPr>
        <w:ind w:left="720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Campaign: PG9, </w:t>
      </w:r>
    </w:p>
    <w:p w14:paraId="510C43DD" w14:textId="77777777" w:rsidR="00BE066F" w:rsidRDefault="00BE066F" w:rsidP="00BE066F">
      <w:pPr>
        <w:ind w:left="720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Stewardship</w:t>
      </w:r>
      <w:r>
        <w:rPr>
          <w:rFonts w:eastAsia="新細明體" w:hint="eastAsia"/>
          <w:lang w:eastAsia="zh-TW"/>
        </w:rPr>
        <w:t xml:space="preserve">: </w:t>
      </w:r>
      <w:r>
        <w:rPr>
          <w:rFonts w:eastAsia="新細明體"/>
          <w:lang w:eastAsia="zh-TW"/>
        </w:rPr>
        <w:t xml:space="preserve">PH9, PHM, </w:t>
      </w:r>
    </w:p>
    <w:p w14:paraId="5E944B87" w14:textId="77777777" w:rsidR="00BE066F" w:rsidRDefault="00BE066F" w:rsidP="00BE066F">
      <w:pPr>
        <w:ind w:left="720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lastRenderedPageBreak/>
        <w:t xml:space="preserve">CULTIVATION: PI9, PIZ, </w:t>
      </w:r>
    </w:p>
    <w:p w14:paraId="7A225680" w14:textId="77777777" w:rsidR="00BE066F" w:rsidRDefault="00BE066F" w:rsidP="00BE066F">
      <w:pPr>
        <w:ind w:left="720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MEMBERSHIP: PM9, PMM, </w:t>
      </w:r>
    </w:p>
    <w:p w14:paraId="125D7240" w14:textId="77777777" w:rsidR="00BE066F" w:rsidRDefault="00BE066F" w:rsidP="00BE066F">
      <w:pPr>
        <w:ind w:left="720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SERVICE: PO9, POB, POC, POO, PSO</w:t>
      </w:r>
    </w:p>
    <w:p w14:paraId="25F4BD92" w14:textId="77777777" w:rsidR="00BE066F" w:rsidRDefault="00BE066F" w:rsidP="00BE066F">
      <w:pPr>
        <w:ind w:left="720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AFFINITY: PQB, PQK, PQL, PQX, </w:t>
      </w:r>
    </w:p>
    <w:p w14:paraId="391945FC" w14:textId="77777777" w:rsidR="00BE066F" w:rsidRDefault="00BE066F" w:rsidP="00BE066F">
      <w:pPr>
        <w:ind w:left="720"/>
        <w:rPr>
          <w:rFonts w:eastAsia="新細明體"/>
          <w:lang w:val="fr-FR" w:eastAsia="zh-TW"/>
        </w:rPr>
      </w:pPr>
      <w:r w:rsidRPr="003D15D1">
        <w:rPr>
          <w:rFonts w:eastAsia="新細明體"/>
          <w:lang w:val="fr-FR" w:eastAsia="zh-TW"/>
        </w:rPr>
        <w:t>CULTURAL: PU9, PUB, PUL, PU</w:t>
      </w:r>
      <w:r>
        <w:rPr>
          <w:rFonts w:eastAsia="新細明體"/>
          <w:lang w:val="fr-FR" w:eastAsia="zh-TW"/>
        </w:rPr>
        <w:t xml:space="preserve">U, PUZ, </w:t>
      </w:r>
    </w:p>
    <w:p w14:paraId="199E9404" w14:textId="77777777" w:rsidR="00BE066F" w:rsidRDefault="00BE066F" w:rsidP="00BE066F">
      <w:pPr>
        <w:ind w:left="720"/>
        <w:rPr>
          <w:rFonts w:eastAsia="新細明體"/>
          <w:lang w:val="fr-FR" w:eastAsia="zh-TW"/>
        </w:rPr>
      </w:pPr>
      <w:r>
        <w:rPr>
          <w:rFonts w:eastAsia="新細明體"/>
          <w:lang w:val="fr-FR" w:eastAsia="zh-TW"/>
        </w:rPr>
        <w:t>PVW</w:t>
      </w:r>
    </w:p>
    <w:p w14:paraId="73A10B28" w14:textId="77777777" w:rsidR="00BE066F" w:rsidRDefault="00BE066F" w:rsidP="00BE066F">
      <w:pPr>
        <w:rPr>
          <w:rFonts w:eastAsia="新細明體"/>
          <w:b/>
          <w:bCs/>
          <w:lang w:val="fr-FR" w:eastAsia="zh-TW"/>
        </w:rPr>
      </w:pPr>
      <w:r w:rsidRPr="00E72F20">
        <w:rPr>
          <w:rFonts w:eastAsia="新細明體"/>
          <w:b/>
          <w:bCs/>
          <w:lang w:val="fr-FR" w:eastAsia="zh-TW"/>
        </w:rPr>
        <w:t>Location</w:t>
      </w:r>
    </w:p>
    <w:p w14:paraId="0435F618" w14:textId="77777777" w:rsidR="00BE066F" w:rsidRPr="00E07501" w:rsidRDefault="00BE066F" w:rsidP="00BE066F">
      <w:pPr>
        <w:rPr>
          <w:rFonts w:eastAsia="新細明體"/>
          <w:lang w:val="fr-FR" w:eastAsia="zh-TW"/>
        </w:rPr>
      </w:pPr>
      <w:r w:rsidRPr="00E07501">
        <w:rPr>
          <w:rFonts w:eastAsia="新細明體"/>
          <w:lang w:val="fr-FR" w:eastAsia="zh-TW"/>
        </w:rPr>
        <w:t>DMV: PDAN, PDBA, PDBR, PDCP</w:t>
      </w:r>
      <w:r>
        <w:rPr>
          <w:rFonts w:eastAsia="新細明體"/>
          <w:lang w:val="fr-FR" w:eastAsia="zh-TW"/>
        </w:rPr>
        <w:t xml:space="preserve">, </w:t>
      </w:r>
      <w:r w:rsidRPr="00E07501">
        <w:rPr>
          <w:rFonts w:eastAsia="新細明體"/>
          <w:lang w:val="fr-FR" w:eastAsia="zh-TW"/>
        </w:rPr>
        <w:t>PDDC,</w:t>
      </w:r>
      <w:r>
        <w:rPr>
          <w:rFonts w:eastAsia="新細明體"/>
          <w:lang w:val="fr-FR" w:eastAsia="zh-TW"/>
        </w:rPr>
        <w:t xml:space="preserve"> </w:t>
      </w:r>
      <w:r w:rsidRPr="00E07501">
        <w:rPr>
          <w:rFonts w:eastAsia="新細明體"/>
          <w:lang w:val="fr-FR" w:eastAsia="zh-TW"/>
        </w:rPr>
        <w:t>PDES</w:t>
      </w:r>
      <w:r>
        <w:rPr>
          <w:rFonts w:eastAsia="新細明體"/>
          <w:lang w:val="fr-FR" w:eastAsia="zh-TW"/>
        </w:rPr>
        <w:t xml:space="preserve">, </w:t>
      </w:r>
      <w:r w:rsidRPr="00E07501">
        <w:rPr>
          <w:rFonts w:eastAsia="新細明體"/>
          <w:lang w:val="fr-FR" w:eastAsia="zh-TW"/>
        </w:rPr>
        <w:t>PDHC</w:t>
      </w:r>
      <w:r>
        <w:rPr>
          <w:rFonts w:eastAsia="新細明體"/>
          <w:lang w:val="fr-FR" w:eastAsia="zh-TW"/>
        </w:rPr>
        <w:t xml:space="preserve">, </w:t>
      </w:r>
      <w:r w:rsidRPr="00E07501">
        <w:rPr>
          <w:rFonts w:eastAsia="新細明體"/>
          <w:lang w:val="fr-FR" w:eastAsia="zh-TW"/>
        </w:rPr>
        <w:t>PDMC</w:t>
      </w:r>
      <w:r>
        <w:rPr>
          <w:rFonts w:eastAsia="新細明體"/>
          <w:lang w:val="fr-FR" w:eastAsia="zh-TW"/>
        </w:rPr>
        <w:t xml:space="preserve">, </w:t>
      </w:r>
      <w:r w:rsidRPr="00E07501">
        <w:rPr>
          <w:rFonts w:eastAsia="新細明體"/>
          <w:lang w:val="fr-FR" w:eastAsia="zh-TW"/>
        </w:rPr>
        <w:t>PDNA</w:t>
      </w:r>
      <w:r>
        <w:rPr>
          <w:rFonts w:eastAsia="新細明體"/>
          <w:lang w:val="fr-FR" w:eastAsia="zh-TW"/>
        </w:rPr>
        <w:t xml:space="preserve">, </w:t>
      </w:r>
      <w:r w:rsidRPr="00E07501">
        <w:rPr>
          <w:rFonts w:eastAsia="新細明體"/>
          <w:lang w:val="fr-FR" w:eastAsia="zh-TW"/>
        </w:rPr>
        <w:t>PDNV</w:t>
      </w:r>
      <w:r>
        <w:rPr>
          <w:rFonts w:eastAsia="新細明體"/>
          <w:lang w:val="fr-FR" w:eastAsia="zh-TW"/>
        </w:rPr>
        <w:t xml:space="preserve">, </w:t>
      </w:r>
      <w:r w:rsidRPr="00E07501">
        <w:rPr>
          <w:rFonts w:eastAsia="新細明體"/>
          <w:lang w:val="fr-FR" w:eastAsia="zh-TW"/>
        </w:rPr>
        <w:t>PDPG</w:t>
      </w:r>
      <w:r>
        <w:rPr>
          <w:rFonts w:eastAsia="新細明體"/>
          <w:lang w:val="fr-FR" w:eastAsia="zh-TW"/>
        </w:rPr>
        <w:t xml:space="preserve">, </w:t>
      </w:r>
      <w:r w:rsidRPr="00E07501">
        <w:rPr>
          <w:rFonts w:eastAsia="新細明體"/>
          <w:lang w:val="fr-FR" w:eastAsia="zh-TW"/>
        </w:rPr>
        <w:t>PDSO, PDWE</w:t>
      </w:r>
    </w:p>
    <w:p w14:paraId="252EB43D" w14:textId="77777777" w:rsidR="00BE066F" w:rsidRPr="00CD6CA9" w:rsidRDefault="00BE066F" w:rsidP="00BE066F">
      <w:pPr>
        <w:rPr>
          <w:rFonts w:eastAsia="新細明體"/>
          <w:lang w:val="fr-FR" w:eastAsia="zh-TW"/>
        </w:rPr>
      </w:pPr>
      <w:r w:rsidRPr="00CD6CA9">
        <w:rPr>
          <w:rFonts w:eastAsia="新細明體"/>
          <w:lang w:val="fr-FR" w:eastAsia="zh-TW"/>
        </w:rPr>
        <w:t>ON CAMPUS: PDON</w:t>
      </w:r>
    </w:p>
    <w:p w14:paraId="0BC54082" w14:textId="77777777" w:rsidR="00BE066F" w:rsidRPr="00CD6CA9" w:rsidRDefault="00BE066F" w:rsidP="00BE066F">
      <w:pPr>
        <w:rPr>
          <w:rFonts w:eastAsia="新細明體"/>
          <w:lang w:val="fr-FR" w:eastAsia="zh-TW"/>
        </w:rPr>
      </w:pPr>
      <w:r w:rsidRPr="00CD6CA9">
        <w:rPr>
          <w:rFonts w:eastAsia="新細明體"/>
          <w:lang w:val="fr-FR" w:eastAsia="zh-TW"/>
        </w:rPr>
        <w:t>INTERNATIONAL: PISK, PIUK, P9NA</w:t>
      </w:r>
    </w:p>
    <w:p w14:paraId="2948857B" w14:textId="77777777" w:rsidR="00BE066F" w:rsidRPr="00CD6CA9" w:rsidRDefault="00BE066F" w:rsidP="00BE066F">
      <w:pPr>
        <w:rPr>
          <w:rFonts w:eastAsia="新細明體"/>
          <w:lang w:val="fr-FR" w:eastAsia="zh-TW"/>
        </w:rPr>
      </w:pPr>
      <w:r w:rsidRPr="00CD6CA9">
        <w:rPr>
          <w:rFonts w:eastAsia="新細明體"/>
          <w:lang w:val="fr-FR" w:eastAsia="zh-TW"/>
        </w:rPr>
        <w:t xml:space="preserve">NORTHEAST: PNBO, PNCH, PNCI, PNDE, PNNA, PNNJ, PNNY, PNPH, </w:t>
      </w:r>
    </w:p>
    <w:p w14:paraId="5E3599BF" w14:textId="77777777" w:rsidR="00BE066F" w:rsidRPr="00CD6CA9" w:rsidRDefault="00BE066F" w:rsidP="00BE066F">
      <w:pPr>
        <w:rPr>
          <w:rFonts w:eastAsia="新細明體"/>
          <w:lang w:val="fr-FR" w:eastAsia="zh-TW"/>
        </w:rPr>
      </w:pPr>
      <w:r w:rsidRPr="00CD6CA9">
        <w:rPr>
          <w:rFonts w:eastAsia="新細明體"/>
          <w:lang w:val="fr-FR" w:eastAsia="zh-TW"/>
        </w:rPr>
        <w:t xml:space="preserve">Online: POBR, POWE, </w:t>
      </w:r>
    </w:p>
    <w:p w14:paraId="49581AF7" w14:textId="77777777" w:rsidR="00BE066F" w:rsidRPr="00CD6CA9" w:rsidRDefault="00BE066F" w:rsidP="00BE066F">
      <w:pPr>
        <w:rPr>
          <w:rFonts w:eastAsia="新細明體"/>
          <w:lang w:val="fr-FR" w:eastAsia="zh-TW"/>
        </w:rPr>
      </w:pPr>
      <w:r w:rsidRPr="00CD6CA9">
        <w:rPr>
          <w:rFonts w:eastAsia="新細明體"/>
          <w:lang w:val="fr-FR" w:eastAsia="zh-TW"/>
        </w:rPr>
        <w:t xml:space="preserve">SOUTHEAST: PSAT, PSAU, PSDF, PSHO, PSJA, PSMF, PSNA, PSRT, PSTA, </w:t>
      </w:r>
    </w:p>
    <w:p w14:paraId="540F42C1" w14:textId="77777777" w:rsidR="00BE066F" w:rsidRPr="00CD6CA9" w:rsidRDefault="00BE066F" w:rsidP="00BE066F">
      <w:pPr>
        <w:rPr>
          <w:rFonts w:eastAsia="新細明體"/>
          <w:lang w:val="fr-FR" w:eastAsia="zh-TW"/>
        </w:rPr>
      </w:pPr>
      <w:r w:rsidRPr="00CD6CA9">
        <w:rPr>
          <w:rFonts w:eastAsia="新細明體"/>
          <w:lang w:val="fr-FR" w:eastAsia="zh-TW"/>
        </w:rPr>
        <w:t>WEST COAST: PWDE, PWDF, PWLA, PWNA, PWOC, PWSD, PWSE, PWSF, PWTU</w:t>
      </w:r>
    </w:p>
    <w:p w14:paraId="6880DBD3" w14:textId="77777777" w:rsidR="00BE066F" w:rsidRPr="00023D09" w:rsidRDefault="00BE066F" w:rsidP="00BE066F">
      <w:pPr>
        <w:rPr>
          <w:rFonts w:eastAsia="新細明體"/>
          <w:b/>
          <w:bCs/>
          <w:lang w:eastAsia="zh-TW"/>
        </w:rPr>
      </w:pPr>
      <w:r w:rsidRPr="00CD6CA9">
        <w:rPr>
          <w:rFonts w:eastAsia="新細明體"/>
          <w:b/>
          <w:bCs/>
          <w:lang w:eastAsia="zh-TW"/>
        </w:rPr>
        <w:t>Activity</w:t>
      </w:r>
    </w:p>
    <w:p w14:paraId="327E1534" w14:textId="77777777" w:rsidR="00BE066F" w:rsidRDefault="00BE066F" w:rsidP="00BE066F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CP AAE</w:t>
      </w:r>
    </w:p>
    <w:p w14:paraId="2A0046C8" w14:textId="77777777" w:rsidR="00BE066F" w:rsidRDefault="00BE066F" w:rsidP="00BE066F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CP AA</w:t>
      </w:r>
    </w:p>
    <w:p w14:paraId="67A826CB" w14:textId="77777777" w:rsidR="00BE066F" w:rsidRDefault="00BE066F" w:rsidP="00BE066F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CP SALC</w:t>
      </w:r>
    </w:p>
    <w:p w14:paraId="38E5262B" w14:textId="77777777" w:rsidR="00BE066F" w:rsidRPr="00E72F20" w:rsidRDefault="00BE066F" w:rsidP="00BE066F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CP Dinner</w:t>
      </w:r>
    </w:p>
    <w:p w14:paraId="4A5CCDDE" w14:textId="5C4E92BA" w:rsidR="009A2CF0" w:rsidRDefault="009A2CF0" w:rsidP="000B1E71"/>
    <w:p w14:paraId="63060B7A" w14:textId="77777777" w:rsidR="000B1E71" w:rsidRDefault="000B1E71" w:rsidP="000B1E71"/>
    <w:p w14:paraId="6D058897" w14:textId="77777777" w:rsidR="000B1E71" w:rsidRDefault="000B1E71" w:rsidP="000B1E71"/>
    <w:p w14:paraId="00883C17" w14:textId="77777777" w:rsidR="000B1E71" w:rsidRDefault="000B1E71" w:rsidP="000B1E71"/>
    <w:p w14:paraId="102ADE63" w14:textId="77777777" w:rsidR="00BF3324" w:rsidRDefault="00BF3324" w:rsidP="00BF3324"/>
    <w:p w14:paraId="0C688E0E" w14:textId="77777777" w:rsidR="00BF3324" w:rsidRDefault="00BF3324" w:rsidP="00BF3324"/>
    <w:p w14:paraId="62D5371D" w14:textId="77777777" w:rsidR="00BF3324" w:rsidRPr="00E7411E" w:rsidRDefault="00BF3324" w:rsidP="00E7411E"/>
    <w:sectPr w:rsidR="00BF3324" w:rsidRPr="00E7411E" w:rsidSect="0004738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E4643" w14:textId="77777777" w:rsidR="00CD7C7D" w:rsidRDefault="00CD7C7D" w:rsidP="00B041C9">
      <w:pPr>
        <w:spacing w:after="0" w:line="240" w:lineRule="auto"/>
      </w:pPr>
      <w:r>
        <w:separator/>
      </w:r>
    </w:p>
  </w:endnote>
  <w:endnote w:type="continuationSeparator" w:id="0">
    <w:p w14:paraId="20D02E6D" w14:textId="77777777" w:rsidR="00CD7C7D" w:rsidRDefault="00CD7C7D" w:rsidP="00B04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656F3" w14:textId="77777777" w:rsidR="00CD7C7D" w:rsidRDefault="00CD7C7D" w:rsidP="00B041C9">
      <w:pPr>
        <w:spacing w:after="0" w:line="240" w:lineRule="auto"/>
      </w:pPr>
      <w:r>
        <w:separator/>
      </w:r>
    </w:p>
  </w:footnote>
  <w:footnote w:type="continuationSeparator" w:id="0">
    <w:p w14:paraId="0DC3D1F6" w14:textId="77777777" w:rsidR="00CD7C7D" w:rsidRDefault="00CD7C7D" w:rsidP="00B04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71640"/>
    <w:multiLevelType w:val="hybridMultilevel"/>
    <w:tmpl w:val="9C807D48"/>
    <w:lvl w:ilvl="0" w:tplc="B30C69E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F844EB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3BE666E4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DF0BD3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5814844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EE23AA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CC22A9F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4CA51E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44862CE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A49AA"/>
    <w:multiLevelType w:val="hybridMultilevel"/>
    <w:tmpl w:val="881E82C0"/>
    <w:lvl w:ilvl="0" w:tplc="9290242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62F8C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6ADEA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6D9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64C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026C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AEF0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DA01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60B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F5E2973"/>
    <w:multiLevelType w:val="hybridMultilevel"/>
    <w:tmpl w:val="A62C7E0A"/>
    <w:lvl w:ilvl="0" w:tplc="CED424AE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D9E177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9806A12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9FCE519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71AA258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DF4A3E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ED9073B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E72480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A6D6FB0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1377B7"/>
    <w:multiLevelType w:val="hybridMultilevel"/>
    <w:tmpl w:val="03202B48"/>
    <w:lvl w:ilvl="0" w:tplc="D1EE2C3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A8E835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90E2928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DD4058D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7DAED8D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4C42FF5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47A4E6D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6F67DE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6E28C1E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0C0845"/>
    <w:multiLevelType w:val="hybridMultilevel"/>
    <w:tmpl w:val="E156225A"/>
    <w:lvl w:ilvl="0" w:tplc="44F4B58E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52296F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3E72F67A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0C0093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06E2A66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B24A35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EBC6B9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63C62DB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0DDACCE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41"/>
    <w:rsid w:val="00007F72"/>
    <w:rsid w:val="00047380"/>
    <w:rsid w:val="00052074"/>
    <w:rsid w:val="000B1E71"/>
    <w:rsid w:val="000C6BEF"/>
    <w:rsid w:val="001F0094"/>
    <w:rsid w:val="00206025"/>
    <w:rsid w:val="002220D0"/>
    <w:rsid w:val="002244AE"/>
    <w:rsid w:val="00283BCB"/>
    <w:rsid w:val="002866BE"/>
    <w:rsid w:val="003218A3"/>
    <w:rsid w:val="003A1244"/>
    <w:rsid w:val="003B1541"/>
    <w:rsid w:val="003D201D"/>
    <w:rsid w:val="003D4C8C"/>
    <w:rsid w:val="003F0DFC"/>
    <w:rsid w:val="004A1976"/>
    <w:rsid w:val="004E2805"/>
    <w:rsid w:val="004E4DA2"/>
    <w:rsid w:val="00524413"/>
    <w:rsid w:val="0059230C"/>
    <w:rsid w:val="00694382"/>
    <w:rsid w:val="006962A9"/>
    <w:rsid w:val="006A1B23"/>
    <w:rsid w:val="007C4CDF"/>
    <w:rsid w:val="008424C9"/>
    <w:rsid w:val="00861A9F"/>
    <w:rsid w:val="009A2CF0"/>
    <w:rsid w:val="009A545B"/>
    <w:rsid w:val="00A26A42"/>
    <w:rsid w:val="00A325D5"/>
    <w:rsid w:val="00B041C9"/>
    <w:rsid w:val="00B30E93"/>
    <w:rsid w:val="00B42445"/>
    <w:rsid w:val="00B90A5A"/>
    <w:rsid w:val="00BD1D6D"/>
    <w:rsid w:val="00BE066F"/>
    <w:rsid w:val="00BF3324"/>
    <w:rsid w:val="00C32EBB"/>
    <w:rsid w:val="00CD7C7D"/>
    <w:rsid w:val="00D0560F"/>
    <w:rsid w:val="00D13F3A"/>
    <w:rsid w:val="00D35E5E"/>
    <w:rsid w:val="00D71C20"/>
    <w:rsid w:val="00DA79E0"/>
    <w:rsid w:val="00E05FFC"/>
    <w:rsid w:val="00E165CD"/>
    <w:rsid w:val="00E7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5323B"/>
  <w15:chartTrackingRefBased/>
  <w15:docId w15:val="{7C47F68B-3799-43EC-84B4-BB9902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1C9"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1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1C9"/>
  </w:style>
  <w:style w:type="paragraph" w:styleId="Footer">
    <w:name w:val="footer"/>
    <w:basedOn w:val="Normal"/>
    <w:link w:val="FooterChar"/>
    <w:uiPriority w:val="99"/>
    <w:unhideWhenUsed/>
    <w:rsid w:val="00B041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9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1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3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69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8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3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Po-Han Yen</dc:creator>
  <cp:keywords/>
  <dc:description/>
  <cp:lastModifiedBy>Po-Han Yen</cp:lastModifiedBy>
  <cp:revision>16</cp:revision>
  <dcterms:created xsi:type="dcterms:W3CDTF">2021-12-07T15:42:00Z</dcterms:created>
  <dcterms:modified xsi:type="dcterms:W3CDTF">2021-12-10T19:44:00Z</dcterms:modified>
</cp:coreProperties>
</file>