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8EA28" w14:textId="7D33670C" w:rsidR="00096699" w:rsidRPr="00741660" w:rsidRDefault="00741660" w:rsidP="00741660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741660">
        <w:rPr>
          <w:rFonts w:ascii="宋体" w:eastAsia="宋体" w:hAnsi="宋体" w:hint="eastAsia"/>
          <w:b/>
          <w:bCs/>
          <w:sz w:val="28"/>
          <w:szCs w:val="32"/>
        </w:rPr>
        <w:t>数字均衡器说明</w:t>
      </w:r>
    </w:p>
    <w:p w14:paraId="7F915379" w14:textId="38053996" w:rsidR="00741660" w:rsidRDefault="00741660">
      <w:r>
        <w:rPr>
          <w:noProof/>
        </w:rPr>
        <w:drawing>
          <wp:inline distT="0" distB="0" distL="0" distR="0" wp14:anchorId="6D521528" wp14:editId="038AC1A4">
            <wp:extent cx="5274310" cy="3244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FDA5" w14:textId="28DD4849" w:rsidR="00741660" w:rsidRDefault="00741660">
      <w:r>
        <w:rPr>
          <w:rFonts w:hint="eastAsia"/>
        </w:rPr>
        <w:t>实现方法：</w:t>
      </w:r>
    </w:p>
    <w:p w14:paraId="4C2AE4B9" w14:textId="2A74CAD3" w:rsidR="00741660" w:rsidRPr="008058AD" w:rsidRDefault="00741660" w:rsidP="007416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2"/>
          <w:szCs w:val="24"/>
        </w:rPr>
      </w:pPr>
      <w:r w:rsidRPr="008058AD">
        <w:rPr>
          <w:rFonts w:ascii="宋体" w:eastAsia="宋体" w:hAnsi="宋体" w:hint="eastAsia"/>
          <w:sz w:val="22"/>
          <w:szCs w:val="24"/>
        </w:rPr>
        <w:t>通过按钮打开文件的路劲，并打开文件；</w:t>
      </w:r>
    </w:p>
    <w:p w14:paraId="074FC1DD" w14:textId="5D95BE18" w:rsidR="00741660" w:rsidRPr="008058AD" w:rsidRDefault="00741660" w:rsidP="007416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2"/>
          <w:szCs w:val="24"/>
        </w:rPr>
      </w:pPr>
      <w:r w:rsidRPr="008058AD">
        <w:rPr>
          <w:rFonts w:ascii="宋体" w:eastAsia="宋体" w:hAnsi="宋体" w:hint="eastAsia"/>
          <w:sz w:val="22"/>
          <w:szCs w:val="24"/>
        </w:rPr>
        <w:t>将文件的路径显示在可编辑文本框内；</w:t>
      </w:r>
    </w:p>
    <w:p w14:paraId="54AA7675" w14:textId="60BA0822" w:rsidR="00741660" w:rsidRPr="008058AD" w:rsidRDefault="00741660" w:rsidP="007416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2"/>
          <w:szCs w:val="24"/>
        </w:rPr>
      </w:pPr>
      <w:r w:rsidRPr="008058AD">
        <w:rPr>
          <w:rFonts w:ascii="宋体" w:eastAsia="宋体" w:hAnsi="宋体" w:hint="eastAsia"/>
          <w:sz w:val="22"/>
          <w:szCs w:val="24"/>
        </w:rPr>
        <w:t>将所有滑动条的初始值设为中间值；</w:t>
      </w:r>
    </w:p>
    <w:p w14:paraId="5BD6F0F8" w14:textId="24E3AA05" w:rsidR="00741660" w:rsidRPr="008058AD" w:rsidRDefault="00741660" w:rsidP="007416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2"/>
          <w:szCs w:val="24"/>
        </w:rPr>
      </w:pPr>
      <w:r w:rsidRPr="008058AD">
        <w:rPr>
          <w:rFonts w:ascii="宋体" w:eastAsia="宋体" w:hAnsi="宋体" w:hint="eastAsia"/>
          <w:sz w:val="22"/>
          <w:szCs w:val="24"/>
        </w:rPr>
        <w:t>调用编写的IIR带通滤波器：</w:t>
      </w:r>
    </w:p>
    <w:p w14:paraId="62F678AF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Y ]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 fs, wc1 ,wc2 , signal)</w:t>
      </w:r>
    </w:p>
    <w:p w14:paraId="2480BA07" w14:textId="77777777" w:rsidR="00741660" w:rsidRDefault="00741660" w:rsidP="007416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%===============IIRÉè¼ÆÂË²¨Æ÷===============   </w:t>
      </w:r>
    </w:p>
    <w:p w14:paraId="796D59F5" w14:textId="77777777" w:rsidR="00741660" w:rsidRDefault="00741660" w:rsidP="007416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Wn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wc1*2 wc2*2]/fs;                              </w:t>
      </w:r>
    </w:p>
    <w:p w14:paraId="73210DC7" w14:textId="77777777" w:rsidR="00741660" w:rsidRDefault="00741660" w:rsidP="007416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]=butter(1,Wn);     </w:t>
      </w:r>
    </w:p>
    <w:p w14:paraId="561A7C35" w14:textId="77777777" w:rsidR="00741660" w:rsidRDefault="00741660" w:rsidP="007416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filtfilt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,signal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</w:p>
    <w:p w14:paraId="511BF344" w14:textId="57658898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85054C4" w14:textId="77777777" w:rsidR="00741660" w:rsidRDefault="00741660" w:rsidP="007416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%===============FIRÉè¼ÆÂË²¨Æ÷===============   </w:t>
      </w:r>
    </w:p>
    <w:p w14:paraId="7CD0AD9B" w14:textId="77777777" w:rsidR="00741660" w:rsidRDefault="00741660" w:rsidP="007416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%b = fir1(50, [wc1*2/fs wc2*2/fs]);</w:t>
      </w:r>
    </w:p>
    <w:p w14:paraId="6CA0FB4F" w14:textId="77777777" w:rsidR="00741660" w:rsidRDefault="00741660" w:rsidP="007416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%Y =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filtfilt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(b,</w:t>
      </w:r>
      <w:proofErr w:type="gramStart"/>
      <w:r>
        <w:rPr>
          <w:rFonts w:ascii="Courier New" w:hAnsi="Courier New" w:cs="Courier New"/>
          <w:color w:val="228B22"/>
          <w:kern w:val="0"/>
          <w:sz w:val="26"/>
          <w:szCs w:val="26"/>
        </w:rPr>
        <w:t>1,signal</w:t>
      </w:r>
      <w:proofErr w:type="gram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);            </w:t>
      </w:r>
    </w:p>
    <w:p w14:paraId="76D5E408" w14:textId="77777777" w:rsidR="00741660" w:rsidRDefault="00741660" w:rsidP="007416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CFE40AE" w14:textId="2123560F" w:rsidR="00741660" w:rsidRPr="008058AD" w:rsidRDefault="00741660" w:rsidP="007416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2"/>
          <w:szCs w:val="24"/>
        </w:rPr>
      </w:pPr>
      <w:r w:rsidRPr="008058AD">
        <w:rPr>
          <w:rFonts w:ascii="宋体" w:eastAsia="宋体" w:hAnsi="宋体" w:hint="eastAsia"/>
          <w:sz w:val="22"/>
          <w:szCs w:val="24"/>
        </w:rPr>
        <w:t>对每个滑动条调用带通滤波函数：</w:t>
      </w:r>
    </w:p>
    <w:p w14:paraId="2F2DA8BF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audio_33=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(Fs,1,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33,audio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5AF7CBC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audio_44=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(Fs,34,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44,audio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850E781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audio_63=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(Fs,45,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63,audio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2CE03FA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audio_88=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(Fs,64,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88,audio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47B4592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audio_125=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89,125,audio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828AAEA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audio_180=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126,180,audio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B318151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audio_250=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181,250,audio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53ABDA4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audio_355=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251,355,audio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98A25C7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audio_500=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356,500,audio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3D81E08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audio_710=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501,710,audio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504F179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audio_1000=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(Fs,711,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1000,audio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9B07D42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audio_1400=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(Fs,1001,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1400,audio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2C21FB3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audio_2000=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(Fs,1401,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2000,audio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C46DDE2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audio_2800=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(Fs,2001,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2800,audio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5BB085D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audio_4000=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(Fs,2801,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4000,audio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33C826B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audio_5600=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(Fs,4001,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5600,audio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3642A45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audio_8000=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(Fs,5601,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8000,audio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4B68C61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audio_11300=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(Fs,8001,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11300,audio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A34540F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audio_16000=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(Fs,11301,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16000,audio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4898FBA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audio_22000=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fx_FIR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(Fs,16001,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22000,audio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3A936EB" w14:textId="46C86958" w:rsidR="00741660" w:rsidRDefault="00741660"/>
    <w:p w14:paraId="117E3854" w14:textId="744B3812" w:rsidR="00741660" w:rsidRPr="008058AD" w:rsidRDefault="00741660" w:rsidP="007416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2"/>
          <w:szCs w:val="24"/>
        </w:rPr>
      </w:pPr>
      <w:r w:rsidRPr="008058AD">
        <w:rPr>
          <w:rFonts w:ascii="宋体" w:eastAsia="宋体" w:hAnsi="宋体" w:hint="eastAsia"/>
          <w:sz w:val="22"/>
          <w:szCs w:val="24"/>
        </w:rPr>
        <w:t>获取各个滑动条的值并*</w:t>
      </w:r>
      <w:r w:rsidRPr="008058AD">
        <w:rPr>
          <w:rFonts w:ascii="宋体" w:eastAsia="宋体" w:hAnsi="宋体"/>
          <w:sz w:val="22"/>
          <w:szCs w:val="24"/>
        </w:rPr>
        <w:t>2</w:t>
      </w:r>
      <w:r w:rsidRPr="008058AD">
        <w:rPr>
          <w:rFonts w:ascii="宋体" w:eastAsia="宋体" w:hAnsi="宋体" w:hint="eastAsia"/>
          <w:sz w:val="22"/>
          <w:szCs w:val="24"/>
        </w:rPr>
        <w:t>（使得滑动条的值为0-</w:t>
      </w:r>
      <w:r w:rsidRPr="008058AD">
        <w:rPr>
          <w:rFonts w:ascii="宋体" w:eastAsia="宋体" w:hAnsi="宋体"/>
          <w:sz w:val="22"/>
          <w:szCs w:val="24"/>
        </w:rPr>
        <w:t>2</w:t>
      </w:r>
      <w:r w:rsidRPr="008058AD">
        <w:rPr>
          <w:rFonts w:ascii="宋体" w:eastAsia="宋体" w:hAnsi="宋体" w:hint="eastAsia"/>
          <w:sz w:val="22"/>
          <w:szCs w:val="24"/>
        </w:rPr>
        <w:t>，中间值为1）</w:t>
      </w:r>
    </w:p>
    <w:p w14:paraId="4A66C4CA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%»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ñÈ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¡¸÷¸ö»¬¶¯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ÌõµÄÎ»ÖÃ</w:t>
      </w:r>
      <w:proofErr w:type="spellEnd"/>
    </w:p>
    <w:p w14:paraId="639863A1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handles.slider33 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833070E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handles.slider44 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8A28FB0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handles.slider63 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F6F001E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handles.slider88 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0646D0B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handles.slider125 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7B81948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handles.slider180 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CAEDAA4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handles.slider250,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B06863D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handles.slider355 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458C8FF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handles.slider500 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D23BBC6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j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handles.slider710 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EE76C4C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handles.slider1000 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F32A9DB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handles.slider1400,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5AAEEFB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handles.slider2000 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99EE468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handles.slider2800,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FAD3FB9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o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handles.slider4000 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4728329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handles.slider5600,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81E8565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q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handles.slider8000 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5F07B29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handles.slider11300 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5B1BD52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handles.slider16000,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EB8BC11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 = 2*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handles.slider22000 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4B30D85" w14:textId="0B7BA5CF" w:rsidR="00741660" w:rsidRDefault="00741660" w:rsidP="00741660"/>
    <w:p w14:paraId="2194A27C" w14:textId="4C7B1794" w:rsidR="00741660" w:rsidRPr="008058AD" w:rsidRDefault="00741660" w:rsidP="007416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2"/>
          <w:szCs w:val="24"/>
        </w:rPr>
      </w:pPr>
      <w:r w:rsidRPr="008058AD">
        <w:rPr>
          <w:rFonts w:ascii="宋体" w:eastAsia="宋体" w:hAnsi="宋体" w:hint="eastAsia"/>
          <w:sz w:val="22"/>
          <w:szCs w:val="24"/>
        </w:rPr>
        <w:t>合成新的声音，将滤波后的声音相加</w:t>
      </w:r>
    </w:p>
    <w:p w14:paraId="2AFA1EA3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audio_new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=a*audio_33+b*audio_44 +c*audio_63 +d*audio_88 +e*audio_125 +f* audio_180+g*audio_250 +h*audio_355 +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 audio_500+j*audio_710 +k*audio_1000 +l*audio_1400+m* audio_2000+n*audio_2800 +o*audio_4000 +p*audio_5600 +q*audio_8000 +r*audio_11300 +s*audio_16000 +t*audio_22000;</w:t>
      </w:r>
    </w:p>
    <w:p w14:paraId="29445738" w14:textId="71BC9C87" w:rsidR="00741660" w:rsidRDefault="00741660" w:rsidP="00741660"/>
    <w:p w14:paraId="6BCDC992" w14:textId="42749022" w:rsidR="00741660" w:rsidRDefault="00741660" w:rsidP="00741660">
      <w:pPr>
        <w:pStyle w:val="a7"/>
        <w:numPr>
          <w:ilvl w:val="0"/>
          <w:numId w:val="1"/>
        </w:numPr>
        <w:ind w:firstLineChars="0"/>
      </w:pPr>
      <w:r w:rsidRPr="008058AD">
        <w:rPr>
          <w:rFonts w:ascii="宋体" w:eastAsia="宋体" w:hAnsi="宋体" w:hint="eastAsia"/>
          <w:sz w:val="22"/>
          <w:szCs w:val="24"/>
        </w:rPr>
        <w:t>对声音信号进行傅里叶变换，画出滤波后的图；</w:t>
      </w:r>
    </w:p>
    <w:p w14:paraId="0CCA396D" w14:textId="4BC15DD3" w:rsidR="00741660" w:rsidRPr="008058AD" w:rsidRDefault="00741660" w:rsidP="007416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2"/>
          <w:szCs w:val="24"/>
        </w:rPr>
      </w:pPr>
      <w:r w:rsidRPr="008058AD">
        <w:rPr>
          <w:rFonts w:ascii="宋体" w:eastAsia="宋体" w:hAnsi="宋体" w:hint="eastAsia"/>
          <w:sz w:val="22"/>
          <w:szCs w:val="24"/>
        </w:rPr>
        <w:lastRenderedPageBreak/>
        <w:t>播放新的声音信号</w:t>
      </w:r>
    </w:p>
    <w:p w14:paraId="1E73D640" w14:textId="77777777" w:rsid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play=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audioplayer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audio_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new,Fs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4393F3E" w14:textId="7DBB41E7" w:rsidR="00741660" w:rsidRPr="00741660" w:rsidRDefault="00741660" w:rsidP="007416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playblocking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(play);</w:t>
      </w:r>
    </w:p>
    <w:sectPr w:rsidR="00741660" w:rsidRPr="0074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5F6AB" w14:textId="77777777" w:rsidR="00A3727F" w:rsidRDefault="00A3727F" w:rsidP="00741660">
      <w:r>
        <w:separator/>
      </w:r>
    </w:p>
  </w:endnote>
  <w:endnote w:type="continuationSeparator" w:id="0">
    <w:p w14:paraId="4607688F" w14:textId="77777777" w:rsidR="00A3727F" w:rsidRDefault="00A3727F" w:rsidP="0074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4C9E1" w14:textId="77777777" w:rsidR="00A3727F" w:rsidRDefault="00A3727F" w:rsidP="00741660">
      <w:r>
        <w:separator/>
      </w:r>
    </w:p>
  </w:footnote>
  <w:footnote w:type="continuationSeparator" w:id="0">
    <w:p w14:paraId="3440628A" w14:textId="77777777" w:rsidR="00A3727F" w:rsidRDefault="00A3727F" w:rsidP="00741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C2E1D"/>
    <w:multiLevelType w:val="hybridMultilevel"/>
    <w:tmpl w:val="97CCD4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50634"/>
    <w:multiLevelType w:val="hybridMultilevel"/>
    <w:tmpl w:val="A17458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9E1234"/>
    <w:multiLevelType w:val="hybridMultilevel"/>
    <w:tmpl w:val="25D24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6D1249"/>
    <w:multiLevelType w:val="hybridMultilevel"/>
    <w:tmpl w:val="65B43C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39"/>
    <w:rsid w:val="00096699"/>
    <w:rsid w:val="001316D0"/>
    <w:rsid w:val="003813CC"/>
    <w:rsid w:val="00526710"/>
    <w:rsid w:val="00741660"/>
    <w:rsid w:val="008058AD"/>
    <w:rsid w:val="00A3727F"/>
    <w:rsid w:val="00DA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60A41"/>
  <w15:chartTrackingRefBased/>
  <w15:docId w15:val="{92F4CA5B-1193-41B1-AFB7-D1045A5F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6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660"/>
    <w:rPr>
      <w:sz w:val="18"/>
      <w:szCs w:val="18"/>
    </w:rPr>
  </w:style>
  <w:style w:type="paragraph" w:styleId="a7">
    <w:name w:val="List Paragraph"/>
    <w:basedOn w:val="a"/>
    <w:uiPriority w:val="34"/>
    <w:qFormat/>
    <w:rsid w:val="007416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姚</dc:creator>
  <cp:keywords/>
  <dc:description/>
  <cp:lastModifiedBy>磊 姚</cp:lastModifiedBy>
  <cp:revision>4</cp:revision>
  <dcterms:created xsi:type="dcterms:W3CDTF">2020-10-20T01:42:00Z</dcterms:created>
  <dcterms:modified xsi:type="dcterms:W3CDTF">2020-10-20T01:52:00Z</dcterms:modified>
</cp:coreProperties>
</file>