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A3BB" w14:textId="2D856758" w:rsidR="00096699" w:rsidRDefault="00250693" w:rsidP="002506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网络：激活函数Leaky_RelLU</w:t>
      </w:r>
    </w:p>
    <w:p w14:paraId="4241D9A8" w14:textId="1468608E" w:rsidR="00250693" w:rsidRDefault="00250693" w:rsidP="002506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775D77" wp14:editId="42496304">
            <wp:extent cx="3990975" cy="192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E1BC" w14:textId="3471C045" w:rsidR="00250693" w:rsidRDefault="00250693" w:rsidP="002506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650CEC" wp14:editId="3BD0F190">
            <wp:extent cx="5274310" cy="619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D6E9" w14:textId="46195258" w:rsidR="00C6641B" w:rsidRDefault="00C6641B" w:rsidP="00250693">
      <w:pPr>
        <w:pStyle w:val="a3"/>
        <w:ind w:left="360" w:firstLineChars="0" w:firstLine="0"/>
      </w:pPr>
      <w:r>
        <w:rPr>
          <w:rFonts w:hint="eastAsia"/>
        </w:rPr>
        <w:t>四层ReLU</w:t>
      </w:r>
    </w:p>
    <w:p w14:paraId="5478DFCC" w14:textId="20658BD0" w:rsidR="00C6641B" w:rsidRDefault="00C6641B" w:rsidP="002506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B16514" wp14:editId="45472F8C">
            <wp:extent cx="5274310" cy="643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9CB9" w14:textId="0166647C" w:rsidR="00250693" w:rsidRDefault="00250693" w:rsidP="00250693">
      <w:r>
        <w:rPr>
          <w:rFonts w:hint="eastAsia"/>
        </w:rPr>
        <w:t>2、</w:t>
      </w:r>
    </w:p>
    <w:p w14:paraId="50299747" w14:textId="4E52B082" w:rsidR="00250693" w:rsidRDefault="00250693" w:rsidP="00250693">
      <w:r>
        <w:rPr>
          <w:noProof/>
        </w:rPr>
        <w:drawing>
          <wp:inline distT="0" distB="0" distL="0" distR="0" wp14:anchorId="7EDD467A" wp14:editId="09E5C211">
            <wp:extent cx="3962400" cy="179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5D1E" w14:textId="71DA75B4" w:rsidR="00250693" w:rsidRDefault="00250693" w:rsidP="00250693">
      <w:r>
        <w:rPr>
          <w:noProof/>
        </w:rPr>
        <w:drawing>
          <wp:inline distT="0" distB="0" distL="0" distR="0" wp14:anchorId="4F45F20C" wp14:editId="6566F5A5">
            <wp:extent cx="5274310" cy="594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7951" w14:textId="576C550B" w:rsidR="00250693" w:rsidRDefault="00250693" w:rsidP="00250693">
      <w:r>
        <w:rPr>
          <w:rFonts w:hint="eastAsia"/>
        </w:rPr>
        <w:t>两层ReLu：</w:t>
      </w:r>
    </w:p>
    <w:p w14:paraId="7207791C" w14:textId="253D90CA" w:rsidR="00250693" w:rsidRDefault="00250693" w:rsidP="00250693">
      <w:pPr>
        <w:rPr>
          <w:rFonts w:hint="eastAsia"/>
        </w:rPr>
      </w:pPr>
      <w:r>
        <w:rPr>
          <w:noProof/>
        </w:rPr>
        <w:drawing>
          <wp:inline distT="0" distB="0" distL="0" distR="0" wp14:anchorId="45E869FA" wp14:editId="437C35CA">
            <wp:extent cx="5274310" cy="700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3238"/>
    <w:multiLevelType w:val="hybridMultilevel"/>
    <w:tmpl w:val="02DE4FAA"/>
    <w:lvl w:ilvl="0" w:tplc="AD783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5"/>
    <w:rsid w:val="00034E15"/>
    <w:rsid w:val="00096699"/>
    <w:rsid w:val="001316D0"/>
    <w:rsid w:val="00250693"/>
    <w:rsid w:val="003813CC"/>
    <w:rsid w:val="00462C55"/>
    <w:rsid w:val="00526710"/>
    <w:rsid w:val="00C6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EC11"/>
  <w15:chartTrackingRefBased/>
  <w15:docId w15:val="{5F0353FE-509E-4292-A540-6430A214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磊</dc:creator>
  <cp:keywords/>
  <dc:description/>
  <cp:lastModifiedBy>姚 磊</cp:lastModifiedBy>
  <cp:revision>4</cp:revision>
  <dcterms:created xsi:type="dcterms:W3CDTF">2021-01-08T13:34:00Z</dcterms:created>
  <dcterms:modified xsi:type="dcterms:W3CDTF">2021-01-08T13:58:00Z</dcterms:modified>
</cp:coreProperties>
</file>