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BE" w:rsidRDefault="004C25BE" w:rsidP="004C25BE">
      <w:pPr>
        <w:pStyle w:val="1"/>
        <w:jc w:val="center"/>
      </w:pPr>
      <w:r>
        <w:rPr>
          <w:rFonts w:hint="eastAsia"/>
        </w:rPr>
        <w:t>学生信息管理系统设计</w:t>
      </w:r>
    </w:p>
    <w:p w:rsidR="004C25BE" w:rsidRPr="00AB4DD2" w:rsidRDefault="004C25BE" w:rsidP="004C25B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</w:rPr>
        <w:t>结构设计</w:t>
      </w:r>
    </w:p>
    <w:p w:rsidR="00AB4DD2" w:rsidRDefault="00AB4DD2" w:rsidP="00AB4DD2">
      <w:pPr>
        <w:pStyle w:val="a7"/>
        <w:ind w:left="420" w:firstLineChars="0" w:firstLine="0"/>
        <w:rPr>
          <w:sz w:val="28"/>
        </w:rPr>
      </w:pPr>
      <w:r>
        <w:rPr>
          <w:rFonts w:hint="eastAsia"/>
          <w:sz w:val="28"/>
        </w:rPr>
        <w:t>根据对系统进行的需求分析，本系统分为4个模块：</w:t>
      </w:r>
    </w:p>
    <w:p w:rsidR="00AB4DD2" w:rsidRPr="004C25BE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4C25BE">
        <w:rPr>
          <w:rFonts w:hint="eastAsia"/>
          <w:sz w:val="24"/>
        </w:rPr>
        <w:t>学生管理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 w:rsidRPr="004C25BE">
        <w:rPr>
          <w:rFonts w:hint="eastAsia"/>
          <w:sz w:val="24"/>
        </w:rPr>
        <w:t>管理学生</w:t>
      </w:r>
      <w:r>
        <w:rPr>
          <w:rFonts w:hint="eastAsia"/>
          <w:sz w:val="24"/>
        </w:rPr>
        <w:t>基本信息，包括个人信息的添加、修改、删除，以及选课信息的添加。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课程管理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管理课程的基本信息，包括课程信息的添加、修改和删除。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成绩管理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管理学生选课的成绩信息，包括成绩的登记与修改。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信息查询</w:t>
      </w:r>
    </w:p>
    <w:p w:rsidR="00AB4DD2" w:rsidRPr="00005465" w:rsidRDefault="00AB4DD2" w:rsidP="00AB4DD2">
      <w:pPr>
        <w:pStyle w:val="a7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查询已经登记的信息，包括学生的基本信息，课程的基本信息与成绩信息。</w:t>
      </w:r>
      <w:bookmarkStart w:id="0" w:name="_GoBack"/>
      <w:bookmarkEnd w:id="0"/>
    </w:p>
    <w:p w:rsidR="00AB4DD2" w:rsidRPr="00AB4DD2" w:rsidRDefault="00AB4DD2" w:rsidP="00AB4DD2">
      <w:pPr>
        <w:rPr>
          <w:sz w:val="24"/>
        </w:rPr>
      </w:pPr>
    </w:p>
    <w:sectPr w:rsidR="00AB4DD2" w:rsidRPr="00AB4DD2" w:rsidSect="003700FA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783" w:rsidRDefault="005C0783" w:rsidP="004C25BE">
      <w:r>
        <w:separator/>
      </w:r>
    </w:p>
  </w:endnote>
  <w:endnote w:type="continuationSeparator" w:id="0">
    <w:p w:rsidR="005C0783" w:rsidRDefault="005C0783" w:rsidP="004C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783" w:rsidRDefault="005C0783" w:rsidP="004C25BE">
      <w:r>
        <w:separator/>
      </w:r>
    </w:p>
  </w:footnote>
  <w:footnote w:type="continuationSeparator" w:id="0">
    <w:p w:rsidR="005C0783" w:rsidRDefault="005C0783" w:rsidP="004C2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751C"/>
    <w:multiLevelType w:val="hybridMultilevel"/>
    <w:tmpl w:val="1A72DF72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A17F8"/>
    <w:multiLevelType w:val="hybridMultilevel"/>
    <w:tmpl w:val="8744A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9"/>
    <w:rsid w:val="00005465"/>
    <w:rsid w:val="003700FA"/>
    <w:rsid w:val="004C25BE"/>
    <w:rsid w:val="005C0783"/>
    <w:rsid w:val="0089644B"/>
    <w:rsid w:val="00933BD0"/>
    <w:rsid w:val="00A510D9"/>
    <w:rsid w:val="00AB4DD2"/>
    <w:rsid w:val="00B760A8"/>
    <w:rsid w:val="00E5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6E4B"/>
  <w15:chartTrackingRefBased/>
  <w15:docId w15:val="{62D1CC0A-B7B8-430F-B6DA-F1D617FC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5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25B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2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4</cp:revision>
  <dcterms:created xsi:type="dcterms:W3CDTF">2016-05-23T12:33:00Z</dcterms:created>
  <dcterms:modified xsi:type="dcterms:W3CDTF">2016-05-23T13:35:00Z</dcterms:modified>
</cp:coreProperties>
</file>