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8E" w:rsidRDefault="007E2286" w:rsidP="007D598E">
      <w:pPr>
        <w:pStyle w:val="1"/>
        <w:jc w:val="center"/>
      </w:pPr>
      <w:r>
        <w:rPr>
          <w:rFonts w:hint="eastAsia"/>
        </w:rPr>
        <w:t>学生信息管理系统数据库设计</w:t>
      </w:r>
    </w:p>
    <w:p w:rsidR="007D598E" w:rsidRPr="007D598E" w:rsidRDefault="007D598E" w:rsidP="007D598E">
      <w:pPr>
        <w:rPr>
          <w:rFonts w:hint="eastAsia"/>
        </w:rPr>
      </w:pPr>
    </w:p>
    <w:p w:rsidR="007D598E" w:rsidRPr="007D598E" w:rsidRDefault="007E2286" w:rsidP="007D598E">
      <w:pPr>
        <w:pStyle w:val="1"/>
        <w:jc w:val="center"/>
        <w:rPr>
          <w:rFonts w:hint="eastAsia"/>
          <w:sz w:val="28"/>
        </w:rPr>
      </w:pPr>
      <w:r w:rsidRPr="007D598E">
        <w:rPr>
          <w:rFonts w:hint="eastAsia"/>
          <w:sz w:val="28"/>
        </w:rPr>
        <w:t>根据需求分析可知，该系统的数据库应当包含三个table。</w:t>
      </w:r>
    </w:p>
    <w:p w:rsidR="007E2286" w:rsidRDefault="007E2286" w:rsidP="007E228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学生信息表（Student）</w:t>
      </w:r>
    </w:p>
    <w:p w:rsidR="007E2286" w:rsidRDefault="007E2286" w:rsidP="007E228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课程信息表（C</w:t>
      </w:r>
      <w:r w:rsidR="00CE5742">
        <w:rPr>
          <w:rFonts w:hint="eastAsia"/>
          <w:sz w:val="28"/>
        </w:rPr>
        <w:t>our</w:t>
      </w:r>
      <w:r>
        <w:rPr>
          <w:rFonts w:hint="eastAsia"/>
          <w:sz w:val="28"/>
        </w:rPr>
        <w:t>se）</w:t>
      </w:r>
    </w:p>
    <w:p w:rsidR="007E2286" w:rsidRDefault="007E2286" w:rsidP="007E228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学生选课表（SC）</w:t>
      </w:r>
    </w:p>
    <w:p w:rsidR="007D598E" w:rsidRDefault="007D598E" w:rsidP="007D598E">
      <w:pPr>
        <w:pStyle w:val="1"/>
        <w:rPr>
          <w:sz w:val="28"/>
        </w:rPr>
      </w:pPr>
      <w:r>
        <w:rPr>
          <w:rFonts w:hint="eastAsia"/>
          <w:sz w:val="28"/>
        </w:rPr>
        <w:t>学生信息表（Student）</w:t>
      </w:r>
    </w:p>
    <w:tbl>
      <w:tblPr>
        <w:tblW w:w="8875" w:type="dxa"/>
        <w:tblInd w:w="-5" w:type="dxa"/>
        <w:tblLook w:val="04A0" w:firstRow="1" w:lastRow="0" w:firstColumn="1" w:lastColumn="0" w:noHBand="0" w:noVBand="1"/>
      </w:tblPr>
      <w:tblGrid>
        <w:gridCol w:w="1673"/>
        <w:gridCol w:w="1687"/>
        <w:gridCol w:w="2169"/>
        <w:gridCol w:w="1673"/>
        <w:gridCol w:w="1673"/>
      </w:tblGrid>
      <w:tr w:rsidR="0053282F" w:rsidRPr="0053282F" w:rsidTr="00CE5742">
        <w:trPr>
          <w:trHeight w:val="441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非空</w:t>
            </w:r>
          </w:p>
        </w:tc>
      </w:tr>
      <w:tr w:rsidR="0053282F" w:rsidRPr="0053282F" w:rsidTr="00CE5742">
        <w:trPr>
          <w:trHeight w:val="441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StuID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</w:tr>
      <w:tr w:rsidR="0053282F" w:rsidRPr="0053282F" w:rsidTr="00CE5742">
        <w:trPr>
          <w:trHeight w:val="807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StuName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</w:tr>
      <w:tr w:rsidR="0053282F" w:rsidRPr="0053282F" w:rsidTr="00CE5742">
        <w:trPr>
          <w:trHeight w:val="441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StuSex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</w:tr>
      <w:tr w:rsidR="0053282F" w:rsidRPr="0053282F" w:rsidTr="00CE5742">
        <w:trPr>
          <w:trHeight w:val="441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StuMajor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82F" w:rsidRPr="0053282F" w:rsidRDefault="0053282F" w:rsidP="0053282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328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</w:tr>
    </w:tbl>
    <w:p w:rsidR="007D598E" w:rsidRDefault="007D598E" w:rsidP="007D598E"/>
    <w:p w:rsidR="007D598E" w:rsidRDefault="00CE5742" w:rsidP="00CE5742">
      <w:pPr>
        <w:pStyle w:val="1"/>
        <w:rPr>
          <w:sz w:val="28"/>
        </w:rPr>
      </w:pPr>
      <w:r>
        <w:rPr>
          <w:rFonts w:hint="eastAsia"/>
          <w:sz w:val="28"/>
        </w:rPr>
        <w:t>课程</w:t>
      </w:r>
      <w:r>
        <w:rPr>
          <w:rFonts w:hint="eastAsia"/>
          <w:sz w:val="28"/>
        </w:rPr>
        <w:t>信息表（</w:t>
      </w:r>
      <w:r>
        <w:rPr>
          <w:sz w:val="28"/>
        </w:rPr>
        <w:t>Course</w:t>
      </w:r>
      <w:r>
        <w:rPr>
          <w:rFonts w:hint="eastAsia"/>
          <w:sz w:val="28"/>
        </w:rPr>
        <w:t>）</w:t>
      </w:r>
    </w:p>
    <w:tbl>
      <w:tblPr>
        <w:tblpPr w:leftFromText="180" w:rightFromText="180" w:vertAnchor="text" w:tblpY="1"/>
        <w:tblOverlap w:val="never"/>
        <w:tblW w:w="8840" w:type="dxa"/>
        <w:tblLook w:val="04A0" w:firstRow="1" w:lastRow="0" w:firstColumn="1" w:lastColumn="0" w:noHBand="0" w:noVBand="1"/>
      </w:tblPr>
      <w:tblGrid>
        <w:gridCol w:w="1569"/>
        <w:gridCol w:w="2100"/>
        <w:gridCol w:w="2033"/>
        <w:gridCol w:w="1569"/>
        <w:gridCol w:w="1569"/>
      </w:tblGrid>
      <w:tr w:rsidR="00CD6F52" w:rsidRPr="00CD6F52" w:rsidTr="00CD6F52">
        <w:trPr>
          <w:trHeight w:val="413"/>
        </w:trPr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CD6F52" w:rsidRPr="00CD6F52" w:rsidTr="00CD6F52">
        <w:trPr>
          <w:trHeight w:val="41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课程号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CourseID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</w:tr>
      <w:tr w:rsidR="00CD6F52" w:rsidRPr="00CD6F52" w:rsidTr="00CD6F52">
        <w:trPr>
          <w:trHeight w:val="41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</w:tr>
      <w:tr w:rsidR="00CD6F52" w:rsidRPr="00CD6F52" w:rsidTr="00CD6F52">
        <w:trPr>
          <w:trHeight w:val="413"/>
        </w:trPr>
        <w:tc>
          <w:tcPr>
            <w:tcW w:w="1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授课教师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Teacher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F52" w:rsidRPr="00CD6F52" w:rsidRDefault="00CD6F52" w:rsidP="00CD6F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D6F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</w:tr>
    </w:tbl>
    <w:p w:rsidR="00CD6F52" w:rsidRDefault="00CD6F52" w:rsidP="00CD6F52">
      <w:r>
        <w:br w:type="textWrapping" w:clear="all"/>
      </w:r>
    </w:p>
    <w:p w:rsidR="00CD6F52" w:rsidRDefault="00CD6F52" w:rsidP="00CD6F52"/>
    <w:p w:rsidR="00CD6F52" w:rsidRDefault="00CD6F52" w:rsidP="00CD6F52"/>
    <w:p w:rsidR="00CD6F52" w:rsidRDefault="00CD6F52" w:rsidP="00CD6F52">
      <w:pPr>
        <w:pStyle w:val="1"/>
        <w:rPr>
          <w:sz w:val="28"/>
        </w:rPr>
      </w:pPr>
      <w:r>
        <w:rPr>
          <w:rFonts w:hint="eastAsia"/>
          <w:sz w:val="28"/>
        </w:rPr>
        <w:lastRenderedPageBreak/>
        <w:t>学生选课</w:t>
      </w:r>
      <w:r>
        <w:rPr>
          <w:rFonts w:hint="eastAsia"/>
          <w:sz w:val="28"/>
        </w:rPr>
        <w:t>表（</w:t>
      </w:r>
      <w:r>
        <w:rPr>
          <w:sz w:val="28"/>
        </w:rPr>
        <w:t>SC</w:t>
      </w:r>
      <w:r>
        <w:rPr>
          <w:rFonts w:hint="eastAsia"/>
          <w:sz w:val="28"/>
        </w:rPr>
        <w:t>）</w:t>
      </w:r>
    </w:p>
    <w:tbl>
      <w:tblPr>
        <w:tblW w:w="9179" w:type="dxa"/>
        <w:tblInd w:w="-5" w:type="dxa"/>
        <w:tblLook w:val="04A0" w:firstRow="1" w:lastRow="0" w:firstColumn="1" w:lastColumn="0" w:noHBand="0" w:noVBand="1"/>
      </w:tblPr>
      <w:tblGrid>
        <w:gridCol w:w="1732"/>
        <w:gridCol w:w="1737"/>
        <w:gridCol w:w="2246"/>
        <w:gridCol w:w="1732"/>
        <w:gridCol w:w="1732"/>
      </w:tblGrid>
      <w:tr w:rsidR="008A2690" w:rsidRPr="008A2690" w:rsidTr="008A2690">
        <w:trPr>
          <w:trHeight w:val="457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非空</w:t>
            </w:r>
          </w:p>
        </w:tc>
      </w:tr>
      <w:tr w:rsidR="008A2690" w:rsidRPr="008A2690" w:rsidTr="008A2690">
        <w:trPr>
          <w:trHeight w:val="457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StuID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varchar(12)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</w:tr>
      <w:tr w:rsidR="008A2690" w:rsidRPr="008A2690" w:rsidTr="008A2690">
        <w:trPr>
          <w:trHeight w:val="457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课程号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CourseID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varchar(12)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</w:tr>
      <w:tr w:rsidR="008A2690" w:rsidRPr="008A2690" w:rsidTr="008A2690">
        <w:trPr>
          <w:trHeight w:val="457"/>
        </w:trPr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成绩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Grade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smallint(3)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690" w:rsidRPr="008A2690" w:rsidRDefault="008A2690" w:rsidP="008A269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269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</w:tr>
    </w:tbl>
    <w:p w:rsidR="008A2690" w:rsidRPr="008A2690" w:rsidRDefault="008A2690" w:rsidP="008A2690">
      <w:pPr>
        <w:rPr>
          <w:rFonts w:hint="eastAsia"/>
        </w:rPr>
      </w:pPr>
      <w:bookmarkStart w:id="0" w:name="_GoBack"/>
      <w:bookmarkEnd w:id="0"/>
    </w:p>
    <w:sectPr w:rsidR="008A2690" w:rsidRPr="008A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CE4" w:rsidRDefault="00C14CE4" w:rsidP="007E2286">
      <w:r>
        <w:separator/>
      </w:r>
    </w:p>
  </w:endnote>
  <w:endnote w:type="continuationSeparator" w:id="0">
    <w:p w:rsidR="00C14CE4" w:rsidRDefault="00C14CE4" w:rsidP="007E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CE4" w:rsidRDefault="00C14CE4" w:rsidP="007E2286">
      <w:r>
        <w:separator/>
      </w:r>
    </w:p>
  </w:footnote>
  <w:footnote w:type="continuationSeparator" w:id="0">
    <w:p w:rsidR="00C14CE4" w:rsidRDefault="00C14CE4" w:rsidP="007E2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7A57"/>
    <w:multiLevelType w:val="hybridMultilevel"/>
    <w:tmpl w:val="713A20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0C20E6"/>
    <w:multiLevelType w:val="hybridMultilevel"/>
    <w:tmpl w:val="AEA8CE9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9200625"/>
    <w:multiLevelType w:val="hybridMultilevel"/>
    <w:tmpl w:val="E6526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FA"/>
    <w:rsid w:val="0053282F"/>
    <w:rsid w:val="007D598E"/>
    <w:rsid w:val="007E2286"/>
    <w:rsid w:val="008A2690"/>
    <w:rsid w:val="00C14CE4"/>
    <w:rsid w:val="00CD6F52"/>
    <w:rsid w:val="00CE5742"/>
    <w:rsid w:val="00E87138"/>
    <w:rsid w:val="00F0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5A300"/>
  <w15:chartTrackingRefBased/>
  <w15:docId w15:val="{A138668C-4ADF-40E4-A0C3-B68771CD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22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22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2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22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2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2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6</cp:revision>
  <dcterms:created xsi:type="dcterms:W3CDTF">2016-05-24T01:17:00Z</dcterms:created>
  <dcterms:modified xsi:type="dcterms:W3CDTF">2016-05-24T01:36:00Z</dcterms:modified>
</cp:coreProperties>
</file>