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39B9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规划逻辑与类型</w:t>
      </w:r>
    </w:p>
    <w:p w14:paraId="5E8FF4B1">
      <w:pPr>
        <w:jc w:val="both"/>
      </w:pPr>
    </w:p>
    <w:p w14:paraId="427AC2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（一）自动规划的逻辑模式——</w:t>
      </w:r>
      <w:r>
        <w:rPr>
          <w:rFonts w:hint="eastAsia"/>
          <w:lang w:val="en-US" w:eastAsia="zh-CN"/>
        </w:rPr>
        <w:t>任务集 、优先度、顺序</w:t>
      </w:r>
    </w:p>
    <w:p w14:paraId="0EB6AA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9152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根据任务集任务是否优先补齐，再根据是按优先度还是先后顺序规划，可有 5种模式：（之后带入案例说明）</w:t>
      </w:r>
    </w:p>
    <w:p w14:paraId="4757946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98F9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考虑任务集、按优先度补齐【模式1】</w:t>
      </w:r>
    </w:p>
    <w:p w14:paraId="6B0C0A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F937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考虑任务集、按顺序补齐【模式2】</w:t>
      </w:r>
    </w:p>
    <w:p w14:paraId="272728D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5BAD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不考虑任务集、按优先度补齐【模式3】</w:t>
      </w:r>
    </w:p>
    <w:p w14:paraId="1AD12B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05740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不考虑任务集、按顺序补齐【模式4】</w:t>
      </w:r>
    </w:p>
    <w:p w14:paraId="7A4AEB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23D6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全局优先度模式【模式5】（前面的优先度是单日单日推导，这里是全部日期一起推导）</w:t>
      </w:r>
      <w:bookmarkStart w:id="0" w:name="_GoBack"/>
      <w:bookmarkEnd w:id="0"/>
    </w:p>
    <w:p w14:paraId="5E4055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899BB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任务集的概念——可以将多个任务块，合并成为一个任务集。</w:t>
      </w:r>
    </w:p>
    <w:p w14:paraId="7DEC4D1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8526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只要为番茄钟倒计时，就可以合流，就可以做时间分割。</w:t>
      </w:r>
    </w:p>
    <w:p w14:paraId="235AE11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0098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如图1.1，同色的部分就为任务集，哪怕名称，任务内容、优先度以及每日的时长不同，但都属于倒计时番茄钟，则同样可以合流。</w:t>
      </w:r>
    </w:p>
    <w:p w14:paraId="72DA29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1E9898">
      <w:pPr>
        <w:jc w:val="center"/>
      </w:pPr>
      <w:r>
        <w:drawing>
          <wp:inline distT="0" distB="0" distL="114300" distR="114300">
            <wp:extent cx="4067175" cy="15881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46A7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图1.1</w:t>
      </w:r>
    </w:p>
    <w:p w14:paraId="6091D355">
      <w:pPr>
        <w:jc w:val="center"/>
        <w:rPr>
          <w:rFonts w:hint="eastAsia"/>
          <w:lang w:val="en-US" w:eastAsia="zh-CN"/>
        </w:rPr>
      </w:pPr>
    </w:p>
    <w:p w14:paraId="74463A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例如图1.2，第一行，之前都是听课 3H 优先度Ⅰ，现在是作文 1H 优先度Ⅲ，都同样可以在一个任务集中。</w:t>
      </w:r>
    </w:p>
    <w:p w14:paraId="129B2DF3">
      <w:pPr>
        <w:jc w:val="both"/>
        <w:rPr>
          <w:rFonts w:hint="eastAsia"/>
          <w:lang w:val="en-US" w:eastAsia="zh-CN"/>
        </w:rPr>
      </w:pPr>
    </w:p>
    <w:p w14:paraId="042FA4FA">
      <w:pPr>
        <w:jc w:val="center"/>
      </w:pPr>
      <w:r>
        <w:drawing>
          <wp:inline distT="0" distB="0" distL="114300" distR="114300">
            <wp:extent cx="4130675" cy="1315720"/>
            <wp:effectExtent l="0" t="0" r="317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85C4">
      <w:pPr>
        <w:jc w:val="center"/>
      </w:pPr>
      <w:r>
        <w:rPr>
          <w:rFonts w:hint="eastAsia"/>
          <w:lang w:val="en-US" w:eastAsia="zh-CN"/>
        </w:rPr>
        <w:t>图1.2</w:t>
      </w:r>
    </w:p>
    <w:p w14:paraId="5DC24869">
      <w:pPr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（二）自动规划的2种时间类型</w:t>
      </w:r>
    </w:p>
    <w:p w14:paraId="53E112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0E24E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自定义时间类型。</w:t>
      </w:r>
    </w:p>
    <w:p w14:paraId="5E87DC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CBDF4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即按照现有时间进行规划。 现有时间=所有倒计时时长任务相加。但现有时长可以手动调节，例如可以将第1天的6.5H，改为10小时。则空余了3.5小时。再进行自动规划，就会自动从后续任务中分割3.5小时任务来补齐第一天空缺的3.5小时。</w:t>
      </w:r>
    </w:p>
    <w:p w14:paraId="19EE64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DF55FD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平均每日时间类型。</w:t>
      </w:r>
    </w:p>
    <w:p w14:paraId="365CF76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6C41A9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在自动规划前，可按照平均每日时间类型进行规划，例如总时长是49小时，则我既可以选择平均每天7小时，7天完成的模式进行规划。也可以选择，5天学完，每天9.8小时来进行规划。</w:t>
      </w:r>
    </w:p>
    <w:p w14:paraId="6B51088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8F35D4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96A648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自动规划的用户应用场景</w:t>
      </w:r>
    </w:p>
    <w:p w14:paraId="1BB23AF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E28AEA5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选择模板后学习</w:t>
      </w:r>
    </w:p>
    <w:p w14:paraId="76DB0D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0783B9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用户选择了一个【模板】，但需要根据自身情况修改模板，可能【新增】，也可能【删除】部分任务。</w:t>
      </w:r>
    </w:p>
    <w:p w14:paraId="47E8AAB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83E8ADF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删除部分任务。（补齐空位逻辑）</w:t>
      </w:r>
    </w:p>
    <w:p w14:paraId="2ED18A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399A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如图3.1，看书部分有3天，每天2小时，用户已经看过了，故将其删除。然后1-3日就每天出现了2小时空缺。问如何进行处理。 一共有三个情况：</w:t>
      </w:r>
    </w:p>
    <w:p w14:paraId="6FC8743C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用户前三天就少学2小时，其余不做变动，这种情况可能性不大。</w:t>
      </w:r>
    </w:p>
    <w:p w14:paraId="4501F1C4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用户可以自己新建一个每天2小时或者更多的任务，来保证当日学习时间符合预期，这个情况不涉及自动规划。</w:t>
      </w:r>
    </w:p>
    <w:p w14:paraId="6747A9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第三，用户点击自动规划，选择好自动规划的类型和逻辑模式，让系统来根据整体的剩余任务进行安排。</w:t>
      </w:r>
    </w:p>
    <w:p w14:paraId="6B841CF7">
      <w:pPr>
        <w:widowControl w:val="0"/>
        <w:numPr>
          <w:ilvl w:val="0"/>
          <w:numId w:val="0"/>
        </w:numPr>
        <w:jc w:val="both"/>
      </w:pPr>
    </w:p>
    <w:p w14:paraId="0AC347B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080260"/>
            <wp:effectExtent l="0" t="0" r="101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F75F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图2.1</w:t>
      </w:r>
    </w:p>
    <w:p w14:paraId="397B9FD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E46B19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①自定义时间类型+【模式1】——考虑任务集+优先度</w:t>
      </w:r>
    </w:p>
    <w:p w14:paraId="4942E34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A417C2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第一步，按照</w:t>
      </w:r>
      <w:r>
        <w:rPr>
          <w:rFonts w:hint="eastAsia"/>
          <w:b/>
          <w:bCs/>
          <w:color w:val="0000FF"/>
          <w:lang w:val="en-US" w:eastAsia="zh-CN"/>
        </w:rPr>
        <w:t>任务集</w:t>
      </w:r>
      <w:r>
        <w:rPr>
          <w:rFonts w:hint="eastAsia"/>
          <w:lang w:val="en-US" w:eastAsia="zh-CN"/>
        </w:rPr>
        <w:t>优先，应当优先将整个任务集之后的任务往前提前，但这样会导致5-7天还是出现空缺。</w:t>
      </w:r>
    </w:p>
    <w:p w14:paraId="0E16C72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93D78F1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325" cy="2178050"/>
            <wp:effectExtent l="0" t="0" r="952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2D88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图3.1</w:t>
      </w:r>
    </w:p>
    <w:p w14:paraId="4FD8943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第二步，根据</w:t>
      </w:r>
      <w:r>
        <w:rPr>
          <w:rFonts w:hint="eastAsia"/>
          <w:b/>
          <w:bCs/>
          <w:color w:val="0000FF"/>
          <w:lang w:val="en-US" w:eastAsia="zh-CN"/>
        </w:rPr>
        <w:t>优先度</w:t>
      </w:r>
      <w:r>
        <w:rPr>
          <w:rFonts w:hint="eastAsia"/>
          <w:lang w:val="en-US" w:eastAsia="zh-CN"/>
        </w:rPr>
        <w:t>补齐空缺。补齐空缺的原则是，</w:t>
      </w:r>
      <w:r>
        <w:rPr>
          <w:rFonts w:hint="eastAsia"/>
          <w:u w:val="single"/>
          <w:lang w:val="en-US" w:eastAsia="zh-CN"/>
        </w:rPr>
        <w:t>当日任务不动，从次日开始补齐</w:t>
      </w:r>
      <w:r>
        <w:rPr>
          <w:rFonts w:hint="eastAsia"/>
          <w:lang w:val="en-US" w:eastAsia="zh-CN"/>
        </w:rPr>
        <w:t>。所以5号的空缺应该看6号的任务， 在 6号任务中，优先度最高的是听课3H。所以应该从6号的听课3小时中，分割2小时进入5号空缺。如图</w:t>
      </w:r>
    </w:p>
    <w:p w14:paraId="3BE67885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210693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5651">
      <w:pPr>
        <w:widowControl w:val="0"/>
        <w:numPr>
          <w:ilvl w:val="0"/>
          <w:numId w:val="0"/>
        </w:numPr>
        <w:jc w:val="center"/>
      </w:pPr>
      <w:r>
        <w:rPr>
          <w:rFonts w:hint="eastAsia"/>
          <w:lang w:val="en-US" w:eastAsia="zh-CN"/>
        </w:rPr>
        <w:t>图3.2</w:t>
      </w:r>
    </w:p>
    <w:p w14:paraId="1F2CAF5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C560CC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第三步，继续从7号的任务里补齐6号的空缺，包括听课从3H被切割变为1H的2H空缺，以及下方原本是看书2H的空缺，一共4H空缺</w:t>
      </w:r>
    </w:p>
    <w:p w14:paraId="0E37570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FDCCDB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但7号的优先度Ⅰ的任务，听课3小时，不足以补足4小时空缺。此时还剩1小时空缺而【听课】任务已经完全分配完成。</w:t>
      </w:r>
    </w:p>
    <w:p w14:paraId="295CC70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DFDD04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此时应按后寻找同样是优先度Ⅰ的任务往前补齐，发现没有，退而求其次，找寻优先度Ⅱ的任务补齐。第一个优先度Ⅱ的是7好的做题1H。如图3.3</w:t>
      </w:r>
    </w:p>
    <w:p w14:paraId="21C6CD6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CB72CA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ED130A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2399665"/>
            <wp:effectExtent l="0" t="0" r="317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5F4F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图3.3</w:t>
      </w:r>
    </w:p>
    <w:p w14:paraId="2EBD5386">
      <w:pPr>
        <w:widowControl w:val="0"/>
        <w:numPr>
          <w:ilvl w:val="0"/>
          <w:numId w:val="0"/>
        </w:numPr>
        <w:ind w:leftChars="0"/>
        <w:jc w:val="both"/>
      </w:pPr>
    </w:p>
    <w:p w14:paraId="434A8D31">
      <w:pPr>
        <w:widowControl w:val="0"/>
        <w:numPr>
          <w:ilvl w:val="0"/>
          <w:numId w:val="0"/>
        </w:numPr>
        <w:ind w:leftChars="0"/>
        <w:jc w:val="both"/>
      </w:pPr>
    </w:p>
    <w:p w14:paraId="0E2B486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：如果下图红框中空缺不是正好1小时，而是2小时。那还有1个小时，谁来补齐？有两个选择，一个是绿框的单词先补30分钟，蓝框的做题再补30分钟。另一个是直接蓝框补一个小时（两个都是优先度Ⅱ的任务）。两者的差异在于【同样优先度的任务】，是顺序在前的任务一旦补齐就要补齐直到任务集补完，还是按前后顺序补齐。</w:t>
      </w:r>
    </w:p>
    <w:p w14:paraId="0D39E9A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10546C49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答：应按前后顺序补齐，即【先补绿框】30MIN，时间不够再往后寻找任务优先度Ⅱ的任务，即篮框部分。</w:t>
      </w:r>
    </w:p>
    <w:p w14:paraId="4D938C33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46655"/>
            <wp:effectExtent l="0" t="0" r="381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6E4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95C9B0E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第四步，按照以上逻辑继续补齐第7天内容，发现第7天只有4小时，第8天没任务。这是正常的。因为我们删了6小时任务，自然就会做的快一些。</w:t>
      </w:r>
    </w:p>
    <w:p w14:paraId="72FCEB7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2393315"/>
            <wp:effectExtent l="0" t="0" r="762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3CD5">
      <w:pPr>
        <w:widowControl w:val="0"/>
        <w:numPr>
          <w:ilvl w:val="0"/>
          <w:numId w:val="0"/>
        </w:numPr>
        <w:ind w:leftChars="0"/>
        <w:jc w:val="both"/>
      </w:pPr>
    </w:p>
    <w:p w14:paraId="1FE75EF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②自定义时间类型+【模式2】——考虑任务集+顺序</w:t>
      </w:r>
    </w:p>
    <w:p w14:paraId="6B6F50E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8803A8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同样的案例，先按照任务集补齐，从图4.1-图4.2.此时出现的空缺，任务集已经没有任务，则开始按照</w:t>
      </w:r>
      <w:r>
        <w:rPr>
          <w:rFonts w:hint="eastAsia"/>
          <w:b/>
          <w:bCs/>
          <w:u w:val="single"/>
          <w:lang w:val="en-US" w:eastAsia="zh-CN"/>
        </w:rPr>
        <w:t>顺序</w:t>
      </w:r>
      <w:r>
        <w:rPr>
          <w:rFonts w:hint="eastAsia"/>
          <w:lang w:val="en-US" w:eastAsia="zh-CN"/>
        </w:rPr>
        <w:t>补齐，即从空缺位的下方开始网上提，形成图4.3。</w:t>
      </w:r>
    </w:p>
    <w:p w14:paraId="33100B43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905885" cy="1542415"/>
            <wp:effectExtent l="0" t="0" r="1841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AAE9">
      <w:pPr>
        <w:widowControl w:val="0"/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图4.1</w:t>
      </w:r>
    </w:p>
    <w:p w14:paraId="286542B0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164330" cy="1722120"/>
            <wp:effectExtent l="0" t="0" r="762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A427">
      <w:pPr>
        <w:widowControl w:val="0"/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图4.2</w:t>
      </w:r>
    </w:p>
    <w:p w14:paraId="78CC0794">
      <w:pPr>
        <w:widowControl w:val="0"/>
        <w:numPr>
          <w:ilvl w:val="0"/>
          <w:numId w:val="0"/>
        </w:numPr>
        <w:ind w:leftChars="0"/>
        <w:jc w:val="both"/>
      </w:pPr>
    </w:p>
    <w:p w14:paraId="04B8EAE2">
      <w:pPr>
        <w:widowControl w:val="0"/>
        <w:numPr>
          <w:ilvl w:val="0"/>
          <w:numId w:val="0"/>
        </w:numPr>
        <w:ind w:leftChars="0"/>
        <w:jc w:val="both"/>
      </w:pPr>
    </w:p>
    <w:p w14:paraId="6E425B65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325" cy="2038350"/>
            <wp:effectExtent l="0" t="0" r="9525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F707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图4.3</w:t>
      </w:r>
    </w:p>
    <w:p w14:paraId="25465159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7CCC24B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当日还差2小时，从第6天第第一项任务分割2小时过来，形成图4.4,继续补齐5号的空缺，形成图4.5。最后会形成图4.6</w:t>
      </w:r>
    </w:p>
    <w:p w14:paraId="060C718B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4A163242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3675" cy="2077085"/>
            <wp:effectExtent l="0" t="0" r="3175" b="1841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27E5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图4.5</w:t>
      </w:r>
    </w:p>
    <w:p w14:paraId="490F9FAA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0CF353F9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1135" cy="2439035"/>
            <wp:effectExtent l="0" t="0" r="5715" b="1841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E662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图4.6</w:t>
      </w:r>
    </w:p>
    <w:p w14:paraId="57C870E5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2B4A01E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③自定义时间类型+【模式3】不考虑任务集+优先度</w:t>
      </w:r>
    </w:p>
    <w:p w14:paraId="392965CA">
      <w:pPr>
        <w:widowControl w:val="0"/>
        <w:numPr>
          <w:ilvl w:val="0"/>
          <w:numId w:val="0"/>
        </w:numPr>
        <w:tabs>
          <w:tab w:val="left" w:pos="5864"/>
        </w:tabs>
        <w:ind w:leftChars="0"/>
        <w:jc w:val="both"/>
        <w:rPr>
          <w:rFonts w:hint="eastAsia"/>
          <w:lang w:val="en-US" w:eastAsia="zh-CN"/>
        </w:rPr>
      </w:pPr>
    </w:p>
    <w:p w14:paraId="0CBBFA4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80666C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同样的案例，如图5.1，会按照优先度补齐空位，而不考虑任务集。（原有任务不动，空位优先找后续优先度最高的任务），先变成图5.2的样子。然后第6天的空补完是图5.3的样子，最后是图5.4的样子。</w:t>
      </w:r>
    </w:p>
    <w:p w14:paraId="0D248B4A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1400175"/>
            <wp:effectExtent l="0" t="0" r="5715" b="952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96B2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图5.1</w:t>
      </w:r>
    </w:p>
    <w:p w14:paraId="4FC7AC0C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349E2F5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1500505"/>
            <wp:effectExtent l="0" t="0" r="14605" b="444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A450">
      <w:pPr>
        <w:widowControl w:val="0"/>
        <w:numPr>
          <w:ilvl w:val="0"/>
          <w:numId w:val="0"/>
        </w:numPr>
        <w:ind w:leftChars="0"/>
        <w:jc w:val="both"/>
      </w:pPr>
    </w:p>
    <w:p w14:paraId="51E74797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图5.2</w:t>
      </w:r>
    </w:p>
    <w:p w14:paraId="160A562C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4785" cy="1779270"/>
            <wp:effectExtent l="0" t="0" r="12065" b="1143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D455">
      <w:pPr>
        <w:widowControl w:val="0"/>
        <w:numPr>
          <w:ilvl w:val="0"/>
          <w:numId w:val="0"/>
        </w:numPr>
        <w:ind w:leftChars="0"/>
        <w:jc w:val="center"/>
      </w:pPr>
    </w:p>
    <w:p w14:paraId="3F917F9F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图5.3</w:t>
      </w:r>
    </w:p>
    <w:p w14:paraId="175E3342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584CB54E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063750"/>
            <wp:effectExtent l="0" t="0" r="6985" b="1270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5C84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图5.4</w:t>
      </w:r>
    </w:p>
    <w:p w14:paraId="1E3CA935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CCF2053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052C39F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④自定义时间类型+【模式4】——不考虑任务集+顺序</w:t>
      </w:r>
    </w:p>
    <w:p w14:paraId="28BA7C3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如图6.1开始，直接从下网上补齐时长，最后是图6.2效果</w:t>
      </w:r>
    </w:p>
    <w:p w14:paraId="7D40D5A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4CB09B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20266E4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2080260"/>
            <wp:effectExtent l="0" t="0" r="10160" b="152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0E65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图6.1</w:t>
      </w:r>
    </w:p>
    <w:p w14:paraId="4F0845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9EB4E0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91DE19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9230" cy="2423160"/>
            <wp:effectExtent l="0" t="0" r="7620" b="1524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800F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图6.2</w:t>
      </w:r>
    </w:p>
    <w:p w14:paraId="1553F9D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0DA7E0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⑤自定义时间类型+【模式5】——全局优先度（相同优先度按顺序，以7.1为准，7.2是错误示范）</w:t>
      </w:r>
    </w:p>
    <w:p w14:paraId="1CF33C0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B7D17C3">
      <w:pPr>
        <w:widowControl w:val="0"/>
        <w:numPr>
          <w:ilvl w:val="0"/>
          <w:numId w:val="0"/>
        </w:numPr>
        <w:ind w:leftChars="0"/>
        <w:jc w:val="center"/>
      </w:pPr>
    </w:p>
    <w:p w14:paraId="559412C1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876040"/>
            <wp:effectExtent l="0" t="0" r="7620" b="1016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16DD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460EBC3B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35F67DD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4172585"/>
            <wp:effectExtent l="0" t="0" r="10160" b="18415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D976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3068AB0C">
      <w:pPr>
        <w:widowControl w:val="0"/>
        <w:numPr>
          <w:ilvl w:val="0"/>
          <w:numId w:val="0"/>
        </w:numPr>
        <w:ind w:leftChars="0"/>
        <w:jc w:val="both"/>
      </w:pPr>
    </w:p>
    <w:p w14:paraId="19600926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图7.2</w:t>
      </w:r>
    </w:p>
    <w:p w14:paraId="7D903544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5CCA7DF0">
      <w:pPr>
        <w:widowControl w:val="0"/>
        <w:numPr>
          <w:ilvl w:val="0"/>
          <w:numId w:val="0"/>
        </w:numPr>
        <w:ind w:leftChars="0"/>
        <w:jc w:val="both"/>
      </w:pPr>
    </w:p>
    <w:p w14:paraId="1FEA5C99">
      <w:pPr>
        <w:widowControl w:val="0"/>
        <w:numPr>
          <w:ilvl w:val="0"/>
          <w:numId w:val="0"/>
        </w:numPr>
        <w:ind w:leftChars="0"/>
        <w:jc w:val="both"/>
      </w:pPr>
    </w:p>
    <w:p w14:paraId="1E0AD2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7B93E2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增加部分新任务。（新增任务逻辑）</w:t>
      </w:r>
    </w:p>
    <w:p w14:paraId="159E78C4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56100" cy="2364105"/>
            <wp:effectExtent l="0" t="0" r="6350" b="1714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7AFB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图8.1</w:t>
      </w:r>
    </w:p>
    <w:p w14:paraId="0FE1C2B8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58B1B2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增加任务3小时的跳舞任务后，第一天只有6.5小时，因此有一些任务要被 延后至第二天，第二天的部分任务要延后至第三天，以此类推。怎么延后呢？</w:t>
      </w:r>
    </w:p>
    <w:p w14:paraId="136D02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02E434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①可以当天多学3小时，不选择自动规划。</w:t>
      </w:r>
    </w:p>
    <w:p w14:paraId="6487746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341F1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37C24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②自动规划【模式3】——不考虑任务集+优先度</w:t>
      </w:r>
    </w:p>
    <w:p w14:paraId="76EBF5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6373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出来时间的那天，任务按优先度往后延后（倒着看），例如第2天，先看最后面的优先度Ⅱ的单词最先被延后至第3天，然后是做题1H被延后，最后是看书2H中的1.5小时被延后。第一天延后以后，第二天就会多，然后第二天再按同样规则往第三天延后，以此类推：</w:t>
      </w:r>
    </w:p>
    <w:p w14:paraId="6C48C40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12E9935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</w:t>
      </w:r>
    </w:p>
    <w:p w14:paraId="63F686FA">
      <w:pPr>
        <w:widowControl w:val="0"/>
        <w:numPr>
          <w:ilvl w:val="0"/>
          <w:numId w:val="0"/>
        </w:numPr>
        <w:tabs>
          <w:tab w:val="left" w:pos="312"/>
        </w:tabs>
        <w:jc w:val="center"/>
      </w:pPr>
      <w:r>
        <w:drawing>
          <wp:inline distT="0" distB="0" distL="114300" distR="114300">
            <wp:extent cx="2209800" cy="2176780"/>
            <wp:effectExtent l="0" t="0" r="0" b="1397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12B9">
      <w:pPr>
        <w:widowControl w:val="0"/>
        <w:numPr>
          <w:ilvl w:val="0"/>
          <w:numId w:val="0"/>
        </w:numPr>
        <w:tabs>
          <w:tab w:val="left" w:pos="312"/>
        </w:tabs>
        <w:jc w:val="center"/>
      </w:pPr>
    </w:p>
    <w:p w14:paraId="23B592DB">
      <w:pPr>
        <w:widowControl w:val="0"/>
        <w:numPr>
          <w:ilvl w:val="0"/>
          <w:numId w:val="0"/>
        </w:numPr>
        <w:ind w:leftChars="0"/>
        <w:jc w:val="center"/>
      </w:pPr>
      <w:r>
        <w:rPr>
          <w:rFonts w:hint="eastAsia"/>
          <w:lang w:val="en-US" w:eastAsia="zh-CN"/>
        </w:rPr>
        <w:t>图9.1</w:t>
      </w:r>
    </w:p>
    <w:p w14:paraId="6730D27D">
      <w:pPr>
        <w:widowControl w:val="0"/>
        <w:numPr>
          <w:ilvl w:val="0"/>
          <w:numId w:val="0"/>
        </w:numPr>
        <w:tabs>
          <w:tab w:val="left" w:pos="312"/>
        </w:tabs>
        <w:jc w:val="center"/>
      </w:pPr>
    </w:p>
    <w:p w14:paraId="6F9F938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</w:t>
      </w:r>
    </w:p>
    <w:p w14:paraId="4382B53F">
      <w:pPr>
        <w:widowControl w:val="0"/>
        <w:numPr>
          <w:ilvl w:val="0"/>
          <w:numId w:val="0"/>
        </w:numPr>
        <w:tabs>
          <w:tab w:val="left" w:pos="312"/>
        </w:tabs>
        <w:jc w:val="center"/>
      </w:pPr>
      <w:r>
        <w:drawing>
          <wp:inline distT="0" distB="0" distL="114300" distR="114300">
            <wp:extent cx="2074545" cy="2296160"/>
            <wp:effectExtent l="0" t="0" r="1905" b="8890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1837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图9.2</w:t>
      </w:r>
    </w:p>
    <w:p w14:paraId="7ECAB518">
      <w:pPr>
        <w:widowControl w:val="0"/>
        <w:numPr>
          <w:ilvl w:val="0"/>
          <w:numId w:val="0"/>
        </w:numPr>
        <w:tabs>
          <w:tab w:val="left" w:pos="312"/>
        </w:tabs>
        <w:jc w:val="center"/>
      </w:pPr>
    </w:p>
    <w:p w14:paraId="2B7CBC6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第三步以此类推：</w:t>
      </w:r>
    </w:p>
    <w:p w14:paraId="2AAA241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857750" cy="2466975"/>
            <wp:effectExtent l="0" t="0" r="0" b="9525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1470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图9.3</w:t>
      </w:r>
    </w:p>
    <w:p w14:paraId="0968216C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38D22A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,先从下往上找3个小时挪到第9天，分别是优先度最低的健身1H→作文1H→优先度为Ⅱ的单词0.5小时→做题1小时（切0.5小时）。第九天多出3小时，但我们并未设定第9天的时间，因此多出的那天或几天，时间不超过超出日期前（7）天的平均学习时长。</w:t>
      </w:r>
    </w:p>
    <w:p w14:paraId="409FCD95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5F084D9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39335" cy="1961515"/>
            <wp:effectExtent l="0" t="0" r="18415" b="635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652A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图9.4</w:t>
      </w:r>
    </w:p>
    <w:p w14:paraId="017589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4AD3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③自动规划【模式4】：所有任务按顺序往后延后</w:t>
      </w:r>
    </w:p>
    <w:p w14:paraId="6395D6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00A5E4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991235" cy="1723390"/>
            <wp:effectExtent l="0" t="0" r="18415" b="1016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A2FC">
      <w:pPr>
        <w:widowControl w:val="0"/>
        <w:numPr>
          <w:ilvl w:val="0"/>
          <w:numId w:val="0"/>
        </w:numPr>
        <w:ind w:leftChars="0"/>
        <w:jc w:val="center"/>
      </w:pPr>
      <w:r>
        <w:rPr>
          <w:rFonts w:hint="eastAsia"/>
          <w:lang w:val="en-US" w:eastAsia="zh-CN"/>
        </w:rPr>
        <w:t>图10.1</w:t>
      </w:r>
    </w:p>
    <w:p w14:paraId="744E69E7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139950"/>
            <wp:effectExtent l="0" t="0" r="11430" b="12700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CA8B5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图10.2</w:t>
      </w:r>
    </w:p>
    <w:p w14:paraId="0B1CAC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2E4C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④自动规划【模式1】：考虑任务集优先，再按优先度往后延后（倒着看）。</w:t>
      </w:r>
    </w:p>
    <w:p w14:paraId="398F2B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EF11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1：如果新增的任务是一个单独的任务，那就和【模式3】一样，按优先度从下往上找。这里单词0.5H，做题1H和看书（1）的1.5H，需要延后。然后再对第2天的继续延后即可，于是成为了图11.3的样子，最后再往后处理最后一天，成为图11.4的样子。</w:t>
      </w:r>
    </w:p>
    <w:p w14:paraId="20F65E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12E868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1894840"/>
            <wp:effectExtent l="0" t="0" r="3175" b="1016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0C9B">
      <w:pPr>
        <w:widowControl w:val="0"/>
        <w:numPr>
          <w:ilvl w:val="0"/>
          <w:numId w:val="0"/>
        </w:numPr>
        <w:ind w:leftChars="0"/>
        <w:jc w:val="center"/>
      </w:pPr>
      <w:r>
        <w:rPr>
          <w:rFonts w:hint="eastAsia"/>
          <w:lang w:val="en-US" w:eastAsia="zh-CN"/>
        </w:rPr>
        <w:t>图11.1</w:t>
      </w:r>
    </w:p>
    <w:p w14:paraId="6320F5F2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</w:p>
    <w:p w14:paraId="1ABF491F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4785" cy="2260600"/>
            <wp:effectExtent l="0" t="0" r="12065" b="635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图11.2</w:t>
      </w:r>
    </w:p>
    <w:p w14:paraId="5D7ED5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152650"/>
            <wp:effectExtent l="0" t="0" r="12065" b="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60D1">
      <w:pPr>
        <w:widowControl w:val="0"/>
        <w:numPr>
          <w:ilvl w:val="0"/>
          <w:numId w:val="0"/>
        </w:numPr>
        <w:ind w:leftChars="0"/>
        <w:jc w:val="center"/>
      </w:pPr>
      <w:r>
        <w:rPr>
          <w:rFonts w:hint="eastAsia"/>
          <w:lang w:val="en-US" w:eastAsia="zh-CN"/>
        </w:rPr>
        <w:t>图11.3</w:t>
      </w:r>
    </w:p>
    <w:p w14:paraId="652F27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1B30DA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050415"/>
            <wp:effectExtent l="0" t="0" r="4445" b="6985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3D357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图11.4</w:t>
      </w:r>
    </w:p>
    <w:p w14:paraId="7CE7F99C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1CB75FB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2：如果新增的任务，加入现有任务集，那就不同了。因为一天一个任务集默认只能存在一项任务。所以在选择了增加到哪天，是在前还是在后时，就会将那一天或下一天的任务顶掉，之后再按优先度进行排序。例如新增8小时任务至第1天的后面，就会变为图11.5这样子。之后对第二天多的时间进行规划，成为11.6，然后对第三天时间按优先度规划成为11.7。最后成为11.8。</w:t>
      </w:r>
    </w:p>
    <w:p w14:paraId="24A7C111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1135" cy="2089785"/>
            <wp:effectExtent l="0" t="0" r="5715" b="5715"/>
            <wp:docPr id="5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图11.5</w:t>
      </w:r>
    </w:p>
    <w:p w14:paraId="710FF5A3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153920"/>
            <wp:effectExtent l="0" t="0" r="12700" b="17780"/>
            <wp:docPr id="5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图11.6</w:t>
      </w:r>
    </w:p>
    <w:p w14:paraId="4BB501A4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709545"/>
            <wp:effectExtent l="0" t="0" r="5715" b="14605"/>
            <wp:docPr id="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图11.7</w:t>
      </w:r>
    </w:p>
    <w:p w14:paraId="4581CC19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2E066391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2183765"/>
            <wp:effectExtent l="0" t="0" r="13970" b="6985"/>
            <wp:docPr id="5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801E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图11.8</w:t>
      </w:r>
    </w:p>
    <w:p w14:paraId="66E7FB5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638E9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416F2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26316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⑤自动规划【模式2】：考虑任务集优先，再按顺序调整（倒着看）：</w:t>
      </w:r>
    </w:p>
    <w:p w14:paraId="19DAB9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AAD25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例一：单个任务，不影响。跳舞3H直接按顺序被调整到第二天。之后再按顺序继续调整，和上图10.2【模式4】是一样的</w:t>
      </w:r>
    </w:p>
    <w:p w14:paraId="259E27F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0DB6E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51685"/>
            <wp:effectExtent l="0" t="0" r="6985" b="5715"/>
            <wp:docPr id="5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DAE3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图12.1</w:t>
      </w:r>
    </w:p>
    <w:p w14:paraId="607397CA">
      <w:pPr>
        <w:widowControl w:val="0"/>
        <w:numPr>
          <w:ilvl w:val="0"/>
          <w:numId w:val="0"/>
        </w:numPr>
        <w:jc w:val="center"/>
      </w:pPr>
    </w:p>
    <w:p w14:paraId="4309210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492DD3D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854F94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CDBB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例二：任务集里增加，就会将那一天或下一天的任务顶掉，之后再按顺序进行排序。例如新增一个3.5小时听课。最后变为图13.2的样态。</w:t>
      </w:r>
    </w:p>
    <w:p w14:paraId="6135355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1767840"/>
            <wp:effectExtent l="0" t="0" r="11430" b="3810"/>
            <wp:docPr id="6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BE77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图13.1</w:t>
      </w:r>
    </w:p>
    <w:p w14:paraId="4459FE7C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2405" cy="1816100"/>
            <wp:effectExtent l="0" t="0" r="4445" b="12700"/>
            <wp:docPr id="6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7885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图13.2</w:t>
      </w:r>
    </w:p>
    <w:p w14:paraId="2A1AB905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平均时长时间类型。</w:t>
      </w:r>
    </w:p>
    <w:p w14:paraId="1BE19FF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49A71E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即任务内容不变，用户选择每日平均N小时，共N天，来排序任务。例如 50个小时的任务，变为5天*10小时 和 10天*5小时 。（单日时长变多了，就补齐，变少了，就延后，逻辑同前述一致）</w:t>
      </w:r>
    </w:p>
    <w:p w14:paraId="73988BB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984375"/>
            <wp:effectExtent l="0" t="0" r="12065" b="15875"/>
            <wp:docPr id="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6E37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每日学习反馈</w:t>
      </w:r>
    </w:p>
    <w:p w14:paraId="1B1708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41DEC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同学每天学习反馈会出现以下2类情况。</w:t>
      </w:r>
    </w:p>
    <w:p w14:paraId="4064ED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49DF14"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学完了</w:t>
      </w:r>
    </w:p>
    <w:p w14:paraId="21D7E412"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学点别的（自己新建任务）不影响</w:t>
      </w:r>
    </w:p>
    <w:p w14:paraId="3D578707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提前学（从任务中提前选几个小时排到今天结束学习，之后自动规划）= 第二天会少几个小时，是要提前任务补齐空位逻辑</w:t>
      </w:r>
    </w:p>
    <w:p w14:paraId="233572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674931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学不完，要延期。</w:t>
      </w:r>
    </w:p>
    <w:p w14:paraId="46578962">
      <w:pPr>
        <w:widowControl w:val="0"/>
        <w:numPr>
          <w:ilvl w:val="0"/>
          <w:numId w:val="9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放弃这部分不学了，不影响</w:t>
      </w:r>
    </w:p>
    <w:p w14:paraId="253D37C5"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延期加时学（放在第二天，加时学，不影响自动规划）</w:t>
      </w:r>
    </w:p>
    <w:p w14:paraId="21D4F9E2">
      <w:pPr>
        <w:widowControl w:val="0"/>
        <w:numPr>
          <w:ilvl w:val="0"/>
          <w:numId w:val="9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延期学（放在第二天，自动规划）= 第二天会多几个小时，是新增学习内容的逻辑</w:t>
      </w:r>
    </w:p>
    <w:p w14:paraId="4288A1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5BC10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8A313"/>
    <w:multiLevelType w:val="singleLevel"/>
    <w:tmpl w:val="83B8A313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85C3D625"/>
    <w:multiLevelType w:val="singleLevel"/>
    <w:tmpl w:val="85C3D6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437DCCF"/>
    <w:multiLevelType w:val="singleLevel"/>
    <w:tmpl w:val="9437DCCF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C764B8C"/>
    <w:multiLevelType w:val="singleLevel"/>
    <w:tmpl w:val="9C764B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6B6A244"/>
    <w:multiLevelType w:val="singleLevel"/>
    <w:tmpl w:val="C6B6A244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5087FE9"/>
    <w:multiLevelType w:val="singleLevel"/>
    <w:tmpl w:val="F5087FE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4FDF1F66"/>
    <w:multiLevelType w:val="singleLevel"/>
    <w:tmpl w:val="4FDF1F66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095B024"/>
    <w:multiLevelType w:val="singleLevel"/>
    <w:tmpl w:val="5095B0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C1CED70"/>
    <w:multiLevelType w:val="singleLevel"/>
    <w:tmpl w:val="7C1CED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B445C"/>
    <w:rsid w:val="1E111C2E"/>
    <w:rsid w:val="27154F84"/>
    <w:rsid w:val="2B4C3CDB"/>
    <w:rsid w:val="31822D2B"/>
    <w:rsid w:val="48470E2B"/>
    <w:rsid w:val="4CC51724"/>
    <w:rsid w:val="52542B28"/>
    <w:rsid w:val="560328C4"/>
    <w:rsid w:val="7035750A"/>
    <w:rsid w:val="7738053A"/>
    <w:rsid w:val="79147AD6"/>
    <w:rsid w:val="79DF4639"/>
    <w:rsid w:val="7CDE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2961</Words>
  <Characters>3168</Characters>
  <Lines>0</Lines>
  <Paragraphs>0</Paragraphs>
  <TotalTime>2</TotalTime>
  <ScaleCrop>false</ScaleCrop>
  <LinksUpToDate>false</LinksUpToDate>
  <CharactersWithSpaces>3185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2025-05-07T06:31:00Z</dcterms:created>
  <dc:creator>Administrator</dc:creator>
  <cp:lastModifiedBy>传说浮云</cp:lastModifiedBy>
  <dcterms:modified xsi:type="dcterms:W3CDTF">2025-05-24T13:24:09Z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eyJoZGlkIjoiNzZjZTE0NmQwYWMyZTJkNTA3ZWRjYTRmNWY1ZmY3MWMiLCJ1c2VySWQiOiIxMTMxMjc1MDYxIn0=</vt:lpwstr>
  </property>
  <property fmtid="{D5CDD505-2E9C-101B-9397-08002B2CF9AE}" pid="4" name="ICV">
    <vt:lpwstr>13A6547BB77546EFB35E5AF80EE413AA_12</vt:lpwstr>
  </property>
</Properties>
</file>