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6BFCE38" w:rsidR="00A325D0" w:rsidRPr="006B4954" w:rsidRDefault="0065034C"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6A6D2F49"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w:t>
      </w:r>
      <w:bookmarkEnd w:id="0"/>
    </w:p>
    <w:p w14:paraId="13BBB424" w14:textId="6E6DB1C5"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E4576C">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005E3957" w:rsidRPr="00B902AF">
              <w:rPr>
                <w:rStyle w:val="Hyperlink"/>
                <w:rFonts w:asciiTheme="majorHAnsi" w:hAnsiTheme="majorHAnsi" w:cstheme="majorHAnsi"/>
                <w:b/>
                <w:bCs/>
                <w:noProof/>
              </w:rPr>
              <w:t>Table of Contents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_Toc115077318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370EABA4" w14:textId="636DA655"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005E3957" w:rsidRPr="00B902AF">
              <w:rPr>
                <w:rStyle w:val="Hyperlink"/>
                <w:rFonts w:asciiTheme="majorHAnsi" w:hAnsiTheme="majorHAnsi" w:cstheme="majorHAnsi"/>
                <w:b/>
                <w:bCs/>
                <w:noProof/>
              </w:rPr>
              <w:t>Document Revision History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_Toc115077319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48DB7F4E" w14:textId="0766E018"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005E3957" w:rsidRPr="00B902AF">
              <w:rPr>
                <w:rStyle w:val="Hyperlink"/>
                <w:rFonts w:asciiTheme="majorHAnsi" w:hAnsiTheme="majorHAnsi" w:cstheme="majorHAnsi"/>
                <w:b/>
                <w:bCs/>
                <w:noProof/>
              </w:rPr>
              <w:t>Executive Summary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_Toc115077320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7AFAD2D" w14:textId="684B7EE8"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005E3957" w:rsidRPr="00B902AF">
              <w:rPr>
                <w:rStyle w:val="Hyperlink"/>
                <w:rFonts w:asciiTheme="majorHAnsi" w:hAnsiTheme="majorHAnsi" w:cstheme="majorHAnsi"/>
                <w:b/>
                <w:bCs/>
                <w:noProof/>
              </w:rPr>
              <w:t>Requirements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_Toc115077321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19936906" w14:textId="14B6E2BB"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005E3957" w:rsidRPr="00B902AF">
              <w:rPr>
                <w:rStyle w:val="Hyperlink"/>
                <w:rFonts w:asciiTheme="majorHAnsi" w:hAnsiTheme="majorHAnsi" w:cstheme="majorHAnsi"/>
                <w:b/>
                <w:bCs/>
                <w:noProof/>
              </w:rPr>
              <w:t>Design Constraints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_Toc115077322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4730BE35" w14:textId="3331B246"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005E3957" w:rsidRPr="00B902AF">
              <w:rPr>
                <w:rStyle w:val="Hyperlink"/>
                <w:rFonts w:asciiTheme="majorHAnsi" w:hAnsiTheme="majorHAnsi" w:cstheme="majorHAnsi"/>
                <w:b/>
                <w:bCs/>
                <w:noProof/>
              </w:rPr>
              <w:t>System Architecture View</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_Toc115077323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33FDC57B" w14:textId="597406D6"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005E3957" w:rsidRPr="00B902AF">
              <w:rPr>
                <w:rStyle w:val="Hyperlink"/>
                <w:rFonts w:asciiTheme="majorHAnsi" w:hAnsiTheme="majorHAnsi" w:cstheme="majorHAnsi"/>
                <w:b/>
                <w:bCs/>
                <w:noProof/>
              </w:rPr>
              <w:t>Domain Model</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_Toc115077324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98DCB70" w14:textId="2BDD7A95"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005E3957" w:rsidRPr="00B902AF">
              <w:rPr>
                <w:rStyle w:val="Hyperlink"/>
                <w:rFonts w:asciiTheme="majorHAnsi" w:hAnsiTheme="majorHAnsi" w:cstheme="majorHAnsi"/>
                <w:b/>
                <w:bCs/>
                <w:noProof/>
              </w:rPr>
              <w:t>Evaluation</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_Toc115077325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4</w:t>
            </w:r>
            <w:r w:rsidR="005E3957" w:rsidRPr="00B902AF">
              <w:rPr>
                <w:rFonts w:asciiTheme="majorHAnsi" w:hAnsiTheme="majorHAnsi" w:cstheme="majorHAnsi"/>
                <w:b/>
                <w:bCs/>
                <w:noProof/>
                <w:webHidden/>
                <w:u w:val="single"/>
              </w:rPr>
              <w:fldChar w:fldCharType="end"/>
            </w:r>
          </w:hyperlink>
        </w:p>
        <w:p w14:paraId="3FC253AA" w14:textId="58B2CC40"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005E3957" w:rsidRPr="00B902AF">
              <w:rPr>
                <w:rStyle w:val="Hyperlink"/>
                <w:rFonts w:asciiTheme="majorHAnsi" w:hAnsiTheme="majorHAnsi" w:cstheme="majorHAnsi"/>
                <w:b/>
                <w:bCs/>
                <w:noProof/>
              </w:rPr>
              <w:t>Recommendations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_Toc115077326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5</w:t>
            </w:r>
            <w:r w:rsidR="005E3957"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67C8D78A" w:rsidR="00A325D0" w:rsidRPr="006B4954" w:rsidRDefault="00151DA4" w:rsidP="006B4954">
            <w:pPr>
              <w:suppressAutoHyphens/>
              <w:contextualSpacing/>
              <w:rPr>
                <w:rFonts w:asciiTheme="majorHAnsi" w:hAnsiTheme="majorHAnsi" w:cstheme="majorHAnsi"/>
                <w:szCs w:val="22"/>
              </w:rPr>
            </w:pPr>
            <w:r>
              <w:rPr>
                <w:rFonts w:asciiTheme="majorHAnsi" w:hAnsiTheme="majorHAnsi" w:cstheme="majorHAnsi"/>
                <w:szCs w:val="22"/>
              </w:rPr>
              <w:t>5/2</w:t>
            </w:r>
            <w:r w:rsidR="00AD3A97">
              <w:rPr>
                <w:rFonts w:asciiTheme="majorHAnsi" w:hAnsiTheme="majorHAnsi" w:cstheme="majorHAnsi"/>
                <w:szCs w:val="22"/>
              </w:rPr>
              <w:t>8/2026</w:t>
            </w:r>
          </w:p>
        </w:tc>
        <w:tc>
          <w:tcPr>
            <w:tcW w:w="1725" w:type="dxa"/>
          </w:tcPr>
          <w:p w14:paraId="093CD81A" w14:textId="2EA6CFEC" w:rsidR="00A325D0" w:rsidRPr="006B4954" w:rsidRDefault="00AD3A97" w:rsidP="006B4954">
            <w:pPr>
              <w:suppressAutoHyphens/>
              <w:contextualSpacing/>
              <w:rPr>
                <w:rFonts w:asciiTheme="majorHAnsi" w:hAnsiTheme="majorHAnsi" w:cstheme="majorHAnsi"/>
                <w:szCs w:val="22"/>
              </w:rPr>
            </w:pPr>
            <w:r>
              <w:rPr>
                <w:rFonts w:asciiTheme="majorHAnsi" w:hAnsiTheme="majorHAnsi" w:cstheme="majorHAnsi"/>
                <w:szCs w:val="22"/>
              </w:rPr>
              <w:t>Soraya Flores</w:t>
            </w:r>
          </w:p>
        </w:tc>
        <w:tc>
          <w:tcPr>
            <w:tcW w:w="5109" w:type="dxa"/>
          </w:tcPr>
          <w:p w14:paraId="7E3B24A0" w14:textId="185A1BAB" w:rsidR="00A325D0" w:rsidRPr="006B4954" w:rsidRDefault="00864E5F" w:rsidP="006B4954">
            <w:pPr>
              <w:suppressAutoHyphens/>
              <w:contextualSpacing/>
              <w:rPr>
                <w:rFonts w:asciiTheme="majorHAnsi" w:hAnsiTheme="majorHAnsi" w:cstheme="majorHAnsi"/>
                <w:szCs w:val="22"/>
              </w:rPr>
            </w:pPr>
            <w:r>
              <w:rPr>
                <w:rFonts w:asciiTheme="majorHAnsi" w:hAnsiTheme="majorHAnsi" w:cstheme="majorHAnsi"/>
                <w:szCs w:val="22"/>
              </w:rPr>
              <w:t>Initial cross-platform Java prot</w:t>
            </w:r>
            <w:r w:rsidR="00C90F5E">
              <w:rPr>
                <w:rFonts w:asciiTheme="majorHAnsi" w:hAnsiTheme="majorHAnsi" w:cstheme="majorHAnsi"/>
                <w:szCs w:val="22"/>
              </w:rPr>
              <w:t>otype delivery.</w:t>
            </w:r>
          </w:p>
        </w:tc>
      </w:tr>
      <w:tr w:rsidR="004061EE" w:rsidRPr="006B4954" w14:paraId="0BF200CD" w14:textId="77777777" w:rsidTr="005F49E3">
        <w:trPr>
          <w:tblHeader/>
        </w:trPr>
        <w:tc>
          <w:tcPr>
            <w:tcW w:w="978" w:type="dxa"/>
          </w:tcPr>
          <w:p w14:paraId="2FE5DEE7" w14:textId="357214D2" w:rsidR="004061EE" w:rsidRPr="006B4954" w:rsidRDefault="004061EE" w:rsidP="006B4954">
            <w:pPr>
              <w:suppressAutoHyphens/>
              <w:contextualSpacing/>
              <w:jc w:val="center"/>
              <w:rPr>
                <w:rFonts w:asciiTheme="majorHAnsi" w:hAnsiTheme="majorHAnsi" w:cstheme="majorHAnsi"/>
                <w:szCs w:val="22"/>
              </w:rPr>
            </w:pPr>
            <w:r>
              <w:rPr>
                <w:rFonts w:asciiTheme="majorHAnsi" w:hAnsiTheme="majorHAnsi" w:cstheme="majorHAnsi"/>
                <w:szCs w:val="22"/>
              </w:rPr>
              <w:t xml:space="preserve">2.0 </w:t>
            </w:r>
          </w:p>
        </w:tc>
        <w:tc>
          <w:tcPr>
            <w:tcW w:w="1530" w:type="dxa"/>
          </w:tcPr>
          <w:p w14:paraId="20A5063B" w14:textId="29B88804" w:rsidR="004061EE" w:rsidRDefault="004061EE" w:rsidP="006B4954">
            <w:pPr>
              <w:suppressAutoHyphens/>
              <w:contextualSpacing/>
              <w:rPr>
                <w:rFonts w:asciiTheme="majorHAnsi" w:hAnsiTheme="majorHAnsi" w:cstheme="majorHAnsi"/>
                <w:szCs w:val="22"/>
              </w:rPr>
            </w:pPr>
            <w:r>
              <w:rPr>
                <w:rFonts w:asciiTheme="majorHAnsi" w:hAnsiTheme="majorHAnsi" w:cstheme="majorHAnsi"/>
                <w:szCs w:val="22"/>
              </w:rPr>
              <w:t>6/7/2026</w:t>
            </w:r>
          </w:p>
        </w:tc>
        <w:tc>
          <w:tcPr>
            <w:tcW w:w="1725" w:type="dxa"/>
          </w:tcPr>
          <w:p w14:paraId="75ECD5C1" w14:textId="1F5418C0" w:rsidR="004061EE" w:rsidRDefault="004061EE" w:rsidP="006B4954">
            <w:pPr>
              <w:suppressAutoHyphens/>
              <w:contextualSpacing/>
              <w:rPr>
                <w:rFonts w:asciiTheme="majorHAnsi" w:hAnsiTheme="majorHAnsi" w:cstheme="majorHAnsi"/>
                <w:szCs w:val="22"/>
              </w:rPr>
            </w:pPr>
            <w:r>
              <w:rPr>
                <w:rFonts w:asciiTheme="majorHAnsi" w:hAnsiTheme="majorHAnsi" w:cstheme="majorHAnsi"/>
                <w:szCs w:val="22"/>
              </w:rPr>
              <w:t>Soraya Flores</w:t>
            </w:r>
          </w:p>
        </w:tc>
        <w:tc>
          <w:tcPr>
            <w:tcW w:w="5109" w:type="dxa"/>
          </w:tcPr>
          <w:p w14:paraId="19D14287" w14:textId="56843533" w:rsidR="004061EE" w:rsidRDefault="004771FE" w:rsidP="006B4954">
            <w:pPr>
              <w:suppressAutoHyphens/>
              <w:contextualSpacing/>
              <w:rPr>
                <w:rFonts w:asciiTheme="majorHAnsi" w:hAnsiTheme="majorHAnsi" w:cstheme="majorHAnsi"/>
                <w:szCs w:val="22"/>
              </w:rPr>
            </w:pPr>
            <w:r>
              <w:rPr>
                <w:rFonts w:asciiTheme="majorHAnsi" w:hAnsiTheme="majorHAnsi" w:cstheme="majorHAnsi"/>
                <w:szCs w:val="22"/>
              </w:rPr>
              <w:t xml:space="preserve">Finalized </w:t>
            </w:r>
            <w:r w:rsidR="00BD7448">
              <w:rPr>
                <w:rFonts w:asciiTheme="majorHAnsi" w:hAnsiTheme="majorHAnsi" w:cstheme="majorHAnsi"/>
                <w:szCs w:val="22"/>
              </w:rPr>
              <w:t>platform evaluations, systems architecture recommendations</w:t>
            </w:r>
            <w:r w:rsidR="00856A02">
              <w:rPr>
                <w:rFonts w:asciiTheme="majorHAnsi" w:hAnsiTheme="majorHAnsi" w:cstheme="majorHAnsi"/>
                <w:szCs w:val="22"/>
              </w:rPr>
              <w:t xml:space="preserve">. </w:t>
            </w:r>
          </w:p>
        </w:tc>
      </w:tr>
      <w:tr w:rsidR="00937857" w:rsidRPr="006B4954" w14:paraId="52645C20" w14:textId="77777777" w:rsidTr="005F49E3">
        <w:trPr>
          <w:tblHeader/>
        </w:trPr>
        <w:tc>
          <w:tcPr>
            <w:tcW w:w="978" w:type="dxa"/>
          </w:tcPr>
          <w:p w14:paraId="2CB77261" w14:textId="525BD404" w:rsidR="00937857" w:rsidRDefault="00937857"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14ABBB06" w14:textId="7C35B739" w:rsidR="00937857" w:rsidRDefault="00937857" w:rsidP="006B4954">
            <w:pPr>
              <w:suppressAutoHyphens/>
              <w:contextualSpacing/>
              <w:rPr>
                <w:rFonts w:asciiTheme="majorHAnsi" w:hAnsiTheme="majorHAnsi" w:cstheme="majorHAnsi"/>
                <w:szCs w:val="22"/>
              </w:rPr>
            </w:pPr>
            <w:r>
              <w:rPr>
                <w:rFonts w:asciiTheme="majorHAnsi" w:hAnsiTheme="majorHAnsi" w:cstheme="majorHAnsi"/>
                <w:szCs w:val="22"/>
              </w:rPr>
              <w:t>6/18/2026</w:t>
            </w:r>
          </w:p>
        </w:tc>
        <w:tc>
          <w:tcPr>
            <w:tcW w:w="1725" w:type="dxa"/>
          </w:tcPr>
          <w:p w14:paraId="1B32891C" w14:textId="26264288" w:rsidR="00937857" w:rsidRDefault="00C97779" w:rsidP="006B4954">
            <w:pPr>
              <w:suppressAutoHyphens/>
              <w:contextualSpacing/>
              <w:rPr>
                <w:rFonts w:asciiTheme="majorHAnsi" w:hAnsiTheme="majorHAnsi" w:cstheme="majorHAnsi"/>
                <w:szCs w:val="22"/>
              </w:rPr>
            </w:pPr>
            <w:r>
              <w:rPr>
                <w:rFonts w:asciiTheme="majorHAnsi" w:hAnsiTheme="majorHAnsi" w:cstheme="majorHAnsi"/>
                <w:szCs w:val="22"/>
              </w:rPr>
              <w:t>Soraya Flores</w:t>
            </w:r>
          </w:p>
        </w:tc>
        <w:tc>
          <w:tcPr>
            <w:tcW w:w="5109" w:type="dxa"/>
          </w:tcPr>
          <w:p w14:paraId="7CC2A5EC" w14:textId="72EB209D" w:rsidR="00937857" w:rsidRDefault="00937857" w:rsidP="006B4954">
            <w:pPr>
              <w:suppressAutoHyphens/>
              <w:contextualSpacing/>
              <w:rPr>
                <w:rFonts w:asciiTheme="majorHAnsi" w:hAnsiTheme="majorHAnsi" w:cstheme="majorHAnsi"/>
                <w:szCs w:val="22"/>
              </w:rPr>
            </w:pPr>
            <w:r>
              <w:rPr>
                <w:rFonts w:asciiTheme="majorHAnsi" w:hAnsiTheme="majorHAnsi" w:cstheme="majorHAnsi"/>
                <w:szCs w:val="22"/>
              </w:rPr>
              <w:t xml:space="preserve">Finalized </w:t>
            </w:r>
            <w:r w:rsidR="00C97779">
              <w:rPr>
                <w:rFonts w:asciiTheme="majorHAnsi" w:hAnsiTheme="majorHAnsi" w:cstheme="majorHAnsi"/>
                <w:szCs w:val="22"/>
              </w:rPr>
              <w:t>recommendations section</w:t>
            </w:r>
            <w:r w:rsidR="00125F0D">
              <w:rPr>
                <w:rFonts w:asciiTheme="majorHAnsi" w:hAnsiTheme="majorHAnsi" w:cstheme="majorHAnsi"/>
                <w:szCs w:val="22"/>
              </w:rPr>
              <w:t xml:space="preserve">: </w:t>
            </w:r>
            <w:r w:rsidR="00C97779">
              <w:rPr>
                <w:rFonts w:asciiTheme="majorHAnsi" w:hAnsiTheme="majorHAnsi" w:cstheme="majorHAnsi"/>
                <w:szCs w:val="22"/>
              </w:rPr>
              <w:t>memory, storage, security architectures.</w:t>
            </w:r>
            <w:r>
              <w:rPr>
                <w:rFonts w:asciiTheme="majorHAnsi" w:hAnsiTheme="majorHAnsi" w:cstheme="majorHAnsi"/>
                <w:szCs w:val="22"/>
              </w:rPr>
              <w:t xml:space="preserve"> </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4B9895EF"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5881741D" w14:textId="4E1A0B20" w:rsidR="003D5541" w:rsidRPr="003D5541" w:rsidRDefault="003D5541" w:rsidP="003D5541">
      <w:r w:rsidRPr="003D5541">
        <w:t xml:space="preserve">The Gaming Room wants to expand their Android-exclusive game, “Draw It or Lose It”, into a web-based, multiplayer system. The game echoes the 1980s TV game </w:t>
      </w:r>
      <w:r w:rsidRPr="003D5541">
        <w:rPr>
          <w:i/>
          <w:iCs/>
        </w:rPr>
        <w:t>Win, Lose or Draw</w:t>
      </w:r>
      <w:r w:rsidRPr="003D5541">
        <w:t>, where players guess puzzle drawings from images generated within 30 seconds for a duration of one minute over four rounds. In its current form, game looping is constrained. The multi-platform application must be able to support the multiplayer infrastructure, track multiple teams, enforce strict global username uniqueness, and centralize state management.</w:t>
      </w:r>
      <w:r w:rsidR="005E2E25">
        <w:t xml:space="preserve"> Crucially, the platform must handle 1.6 GBs of graphical data without impacting server reliability.</w:t>
      </w:r>
    </w:p>
    <w:p w14:paraId="2EAA7DE5" w14:textId="2469A262" w:rsidR="007F296D" w:rsidRPr="007F296D" w:rsidRDefault="003D5541" w:rsidP="007F296D">
      <w:r w:rsidRPr="003D5541">
        <w:t xml:space="preserve">Creative Technology Solutions (CTS) </w:t>
      </w:r>
      <w:r w:rsidR="00C47AD0">
        <w:t>was</w:t>
      </w:r>
      <w:r w:rsidRPr="003D5541">
        <w:t xml:space="preserve"> tasked with the </w:t>
      </w:r>
      <w:r w:rsidR="00C47AD0">
        <w:t>design</w:t>
      </w:r>
      <w:r w:rsidRPr="003D5541">
        <w:t xml:space="preserve"> delivery of the cross-platform architecture and Java prototyping. </w:t>
      </w:r>
      <w:r w:rsidR="00C47AD0">
        <w:t>A</w:t>
      </w:r>
      <w:r w:rsidRPr="003D5541">
        <w:t>d</w:t>
      </w:r>
      <w:r w:rsidR="00C47AD0">
        <w:t xml:space="preserve">hering to the </w:t>
      </w:r>
      <w:r w:rsidRPr="003D5541">
        <w:t xml:space="preserve">requirements, </w:t>
      </w:r>
      <w:r w:rsidR="00C47AD0">
        <w:t xml:space="preserve">we have advised utilizing a </w:t>
      </w:r>
      <w:r w:rsidRPr="003D5541">
        <w:t xml:space="preserve">centralized server driven by a memory-efficient Singleton </w:t>
      </w:r>
      <w:r w:rsidR="00C47AD0">
        <w:t>pattern and</w:t>
      </w:r>
      <w:r w:rsidRPr="003D5541">
        <w:t xml:space="preserve"> Iterator pattern</w:t>
      </w:r>
      <w:r w:rsidR="00C47AD0">
        <w:t>s</w:t>
      </w:r>
      <w:r w:rsidRPr="003D5541">
        <w:t xml:space="preserve"> for real-time validation checks.</w:t>
      </w:r>
      <w:r w:rsidR="007F296D">
        <w:t xml:space="preserve"> </w:t>
      </w:r>
      <w:r w:rsidR="00237C29">
        <w:t xml:space="preserve">Encouraging the system to maintain speed, we advise background pre-loading to split image processing into separate locations and timeframes, object pooling and tiered storage. In support of the web </w:t>
      </w:r>
      <w:r w:rsidR="003B2BDF">
        <w:t>expansion,</w:t>
      </w:r>
      <w:r w:rsidR="00237C29">
        <w:t xml:space="preserve"> </w:t>
      </w:r>
      <w:r w:rsidR="003B2BDF">
        <w:t>we recommended to use a distributed and containerized infrastructure that relies on open web standards</w:t>
      </w:r>
      <w:r w:rsidR="00237C29">
        <w: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26643724" w14:textId="77777777" w:rsidR="00C53829" w:rsidRPr="00C53829" w:rsidRDefault="00C53829" w:rsidP="00C53829">
      <w:pPr>
        <w:numPr>
          <w:ilvl w:val="0"/>
          <w:numId w:val="12"/>
        </w:numPr>
        <w:rPr>
          <w:iCs/>
          <w:szCs w:val="22"/>
        </w:rPr>
      </w:pPr>
      <w:bookmarkStart w:id="9" w:name="_Hlk115077100"/>
      <w:r w:rsidRPr="00C53829">
        <w:rPr>
          <w:iCs/>
          <w:szCs w:val="22"/>
        </w:rPr>
        <w:t xml:space="preserve">The gameplay will mimic the theme of the 1980s Television Show </w:t>
      </w:r>
      <w:r w:rsidRPr="00C53829">
        <w:rPr>
          <w:i/>
          <w:iCs/>
          <w:szCs w:val="22"/>
        </w:rPr>
        <w:t>Win, Lose or Draw</w:t>
      </w:r>
      <w:r w:rsidRPr="00C53829">
        <w:rPr>
          <w:iCs/>
          <w:szCs w:val="22"/>
        </w:rPr>
        <w:t>.</w:t>
      </w:r>
    </w:p>
    <w:p w14:paraId="6DA43139" w14:textId="77777777" w:rsidR="00C53829" w:rsidRPr="00C53829" w:rsidRDefault="00C53829" w:rsidP="00C53829">
      <w:pPr>
        <w:numPr>
          <w:ilvl w:val="0"/>
          <w:numId w:val="12"/>
        </w:numPr>
        <w:rPr>
          <w:iCs/>
          <w:szCs w:val="22"/>
        </w:rPr>
      </w:pPr>
      <w:r w:rsidRPr="00C53829">
        <w:rPr>
          <w:iCs/>
          <w:szCs w:val="22"/>
        </w:rPr>
        <w:t>The puzzles rendered will be from stored stock images.</w:t>
      </w:r>
    </w:p>
    <w:p w14:paraId="4F014D0B" w14:textId="77777777" w:rsidR="00C53829" w:rsidRPr="00C53829" w:rsidRDefault="00C53829" w:rsidP="00C53829">
      <w:pPr>
        <w:numPr>
          <w:ilvl w:val="0"/>
          <w:numId w:val="12"/>
        </w:numPr>
        <w:rPr>
          <w:iCs/>
          <w:szCs w:val="22"/>
        </w:rPr>
      </w:pPr>
      <w:r w:rsidRPr="00C53829">
        <w:rPr>
          <w:iCs/>
          <w:szCs w:val="22"/>
        </w:rPr>
        <w:t>The game must be capable of supporting one or more teams simultaneously.</w:t>
      </w:r>
    </w:p>
    <w:p w14:paraId="7FF58A37" w14:textId="77777777" w:rsidR="00C53829" w:rsidRPr="00C53829" w:rsidRDefault="00C53829" w:rsidP="00C53829">
      <w:pPr>
        <w:numPr>
          <w:ilvl w:val="0"/>
          <w:numId w:val="12"/>
        </w:numPr>
        <w:rPr>
          <w:iCs/>
          <w:szCs w:val="22"/>
        </w:rPr>
      </w:pPr>
      <w:r w:rsidRPr="00C53829">
        <w:rPr>
          <w:iCs/>
          <w:szCs w:val="22"/>
        </w:rPr>
        <w:t>The game and the team names must be globally unique across the network. Users must be blocked from selecting a name already in use.</w:t>
      </w:r>
    </w:p>
    <w:p w14:paraId="09C45D6A" w14:textId="77777777" w:rsidR="00C53829" w:rsidRPr="00C53829" w:rsidRDefault="00C53829" w:rsidP="00C53829">
      <w:pPr>
        <w:numPr>
          <w:ilvl w:val="0"/>
          <w:numId w:val="12"/>
        </w:numPr>
        <w:rPr>
          <w:iCs/>
          <w:szCs w:val="22"/>
        </w:rPr>
      </w:pPr>
      <w:r w:rsidRPr="00C53829">
        <w:rPr>
          <w:iCs/>
          <w:szCs w:val="22"/>
        </w:rPr>
        <w:t>The team structure should be able to support a single game of one or more teams, with multiple players per respective team.</w:t>
      </w:r>
    </w:p>
    <w:p w14:paraId="4D4061AE" w14:textId="77777777" w:rsidR="00C53829" w:rsidRPr="00C53829" w:rsidRDefault="00C53829" w:rsidP="00C53829">
      <w:pPr>
        <w:numPr>
          <w:ilvl w:val="0"/>
          <w:numId w:val="12"/>
        </w:numPr>
        <w:rPr>
          <w:iCs/>
          <w:szCs w:val="22"/>
        </w:rPr>
      </w:pPr>
      <w:r w:rsidRPr="00C53829">
        <w:rPr>
          <w:iCs/>
          <w:szCs w:val="22"/>
        </w:rPr>
        <w:t>If the team guessing the puzzle fails to guess correctly within 60 seconds, the remaining teams will have one opportunity to guess the puzzle under a 15-second time allotment.</w:t>
      </w:r>
    </w:p>
    <w:p w14:paraId="39F03690" w14:textId="77777777" w:rsidR="00C53829" w:rsidRPr="00C53829" w:rsidRDefault="00C53829" w:rsidP="00C53829">
      <w:pPr>
        <w:numPr>
          <w:ilvl w:val="0"/>
          <w:numId w:val="12"/>
        </w:numPr>
        <w:rPr>
          <w:iCs/>
          <w:szCs w:val="22"/>
        </w:rPr>
      </w:pPr>
      <w:r w:rsidRPr="00C53829">
        <w:rPr>
          <w:iCs/>
          <w:szCs w:val="22"/>
        </w:rPr>
        <w:t>The ‘GameService’ application engine must use the Singleton pattern so only one instance exists in system memory at any given time.</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000000" w:rsidP="006B4954">
      <w:pPr>
        <w:pStyle w:val="Heading2"/>
        <w:suppressAutoHyphens/>
        <w:contextualSpacing/>
        <w:rPr>
          <w:rFonts w:asciiTheme="majorHAnsi" w:hAnsiTheme="majorHAnsi" w:cstheme="majorHAnsi"/>
        </w:rPr>
      </w:pPr>
      <w:hyperlink w:anchor="_2et92p0">
        <w:bookmarkStart w:id="10" w:name="_Toc115077322"/>
        <w:r w:rsidR="00730BFB"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0FD90614" w14:textId="77777777" w:rsidR="00C53829" w:rsidRPr="00C53829" w:rsidRDefault="00C53829" w:rsidP="00C53829">
      <w:pPr>
        <w:numPr>
          <w:ilvl w:val="0"/>
          <w:numId w:val="13"/>
        </w:numPr>
        <w:suppressAutoHyphens/>
        <w:contextualSpacing/>
        <w:rPr>
          <w:rFonts w:asciiTheme="majorHAnsi" w:hAnsiTheme="majorHAnsi" w:cstheme="majorHAnsi"/>
          <w:szCs w:val="22"/>
        </w:rPr>
      </w:pPr>
      <w:r w:rsidRPr="00C53829">
        <w:rPr>
          <w:rFonts w:asciiTheme="majorHAnsi" w:hAnsiTheme="majorHAnsi" w:cstheme="majorHAnsi"/>
          <w:szCs w:val="22"/>
        </w:rPr>
        <w:t>The system must handle large amounts of players simultaneously without crashing or breaking.</w:t>
      </w:r>
    </w:p>
    <w:p w14:paraId="13CAF5F3" w14:textId="77777777" w:rsidR="00C53829" w:rsidRPr="00C53829" w:rsidRDefault="00C53829" w:rsidP="00C53829">
      <w:pPr>
        <w:numPr>
          <w:ilvl w:val="0"/>
          <w:numId w:val="13"/>
        </w:numPr>
        <w:suppressAutoHyphens/>
        <w:contextualSpacing/>
        <w:rPr>
          <w:rFonts w:asciiTheme="majorHAnsi" w:hAnsiTheme="majorHAnsi" w:cstheme="majorHAnsi"/>
          <w:szCs w:val="22"/>
        </w:rPr>
      </w:pPr>
      <w:r w:rsidRPr="00C53829">
        <w:rPr>
          <w:rFonts w:asciiTheme="majorHAnsi" w:hAnsiTheme="majorHAnsi" w:cstheme="majorHAnsi"/>
          <w:szCs w:val="22"/>
        </w:rPr>
        <w:t>The interface across screen devices must be visually identical and prevent any overlapping elements.</w:t>
      </w:r>
    </w:p>
    <w:p w14:paraId="6C4A2618" w14:textId="77777777" w:rsidR="00C53829" w:rsidRPr="00C53829" w:rsidRDefault="00C53829" w:rsidP="00C53829">
      <w:pPr>
        <w:numPr>
          <w:ilvl w:val="0"/>
          <w:numId w:val="13"/>
        </w:numPr>
        <w:suppressAutoHyphens/>
        <w:contextualSpacing/>
        <w:rPr>
          <w:rFonts w:asciiTheme="majorHAnsi" w:hAnsiTheme="majorHAnsi" w:cstheme="majorHAnsi"/>
          <w:szCs w:val="22"/>
        </w:rPr>
      </w:pPr>
      <w:r w:rsidRPr="00C53829">
        <w:rPr>
          <w:rFonts w:asciiTheme="majorHAnsi" w:hAnsiTheme="majorHAnsi" w:cstheme="majorHAnsi"/>
          <w:szCs w:val="22"/>
        </w:rPr>
        <w:t>The interface buttons across screen devices must adhere to equal response rates.</w:t>
      </w:r>
    </w:p>
    <w:p w14:paraId="73A4571C" w14:textId="77777777" w:rsidR="00C53829" w:rsidRPr="00C53829" w:rsidRDefault="00C53829" w:rsidP="00C53829">
      <w:pPr>
        <w:numPr>
          <w:ilvl w:val="0"/>
          <w:numId w:val="13"/>
        </w:numPr>
        <w:suppressAutoHyphens/>
        <w:contextualSpacing/>
        <w:rPr>
          <w:rFonts w:asciiTheme="majorHAnsi" w:hAnsiTheme="majorHAnsi" w:cstheme="majorHAnsi"/>
          <w:szCs w:val="22"/>
        </w:rPr>
      </w:pPr>
      <w:r w:rsidRPr="00C53829">
        <w:rPr>
          <w:rFonts w:asciiTheme="majorHAnsi" w:hAnsiTheme="majorHAnsi" w:cstheme="majorHAnsi"/>
          <w:szCs w:val="22"/>
        </w:rPr>
        <w:t>The game server must maintain absolute authority over the game state and timing loops.</w:t>
      </w:r>
    </w:p>
    <w:p w14:paraId="17E40DE9" w14:textId="77777777" w:rsidR="004D377B" w:rsidRPr="006B4954" w:rsidRDefault="004D377B" w:rsidP="006B4954">
      <w:pPr>
        <w:suppressAutoHyphens/>
        <w:contextualSpacing/>
        <w:rPr>
          <w:rFonts w:asciiTheme="majorHAnsi" w:hAnsiTheme="majorHAnsi" w:cstheme="majorHAnsi"/>
          <w:szCs w:val="22"/>
        </w:rPr>
      </w:pP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000000" w:rsidP="006B4954">
      <w:pPr>
        <w:pStyle w:val="Heading2"/>
        <w:suppressAutoHyphens/>
        <w:contextualSpacing/>
        <w:rPr>
          <w:rFonts w:asciiTheme="majorHAnsi" w:hAnsiTheme="majorHAnsi" w:cstheme="majorHAnsi"/>
        </w:rPr>
      </w:pPr>
      <w:hyperlink w:anchor="_ilbxbyevv6b6">
        <w:bookmarkStart w:id="11" w:name="_Toc115077323"/>
        <w:r w:rsidR="00730BFB"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49F5CB4A" w14:textId="4CD6CD32" w:rsidR="00273225" w:rsidRPr="00273225" w:rsidRDefault="00273225" w:rsidP="00273225">
      <w:pPr>
        <w:suppressAutoHyphens/>
        <w:contextualSpacing/>
        <w:rPr>
          <w:rFonts w:asciiTheme="majorHAnsi" w:hAnsiTheme="majorHAnsi" w:cstheme="majorHAnsi"/>
          <w:szCs w:val="22"/>
        </w:rPr>
      </w:pPr>
      <w:r w:rsidRPr="00273225">
        <w:rPr>
          <w:rFonts w:asciiTheme="majorHAnsi" w:hAnsiTheme="majorHAnsi" w:cstheme="majorHAnsi"/>
          <w:szCs w:val="22"/>
        </w:rPr>
        <w:t xml:space="preserve">The </w:t>
      </w:r>
      <w:r w:rsidRPr="00273225">
        <w:rPr>
          <w:rFonts w:asciiTheme="majorHAnsi" w:hAnsiTheme="majorHAnsi" w:cstheme="majorHAnsi"/>
          <w:i/>
          <w:iCs/>
          <w:szCs w:val="22"/>
        </w:rPr>
        <w:t>Draw It or Lose It</w:t>
      </w:r>
      <w:r w:rsidRPr="00273225">
        <w:rPr>
          <w:rFonts w:asciiTheme="majorHAnsi" w:hAnsiTheme="majorHAnsi" w:cstheme="majorHAnsi"/>
          <w:szCs w:val="22"/>
        </w:rPr>
        <w:t xml:space="preserve"> web game uses </w:t>
      </w:r>
      <w:r w:rsidR="00E63A87">
        <w:rPr>
          <w:rFonts w:asciiTheme="majorHAnsi" w:hAnsiTheme="majorHAnsi" w:cstheme="majorHAnsi"/>
          <w:szCs w:val="22"/>
        </w:rPr>
        <w:t>real-time</w:t>
      </w:r>
      <w:r w:rsidRPr="00273225">
        <w:rPr>
          <w:rFonts w:asciiTheme="majorHAnsi" w:hAnsiTheme="majorHAnsi" w:cstheme="majorHAnsi"/>
          <w:szCs w:val="22"/>
        </w:rPr>
        <w:t xml:space="preserve"> Client-Server Architecture to keep all users </w:t>
      </w:r>
      <w:r w:rsidR="00CC26B0">
        <w:rPr>
          <w:rFonts w:asciiTheme="majorHAnsi" w:hAnsiTheme="majorHAnsi" w:cstheme="majorHAnsi"/>
          <w:szCs w:val="22"/>
        </w:rPr>
        <w:t xml:space="preserve">synchronously </w:t>
      </w:r>
      <w:r w:rsidRPr="00273225">
        <w:rPr>
          <w:rFonts w:asciiTheme="majorHAnsi" w:hAnsiTheme="majorHAnsi" w:cstheme="majorHAnsi"/>
          <w:szCs w:val="22"/>
        </w:rPr>
        <w:t xml:space="preserve">connected. The system </w:t>
      </w:r>
      <w:r w:rsidR="00A30523">
        <w:rPr>
          <w:rFonts w:asciiTheme="majorHAnsi" w:hAnsiTheme="majorHAnsi" w:cstheme="majorHAnsi"/>
          <w:szCs w:val="22"/>
        </w:rPr>
        <w:t>decouples</w:t>
      </w:r>
      <w:r w:rsidRPr="00273225">
        <w:rPr>
          <w:rFonts w:asciiTheme="majorHAnsi" w:hAnsiTheme="majorHAnsi" w:cstheme="majorHAnsi"/>
          <w:szCs w:val="22"/>
        </w:rPr>
        <w:t xml:space="preserve"> game</w:t>
      </w:r>
      <w:r w:rsidR="00A30523">
        <w:rPr>
          <w:rFonts w:asciiTheme="majorHAnsi" w:hAnsiTheme="majorHAnsi" w:cstheme="majorHAnsi"/>
          <w:szCs w:val="22"/>
        </w:rPr>
        <w:t xml:space="preserve"> operations</w:t>
      </w:r>
      <w:r w:rsidRPr="00273225">
        <w:rPr>
          <w:rFonts w:asciiTheme="majorHAnsi" w:hAnsiTheme="majorHAnsi" w:cstheme="majorHAnsi"/>
          <w:szCs w:val="22"/>
        </w:rPr>
        <w:t xml:space="preserve"> into two main parts: the Frontend (the player’s web browser where the game is displayed and touch inputs are captured) and the Backend (the central Java server that acts as the brain of the game by running the main timer, validating unique names, and tracking scoring). These two parts maintain constant, real-time communication over an internet connection, so all players see the same drawings, scores, and time clocks simultaneously.</w:t>
      </w:r>
    </w:p>
    <w:p w14:paraId="0B9AC054" w14:textId="77777777" w:rsidR="00273225" w:rsidRDefault="00273225" w:rsidP="006B4954">
      <w:pPr>
        <w:pStyle w:val="Heading2"/>
        <w:suppressAutoHyphens/>
        <w:contextualSpacing/>
        <w:rPr>
          <w:rFonts w:asciiTheme="majorHAnsi" w:hAnsiTheme="majorHAnsi" w:cstheme="majorHAnsi"/>
        </w:rPr>
      </w:pPr>
      <w:bookmarkStart w:id="12" w:name="_102g653q3xph" w:colFirst="0" w:colLast="0"/>
      <w:bookmarkEnd w:id="12"/>
    </w:p>
    <w:p w14:paraId="47684451" w14:textId="61616F05" w:rsidR="00A325D0" w:rsidRPr="006B4954" w:rsidRDefault="00000000" w:rsidP="00273225">
      <w:pPr>
        <w:pStyle w:val="Heading2"/>
        <w:suppressAutoHyphens/>
        <w:contextualSpacing/>
        <w:rPr>
          <w:rFonts w:asciiTheme="majorHAnsi" w:hAnsiTheme="majorHAnsi" w:cstheme="majorHAnsi"/>
          <w:b w:val="0"/>
          <w:shd w:val="clear" w:color="auto" w:fill="CFE2F3"/>
        </w:rPr>
      </w:pPr>
      <w:hyperlink w:anchor="_8h2ehzxfam4o">
        <w:bookmarkStart w:id="13" w:name="_Toc115077324"/>
        <w:r w:rsidR="00730BFB" w:rsidRPr="006B4954">
          <w:rPr>
            <w:rFonts w:asciiTheme="majorHAnsi" w:hAnsiTheme="majorHAnsi" w:cstheme="majorHAnsi"/>
            <w:u w:val="single"/>
          </w:rPr>
          <w:t>Domain Model</w:t>
        </w:r>
        <w:bookmarkEnd w:id="13"/>
      </w:hyperlink>
    </w:p>
    <w:p w14:paraId="22B96533" w14:textId="59A33BCB" w:rsidR="002C1E5B" w:rsidRPr="002C1E5B" w:rsidRDefault="002C1E5B" w:rsidP="002C1E5B">
      <w:pPr>
        <w:suppressAutoHyphens/>
        <w:contextualSpacing/>
        <w:rPr>
          <w:rFonts w:asciiTheme="majorHAnsi" w:hAnsiTheme="majorHAnsi" w:cstheme="majorHAnsi"/>
          <w:szCs w:val="22"/>
        </w:rPr>
      </w:pPr>
      <w:r w:rsidRPr="002C1E5B">
        <w:rPr>
          <w:rFonts w:asciiTheme="majorHAnsi" w:hAnsiTheme="majorHAnsi" w:cstheme="majorHAnsi"/>
          <w:szCs w:val="22"/>
        </w:rPr>
        <w:t xml:space="preserve">The Unified Modeling Language (UML) class diagram </w:t>
      </w:r>
      <w:r w:rsidR="00C44B10">
        <w:rPr>
          <w:rFonts w:asciiTheme="majorHAnsi" w:hAnsiTheme="majorHAnsi" w:cstheme="majorHAnsi"/>
          <w:szCs w:val="22"/>
        </w:rPr>
        <w:t>demonstrates</w:t>
      </w:r>
      <w:r w:rsidRPr="002C1E5B">
        <w:rPr>
          <w:rFonts w:asciiTheme="majorHAnsi" w:hAnsiTheme="majorHAnsi" w:cstheme="majorHAnsi"/>
          <w:szCs w:val="22"/>
        </w:rPr>
        <w:t xml:space="preserve"> the object-oriented structure of the </w:t>
      </w:r>
      <w:r w:rsidRPr="002C1E5B">
        <w:rPr>
          <w:rFonts w:asciiTheme="majorHAnsi" w:hAnsiTheme="majorHAnsi" w:cstheme="majorHAnsi"/>
          <w:i/>
          <w:iCs/>
          <w:szCs w:val="22"/>
        </w:rPr>
        <w:t>Draw It or Lose It</w:t>
      </w:r>
      <w:r w:rsidRPr="002C1E5B">
        <w:rPr>
          <w:rFonts w:asciiTheme="majorHAnsi" w:hAnsiTheme="majorHAnsi" w:cstheme="majorHAnsi"/>
          <w:szCs w:val="22"/>
        </w:rPr>
        <w:t xml:space="preserve"> game application. At the core of the system architecture is </w:t>
      </w:r>
      <w:r w:rsidRPr="00C44B10">
        <w:rPr>
          <w:rFonts w:asciiTheme="majorHAnsi" w:hAnsiTheme="majorHAnsi" w:cstheme="majorHAnsi"/>
          <w:szCs w:val="22"/>
        </w:rPr>
        <w:t>the Entity class</w:t>
      </w:r>
      <w:r w:rsidRPr="002C1E5B">
        <w:rPr>
          <w:rFonts w:asciiTheme="majorHAnsi" w:hAnsiTheme="majorHAnsi" w:cstheme="majorHAnsi"/>
          <w:szCs w:val="22"/>
        </w:rPr>
        <w:t>, which serves as the foundational abstract building block. It holds two common identification fields: a long id and a String name, along with public accessor methods (getId() and getName()).</w:t>
      </w:r>
    </w:p>
    <w:p w14:paraId="3D6C1CEF" w14:textId="77777777" w:rsidR="002C1E5B" w:rsidRPr="002C1E5B" w:rsidRDefault="002C1E5B" w:rsidP="002C1E5B">
      <w:pPr>
        <w:suppressAutoHyphens/>
        <w:contextualSpacing/>
        <w:rPr>
          <w:rFonts w:asciiTheme="majorHAnsi" w:hAnsiTheme="majorHAnsi" w:cstheme="majorHAnsi"/>
          <w:szCs w:val="22"/>
        </w:rPr>
      </w:pPr>
      <w:r w:rsidRPr="002C1E5B">
        <w:rPr>
          <w:rFonts w:asciiTheme="majorHAnsi" w:hAnsiTheme="majorHAnsi" w:cstheme="majorHAnsi"/>
          <w:szCs w:val="22"/>
        </w:rPr>
        <w:t>The diagram demonstrates several key Object-Oriented Programming (OOP) principles to fulfill the application requirements efficiently:</w:t>
      </w:r>
    </w:p>
    <w:p w14:paraId="779EDAA2" w14:textId="77777777" w:rsidR="002C1E5B" w:rsidRPr="002C1E5B" w:rsidRDefault="002C1E5B" w:rsidP="002C1E5B">
      <w:pPr>
        <w:numPr>
          <w:ilvl w:val="0"/>
          <w:numId w:val="14"/>
        </w:numPr>
        <w:suppressAutoHyphens/>
        <w:contextualSpacing/>
        <w:rPr>
          <w:rFonts w:asciiTheme="majorHAnsi" w:hAnsiTheme="majorHAnsi" w:cstheme="majorHAnsi"/>
          <w:szCs w:val="22"/>
        </w:rPr>
      </w:pPr>
      <w:r w:rsidRPr="002C1E5B">
        <w:rPr>
          <w:rFonts w:asciiTheme="majorHAnsi" w:hAnsiTheme="majorHAnsi" w:cstheme="majorHAnsi"/>
          <w:szCs w:val="22"/>
        </w:rPr>
        <w:t>Inheritance: This principle is shown by the solid arrows with hollow triangles pointing from the child classes (Game, Team, and Player) back up to the parent Entity base class. Because of inheritance, these child classes automatically acquire the identity attributes (id and name) and getter behaviors without duplicating code across separate source files.</w:t>
      </w:r>
    </w:p>
    <w:p w14:paraId="24366294" w14:textId="77777777" w:rsidR="002C1E5B" w:rsidRPr="002C1E5B" w:rsidRDefault="002C1E5B" w:rsidP="002C1E5B">
      <w:pPr>
        <w:numPr>
          <w:ilvl w:val="0"/>
          <w:numId w:val="14"/>
        </w:numPr>
        <w:suppressAutoHyphens/>
        <w:contextualSpacing/>
        <w:rPr>
          <w:rFonts w:asciiTheme="majorHAnsi" w:hAnsiTheme="majorHAnsi" w:cstheme="majorHAnsi"/>
          <w:szCs w:val="22"/>
        </w:rPr>
      </w:pPr>
      <w:r w:rsidRPr="002C1E5B">
        <w:rPr>
          <w:rFonts w:asciiTheme="majorHAnsi" w:hAnsiTheme="majorHAnsi" w:cstheme="majorHAnsi"/>
          <w:szCs w:val="22"/>
        </w:rPr>
        <w:t>Encapsulation: All attributes within the classes (such as the list collections and ID tracking sequences) use a minus sign (-), indicating they are marked as private. This protects data integrity by preventing external files from modifying fields directly. Instead, other components must safely interact with the data through controlled public methods (+), like getInstance() or addGame().</w:t>
      </w:r>
    </w:p>
    <w:p w14:paraId="557086A1" w14:textId="77777777" w:rsidR="002C1E5B" w:rsidRPr="002C1E5B" w:rsidRDefault="002C1E5B" w:rsidP="002C1E5B">
      <w:pPr>
        <w:numPr>
          <w:ilvl w:val="0"/>
          <w:numId w:val="14"/>
        </w:numPr>
        <w:suppressAutoHyphens/>
        <w:contextualSpacing/>
        <w:rPr>
          <w:rFonts w:asciiTheme="majorHAnsi" w:hAnsiTheme="majorHAnsi" w:cstheme="majorHAnsi"/>
          <w:szCs w:val="22"/>
        </w:rPr>
      </w:pPr>
      <w:r w:rsidRPr="002C1E5B">
        <w:rPr>
          <w:rFonts w:asciiTheme="majorHAnsi" w:hAnsiTheme="majorHAnsi" w:cstheme="majorHAnsi"/>
          <w:szCs w:val="22"/>
        </w:rPr>
        <w:t>Composition and Multiplicity: The diagram maps structural dependencies using connection lines with multiplicity indicators (like 0..*). The centralized GameService engine maintains composition over a list of Game instances. In turn, each individual Game holds an independent collection of unique Team instances, and each Team holds a collection of distinct Player objects.</w:t>
      </w:r>
    </w:p>
    <w:p w14:paraId="58E9B789" w14:textId="14A0E164" w:rsidR="002C1E5B" w:rsidRPr="002C1E5B" w:rsidRDefault="00C116CA" w:rsidP="002C1E5B">
      <w:pPr>
        <w:numPr>
          <w:ilvl w:val="0"/>
          <w:numId w:val="14"/>
        </w:numPr>
        <w:suppressAutoHyphens/>
        <w:contextualSpacing/>
        <w:rPr>
          <w:rFonts w:asciiTheme="majorHAnsi" w:hAnsiTheme="majorHAnsi" w:cstheme="majorHAnsi"/>
          <w:szCs w:val="22"/>
        </w:rPr>
      </w:pPr>
      <w:r w:rsidRPr="002C1E5B">
        <w:rPr>
          <w:rFonts w:asciiTheme="majorHAnsi" w:hAnsiTheme="majorHAnsi" w:cstheme="majorHAnsi"/>
          <w:szCs w:val="22"/>
        </w:rPr>
        <w:t>Abstraction</w:t>
      </w:r>
      <w:r w:rsidR="002C1E5B" w:rsidRPr="002C1E5B">
        <w:rPr>
          <w:rFonts w:asciiTheme="majorHAnsi" w:hAnsiTheme="majorHAnsi" w:cstheme="majorHAnsi"/>
          <w:szCs w:val="22"/>
        </w:rPr>
        <w:t xml:space="preserve"> via Factory Methods: The application handles structural complexity by exposing clean creation interfaces such as addTeam(name) and addPlayer(name). These serve as factory-style mechanisms that hide the internal scanning algorithms, list insertions, and automated ID tracking increments from the main execution loops.</w:t>
      </w:r>
    </w:p>
    <w:p w14:paraId="1932F5F0" w14:textId="4BB7583E" w:rsidR="002C1E5B" w:rsidRPr="002C1E5B" w:rsidRDefault="002C1E5B" w:rsidP="002C1E5B">
      <w:pPr>
        <w:suppressAutoHyphens/>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7BFF5A00" w14:textId="77777777" w:rsidR="00F92759" w:rsidRDefault="00F92759" w:rsidP="00F92759"/>
    <w:p w14:paraId="625316EE" w14:textId="77777777" w:rsidR="00F92759" w:rsidRPr="00F92759" w:rsidRDefault="00F92759" w:rsidP="00F92759"/>
    <w:p w14:paraId="293C3856" w14:textId="77777777" w:rsidR="00F53DDC" w:rsidRPr="00F53DDC" w:rsidRDefault="00F53DDC" w:rsidP="00F53DDC">
      <w:pPr>
        <w:rPr>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bookmarkStart w:id="16" w:name="_332preebysj3" w:colFirst="0" w:colLast="0"/>
      <w:bookmarkEnd w:id="16"/>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628EE3D8" w14:textId="77777777" w:rsidR="00A325D0" w:rsidRDefault="000465D6" w:rsidP="00A1084A">
            <w:pPr>
              <w:suppressAutoHyphens/>
              <w:rPr>
                <w:rFonts w:asciiTheme="majorHAnsi" w:hAnsiTheme="majorHAnsi" w:cstheme="majorHAnsi"/>
                <w:szCs w:val="22"/>
              </w:rPr>
            </w:pPr>
            <w:r>
              <w:rPr>
                <w:rFonts w:asciiTheme="majorHAnsi" w:hAnsiTheme="majorHAnsi" w:cstheme="majorHAnsi"/>
                <w:szCs w:val="22"/>
              </w:rPr>
              <w:t xml:space="preserve">Systems are stable and good for local systems. </w:t>
            </w:r>
          </w:p>
          <w:p w14:paraId="6444AE60" w14:textId="77777777" w:rsidR="000465D6" w:rsidRDefault="004826F6" w:rsidP="00A1084A">
            <w:pPr>
              <w:suppressAutoHyphens/>
              <w:rPr>
                <w:rFonts w:asciiTheme="majorHAnsi" w:hAnsiTheme="majorHAnsi" w:cstheme="majorHAnsi"/>
                <w:szCs w:val="22"/>
              </w:rPr>
            </w:pPr>
            <w:r>
              <w:rPr>
                <w:rFonts w:asciiTheme="majorHAnsi" w:hAnsiTheme="majorHAnsi" w:cstheme="majorHAnsi"/>
                <w:szCs w:val="22"/>
              </w:rPr>
              <w:t xml:space="preserve">Mac hardware is expensive and requires Apple licensed </w:t>
            </w:r>
            <w:r w:rsidR="00F2790E">
              <w:rPr>
                <w:rFonts w:asciiTheme="majorHAnsi" w:hAnsiTheme="majorHAnsi" w:cstheme="majorHAnsi"/>
                <w:szCs w:val="22"/>
              </w:rPr>
              <w:t>products.</w:t>
            </w:r>
          </w:p>
          <w:p w14:paraId="5E095494" w14:textId="277ECA11" w:rsidR="00F2790E" w:rsidRPr="00A1084A" w:rsidRDefault="00F2790E" w:rsidP="00A1084A">
            <w:pPr>
              <w:suppressAutoHyphens/>
              <w:rPr>
                <w:rFonts w:asciiTheme="majorHAnsi" w:hAnsiTheme="majorHAnsi" w:cstheme="majorHAnsi"/>
                <w:szCs w:val="22"/>
              </w:rPr>
            </w:pPr>
            <w:r>
              <w:rPr>
                <w:rFonts w:asciiTheme="majorHAnsi" w:hAnsiTheme="majorHAnsi" w:cstheme="majorHAnsi"/>
                <w:szCs w:val="22"/>
              </w:rPr>
              <w:t>Apple is consumer driven, making scalability in cloud data centers a challenge.</w:t>
            </w:r>
          </w:p>
        </w:tc>
        <w:tc>
          <w:tcPr>
            <w:tcW w:w="1890" w:type="dxa"/>
            <w:tcMar>
              <w:top w:w="0" w:type="dxa"/>
              <w:left w:w="115" w:type="dxa"/>
              <w:bottom w:w="0" w:type="dxa"/>
              <w:right w:w="115" w:type="dxa"/>
            </w:tcMar>
          </w:tcPr>
          <w:p w14:paraId="0DA02652" w14:textId="77777777" w:rsidR="00A325D0" w:rsidRDefault="001F6AD6" w:rsidP="006B4954">
            <w:pPr>
              <w:suppressAutoHyphens/>
              <w:contextualSpacing/>
              <w:rPr>
                <w:rFonts w:asciiTheme="majorHAnsi" w:hAnsiTheme="majorHAnsi" w:cstheme="majorHAnsi"/>
                <w:szCs w:val="22"/>
              </w:rPr>
            </w:pPr>
            <w:r>
              <w:rPr>
                <w:rFonts w:asciiTheme="majorHAnsi" w:hAnsiTheme="majorHAnsi" w:cstheme="majorHAnsi"/>
                <w:szCs w:val="22"/>
              </w:rPr>
              <w:t xml:space="preserve">As an industry </w:t>
            </w:r>
            <w:r w:rsidR="00746528">
              <w:rPr>
                <w:rFonts w:asciiTheme="majorHAnsi" w:hAnsiTheme="majorHAnsi" w:cstheme="majorHAnsi"/>
                <w:szCs w:val="22"/>
              </w:rPr>
              <w:t xml:space="preserve">standard for web hosting, serves as stable and reliable with low resource overhead. </w:t>
            </w:r>
          </w:p>
          <w:p w14:paraId="26FEAA67" w14:textId="6626A573" w:rsidR="00746528" w:rsidRPr="006B4954" w:rsidRDefault="00746528" w:rsidP="006B4954">
            <w:pPr>
              <w:suppressAutoHyphens/>
              <w:contextualSpacing/>
              <w:rPr>
                <w:rFonts w:asciiTheme="majorHAnsi" w:hAnsiTheme="majorHAnsi" w:cstheme="majorHAnsi"/>
                <w:szCs w:val="22"/>
              </w:rPr>
            </w:pPr>
            <w:r>
              <w:rPr>
                <w:rFonts w:asciiTheme="majorHAnsi" w:hAnsiTheme="majorHAnsi" w:cstheme="majorHAnsi"/>
                <w:szCs w:val="22"/>
              </w:rPr>
              <w:t xml:space="preserve">Aligns well with cloud containers and </w:t>
            </w:r>
            <w:r w:rsidR="007530F6">
              <w:rPr>
                <w:rFonts w:asciiTheme="majorHAnsi" w:hAnsiTheme="majorHAnsi" w:cstheme="majorHAnsi"/>
                <w:szCs w:val="22"/>
              </w:rPr>
              <w:t xml:space="preserve">streamlines deployment with automated command-line scripting. </w:t>
            </w:r>
            <w:r w:rsidR="005915A6">
              <w:rPr>
                <w:rFonts w:asciiTheme="majorHAnsi" w:hAnsiTheme="majorHAnsi" w:cstheme="majorHAnsi"/>
                <w:szCs w:val="22"/>
              </w:rPr>
              <w:t xml:space="preserve"> </w:t>
            </w:r>
          </w:p>
        </w:tc>
        <w:tc>
          <w:tcPr>
            <w:tcW w:w="1890" w:type="dxa"/>
            <w:tcMar>
              <w:top w:w="0" w:type="dxa"/>
              <w:left w:w="115" w:type="dxa"/>
              <w:bottom w:w="0" w:type="dxa"/>
              <w:right w:w="115" w:type="dxa"/>
            </w:tcMar>
          </w:tcPr>
          <w:p w14:paraId="12DBF5D5" w14:textId="2F92C2B6" w:rsidR="00A325D0" w:rsidRPr="006B4954" w:rsidRDefault="007D28BB" w:rsidP="006B4954">
            <w:pPr>
              <w:suppressAutoHyphens/>
              <w:contextualSpacing/>
              <w:rPr>
                <w:rFonts w:asciiTheme="majorHAnsi" w:hAnsiTheme="majorHAnsi" w:cstheme="majorHAnsi"/>
                <w:szCs w:val="22"/>
              </w:rPr>
            </w:pPr>
            <w:r>
              <w:rPr>
                <w:rFonts w:asciiTheme="majorHAnsi" w:hAnsiTheme="majorHAnsi" w:cstheme="majorHAnsi"/>
                <w:szCs w:val="22"/>
              </w:rPr>
              <w:t xml:space="preserve">Visual interface </w:t>
            </w:r>
            <w:r w:rsidR="007405D2">
              <w:rPr>
                <w:rFonts w:asciiTheme="majorHAnsi" w:hAnsiTheme="majorHAnsi" w:cstheme="majorHAnsi"/>
                <w:szCs w:val="22"/>
              </w:rPr>
              <w:t xml:space="preserve">provides ease </w:t>
            </w:r>
            <w:r w:rsidR="00112F0C">
              <w:rPr>
                <w:rFonts w:asciiTheme="majorHAnsi" w:hAnsiTheme="majorHAnsi" w:cstheme="majorHAnsi"/>
                <w:szCs w:val="22"/>
              </w:rPr>
              <w:t>for users. Runs Java applications</w:t>
            </w:r>
            <w:r w:rsidR="00C41F50">
              <w:rPr>
                <w:rFonts w:asciiTheme="majorHAnsi" w:hAnsiTheme="majorHAnsi" w:cstheme="majorHAnsi"/>
                <w:szCs w:val="22"/>
              </w:rPr>
              <w:t xml:space="preserve"> well. While </w:t>
            </w:r>
            <w:r w:rsidR="006109FC">
              <w:rPr>
                <w:rFonts w:asciiTheme="majorHAnsi" w:hAnsiTheme="majorHAnsi" w:cstheme="majorHAnsi"/>
                <w:szCs w:val="22"/>
              </w:rPr>
              <w:t xml:space="preserve">it offers strong enterprise support it </w:t>
            </w:r>
            <w:r w:rsidR="00882849">
              <w:rPr>
                <w:rFonts w:asciiTheme="majorHAnsi" w:hAnsiTheme="majorHAnsi" w:cstheme="majorHAnsi"/>
                <w:szCs w:val="22"/>
              </w:rPr>
              <w:t xml:space="preserve">comes with expensive licensing fees. </w:t>
            </w:r>
            <w:r w:rsidR="009D75F6">
              <w:rPr>
                <w:rFonts w:asciiTheme="majorHAnsi" w:hAnsiTheme="majorHAnsi" w:cstheme="majorHAnsi"/>
                <w:szCs w:val="22"/>
              </w:rPr>
              <w:t xml:space="preserve"> </w:t>
            </w:r>
          </w:p>
        </w:tc>
        <w:tc>
          <w:tcPr>
            <w:tcW w:w="2080" w:type="dxa"/>
            <w:tcMar>
              <w:top w:w="0" w:type="dxa"/>
              <w:left w:w="115" w:type="dxa"/>
              <w:bottom w:w="0" w:type="dxa"/>
              <w:right w:w="115" w:type="dxa"/>
            </w:tcMar>
          </w:tcPr>
          <w:p w14:paraId="26F324A1" w14:textId="77777777" w:rsidR="00A325D0" w:rsidRDefault="0015129C" w:rsidP="006B4954">
            <w:pPr>
              <w:suppressAutoHyphens/>
              <w:contextualSpacing/>
              <w:rPr>
                <w:rFonts w:asciiTheme="majorHAnsi" w:hAnsiTheme="majorHAnsi" w:cstheme="majorHAnsi"/>
                <w:szCs w:val="22"/>
              </w:rPr>
            </w:pPr>
            <w:r>
              <w:rPr>
                <w:rFonts w:asciiTheme="majorHAnsi" w:hAnsiTheme="majorHAnsi" w:cstheme="majorHAnsi"/>
                <w:szCs w:val="22"/>
              </w:rPr>
              <w:t xml:space="preserve">Not ideal for hosting gaming servers. </w:t>
            </w:r>
          </w:p>
          <w:p w14:paraId="05CFDF4D" w14:textId="77777777" w:rsidR="0015129C" w:rsidRDefault="000F7F78" w:rsidP="006B4954">
            <w:pPr>
              <w:suppressAutoHyphens/>
              <w:contextualSpacing/>
              <w:rPr>
                <w:rFonts w:asciiTheme="majorHAnsi" w:hAnsiTheme="majorHAnsi" w:cstheme="majorHAnsi"/>
                <w:szCs w:val="22"/>
              </w:rPr>
            </w:pPr>
            <w:r>
              <w:rPr>
                <w:rFonts w:asciiTheme="majorHAnsi" w:hAnsiTheme="majorHAnsi" w:cstheme="majorHAnsi"/>
                <w:szCs w:val="22"/>
              </w:rPr>
              <w:t xml:space="preserve">Performance will rely on networks that drop or switch. Battery </w:t>
            </w:r>
            <w:r w:rsidR="004378F5">
              <w:rPr>
                <w:rFonts w:asciiTheme="majorHAnsi" w:hAnsiTheme="majorHAnsi" w:cstheme="majorHAnsi"/>
                <w:szCs w:val="22"/>
              </w:rPr>
              <w:t xml:space="preserve">and thermal limits will inhibit usage. </w:t>
            </w:r>
          </w:p>
          <w:p w14:paraId="1B7299A3" w14:textId="0907BE7D" w:rsidR="004378F5" w:rsidRPr="006B4954" w:rsidRDefault="004378F5" w:rsidP="006B4954">
            <w:pPr>
              <w:suppressAutoHyphens/>
              <w:contextualSpacing/>
              <w:rPr>
                <w:rFonts w:asciiTheme="majorHAnsi" w:hAnsiTheme="majorHAnsi" w:cstheme="majorHAnsi"/>
                <w:szCs w:val="22"/>
              </w:rPr>
            </w:pPr>
            <w:r>
              <w:rPr>
                <w:rFonts w:asciiTheme="majorHAnsi" w:hAnsiTheme="majorHAnsi" w:cstheme="majorHAnsi"/>
                <w:szCs w:val="22"/>
              </w:rPr>
              <w:t>Must only be used as a client and OS shuts down tasks running in the background.</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237785D9" w14:textId="77777777" w:rsidR="00A325D0" w:rsidRDefault="00622967" w:rsidP="006B4954">
            <w:pPr>
              <w:suppressAutoHyphens/>
              <w:contextualSpacing/>
              <w:rPr>
                <w:rFonts w:asciiTheme="majorHAnsi" w:hAnsiTheme="majorHAnsi" w:cstheme="majorHAnsi"/>
                <w:szCs w:val="22"/>
              </w:rPr>
            </w:pPr>
            <w:r>
              <w:rPr>
                <w:rFonts w:asciiTheme="majorHAnsi" w:hAnsiTheme="majorHAnsi" w:cstheme="majorHAnsi"/>
                <w:szCs w:val="22"/>
              </w:rPr>
              <w:t xml:space="preserve">Functions in any standard web browser without extra development cost. </w:t>
            </w:r>
            <w:r w:rsidR="0096731C">
              <w:rPr>
                <w:rFonts w:asciiTheme="majorHAnsi" w:hAnsiTheme="majorHAnsi" w:cstheme="majorHAnsi"/>
                <w:szCs w:val="22"/>
              </w:rPr>
              <w:t xml:space="preserve">No platform expertise is required. Must be tested on Safari to prevent bugs. </w:t>
            </w:r>
          </w:p>
          <w:p w14:paraId="6010720C" w14:textId="68D71C35" w:rsidR="0096731C" w:rsidRPr="006B4954" w:rsidRDefault="0096731C" w:rsidP="006B4954">
            <w:pPr>
              <w:suppressAutoHyphens/>
              <w:contextualSpacing/>
              <w:rPr>
                <w:rFonts w:asciiTheme="majorHAnsi" w:hAnsiTheme="majorHAnsi" w:cstheme="majorHAnsi"/>
                <w:szCs w:val="22"/>
              </w:rPr>
            </w:pPr>
            <w:r>
              <w:rPr>
                <w:rFonts w:asciiTheme="majorHAnsi" w:hAnsiTheme="majorHAnsi" w:cstheme="majorHAnsi"/>
                <w:szCs w:val="22"/>
              </w:rPr>
              <w:t xml:space="preserve">Screen layout displays correctly. </w:t>
            </w:r>
          </w:p>
        </w:tc>
        <w:tc>
          <w:tcPr>
            <w:tcW w:w="1890" w:type="dxa"/>
            <w:tcMar>
              <w:top w:w="0" w:type="dxa"/>
              <w:left w:w="115" w:type="dxa"/>
              <w:bottom w:w="0" w:type="dxa"/>
              <w:right w:w="115" w:type="dxa"/>
            </w:tcMar>
          </w:tcPr>
          <w:p w14:paraId="711017F4" w14:textId="77777777" w:rsidR="00A325D0" w:rsidRDefault="0004402D" w:rsidP="006B4954">
            <w:pPr>
              <w:suppressAutoHyphens/>
              <w:contextualSpacing/>
              <w:rPr>
                <w:rFonts w:asciiTheme="majorHAnsi" w:hAnsiTheme="majorHAnsi" w:cstheme="majorHAnsi"/>
                <w:szCs w:val="22"/>
              </w:rPr>
            </w:pPr>
            <w:r>
              <w:rPr>
                <w:rFonts w:asciiTheme="majorHAnsi" w:hAnsiTheme="majorHAnsi" w:cstheme="majorHAnsi"/>
                <w:szCs w:val="22"/>
              </w:rPr>
              <w:t>Fits with modern open web standards</w:t>
            </w:r>
            <w:r w:rsidR="00AD600D">
              <w:rPr>
                <w:rFonts w:asciiTheme="majorHAnsi" w:hAnsiTheme="majorHAnsi" w:cstheme="majorHAnsi"/>
                <w:szCs w:val="22"/>
              </w:rPr>
              <w:t xml:space="preserve">. Small percentage of players. Low development and cost time with no need to compile </w:t>
            </w:r>
            <w:r w:rsidR="00AC07CC">
              <w:rPr>
                <w:rFonts w:asciiTheme="majorHAnsi" w:hAnsiTheme="majorHAnsi" w:cstheme="majorHAnsi"/>
                <w:szCs w:val="22"/>
              </w:rPr>
              <w:t xml:space="preserve">separate files. </w:t>
            </w:r>
          </w:p>
          <w:p w14:paraId="71F419DD" w14:textId="6EEB92E1" w:rsidR="00AC07CC" w:rsidRPr="006B4954" w:rsidRDefault="00AC07CC" w:rsidP="006B4954">
            <w:pPr>
              <w:suppressAutoHyphens/>
              <w:contextualSpacing/>
              <w:rPr>
                <w:rFonts w:asciiTheme="majorHAnsi" w:hAnsiTheme="majorHAnsi" w:cstheme="majorHAnsi"/>
                <w:szCs w:val="22"/>
              </w:rPr>
            </w:pPr>
            <w:r>
              <w:rPr>
                <w:rFonts w:asciiTheme="majorHAnsi" w:hAnsiTheme="majorHAnsi" w:cstheme="majorHAnsi"/>
                <w:szCs w:val="22"/>
              </w:rPr>
              <w:t>UI buttons respond quickly.</w:t>
            </w:r>
          </w:p>
        </w:tc>
        <w:tc>
          <w:tcPr>
            <w:tcW w:w="1890" w:type="dxa"/>
            <w:tcMar>
              <w:top w:w="0" w:type="dxa"/>
              <w:left w:w="115" w:type="dxa"/>
              <w:bottom w:w="0" w:type="dxa"/>
              <w:right w:w="115" w:type="dxa"/>
            </w:tcMar>
          </w:tcPr>
          <w:p w14:paraId="2514B7E9" w14:textId="1D80DFE2" w:rsidR="00A325D0" w:rsidRDefault="00AC07CC" w:rsidP="006B4954">
            <w:pPr>
              <w:suppressAutoHyphens/>
              <w:contextualSpacing/>
              <w:rPr>
                <w:rFonts w:asciiTheme="majorHAnsi" w:hAnsiTheme="majorHAnsi" w:cstheme="majorHAnsi"/>
                <w:szCs w:val="22"/>
              </w:rPr>
            </w:pPr>
            <w:r>
              <w:rPr>
                <w:rFonts w:asciiTheme="majorHAnsi" w:hAnsiTheme="majorHAnsi" w:cstheme="majorHAnsi"/>
                <w:szCs w:val="22"/>
              </w:rPr>
              <w:t>Largest desktop user base</w:t>
            </w:r>
            <w:r w:rsidR="000D2860">
              <w:rPr>
                <w:rFonts w:asciiTheme="majorHAnsi" w:hAnsiTheme="majorHAnsi" w:cstheme="majorHAnsi"/>
                <w:szCs w:val="22"/>
              </w:rPr>
              <w:t xml:space="preserve"> offering easy experience with no installation </w:t>
            </w:r>
            <w:r w:rsidR="009C2822">
              <w:rPr>
                <w:rFonts w:asciiTheme="majorHAnsi" w:hAnsiTheme="majorHAnsi" w:cstheme="majorHAnsi"/>
                <w:szCs w:val="22"/>
              </w:rPr>
              <w:t xml:space="preserve">needed for users. </w:t>
            </w:r>
          </w:p>
          <w:p w14:paraId="3C911584" w14:textId="54C8C462" w:rsidR="009C2822" w:rsidRPr="006B4954" w:rsidRDefault="009C2822" w:rsidP="006B4954">
            <w:pPr>
              <w:suppressAutoHyphens/>
              <w:contextualSpacing/>
              <w:rPr>
                <w:rFonts w:asciiTheme="majorHAnsi" w:hAnsiTheme="majorHAnsi" w:cstheme="majorHAnsi"/>
                <w:szCs w:val="22"/>
              </w:rPr>
            </w:pPr>
            <w:r>
              <w:rPr>
                <w:rFonts w:asciiTheme="majorHAnsi" w:hAnsiTheme="majorHAnsi" w:cstheme="majorHAnsi"/>
                <w:szCs w:val="22"/>
              </w:rPr>
              <w:t>Must test on Edge, Chrome and Firefox</w:t>
            </w:r>
            <w:r w:rsidR="005618F7">
              <w:rPr>
                <w:rFonts w:asciiTheme="majorHAnsi" w:hAnsiTheme="majorHAnsi" w:cstheme="majorHAnsi"/>
                <w:szCs w:val="22"/>
              </w:rPr>
              <w:t xml:space="preserve">. Layout resizes easily. Must ensure </w:t>
            </w:r>
            <w:r w:rsidR="007C2A4F">
              <w:rPr>
                <w:rFonts w:asciiTheme="majorHAnsi" w:hAnsiTheme="majorHAnsi" w:cstheme="majorHAnsi"/>
                <w:szCs w:val="22"/>
              </w:rPr>
              <w:t xml:space="preserve">button response is quick. </w:t>
            </w:r>
          </w:p>
        </w:tc>
        <w:tc>
          <w:tcPr>
            <w:tcW w:w="2080" w:type="dxa"/>
            <w:tcMar>
              <w:top w:w="0" w:type="dxa"/>
              <w:left w:w="115" w:type="dxa"/>
              <w:bottom w:w="0" w:type="dxa"/>
              <w:right w:w="115" w:type="dxa"/>
            </w:tcMar>
          </w:tcPr>
          <w:p w14:paraId="1662FF6D" w14:textId="77777777" w:rsidR="00A325D0" w:rsidRDefault="007C2A4F" w:rsidP="006B4954">
            <w:pPr>
              <w:suppressAutoHyphens/>
              <w:contextualSpacing/>
              <w:rPr>
                <w:rFonts w:asciiTheme="majorHAnsi" w:hAnsiTheme="majorHAnsi" w:cstheme="majorHAnsi"/>
                <w:szCs w:val="22"/>
              </w:rPr>
            </w:pPr>
            <w:r>
              <w:rPr>
                <w:rFonts w:asciiTheme="majorHAnsi" w:hAnsiTheme="majorHAnsi" w:cstheme="majorHAnsi"/>
                <w:szCs w:val="22"/>
              </w:rPr>
              <w:t xml:space="preserve">Will require heavy development focus with touch screen coding specialization. </w:t>
            </w:r>
          </w:p>
          <w:p w14:paraId="4D2D8977" w14:textId="77777777" w:rsidR="007C2A4F" w:rsidRDefault="007C2A4F" w:rsidP="006B4954">
            <w:pPr>
              <w:suppressAutoHyphens/>
              <w:contextualSpacing/>
              <w:rPr>
                <w:rFonts w:asciiTheme="majorHAnsi" w:hAnsiTheme="majorHAnsi" w:cstheme="majorHAnsi"/>
                <w:szCs w:val="22"/>
              </w:rPr>
            </w:pPr>
            <w:r>
              <w:rPr>
                <w:rFonts w:asciiTheme="majorHAnsi" w:hAnsiTheme="majorHAnsi" w:cstheme="majorHAnsi"/>
                <w:szCs w:val="22"/>
              </w:rPr>
              <w:t xml:space="preserve">Must </w:t>
            </w:r>
            <w:r w:rsidR="005863B8">
              <w:rPr>
                <w:rFonts w:asciiTheme="majorHAnsi" w:hAnsiTheme="majorHAnsi" w:cstheme="majorHAnsi"/>
                <w:szCs w:val="22"/>
              </w:rPr>
              <w:t xml:space="preserve">accurately capture finger drawings. </w:t>
            </w:r>
          </w:p>
          <w:p w14:paraId="24F347E4" w14:textId="0CB76E8A" w:rsidR="005863B8" w:rsidRPr="006B4954" w:rsidRDefault="005863B8" w:rsidP="006B4954">
            <w:pPr>
              <w:suppressAutoHyphens/>
              <w:contextualSpacing/>
              <w:rPr>
                <w:rFonts w:asciiTheme="majorHAnsi" w:hAnsiTheme="majorHAnsi" w:cstheme="majorHAnsi"/>
                <w:szCs w:val="22"/>
              </w:rPr>
            </w:pPr>
            <w:r>
              <w:rPr>
                <w:rFonts w:asciiTheme="majorHAnsi" w:hAnsiTheme="majorHAnsi" w:cstheme="majorHAnsi"/>
                <w:szCs w:val="22"/>
              </w:rPr>
              <w:t>Screens are smaller in scale and must ensure virtual keyboards aren’t hidden.</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1C9D4060" w14:textId="77777777" w:rsidR="00A325D0" w:rsidRDefault="0085568D" w:rsidP="006B4954">
            <w:pPr>
              <w:suppressAutoHyphens/>
              <w:contextualSpacing/>
              <w:rPr>
                <w:rFonts w:asciiTheme="majorHAnsi" w:hAnsiTheme="majorHAnsi" w:cstheme="majorHAnsi"/>
                <w:szCs w:val="22"/>
              </w:rPr>
            </w:pPr>
            <w:r>
              <w:rPr>
                <w:rFonts w:asciiTheme="majorHAnsi" w:hAnsiTheme="majorHAnsi" w:cstheme="majorHAnsi"/>
                <w:szCs w:val="22"/>
              </w:rPr>
              <w:t>Uses IDE: Eclipse or IntelliJ.</w:t>
            </w:r>
            <w:r w:rsidR="00710FD6">
              <w:rPr>
                <w:rFonts w:asciiTheme="majorHAnsi" w:hAnsiTheme="majorHAnsi" w:cstheme="majorHAnsi"/>
                <w:szCs w:val="22"/>
              </w:rPr>
              <w:t xml:space="preserve"> </w:t>
            </w:r>
          </w:p>
          <w:p w14:paraId="0CB26F5B" w14:textId="2154DBA5" w:rsidR="00710FD6" w:rsidRPr="006B4954" w:rsidRDefault="00710FD6" w:rsidP="006B4954">
            <w:pPr>
              <w:suppressAutoHyphens/>
              <w:contextualSpacing/>
              <w:rPr>
                <w:rFonts w:asciiTheme="majorHAnsi" w:hAnsiTheme="majorHAnsi" w:cstheme="majorHAnsi"/>
                <w:szCs w:val="22"/>
              </w:rPr>
            </w:pPr>
            <w:r>
              <w:rPr>
                <w:rFonts w:asciiTheme="majorHAnsi" w:hAnsiTheme="majorHAnsi" w:cstheme="majorHAnsi"/>
                <w:szCs w:val="22"/>
              </w:rPr>
              <w:t>Frontend uses standardized web tools. Version control handled by  Git</w:t>
            </w:r>
            <w:r w:rsidR="0062437F">
              <w:rPr>
                <w:rFonts w:asciiTheme="majorHAnsi" w:hAnsiTheme="majorHAnsi" w:cstheme="majorHAnsi"/>
                <w:szCs w:val="22"/>
              </w:rPr>
              <w:t xml:space="preserve">. Local testing is performed by built-in terminal. Remote server connections are simplified. </w:t>
            </w:r>
          </w:p>
        </w:tc>
        <w:tc>
          <w:tcPr>
            <w:tcW w:w="1890" w:type="dxa"/>
            <w:tcMar>
              <w:top w:w="0" w:type="dxa"/>
              <w:left w:w="115" w:type="dxa"/>
              <w:bottom w:w="0" w:type="dxa"/>
              <w:right w:w="115" w:type="dxa"/>
            </w:tcMar>
          </w:tcPr>
          <w:p w14:paraId="49813F28" w14:textId="729D718C" w:rsidR="006C3655" w:rsidRDefault="006C3655" w:rsidP="006B4954">
            <w:pPr>
              <w:suppressAutoHyphens/>
              <w:contextualSpacing/>
              <w:rPr>
                <w:rFonts w:asciiTheme="majorHAnsi" w:hAnsiTheme="majorHAnsi" w:cstheme="majorHAnsi"/>
                <w:szCs w:val="22"/>
              </w:rPr>
            </w:pPr>
            <w:r>
              <w:rPr>
                <w:rFonts w:asciiTheme="majorHAnsi" w:hAnsiTheme="majorHAnsi" w:cstheme="majorHAnsi"/>
                <w:szCs w:val="22"/>
              </w:rPr>
              <w:t>Uses IntelliJ/Eclipse o</w:t>
            </w:r>
            <w:r w:rsidR="00882849">
              <w:rPr>
                <w:rFonts w:asciiTheme="majorHAnsi" w:hAnsiTheme="majorHAnsi" w:cstheme="majorHAnsi"/>
                <w:szCs w:val="22"/>
              </w:rPr>
              <w:t>r</w:t>
            </w:r>
            <w:r>
              <w:rPr>
                <w:rFonts w:asciiTheme="majorHAnsi" w:hAnsiTheme="majorHAnsi" w:cstheme="majorHAnsi"/>
                <w:szCs w:val="22"/>
              </w:rPr>
              <w:t xml:space="preserve"> te</w:t>
            </w:r>
            <w:r w:rsidR="00882849">
              <w:rPr>
                <w:rFonts w:asciiTheme="majorHAnsi" w:hAnsiTheme="majorHAnsi" w:cstheme="majorHAnsi"/>
                <w:szCs w:val="22"/>
              </w:rPr>
              <w:t>x</w:t>
            </w:r>
            <w:r>
              <w:rPr>
                <w:rFonts w:asciiTheme="majorHAnsi" w:hAnsiTheme="majorHAnsi" w:cstheme="majorHAnsi"/>
                <w:szCs w:val="22"/>
              </w:rPr>
              <w:t>t editors.</w:t>
            </w:r>
          </w:p>
          <w:p w14:paraId="2D0AB088" w14:textId="77777777" w:rsidR="004F7F4E" w:rsidRDefault="006C3655" w:rsidP="006B4954">
            <w:pPr>
              <w:suppressAutoHyphens/>
              <w:contextualSpacing/>
              <w:rPr>
                <w:rFonts w:asciiTheme="majorHAnsi" w:hAnsiTheme="majorHAnsi" w:cstheme="majorHAnsi"/>
                <w:szCs w:val="22"/>
              </w:rPr>
            </w:pPr>
            <w:r>
              <w:rPr>
                <w:rFonts w:asciiTheme="majorHAnsi" w:hAnsiTheme="majorHAnsi" w:cstheme="majorHAnsi"/>
                <w:szCs w:val="22"/>
              </w:rPr>
              <w:t>Native build tools like Maven</w:t>
            </w:r>
            <w:r w:rsidR="004F7F4E">
              <w:rPr>
                <w:rFonts w:asciiTheme="majorHAnsi" w:hAnsiTheme="majorHAnsi" w:cstheme="majorHAnsi"/>
                <w:szCs w:val="22"/>
              </w:rPr>
              <w:t xml:space="preserve"> or Gradle. </w:t>
            </w:r>
          </w:p>
          <w:p w14:paraId="785BDBF5" w14:textId="77777777" w:rsidR="004F7F4E" w:rsidRDefault="004F7F4E" w:rsidP="006B4954">
            <w:pPr>
              <w:suppressAutoHyphens/>
              <w:contextualSpacing/>
              <w:rPr>
                <w:rFonts w:asciiTheme="majorHAnsi" w:hAnsiTheme="majorHAnsi" w:cstheme="majorHAnsi"/>
                <w:szCs w:val="22"/>
              </w:rPr>
            </w:pPr>
            <w:r>
              <w:rPr>
                <w:rFonts w:asciiTheme="majorHAnsi" w:hAnsiTheme="majorHAnsi" w:cstheme="majorHAnsi"/>
                <w:szCs w:val="22"/>
              </w:rPr>
              <w:t xml:space="preserve">Docker easily manages server containers. </w:t>
            </w:r>
          </w:p>
          <w:p w14:paraId="3466B885" w14:textId="06A99982" w:rsidR="00A325D0" w:rsidRPr="006B4954" w:rsidRDefault="004F7F4E" w:rsidP="006B4954">
            <w:pPr>
              <w:suppressAutoHyphens/>
              <w:contextualSpacing/>
              <w:rPr>
                <w:rFonts w:asciiTheme="majorHAnsi" w:hAnsiTheme="majorHAnsi" w:cstheme="majorHAnsi"/>
                <w:szCs w:val="22"/>
              </w:rPr>
            </w:pPr>
            <w:r>
              <w:rPr>
                <w:rFonts w:asciiTheme="majorHAnsi" w:hAnsiTheme="majorHAnsi" w:cstheme="majorHAnsi"/>
                <w:szCs w:val="22"/>
              </w:rPr>
              <w:t xml:space="preserve">Free, open source </w:t>
            </w:r>
            <w:r w:rsidR="00ED602B">
              <w:rPr>
                <w:rFonts w:asciiTheme="majorHAnsi" w:hAnsiTheme="majorHAnsi" w:cstheme="majorHAnsi"/>
                <w:szCs w:val="22"/>
              </w:rPr>
              <w:t>tool</w:t>
            </w:r>
            <w:r>
              <w:rPr>
                <w:rFonts w:asciiTheme="majorHAnsi" w:hAnsiTheme="majorHAnsi" w:cstheme="majorHAnsi"/>
                <w:szCs w:val="22"/>
              </w:rPr>
              <w:t xml:space="preserve"> ecosystems. Browser tools deb</w:t>
            </w:r>
            <w:r w:rsidR="00ED602B">
              <w:rPr>
                <w:rFonts w:asciiTheme="majorHAnsi" w:hAnsiTheme="majorHAnsi" w:cstheme="majorHAnsi"/>
                <w:szCs w:val="22"/>
              </w:rPr>
              <w:t xml:space="preserve">ug web coding. </w:t>
            </w:r>
            <w:r w:rsidR="006C3655">
              <w:rPr>
                <w:rFonts w:asciiTheme="majorHAnsi" w:hAnsiTheme="majorHAnsi" w:cstheme="majorHAnsi"/>
                <w:szCs w:val="22"/>
              </w:rPr>
              <w:t xml:space="preserve"> </w:t>
            </w:r>
          </w:p>
        </w:tc>
        <w:tc>
          <w:tcPr>
            <w:tcW w:w="1890" w:type="dxa"/>
            <w:tcMar>
              <w:top w:w="0" w:type="dxa"/>
              <w:left w:w="115" w:type="dxa"/>
              <w:bottom w:w="0" w:type="dxa"/>
              <w:right w:w="115" w:type="dxa"/>
            </w:tcMar>
          </w:tcPr>
          <w:p w14:paraId="63C1A493" w14:textId="40E5A7D2" w:rsidR="00A325D0" w:rsidRPr="006B4954" w:rsidRDefault="00ED602B" w:rsidP="006B4954">
            <w:pPr>
              <w:suppressAutoHyphens/>
              <w:contextualSpacing/>
              <w:rPr>
                <w:rFonts w:asciiTheme="majorHAnsi" w:hAnsiTheme="majorHAnsi" w:cstheme="majorHAnsi"/>
                <w:szCs w:val="22"/>
              </w:rPr>
            </w:pPr>
            <w:r>
              <w:rPr>
                <w:rFonts w:asciiTheme="majorHAnsi" w:hAnsiTheme="majorHAnsi" w:cstheme="majorHAnsi"/>
                <w:szCs w:val="22"/>
              </w:rPr>
              <w:t xml:space="preserve">Supports Eclipse, IntelliJ, Visual Studio and mirrors Linux environments. </w:t>
            </w:r>
            <w:r w:rsidR="00C555CD">
              <w:rPr>
                <w:rFonts w:asciiTheme="majorHAnsi" w:hAnsiTheme="majorHAnsi" w:cstheme="majorHAnsi"/>
                <w:szCs w:val="22"/>
              </w:rPr>
              <w:t xml:space="preserve">Frontend elements are inspected by Chrome DevTools. Maven easily packages Java code. Ideal developer documentation. </w:t>
            </w:r>
          </w:p>
        </w:tc>
        <w:tc>
          <w:tcPr>
            <w:tcW w:w="2080" w:type="dxa"/>
            <w:tcMar>
              <w:top w:w="0" w:type="dxa"/>
              <w:left w:w="115" w:type="dxa"/>
              <w:bottom w:w="0" w:type="dxa"/>
              <w:right w:w="115" w:type="dxa"/>
            </w:tcMar>
          </w:tcPr>
          <w:p w14:paraId="683D059E" w14:textId="15CCC056" w:rsidR="00F37B27" w:rsidRDefault="00F37B27" w:rsidP="006B4954">
            <w:pPr>
              <w:suppressAutoHyphens/>
              <w:contextualSpacing/>
              <w:rPr>
                <w:rFonts w:asciiTheme="majorHAnsi" w:hAnsiTheme="majorHAnsi" w:cstheme="majorHAnsi"/>
                <w:szCs w:val="22"/>
              </w:rPr>
            </w:pPr>
            <w:r>
              <w:rPr>
                <w:rFonts w:asciiTheme="majorHAnsi" w:hAnsiTheme="majorHAnsi" w:cstheme="majorHAnsi"/>
                <w:szCs w:val="22"/>
              </w:rPr>
              <w:t>Design framework is respons</w:t>
            </w:r>
            <w:r w:rsidR="00DB404E">
              <w:rPr>
                <w:rFonts w:asciiTheme="majorHAnsi" w:hAnsiTheme="majorHAnsi" w:cstheme="majorHAnsi"/>
                <w:szCs w:val="22"/>
              </w:rPr>
              <w:t>ive</w:t>
            </w:r>
            <w:r>
              <w:rPr>
                <w:rFonts w:asciiTheme="majorHAnsi" w:hAnsiTheme="majorHAnsi" w:cstheme="majorHAnsi"/>
                <w:szCs w:val="22"/>
              </w:rPr>
              <w:t xml:space="preserve"> and aids in styling. </w:t>
            </w:r>
          </w:p>
          <w:p w14:paraId="5B3D7737" w14:textId="519CCA87" w:rsidR="00F37B27" w:rsidRDefault="00E33DC8" w:rsidP="006B4954">
            <w:pPr>
              <w:suppressAutoHyphens/>
              <w:contextualSpacing/>
              <w:rPr>
                <w:rFonts w:asciiTheme="majorHAnsi" w:hAnsiTheme="majorHAnsi" w:cstheme="majorHAnsi"/>
                <w:szCs w:val="22"/>
              </w:rPr>
            </w:pPr>
            <w:r>
              <w:rPr>
                <w:rFonts w:asciiTheme="majorHAnsi" w:hAnsiTheme="majorHAnsi" w:cstheme="majorHAnsi"/>
                <w:szCs w:val="22"/>
              </w:rPr>
              <w:t>Android</w:t>
            </w:r>
            <w:r w:rsidR="00F37B27">
              <w:rPr>
                <w:rFonts w:asciiTheme="majorHAnsi" w:hAnsiTheme="majorHAnsi" w:cstheme="majorHAnsi"/>
                <w:szCs w:val="22"/>
              </w:rPr>
              <w:t xml:space="preserve"> and iOS simulators test devices. </w:t>
            </w:r>
          </w:p>
          <w:p w14:paraId="16D38893" w14:textId="4A7DF0C6" w:rsidR="00A325D0" w:rsidRPr="006B4954" w:rsidRDefault="005B4FE2" w:rsidP="006B4954">
            <w:pPr>
              <w:suppressAutoHyphens/>
              <w:contextualSpacing/>
              <w:rPr>
                <w:rFonts w:asciiTheme="majorHAnsi" w:hAnsiTheme="majorHAnsi" w:cstheme="majorHAnsi"/>
                <w:szCs w:val="22"/>
              </w:rPr>
            </w:pPr>
            <w:r>
              <w:rPr>
                <w:rFonts w:asciiTheme="majorHAnsi" w:hAnsiTheme="majorHAnsi" w:cstheme="majorHAnsi"/>
                <w:szCs w:val="22"/>
              </w:rPr>
              <w:t>Remote USB can debug and find crashes. Emulators check the touch controls</w:t>
            </w:r>
            <w:r w:rsidR="00E33DC8">
              <w:rPr>
                <w:rFonts w:asciiTheme="majorHAnsi" w:hAnsiTheme="majorHAnsi" w:cstheme="majorHAnsi"/>
                <w:szCs w:val="22"/>
              </w:rPr>
              <w:t xml:space="preserve">. Web inspection handles layout scaling. </w:t>
            </w:r>
            <w:r w:rsidR="00F37B27">
              <w:rPr>
                <w:rFonts w:asciiTheme="majorHAnsi" w:hAnsiTheme="majorHAnsi" w:cstheme="majorHAnsi"/>
                <w:szCs w:val="22"/>
              </w:rPr>
              <w:t xml:space="preserve">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09416292" w:rsidR="00A325D0" w:rsidRPr="006B4954" w:rsidRDefault="00DC1DC9" w:rsidP="006B4954">
      <w:pPr>
        <w:suppressAutoHyphens/>
        <w:contextualSpacing/>
        <w:rPr>
          <w:rFonts w:asciiTheme="majorHAnsi" w:hAnsiTheme="majorHAnsi" w:cstheme="majorHAnsi"/>
          <w:szCs w:val="22"/>
        </w:rPr>
      </w:pPr>
      <w:r>
        <w:rPr>
          <w:rFonts w:asciiTheme="majorHAnsi" w:hAnsiTheme="majorHAnsi" w:cstheme="majorHAnsi"/>
          <w:szCs w:val="22"/>
        </w:rPr>
        <w:t xml:space="preserve">Utilizing the evaluations matrix and the design requirements to support the transition of the Android application into the web based multiple player system: </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36A053C9" w:rsidR="00A325D0" w:rsidRPr="006B4954" w:rsidRDefault="00730BFB" w:rsidP="00FD2C32">
      <w:pPr>
        <w:pStyle w:val="List"/>
      </w:pPr>
      <w:r w:rsidRPr="006B4954">
        <w:rPr>
          <w:b/>
        </w:rPr>
        <w:t>Operating Platform</w:t>
      </w:r>
      <w:r w:rsidRPr="006B4954">
        <w:t xml:space="preserve">: </w:t>
      </w:r>
      <w:r w:rsidR="00A02084">
        <w:t xml:space="preserve">Using Linux will offer the most stable and cost conscious environment for running the central Java ‘GameService’ engine. </w:t>
      </w:r>
      <w:r w:rsidR="006F029B">
        <w:t>It’s</w:t>
      </w:r>
      <w:r w:rsidR="005F5109">
        <w:t xml:space="preserve"> </w:t>
      </w:r>
      <w:r w:rsidR="00D448AB">
        <w:t xml:space="preserve">well </w:t>
      </w:r>
      <w:r w:rsidR="005F5109">
        <w:t xml:space="preserve">aligned with cloud containers to specifically handle </w:t>
      </w:r>
      <w:r w:rsidR="00D448AB">
        <w:t>an abundance of</w:t>
      </w:r>
      <w:r w:rsidR="005F5109">
        <w:t xml:space="preserve"> players without crashing</w:t>
      </w:r>
      <w:r w:rsidR="00D448AB">
        <w:t>. This al</w:t>
      </w:r>
      <w:r w:rsidR="008C4CBA">
        <w:t>low</w:t>
      </w:r>
      <w:r w:rsidR="00D448AB">
        <w:t>s</w:t>
      </w:r>
      <w:r w:rsidR="008C4CBA">
        <w:t xml:space="preserve"> for</w:t>
      </w:r>
      <w:r w:rsidR="00D448AB">
        <w:t xml:space="preserve"> the</w:t>
      </w:r>
      <w:r w:rsidR="008C4CBA">
        <w:t xml:space="preserve"> avoidance of restrictive</w:t>
      </w:r>
      <w:r w:rsidR="004904FC">
        <w:t xml:space="preserve"> operating system</w:t>
      </w:r>
      <w:r w:rsidR="008C4CBA">
        <w:t xml:space="preserve"> licensing fees</w:t>
      </w:r>
      <w:r w:rsidR="004235C8">
        <w:t xml:space="preserve"> </w:t>
      </w:r>
      <w:r w:rsidR="00D448AB">
        <w:t xml:space="preserve">that are </w:t>
      </w:r>
      <w:r w:rsidR="004235C8">
        <w:t xml:space="preserve">commonly associated with Windows. </w:t>
      </w:r>
      <w:r w:rsidR="00DC1DC9">
        <w:t>Additionally, the Linux environment removes graphical user interface overhead</w:t>
      </w:r>
      <w:r w:rsidR="00CE5476">
        <w:t>, in turn relieving the reliance on the physical</w:t>
      </w:r>
      <w:r w:rsidR="00DC1DC9">
        <w:t xml:space="preserve"> </w:t>
      </w:r>
      <w:r w:rsidR="00CE5476">
        <w:t>hardware; ensuring the RAM</w:t>
      </w:r>
      <w:r w:rsidR="00C42824">
        <w:t xml:space="preserve"> </w:t>
      </w:r>
      <w:r w:rsidR="00CE5476">
        <w:t xml:space="preserve">is able to run the game effortlessly. </w:t>
      </w:r>
      <w:r w:rsidR="00D448AB">
        <w:t xml:space="preserve">This creates a better experience for the end user.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3E89D31A" w:rsidR="00A325D0" w:rsidRPr="006B4954" w:rsidRDefault="00730BFB" w:rsidP="00FD2C32">
      <w:pPr>
        <w:pStyle w:val="List"/>
      </w:pPr>
      <w:r w:rsidRPr="006B4954">
        <w:rPr>
          <w:b/>
        </w:rPr>
        <w:t>Operating Systems Architectures</w:t>
      </w:r>
      <w:r w:rsidRPr="006B4954">
        <w:t xml:space="preserve">: </w:t>
      </w:r>
      <w:r w:rsidR="00C42824">
        <w:t xml:space="preserve">We </w:t>
      </w:r>
      <w:r w:rsidR="0088505E">
        <w:t>propose</w:t>
      </w:r>
      <w:r w:rsidR="00C42824">
        <w:t xml:space="preserve"> using </w:t>
      </w:r>
      <w:r w:rsidR="00053FBE">
        <w:t>the standard</w:t>
      </w:r>
      <w:r w:rsidR="00F26A0E">
        <w:t xml:space="preserve"> </w:t>
      </w:r>
      <w:r w:rsidR="00790860">
        <w:t>Linux</w:t>
      </w:r>
      <w:r w:rsidR="0088505E">
        <w:t xml:space="preserve"> m</w:t>
      </w:r>
      <w:r w:rsidR="009B7F5B">
        <w:t xml:space="preserve">onolithic </w:t>
      </w:r>
      <w:r w:rsidR="0088505E">
        <w:t>k</w:t>
      </w:r>
      <w:r w:rsidR="009B7F5B">
        <w:t>ern</w:t>
      </w:r>
      <w:r w:rsidR="0088505E">
        <w:t>e</w:t>
      </w:r>
      <w:r w:rsidR="009B7F5B">
        <w:t xml:space="preserve">l </w:t>
      </w:r>
      <w:r w:rsidR="0088505E">
        <w:t xml:space="preserve">architecture </w:t>
      </w:r>
      <w:r w:rsidR="00053FBE">
        <w:t>because it runs everything in one location, maximizing execution speeds. This</w:t>
      </w:r>
      <w:r w:rsidR="00D448AB">
        <w:t xml:space="preserve"> type of</w:t>
      </w:r>
      <w:r w:rsidR="00053FBE">
        <w:t xml:space="preserve"> setup </w:t>
      </w:r>
      <w:r w:rsidR="00D448AB">
        <w:t xml:space="preserve">will require </w:t>
      </w:r>
      <w:r w:rsidR="00053FBE">
        <w:t>mitigation t</w:t>
      </w:r>
      <w:r w:rsidR="00D448AB">
        <w:t>hat</w:t>
      </w:r>
      <w:r w:rsidR="00053FBE">
        <w:t xml:space="preserve"> ensure</w:t>
      </w:r>
      <w:r w:rsidR="00D448AB">
        <w:t>s</w:t>
      </w:r>
      <w:r w:rsidR="00053FBE">
        <w:t xml:space="preserve"> </w:t>
      </w:r>
      <w:r w:rsidR="00D448AB">
        <w:t xml:space="preserve">if a game </w:t>
      </w:r>
      <w:r w:rsidR="00053FBE">
        <w:t xml:space="preserve">instance </w:t>
      </w:r>
      <w:r w:rsidR="00D448AB">
        <w:t xml:space="preserve">were to crash, </w:t>
      </w:r>
      <w:r w:rsidR="00053FBE">
        <w:t>the entire network</w:t>
      </w:r>
      <w:r w:rsidR="00D448AB">
        <w:t xml:space="preserve"> will remain intact</w:t>
      </w:r>
      <w:r w:rsidR="00053FBE">
        <w:t xml:space="preserve">. A prevention strategy is to use Docker containers and JVM isolation to protect the software. </w:t>
      </w:r>
      <w:r w:rsidR="00D448AB">
        <w:t>Meaning, in the off chance there is an error, it remains</w:t>
      </w:r>
      <w:r w:rsidR="00053FBE">
        <w:t xml:space="preserve"> contained within the application layer. This level of protection prevents leaking into the core kernel, thus safeguarding the entire operating system from a </w:t>
      </w:r>
      <w:r w:rsidR="00D448AB">
        <w:t>network crash</w:t>
      </w:r>
      <w:r w:rsidR="00053FBE">
        <w:t xml:space="preserve">. </w:t>
      </w:r>
    </w:p>
    <w:p w14:paraId="35C78786" w14:textId="77777777" w:rsidR="00A325D0" w:rsidRPr="006B4954" w:rsidRDefault="00A325D0" w:rsidP="006B4954">
      <w:pPr>
        <w:suppressAutoHyphens/>
        <w:contextualSpacing/>
        <w:rPr>
          <w:rFonts w:asciiTheme="majorHAnsi" w:hAnsiTheme="majorHAnsi" w:cstheme="majorHAnsi"/>
          <w:szCs w:val="22"/>
        </w:rPr>
      </w:pPr>
    </w:p>
    <w:p w14:paraId="3D59D508" w14:textId="77777777" w:rsidR="001F7533" w:rsidRPr="001F7533" w:rsidRDefault="00730BFB" w:rsidP="001F7533">
      <w:pPr>
        <w:pStyle w:val="List"/>
      </w:pPr>
      <w:r w:rsidRPr="002A153C">
        <w:rPr>
          <w:b/>
        </w:rPr>
        <w:t>Storage Management</w:t>
      </w:r>
      <w:r w:rsidRPr="006B4954">
        <w:t xml:space="preserve">: </w:t>
      </w:r>
      <w:r w:rsidR="001F7533" w:rsidRPr="001F7533">
        <w:t xml:space="preserve">The game has multiple concurrent users spanning across different platforms requiring file sharing, file naming and file protection.  The image library should be on cloud-based object storing to offload the file delivery from the container so the server stays small and cost-effective. The Linux sever can then stream lightweight images over WebSocket connections while using in memory storage for team name validation and live scoring without having to wait on an overburdened hard drive. </w:t>
      </w:r>
    </w:p>
    <w:p w14:paraId="7F98DB11" w14:textId="77777777" w:rsidR="001F7533" w:rsidRDefault="001F7533" w:rsidP="001F7533">
      <w:pPr>
        <w:pStyle w:val="List"/>
        <w:numPr>
          <w:ilvl w:val="0"/>
          <w:numId w:val="0"/>
        </w:numPr>
        <w:ind w:left="1440"/>
      </w:pPr>
    </w:p>
    <w:p w14:paraId="68321E7E" w14:textId="407F23FA" w:rsidR="003E25F7" w:rsidRDefault="001F7533" w:rsidP="003E25F7">
      <w:pPr>
        <w:pStyle w:val="List"/>
      </w:pPr>
      <w:r w:rsidRPr="003E25F7">
        <w:rPr>
          <w:b/>
          <w:bCs/>
        </w:rPr>
        <w:t>Memory Management</w:t>
      </w:r>
      <w:r w:rsidRPr="001F7533">
        <w:t xml:space="preserve">: </w:t>
      </w:r>
      <w:r w:rsidR="003E25F7" w:rsidRPr="003E25F7">
        <w:t>Draw It or Lose It contains 200 (HD) images sized at 8 (MB) each. The parallel loading of 1.65 (GB) of image data into random access memory (RAM) across devices is unfeasible for both mobile and web platforms because of strict hardware allocation limits. Hosting multiple game instances on the backend with large files can quickly exhaust server memory and cause critical system failures and network crashing.</w:t>
      </w:r>
      <w:r w:rsidR="003E25F7">
        <w:t xml:space="preserve"> </w:t>
      </w:r>
      <w:r w:rsidR="003E25F7" w:rsidRPr="003E25F7">
        <w:t>To solve this on the operating platform, Linux uses a demand-paged Virtual Memory Management system to allocate space to the Java Virtual Machine (JVM) through fixed chunks called pages mapped directly to physical RAM. Because the GameService engine operates as a strict Singleton, it permanently lives in one isolated virtual address space.</w:t>
      </w:r>
      <w:r w:rsidR="003E25F7">
        <w:t xml:space="preserve"> </w:t>
      </w:r>
    </w:p>
    <w:p w14:paraId="37037C27" w14:textId="08EB288B" w:rsidR="003E25F7" w:rsidRDefault="003E25F7" w:rsidP="003E25F7">
      <w:pPr>
        <w:pStyle w:val="List"/>
        <w:numPr>
          <w:ilvl w:val="0"/>
          <w:numId w:val="0"/>
        </w:numPr>
        <w:ind w:left="360"/>
      </w:pPr>
      <w:r w:rsidRPr="003E25F7">
        <w:t>To ensure proper resource allocation and the deliverance of a smooth client user interface</w:t>
      </w:r>
      <w:r>
        <w:t xml:space="preserve"> e</w:t>
      </w:r>
      <w:r w:rsidRPr="003E25F7">
        <w:t>xperience, the following strategies are to be considered:</w:t>
      </w:r>
    </w:p>
    <w:p w14:paraId="0031E9E6" w14:textId="77777777" w:rsidR="003E25F7" w:rsidRDefault="003E25F7" w:rsidP="003E25F7">
      <w:pPr>
        <w:pStyle w:val="List"/>
        <w:numPr>
          <w:ilvl w:val="0"/>
          <w:numId w:val="0"/>
        </w:numPr>
        <w:ind w:left="360"/>
      </w:pPr>
    </w:p>
    <w:p w14:paraId="50C50BBA" w14:textId="06CCA6A5" w:rsidR="003E25F7" w:rsidRDefault="003E25F7" w:rsidP="003E25F7">
      <w:pPr>
        <w:pStyle w:val="List"/>
        <w:numPr>
          <w:ilvl w:val="0"/>
          <w:numId w:val="19"/>
        </w:numPr>
      </w:pPr>
      <w:r w:rsidRPr="003E25F7">
        <w:t>Background pre-loading (Double-Buffering): This technique splits image processing into separate locations and timeframes. The primary buffer actively holds and generates images for the current round. The second background buffer prepares the image data for the next round. Once the current round ends, the secondary buffer takes its place on the active screen display so the 60, 30, and 15-second game clocks never freeze.</w:t>
      </w:r>
    </w:p>
    <w:p w14:paraId="62B67F8D" w14:textId="5255858F" w:rsidR="003E25F7" w:rsidRDefault="003E25F7" w:rsidP="003E25F7">
      <w:pPr>
        <w:pStyle w:val="List"/>
        <w:numPr>
          <w:ilvl w:val="0"/>
          <w:numId w:val="19"/>
        </w:numPr>
      </w:pPr>
      <w:r w:rsidRPr="003E25F7">
        <w:t xml:space="preserve">Cross-platform texture optimization: This process minimizes images so the graphics hardware across devices can handle them effortlessly. Converting the 8 MB files to smart </w:t>
      </w:r>
      <w:r w:rsidRPr="003E25F7">
        <w:lastRenderedPageBreak/>
        <w:t>imaging WebP formatting for web browsers and ASTC formatting for mobile devices relieves physical storage utilization, drastically reducing sudden game crashing.</w:t>
      </w:r>
    </w:p>
    <w:p w14:paraId="0FA7B8C2" w14:textId="5BDD1ADC" w:rsidR="003E25F7" w:rsidRDefault="003E25F7" w:rsidP="003E25F7">
      <w:pPr>
        <w:pStyle w:val="List"/>
        <w:numPr>
          <w:ilvl w:val="0"/>
          <w:numId w:val="19"/>
        </w:numPr>
      </w:pPr>
      <w:r w:rsidRPr="003E25F7">
        <w:t>Object pooling: This application technique minimizes automatic Garbage Collection (GC) pauses. When a round is completed, the object container is returned to a container pool for re-use. Resetting the existing data blocks allows the operating system to process and run with more ease instead of constantly deleting and reallocating memory.</w:t>
      </w:r>
    </w:p>
    <w:p w14:paraId="0D49A2DD" w14:textId="415E66A1" w:rsidR="003E25F7" w:rsidRDefault="003E25F7" w:rsidP="003E25F7">
      <w:pPr>
        <w:pStyle w:val="List"/>
        <w:numPr>
          <w:ilvl w:val="0"/>
          <w:numId w:val="19"/>
        </w:numPr>
      </w:pPr>
      <w:r w:rsidRPr="003E25F7">
        <w:t xml:space="preserve">Kernel Swapping Safety Net: </w:t>
      </w:r>
      <w:r w:rsidR="00D448AB">
        <w:t xml:space="preserve">If there were an influx of </w:t>
      </w:r>
      <w:r w:rsidRPr="003E25F7">
        <w:t xml:space="preserve">concurrent players </w:t>
      </w:r>
      <w:r w:rsidR="00D448AB">
        <w:t>that suddenly</w:t>
      </w:r>
      <w:r w:rsidRPr="003E25F7">
        <w:t xml:space="preserve"> exhaust</w:t>
      </w:r>
      <w:r w:rsidR="00D448AB">
        <w:t>ed</w:t>
      </w:r>
      <w:r w:rsidRPr="003E25F7">
        <w:t xml:space="preserve"> physical RAM, the Linux kernel automatically shifts inactive memory pages to a designated backup disk partition called Swap Space. </w:t>
      </w:r>
      <w:r w:rsidR="00D448AB">
        <w:t>This is a critical and necessary built-in s</w:t>
      </w:r>
      <w:r w:rsidRPr="003E25F7">
        <w:t xml:space="preserve">afety net to maintain system uptime and prevent </w:t>
      </w:r>
      <w:r w:rsidR="00D448AB">
        <w:t xml:space="preserve">the </w:t>
      </w:r>
      <w:r w:rsidRPr="003E25F7">
        <w:t xml:space="preserve">network </w:t>
      </w:r>
      <w:r w:rsidR="00D448AB">
        <w:t xml:space="preserve">from </w:t>
      </w:r>
      <w:r w:rsidRPr="003E25F7">
        <w:t>crash</w:t>
      </w:r>
      <w:r w:rsidR="00D448AB">
        <w:t>ing</w:t>
      </w:r>
      <w:r w:rsidRPr="003E25F7">
        <w:t>.</w:t>
      </w:r>
    </w:p>
    <w:p w14:paraId="2098A6AF" w14:textId="77777777" w:rsidR="003E25F7" w:rsidRDefault="003E25F7" w:rsidP="003E25F7">
      <w:pPr>
        <w:pStyle w:val="List"/>
        <w:numPr>
          <w:ilvl w:val="0"/>
          <w:numId w:val="0"/>
        </w:numPr>
        <w:ind w:left="360"/>
      </w:pPr>
    </w:p>
    <w:p w14:paraId="66BA5182" w14:textId="77777777" w:rsidR="003E25F7" w:rsidRPr="003E25F7" w:rsidRDefault="003E25F7" w:rsidP="003E25F7">
      <w:pPr>
        <w:pStyle w:val="List"/>
        <w:numPr>
          <w:ilvl w:val="0"/>
          <w:numId w:val="0"/>
        </w:numPr>
        <w:ind w:left="360"/>
      </w:pPr>
    </w:p>
    <w:p w14:paraId="75F8A225" w14:textId="0506EBA4" w:rsidR="005C0A28" w:rsidRDefault="00730BFB" w:rsidP="005C0A28">
      <w:pPr>
        <w:pStyle w:val="List"/>
      </w:pPr>
      <w:r w:rsidRPr="005C0A28">
        <w:rPr>
          <w:b/>
        </w:rPr>
        <w:t>Distributed Systems and Networks</w:t>
      </w:r>
      <w:r w:rsidRPr="006B4954">
        <w:t xml:space="preserve">: </w:t>
      </w:r>
      <w:r w:rsidR="005C0A28" w:rsidRPr="005C0A28">
        <w:t xml:space="preserve">The game connects </w:t>
      </w:r>
      <w:r w:rsidR="000C7F5E">
        <w:t xml:space="preserve">different player devices, such as phones and computers to the central Linux server using a collaborative client server network structure. </w:t>
      </w:r>
    </w:p>
    <w:p w14:paraId="5260014C" w14:textId="77777777" w:rsidR="00FB082F" w:rsidRDefault="00FB082F" w:rsidP="00FB082F">
      <w:pPr>
        <w:pStyle w:val="ListParagraph"/>
      </w:pPr>
    </w:p>
    <w:p w14:paraId="0BA6E3DC" w14:textId="54064F41" w:rsidR="000C7F5E" w:rsidRPr="000C7F5E" w:rsidRDefault="000C7F5E" w:rsidP="000C7F5E">
      <w:pPr>
        <w:pStyle w:val="List"/>
        <w:numPr>
          <w:ilvl w:val="0"/>
          <w:numId w:val="18"/>
        </w:numPr>
        <w:ind w:left="1080"/>
      </w:pPr>
      <w:r w:rsidRPr="000C7F5E">
        <w:t xml:space="preserve">Live WebSockets for Speed: The system uses two-way WebSocket connections to stream </w:t>
      </w:r>
      <w:r>
        <w:t>live</w:t>
      </w:r>
      <w:r w:rsidRPr="000C7F5E">
        <w:t xml:space="preserve"> matches, the 30-second </w:t>
      </w:r>
      <w:r>
        <w:t>time rounds</w:t>
      </w:r>
      <w:r w:rsidRPr="000C7F5E">
        <w:t xml:space="preserve"> and the 15-second steals. This setup pushes instant updates </w:t>
      </w:r>
      <w:r>
        <w:t>directly</w:t>
      </w:r>
      <w:r w:rsidRPr="000C7F5E">
        <w:t xml:space="preserve"> to the player's browser. Standard webpage links are too slow and </w:t>
      </w:r>
      <w:r>
        <w:t xml:space="preserve">aren’t supportive of the requirements for </w:t>
      </w:r>
      <w:r w:rsidRPr="000C7F5E">
        <w:t>a fast-paced game.</w:t>
      </w:r>
    </w:p>
    <w:p w14:paraId="2B478218" w14:textId="4ACAA708" w:rsidR="000C7F5E" w:rsidRDefault="000C7F5E" w:rsidP="00F74B6A">
      <w:pPr>
        <w:pStyle w:val="List"/>
        <w:numPr>
          <w:ilvl w:val="0"/>
          <w:numId w:val="18"/>
        </w:numPr>
        <w:ind w:left="1080"/>
      </w:pPr>
      <w:r w:rsidRPr="000C7F5E">
        <w:t xml:space="preserve">Managing Connection Drops: Mobile internet networks </w:t>
      </w:r>
      <w:r>
        <w:t>experience more drops and are susceptible to</w:t>
      </w:r>
      <w:r w:rsidRPr="000C7F5E">
        <w:t xml:space="preserve"> los</w:t>
      </w:r>
      <w:r>
        <w:t>ing</w:t>
      </w:r>
      <w:r w:rsidRPr="000C7F5E">
        <w:t xml:space="preserve"> signal. To </w:t>
      </w:r>
      <w:r>
        <w:t>mitigate these drops</w:t>
      </w:r>
      <w:r w:rsidRPr="000C7F5E">
        <w:t xml:space="preserve">, the server </w:t>
      </w:r>
      <w:r w:rsidR="004F6CBA">
        <w:t>regularly runs background</w:t>
      </w:r>
      <w:r w:rsidRPr="000C7F5E">
        <w:t xml:space="preserve"> checks </w:t>
      </w:r>
      <w:r w:rsidR="004F6CBA">
        <w:t>on all devices</w:t>
      </w:r>
      <w:r w:rsidRPr="000C7F5E">
        <w:t xml:space="preserve">. </w:t>
      </w:r>
      <w:r w:rsidR="004F6CBA">
        <w:t xml:space="preserve">In the instance a </w:t>
      </w:r>
      <w:r w:rsidRPr="000C7F5E">
        <w:t xml:space="preserve">player loses </w:t>
      </w:r>
      <w:r w:rsidR="004F6CBA">
        <w:t xml:space="preserve">connectivity, </w:t>
      </w:r>
      <w:r w:rsidRPr="000C7F5E">
        <w:t xml:space="preserve">the local app </w:t>
      </w:r>
      <w:r w:rsidR="004F6CBA">
        <w:t>will allow them to continue</w:t>
      </w:r>
      <w:r w:rsidRPr="000C7F5E">
        <w:t xml:space="preserve"> drawing smoothly on their screen while the server </w:t>
      </w:r>
      <w:r w:rsidR="004F6CBA">
        <w:t>continues to run</w:t>
      </w:r>
      <w:r w:rsidRPr="000C7F5E">
        <w:t xml:space="preserve"> the main round timer.</w:t>
      </w:r>
    </w:p>
    <w:p w14:paraId="6A428F55" w14:textId="19AFEA22" w:rsidR="000C7F5E" w:rsidRDefault="000C7F5E" w:rsidP="00F74B6A">
      <w:pPr>
        <w:pStyle w:val="List"/>
        <w:numPr>
          <w:ilvl w:val="0"/>
          <w:numId w:val="18"/>
        </w:numPr>
        <w:ind w:left="1080"/>
      </w:pPr>
      <w:r w:rsidRPr="000C7F5E">
        <w:t xml:space="preserve">Catching Up After Lag: As soon as the device </w:t>
      </w:r>
      <w:r w:rsidR="004F6CBA">
        <w:t>reestablishes connection</w:t>
      </w:r>
      <w:r w:rsidRPr="000C7F5E">
        <w:t xml:space="preserve">, the server </w:t>
      </w:r>
      <w:r w:rsidR="004F6CBA">
        <w:t xml:space="preserve">will </w:t>
      </w:r>
      <w:r w:rsidR="004F6CBA" w:rsidRPr="000C7F5E">
        <w:t>send</w:t>
      </w:r>
      <w:r w:rsidRPr="000C7F5E">
        <w:t xml:space="preserve"> a small, zipped data</w:t>
      </w:r>
      <w:r>
        <w:t xml:space="preserve"> </w:t>
      </w:r>
      <w:r w:rsidRPr="000C7F5E">
        <w:t xml:space="preserve">packet instantly </w:t>
      </w:r>
      <w:r w:rsidR="004F6CBA">
        <w:t>synchronizing</w:t>
      </w:r>
      <w:r w:rsidRPr="000C7F5E">
        <w:t xml:space="preserve"> the player's screen with the current scores. The central server holds</w:t>
      </w:r>
      <w:r>
        <w:t xml:space="preserve"> </w:t>
      </w:r>
      <w:r w:rsidRPr="000C7F5E">
        <w:t xml:space="preserve">the absolute final say on timing. This master clock </w:t>
      </w:r>
      <w:r w:rsidR="004F6CBA">
        <w:t>maintains alignment for all players ensuring fair rounds.</w:t>
      </w:r>
    </w:p>
    <w:p w14:paraId="54BB1D94" w14:textId="77777777" w:rsidR="000C7F5E" w:rsidRDefault="000C7F5E" w:rsidP="000C7F5E">
      <w:pPr>
        <w:pStyle w:val="List"/>
        <w:numPr>
          <w:ilvl w:val="0"/>
          <w:numId w:val="0"/>
        </w:numPr>
        <w:ind w:left="1440"/>
      </w:pPr>
    </w:p>
    <w:p w14:paraId="7FCCC536" w14:textId="2F53808E" w:rsidR="00B20A2D" w:rsidRDefault="00730BFB" w:rsidP="004F6CBA">
      <w:pPr>
        <w:pStyle w:val="List"/>
      </w:pPr>
      <w:r w:rsidRPr="00F0483A">
        <w:rPr>
          <w:b/>
        </w:rPr>
        <w:t>Security</w:t>
      </w:r>
      <w:r w:rsidRPr="006B4954">
        <w:t xml:space="preserve">: </w:t>
      </w:r>
      <w:r w:rsidR="004F6CBA">
        <w:t xml:space="preserve">Ensuring player information is protected remains a vital requirement. We recommend multi-layered security to safeguard data housed on the server and between user platforms. </w:t>
      </w:r>
      <w:r w:rsidR="00A04867">
        <w:t xml:space="preserve"> </w:t>
      </w:r>
    </w:p>
    <w:p w14:paraId="609DC5D5" w14:textId="77777777" w:rsidR="003E25F7" w:rsidRDefault="003E25F7" w:rsidP="003E25F7">
      <w:pPr>
        <w:pStyle w:val="List"/>
        <w:numPr>
          <w:ilvl w:val="0"/>
          <w:numId w:val="0"/>
        </w:numPr>
        <w:ind w:left="360"/>
      </w:pPr>
    </w:p>
    <w:p w14:paraId="5106577B" w14:textId="7D5C3990" w:rsidR="004F6CBA" w:rsidRDefault="004F6CBA" w:rsidP="004F6CBA">
      <w:pPr>
        <w:pStyle w:val="List"/>
        <w:numPr>
          <w:ilvl w:val="1"/>
          <w:numId w:val="1"/>
        </w:numPr>
      </w:pPr>
      <w:r>
        <w:t xml:space="preserve">In transit Data Encryption: </w:t>
      </w:r>
      <w:r w:rsidR="00C26BCB">
        <w:t>The system uses</w:t>
      </w:r>
      <w:r w:rsidR="00227F1F">
        <w:t xml:space="preserve"> Transport Layer Security (TLS/HTTPS) to encrypt web traffic and real time WebSocket connections. This channel provides protections against cyberattacks by blocking hackers from interceptions or raw data tampering. </w:t>
      </w:r>
    </w:p>
    <w:p w14:paraId="79D2EB37" w14:textId="55829643" w:rsidR="00227F1F" w:rsidRDefault="00227F1F" w:rsidP="004F6CBA">
      <w:pPr>
        <w:pStyle w:val="List"/>
        <w:numPr>
          <w:ilvl w:val="1"/>
          <w:numId w:val="1"/>
        </w:numPr>
      </w:pPr>
      <w:r>
        <w:t xml:space="preserve">Player </w:t>
      </w:r>
      <w:r w:rsidR="00C26BCB">
        <w:t>Identity</w:t>
      </w:r>
      <w:r>
        <w:t xml:space="preserve"> Protection: The utilization of JSON Web Tokens (JWT) to safely manage sessions and validate name uniqueness. </w:t>
      </w:r>
      <w:r w:rsidR="00B21D26">
        <w:t xml:space="preserve">This approach minimizes the risk of malicious scripts that attempt to steal user account data. </w:t>
      </w:r>
    </w:p>
    <w:p w14:paraId="79EECC08" w14:textId="51DDC9B7" w:rsidR="00B21D26" w:rsidRDefault="00B21D26" w:rsidP="004F6CBA">
      <w:pPr>
        <w:pStyle w:val="List"/>
        <w:numPr>
          <w:ilvl w:val="1"/>
          <w:numId w:val="1"/>
        </w:numPr>
      </w:pPr>
      <w:r>
        <w:t>Server Hardening and Container Isolati</w:t>
      </w:r>
      <w:r w:rsidR="00C26BCB">
        <w:t>o</w:t>
      </w:r>
      <w:r>
        <w:t xml:space="preserve">n: Using the Linux platform provides security for the game logic by running it within a restricted system account. </w:t>
      </w:r>
      <w:r w:rsidR="001F7533">
        <w:t>Therefore,</w:t>
      </w:r>
      <w:r>
        <w:t xml:space="preserve"> if there were a game that encountered a threat</w:t>
      </w:r>
      <w:r w:rsidR="001F7533">
        <w:t xml:space="preserve">, it will remain within its isolated boundary leaving the main server safe. </w:t>
      </w:r>
    </w:p>
    <w:p w14:paraId="71772D8C" w14:textId="2172F35B" w:rsidR="003E25F7" w:rsidRDefault="003E25F7" w:rsidP="003E25F7">
      <w:pPr>
        <w:pStyle w:val="List"/>
        <w:numPr>
          <w:ilvl w:val="0"/>
          <w:numId w:val="0"/>
        </w:numPr>
        <w:ind w:left="360" w:hanging="360"/>
      </w:pPr>
    </w:p>
    <w:p w14:paraId="66E10F8C" w14:textId="77777777" w:rsidR="003E25F7" w:rsidRDefault="003E25F7" w:rsidP="003E25F7">
      <w:pPr>
        <w:pStyle w:val="List"/>
        <w:numPr>
          <w:ilvl w:val="0"/>
          <w:numId w:val="0"/>
        </w:numPr>
        <w:ind w:left="360" w:hanging="360"/>
      </w:pPr>
    </w:p>
    <w:p w14:paraId="1A0FE54F" w14:textId="77777777" w:rsidR="003E25F7" w:rsidRDefault="003E25F7" w:rsidP="003E25F7">
      <w:pPr>
        <w:pStyle w:val="List"/>
        <w:numPr>
          <w:ilvl w:val="0"/>
          <w:numId w:val="0"/>
        </w:numPr>
        <w:ind w:left="360" w:hanging="360"/>
      </w:pPr>
    </w:p>
    <w:p w14:paraId="272A8652" w14:textId="77777777" w:rsidR="003E25F7" w:rsidRDefault="003E25F7" w:rsidP="003E25F7">
      <w:pPr>
        <w:pStyle w:val="List"/>
        <w:numPr>
          <w:ilvl w:val="0"/>
          <w:numId w:val="0"/>
        </w:numPr>
        <w:ind w:left="360" w:hanging="360"/>
      </w:pPr>
    </w:p>
    <w:p w14:paraId="4AC1C214" w14:textId="77777777" w:rsidR="003E25F7" w:rsidRDefault="003E25F7" w:rsidP="003E25F7">
      <w:pPr>
        <w:pStyle w:val="List"/>
        <w:numPr>
          <w:ilvl w:val="0"/>
          <w:numId w:val="0"/>
        </w:numPr>
        <w:ind w:left="360" w:hanging="360"/>
      </w:pPr>
    </w:p>
    <w:p w14:paraId="465884FF" w14:textId="77777777" w:rsidR="003E25F7" w:rsidRDefault="003E25F7" w:rsidP="003E25F7">
      <w:pPr>
        <w:pStyle w:val="List"/>
        <w:numPr>
          <w:ilvl w:val="0"/>
          <w:numId w:val="0"/>
        </w:numPr>
        <w:ind w:left="360" w:hanging="360"/>
      </w:pPr>
    </w:p>
    <w:p w14:paraId="2466B252" w14:textId="77777777" w:rsidR="003E25F7" w:rsidRDefault="003E25F7" w:rsidP="003E25F7">
      <w:pPr>
        <w:pStyle w:val="List"/>
        <w:numPr>
          <w:ilvl w:val="0"/>
          <w:numId w:val="0"/>
        </w:numPr>
        <w:ind w:left="360" w:hanging="360"/>
      </w:pPr>
    </w:p>
    <w:sdt>
      <w:sdtPr>
        <w:id w:val="-1559239618"/>
        <w:docPartObj>
          <w:docPartGallery w:val="Bibliographies"/>
          <w:docPartUnique/>
        </w:docPartObj>
      </w:sdtPr>
      <w:sdtContent>
        <w:p w14:paraId="50F94B50" w14:textId="677D6B3F" w:rsidR="00C26BCB" w:rsidRDefault="00C26BCB">
          <w:pPr>
            <w:pStyle w:val="Heading1"/>
          </w:pPr>
          <w:r>
            <w:t>References</w:t>
          </w:r>
        </w:p>
        <w:sdt>
          <w:sdtPr>
            <w:id w:val="-513620144"/>
            <w:bibliography/>
          </w:sdtPr>
          <w:sdtContent>
            <w:p w14:paraId="3B4F3E2E" w14:textId="77777777" w:rsidR="00C26BCB" w:rsidRDefault="00C26BCB" w:rsidP="00C26BCB">
              <w:pPr>
                <w:pStyle w:val="Bibliography"/>
                <w:ind w:left="720" w:hanging="720"/>
                <w:rPr>
                  <w:noProof/>
                  <w:sz w:val="24"/>
                </w:rPr>
              </w:pPr>
              <w:r>
                <w:fldChar w:fldCharType="begin"/>
              </w:r>
              <w:r>
                <w:instrText xml:space="preserve"> BIBLIOGRAPHY </w:instrText>
              </w:r>
              <w:r>
                <w:fldChar w:fldCharType="separate"/>
              </w:r>
              <w:r>
                <w:rPr>
                  <w:noProof/>
                </w:rPr>
                <w:t xml:space="preserve">Arm Developer. (2020). </w:t>
              </w:r>
              <w:r>
                <w:rPr>
                  <w:i/>
                  <w:iCs/>
                  <w:noProof/>
                </w:rPr>
                <w:t>Arm Architecture Documentation</w:t>
              </w:r>
              <w:r>
                <w:rPr>
                  <w:noProof/>
                </w:rPr>
                <w:t>. Retrieved from Adaptive scalable texture compression user guide: Arm Architecture Documentation. arm.com</w:t>
              </w:r>
            </w:p>
            <w:p w14:paraId="6A114333" w14:textId="77777777" w:rsidR="00C26BCB" w:rsidRDefault="00C26BCB" w:rsidP="00C26BCB">
              <w:pPr>
                <w:pStyle w:val="Bibliography"/>
                <w:ind w:left="720" w:hanging="720"/>
                <w:rPr>
                  <w:noProof/>
                </w:rPr>
              </w:pPr>
              <w:r>
                <w:rPr>
                  <w:noProof/>
                </w:rPr>
                <w:t xml:space="preserve">CloudVara Enterprise. (2026). </w:t>
              </w:r>
              <w:r>
                <w:rPr>
                  <w:i/>
                  <w:iCs/>
                  <w:noProof/>
                </w:rPr>
                <w:t>The definitive guide: Linux servers vs. Windows servers cost and performance analysis</w:t>
              </w:r>
              <w:r>
                <w:rPr>
                  <w:noProof/>
                </w:rPr>
                <w:t>. Retrieved from CloudVara Infrastructure Metrics: cloudvara.com</w:t>
              </w:r>
            </w:p>
            <w:p w14:paraId="334BE939" w14:textId="77777777" w:rsidR="00C26BCB" w:rsidRDefault="00C26BCB" w:rsidP="00C26BCB">
              <w:pPr>
                <w:pStyle w:val="Bibliography"/>
                <w:ind w:left="720" w:hanging="720"/>
                <w:rPr>
                  <w:noProof/>
                </w:rPr>
              </w:pPr>
              <w:r>
                <w:rPr>
                  <w:noProof/>
                </w:rPr>
                <w:t xml:space="preserve">Google for Developers. (2025). </w:t>
              </w:r>
              <w:r>
                <w:rPr>
                  <w:i/>
                  <w:iCs/>
                  <w:noProof/>
                </w:rPr>
                <w:t>Compression techniques: WebP documentation</w:t>
              </w:r>
              <w:r>
                <w:rPr>
                  <w:noProof/>
                </w:rPr>
                <w:t>. Retrieved from Google Speed Tools: https://developers.google.com/speed/webp/docs/compression</w:t>
              </w:r>
            </w:p>
            <w:p w14:paraId="023F068E" w14:textId="77777777" w:rsidR="00C26BCB" w:rsidRDefault="00C26BCB" w:rsidP="00C26BCB">
              <w:pPr>
                <w:pStyle w:val="Bibliography"/>
                <w:ind w:left="720" w:hanging="720"/>
                <w:rPr>
                  <w:noProof/>
                </w:rPr>
              </w:pPr>
              <w:r>
                <w:rPr>
                  <w:noProof/>
                </w:rPr>
                <w:t xml:space="preserve">MDN Web Docs. (2025). </w:t>
              </w:r>
              <w:r>
                <w:rPr>
                  <w:i/>
                  <w:iCs/>
                  <w:noProof/>
                </w:rPr>
                <w:t>WebP image format: Compression, capabilities, and web performance</w:t>
              </w:r>
              <w:r>
                <w:rPr>
                  <w:noProof/>
                </w:rPr>
                <w:t>. Retrieved from Mozilla Developer Network: Mozilla Developer Network. mozilla.org</w:t>
              </w:r>
            </w:p>
            <w:p w14:paraId="46EB16B4" w14:textId="77777777" w:rsidR="00C26BCB" w:rsidRDefault="00C26BCB" w:rsidP="00C26BCB">
              <w:pPr>
                <w:pStyle w:val="Bibliography"/>
                <w:ind w:left="720" w:hanging="720"/>
                <w:rPr>
                  <w:noProof/>
                </w:rPr>
              </w:pPr>
              <w:r>
                <w:rPr>
                  <w:noProof/>
                </w:rPr>
                <w:t xml:space="preserve">Microsoft. (2023). </w:t>
              </w:r>
              <w:r>
                <w:rPr>
                  <w:i/>
                  <w:iCs/>
                  <w:noProof/>
                </w:rPr>
                <w:t>Microsoft Security Insider</w:t>
              </w:r>
              <w:r>
                <w:rPr>
                  <w:noProof/>
                </w:rPr>
                <w:t>. Retrieved from Microsoft digital defense report 2023: The state of cybercrime: https://www.microsoft.com/en-us/security/security-insider/microsoft-digital-defense-report-2023-state-of-cybercrime</w:t>
              </w:r>
            </w:p>
            <w:p w14:paraId="43D2DC2C" w14:textId="77777777" w:rsidR="00C26BCB" w:rsidRDefault="00C26BCB" w:rsidP="00C26BCB">
              <w:pPr>
                <w:pStyle w:val="Bibliography"/>
                <w:ind w:left="720" w:hanging="720"/>
                <w:rPr>
                  <w:noProof/>
                </w:rPr>
              </w:pPr>
              <w:r>
                <w:rPr>
                  <w:noProof/>
                </w:rPr>
                <w:t xml:space="preserve">Microsoft Security Inisder. (2024). </w:t>
              </w:r>
              <w:r>
                <w:rPr>
                  <w:i/>
                  <w:iCs/>
                  <w:noProof/>
                </w:rPr>
                <w:t>The State of Cyber Crime.</w:t>
              </w:r>
              <w:r>
                <w:rPr>
                  <w:noProof/>
                </w:rPr>
                <w:t xml:space="preserve"> Retrieved from Microsoft Security Inider: https://www.microsoft.com/en-us/security/security-insider/microsoft-digital-defense-report-2023-state-of-cybercrime</w:t>
              </w:r>
            </w:p>
            <w:p w14:paraId="0B555A3B" w14:textId="77777777" w:rsidR="00C26BCB" w:rsidRDefault="00C26BCB" w:rsidP="00C26BCB">
              <w:pPr>
                <w:pStyle w:val="Bibliography"/>
                <w:ind w:left="720" w:hanging="720"/>
                <w:rPr>
                  <w:noProof/>
                </w:rPr>
              </w:pPr>
              <w:r>
                <w:rPr>
                  <w:noProof/>
                </w:rPr>
                <w:t xml:space="preserve">Silberschatz, A. G. (n.d.). </w:t>
              </w:r>
              <w:r>
                <w:rPr>
                  <w:i/>
                  <w:iCs/>
                  <w:noProof/>
                </w:rPr>
                <w:t>Operating system concepts (8th ed.).</w:t>
              </w:r>
              <w:r>
                <w:rPr>
                  <w:noProof/>
                </w:rPr>
                <w:t xml:space="preserve"> Wiley .</w:t>
              </w:r>
            </w:p>
            <w:p w14:paraId="06CB0BF1" w14:textId="5ABEDEFD" w:rsidR="00C26BCB" w:rsidRDefault="00C26BCB" w:rsidP="00C26BCB">
              <w:r>
                <w:rPr>
                  <w:b/>
                  <w:bCs/>
                  <w:noProof/>
                </w:rPr>
                <w:fldChar w:fldCharType="end"/>
              </w:r>
            </w:p>
          </w:sdtContent>
        </w:sdt>
      </w:sdtContent>
    </w:sdt>
    <w:p w14:paraId="5CC4AD60" w14:textId="77777777" w:rsidR="003E25F7" w:rsidRDefault="003E25F7" w:rsidP="003E25F7">
      <w:pPr>
        <w:pStyle w:val="List"/>
        <w:numPr>
          <w:ilvl w:val="0"/>
          <w:numId w:val="0"/>
        </w:numPr>
        <w:ind w:left="360" w:hanging="360"/>
      </w:pPr>
    </w:p>
    <w:p w14:paraId="1C089FEE" w14:textId="77777777" w:rsidR="003E25F7" w:rsidRDefault="003E25F7" w:rsidP="003E25F7">
      <w:pPr>
        <w:pStyle w:val="List"/>
        <w:numPr>
          <w:ilvl w:val="0"/>
          <w:numId w:val="0"/>
        </w:numPr>
        <w:ind w:left="360" w:hanging="360"/>
      </w:pPr>
    </w:p>
    <w:p w14:paraId="2E5BCD58" w14:textId="77777777" w:rsidR="003E25F7" w:rsidRDefault="003E25F7" w:rsidP="003E25F7">
      <w:pPr>
        <w:pStyle w:val="List"/>
        <w:numPr>
          <w:ilvl w:val="0"/>
          <w:numId w:val="0"/>
        </w:numPr>
        <w:ind w:left="360" w:hanging="360"/>
      </w:pPr>
    </w:p>
    <w:p w14:paraId="70BA4CFD" w14:textId="77777777" w:rsidR="003E25F7" w:rsidRDefault="003E25F7" w:rsidP="003E25F7">
      <w:pPr>
        <w:pStyle w:val="List"/>
        <w:numPr>
          <w:ilvl w:val="0"/>
          <w:numId w:val="0"/>
        </w:numPr>
        <w:ind w:left="360" w:hanging="360"/>
      </w:pPr>
    </w:p>
    <w:p w14:paraId="4A54E7CD" w14:textId="77777777" w:rsidR="003E25F7" w:rsidRDefault="003E25F7" w:rsidP="003E25F7">
      <w:pPr>
        <w:pStyle w:val="List"/>
        <w:numPr>
          <w:ilvl w:val="0"/>
          <w:numId w:val="0"/>
        </w:numPr>
        <w:ind w:left="360" w:hanging="360"/>
      </w:pPr>
    </w:p>
    <w:p w14:paraId="562653B9" w14:textId="77777777" w:rsidR="003E25F7" w:rsidRDefault="003E25F7" w:rsidP="003E25F7">
      <w:pPr>
        <w:pStyle w:val="List"/>
        <w:numPr>
          <w:ilvl w:val="0"/>
          <w:numId w:val="0"/>
        </w:numPr>
        <w:ind w:left="360" w:hanging="360"/>
      </w:pPr>
    </w:p>
    <w:p w14:paraId="7F49380C" w14:textId="77777777" w:rsidR="00C26BCB" w:rsidRDefault="00C26BCB" w:rsidP="003E25F7">
      <w:pPr>
        <w:pStyle w:val="List"/>
        <w:numPr>
          <w:ilvl w:val="0"/>
          <w:numId w:val="0"/>
        </w:numPr>
        <w:ind w:left="360" w:hanging="360"/>
      </w:pPr>
    </w:p>
    <w:p w14:paraId="65D3BA56" w14:textId="77777777" w:rsidR="00C26BCB" w:rsidRDefault="00C26BCB" w:rsidP="003E25F7">
      <w:pPr>
        <w:pStyle w:val="List"/>
        <w:numPr>
          <w:ilvl w:val="0"/>
          <w:numId w:val="0"/>
        </w:numPr>
        <w:ind w:left="360" w:hanging="360"/>
      </w:pPr>
    </w:p>
    <w:p w14:paraId="4F9943B4" w14:textId="77777777" w:rsidR="00C26BCB" w:rsidRDefault="00C26BCB" w:rsidP="003E25F7">
      <w:pPr>
        <w:pStyle w:val="List"/>
        <w:numPr>
          <w:ilvl w:val="0"/>
          <w:numId w:val="0"/>
        </w:numPr>
        <w:ind w:left="360" w:hanging="360"/>
      </w:pPr>
    </w:p>
    <w:p w14:paraId="079A295B" w14:textId="77777777" w:rsidR="00C26BCB" w:rsidRDefault="00C26BCB" w:rsidP="003E25F7">
      <w:pPr>
        <w:pStyle w:val="List"/>
        <w:numPr>
          <w:ilvl w:val="0"/>
          <w:numId w:val="0"/>
        </w:numPr>
        <w:ind w:left="360" w:hanging="360"/>
      </w:pPr>
    </w:p>
    <w:p w14:paraId="3B7DEBAD" w14:textId="77777777" w:rsidR="00C26BCB" w:rsidRDefault="00C26BCB" w:rsidP="003E25F7">
      <w:pPr>
        <w:pStyle w:val="List"/>
        <w:numPr>
          <w:ilvl w:val="0"/>
          <w:numId w:val="0"/>
        </w:numPr>
        <w:ind w:left="360" w:hanging="360"/>
      </w:pPr>
    </w:p>
    <w:p w14:paraId="391D9835" w14:textId="77777777" w:rsidR="00C26BCB" w:rsidRDefault="00C26BCB" w:rsidP="003E25F7">
      <w:pPr>
        <w:pStyle w:val="List"/>
        <w:numPr>
          <w:ilvl w:val="0"/>
          <w:numId w:val="0"/>
        </w:numPr>
        <w:ind w:left="360" w:hanging="360"/>
      </w:pPr>
    </w:p>
    <w:p w14:paraId="20CA262E" w14:textId="77777777" w:rsidR="00C26BCB" w:rsidRDefault="00C26BCB" w:rsidP="003E25F7">
      <w:pPr>
        <w:pStyle w:val="List"/>
        <w:numPr>
          <w:ilvl w:val="0"/>
          <w:numId w:val="0"/>
        </w:numPr>
        <w:ind w:left="360" w:hanging="360"/>
      </w:pPr>
    </w:p>
    <w:p w14:paraId="30517391" w14:textId="77777777" w:rsidR="00C26BCB" w:rsidRDefault="00C26BCB" w:rsidP="003E25F7">
      <w:pPr>
        <w:pStyle w:val="List"/>
        <w:numPr>
          <w:ilvl w:val="0"/>
          <w:numId w:val="0"/>
        </w:numPr>
        <w:ind w:left="360" w:hanging="360"/>
      </w:pPr>
    </w:p>
    <w:p w14:paraId="77ADC6AF" w14:textId="77777777" w:rsidR="00C26BCB" w:rsidRDefault="00C26BCB" w:rsidP="003E25F7">
      <w:pPr>
        <w:pStyle w:val="List"/>
        <w:numPr>
          <w:ilvl w:val="0"/>
          <w:numId w:val="0"/>
        </w:numPr>
        <w:ind w:left="360" w:hanging="360"/>
      </w:pPr>
    </w:p>
    <w:p w14:paraId="43E9D838" w14:textId="77777777" w:rsidR="00C26BCB" w:rsidRDefault="00C26BCB" w:rsidP="003E25F7">
      <w:pPr>
        <w:pStyle w:val="List"/>
        <w:numPr>
          <w:ilvl w:val="0"/>
          <w:numId w:val="0"/>
        </w:numPr>
        <w:ind w:left="360" w:hanging="360"/>
      </w:pPr>
    </w:p>
    <w:p w14:paraId="398A89CE" w14:textId="77777777" w:rsidR="00C26BCB" w:rsidRDefault="00C26BCB" w:rsidP="003E25F7">
      <w:pPr>
        <w:pStyle w:val="List"/>
        <w:numPr>
          <w:ilvl w:val="0"/>
          <w:numId w:val="0"/>
        </w:numPr>
        <w:ind w:left="360" w:hanging="360"/>
      </w:pPr>
    </w:p>
    <w:p w14:paraId="22CA6CF4" w14:textId="77777777" w:rsidR="00C26BCB" w:rsidRDefault="00C26BCB" w:rsidP="003E25F7">
      <w:pPr>
        <w:pStyle w:val="List"/>
        <w:numPr>
          <w:ilvl w:val="0"/>
          <w:numId w:val="0"/>
        </w:numPr>
        <w:ind w:left="360" w:hanging="360"/>
      </w:pPr>
    </w:p>
    <w:p w14:paraId="2599AF77" w14:textId="77777777" w:rsidR="00C26BCB" w:rsidRDefault="00C26BCB" w:rsidP="003E25F7">
      <w:pPr>
        <w:pStyle w:val="List"/>
        <w:numPr>
          <w:ilvl w:val="0"/>
          <w:numId w:val="0"/>
        </w:numPr>
        <w:ind w:left="360" w:hanging="360"/>
      </w:pPr>
    </w:p>
    <w:p w14:paraId="0D1B6019" w14:textId="77777777" w:rsidR="00C26BCB" w:rsidRDefault="00C26BCB" w:rsidP="003E25F7">
      <w:pPr>
        <w:pStyle w:val="List"/>
        <w:numPr>
          <w:ilvl w:val="0"/>
          <w:numId w:val="0"/>
        </w:numPr>
        <w:ind w:left="360" w:hanging="360"/>
      </w:pPr>
    </w:p>
    <w:p w14:paraId="022980D5" w14:textId="77777777" w:rsidR="00C26BCB" w:rsidRDefault="00C26BCB" w:rsidP="003E25F7">
      <w:pPr>
        <w:pStyle w:val="List"/>
        <w:numPr>
          <w:ilvl w:val="0"/>
          <w:numId w:val="0"/>
        </w:numPr>
        <w:ind w:left="360" w:hanging="360"/>
      </w:pPr>
    </w:p>
    <w:p w14:paraId="6E209DEC" w14:textId="77777777" w:rsidR="00C26BCB" w:rsidRDefault="00C26BCB" w:rsidP="003E25F7">
      <w:pPr>
        <w:pStyle w:val="List"/>
        <w:numPr>
          <w:ilvl w:val="0"/>
          <w:numId w:val="0"/>
        </w:numPr>
        <w:ind w:left="360" w:hanging="360"/>
      </w:pPr>
    </w:p>
    <w:p w14:paraId="56C9E9DE" w14:textId="77777777" w:rsidR="00C26BCB" w:rsidRDefault="00C26BCB" w:rsidP="003E25F7">
      <w:pPr>
        <w:pStyle w:val="List"/>
        <w:numPr>
          <w:ilvl w:val="0"/>
          <w:numId w:val="0"/>
        </w:numPr>
        <w:ind w:left="360" w:hanging="360"/>
      </w:pPr>
    </w:p>
    <w:p w14:paraId="63A178E3" w14:textId="77777777" w:rsidR="00C26BCB" w:rsidRDefault="00C26BCB" w:rsidP="003E25F7">
      <w:pPr>
        <w:pStyle w:val="List"/>
        <w:numPr>
          <w:ilvl w:val="0"/>
          <w:numId w:val="0"/>
        </w:numPr>
        <w:ind w:left="360" w:hanging="360"/>
      </w:pPr>
    </w:p>
    <w:p w14:paraId="681358C3" w14:textId="77777777" w:rsidR="00C26BCB" w:rsidRDefault="00C26BCB" w:rsidP="003E25F7">
      <w:pPr>
        <w:pStyle w:val="List"/>
        <w:numPr>
          <w:ilvl w:val="0"/>
          <w:numId w:val="0"/>
        </w:numPr>
        <w:ind w:left="360" w:hanging="360"/>
      </w:pPr>
    </w:p>
    <w:p w14:paraId="64DB067A" w14:textId="77777777" w:rsidR="00C26BCB" w:rsidRDefault="00C26BCB" w:rsidP="003E25F7">
      <w:pPr>
        <w:pStyle w:val="List"/>
        <w:numPr>
          <w:ilvl w:val="0"/>
          <w:numId w:val="0"/>
        </w:numPr>
        <w:ind w:left="360" w:hanging="360"/>
      </w:pPr>
    </w:p>
    <w:p w14:paraId="74A865F9" w14:textId="77777777" w:rsidR="00C26BCB" w:rsidRDefault="00C26BCB" w:rsidP="003E25F7">
      <w:pPr>
        <w:pStyle w:val="List"/>
        <w:numPr>
          <w:ilvl w:val="0"/>
          <w:numId w:val="0"/>
        </w:numPr>
        <w:ind w:left="360" w:hanging="360"/>
      </w:pPr>
    </w:p>
    <w:p w14:paraId="29602D59" w14:textId="62C9C5BA" w:rsidR="003E25F7" w:rsidRDefault="003E25F7" w:rsidP="003E25F7"/>
    <w:p w14:paraId="46DD1596" w14:textId="77777777" w:rsidR="003E25F7" w:rsidRPr="00F0483A" w:rsidRDefault="003E25F7" w:rsidP="003E25F7">
      <w:pPr>
        <w:pStyle w:val="List"/>
        <w:numPr>
          <w:ilvl w:val="0"/>
          <w:numId w:val="0"/>
        </w:numPr>
        <w:ind w:left="360" w:hanging="360"/>
      </w:pPr>
    </w:p>
    <w:sectPr w:rsidR="003E25F7" w:rsidRPr="00F0483A">
      <w:footerReference w:type="even" r:id="rId13"/>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F71CF" w14:textId="77777777" w:rsidR="008D2B00" w:rsidRDefault="008D2B00">
      <w:r>
        <w:separator/>
      </w:r>
    </w:p>
  </w:endnote>
  <w:endnote w:type="continuationSeparator" w:id="0">
    <w:p w14:paraId="7557E105" w14:textId="77777777" w:rsidR="008D2B00" w:rsidRDefault="008D2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5A9B6A" w14:textId="77777777" w:rsidR="008D2B00" w:rsidRDefault="008D2B00">
      <w:r>
        <w:separator/>
      </w:r>
    </w:p>
  </w:footnote>
  <w:footnote w:type="continuationSeparator" w:id="0">
    <w:p w14:paraId="1F52C384" w14:textId="77777777" w:rsidR="008D2B00" w:rsidRDefault="008D2B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3F62301"/>
    <w:multiLevelType w:val="hybridMultilevel"/>
    <w:tmpl w:val="33FC9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B7762F"/>
    <w:multiLevelType w:val="hybridMultilevel"/>
    <w:tmpl w:val="19D6A9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B612018"/>
    <w:multiLevelType w:val="multilevel"/>
    <w:tmpl w:val="D80CFFEC"/>
    <w:lvl w:ilvl="0">
      <w:start w:val="1"/>
      <w:numFmt w:val="decimal"/>
      <w:pStyle w:val="List"/>
      <w:lvlText w:val="%1."/>
      <w:lvlJc w:val="left"/>
      <w:pPr>
        <w:ind w:left="360" w:hanging="360"/>
      </w:pPr>
      <w:rPr>
        <w:u w:val="none"/>
      </w:r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9" w15:restartNumberingAfterBreak="0">
    <w:nsid w:val="2A0548C2"/>
    <w:multiLevelType w:val="multilevel"/>
    <w:tmpl w:val="E00CC3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E5702CC"/>
    <w:multiLevelType w:val="multilevel"/>
    <w:tmpl w:val="0838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F2426"/>
    <w:multiLevelType w:val="hybridMultilevel"/>
    <w:tmpl w:val="05109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DB3B99"/>
    <w:multiLevelType w:val="multilevel"/>
    <w:tmpl w:val="3BD8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81314"/>
    <w:multiLevelType w:val="hybridMultilevel"/>
    <w:tmpl w:val="40A434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E7B3B5B"/>
    <w:multiLevelType w:val="hybridMultilevel"/>
    <w:tmpl w:val="C4A0B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AD1C06"/>
    <w:multiLevelType w:val="hybridMultilevel"/>
    <w:tmpl w:val="156ACA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4D4216D"/>
    <w:multiLevelType w:val="multilevel"/>
    <w:tmpl w:val="308C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7311A0"/>
    <w:multiLevelType w:val="hybridMultilevel"/>
    <w:tmpl w:val="A8A8C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FC75E7"/>
    <w:multiLevelType w:val="multilevel"/>
    <w:tmpl w:val="DD16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8"/>
  </w:num>
  <w:num w:numId="2" w16cid:durableId="1920433643">
    <w:abstractNumId w:val="6"/>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06200073">
    <w:abstractNumId w:val="14"/>
  </w:num>
  <w:num w:numId="9" w16cid:durableId="1213079339">
    <w:abstractNumId w:val="17"/>
  </w:num>
  <w:num w:numId="10" w16cid:durableId="1677413972">
    <w:abstractNumId w:val="11"/>
  </w:num>
  <w:num w:numId="11" w16cid:durableId="986132355">
    <w:abstractNumId w:val="5"/>
  </w:num>
  <w:num w:numId="12" w16cid:durableId="1885023556">
    <w:abstractNumId w:val="12"/>
  </w:num>
  <w:num w:numId="13" w16cid:durableId="37511848">
    <w:abstractNumId w:val="16"/>
  </w:num>
  <w:num w:numId="14" w16cid:durableId="731006261">
    <w:abstractNumId w:val="10"/>
  </w:num>
  <w:num w:numId="15" w16cid:durableId="1771202314">
    <w:abstractNumId w:val="8"/>
  </w:num>
  <w:num w:numId="16" w16cid:durableId="1640186395">
    <w:abstractNumId w:val="18"/>
  </w:num>
  <w:num w:numId="17" w16cid:durableId="1755129763">
    <w:abstractNumId w:val="9"/>
  </w:num>
  <w:num w:numId="18" w16cid:durableId="647978067">
    <w:abstractNumId w:val="7"/>
  </w:num>
  <w:num w:numId="19" w16cid:durableId="1724209653">
    <w:abstractNumId w:val="15"/>
  </w:num>
  <w:num w:numId="20" w16cid:durableId="1160846288">
    <w:abstractNumId w:val="8"/>
  </w:num>
  <w:num w:numId="21" w16cid:durableId="523246334">
    <w:abstractNumId w:val="13"/>
  </w:num>
  <w:num w:numId="22" w16cid:durableId="2062122918">
    <w:abstractNumId w:val="8"/>
  </w:num>
  <w:num w:numId="23" w16cid:durableId="973871511">
    <w:abstractNumId w:val="8"/>
  </w:num>
  <w:num w:numId="24" w16cid:durableId="16383394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5064"/>
    <w:rsid w:val="00011A38"/>
    <w:rsid w:val="00014717"/>
    <w:rsid w:val="00016873"/>
    <w:rsid w:val="000261AF"/>
    <w:rsid w:val="0003328B"/>
    <w:rsid w:val="0004402D"/>
    <w:rsid w:val="000465D6"/>
    <w:rsid w:val="0004744B"/>
    <w:rsid w:val="00053FBE"/>
    <w:rsid w:val="000600B8"/>
    <w:rsid w:val="00060745"/>
    <w:rsid w:val="000928BA"/>
    <w:rsid w:val="000944C6"/>
    <w:rsid w:val="000A2FC5"/>
    <w:rsid w:val="000A63D7"/>
    <w:rsid w:val="000B0938"/>
    <w:rsid w:val="000B105B"/>
    <w:rsid w:val="000C321A"/>
    <w:rsid w:val="000C7F5E"/>
    <w:rsid w:val="000D2860"/>
    <w:rsid w:val="000E368B"/>
    <w:rsid w:val="000E6BA4"/>
    <w:rsid w:val="000F2E51"/>
    <w:rsid w:val="000F5165"/>
    <w:rsid w:val="000F7F78"/>
    <w:rsid w:val="00110A7B"/>
    <w:rsid w:val="00111D14"/>
    <w:rsid w:val="00112F0C"/>
    <w:rsid w:val="001155C5"/>
    <w:rsid w:val="00121885"/>
    <w:rsid w:val="00125F0D"/>
    <w:rsid w:val="00135DA8"/>
    <w:rsid w:val="00147284"/>
    <w:rsid w:val="001474D0"/>
    <w:rsid w:val="0015129C"/>
    <w:rsid w:val="00151DA4"/>
    <w:rsid w:val="001563C5"/>
    <w:rsid w:val="001619FC"/>
    <w:rsid w:val="00162141"/>
    <w:rsid w:val="00163A96"/>
    <w:rsid w:val="00171978"/>
    <w:rsid w:val="00171B24"/>
    <w:rsid w:val="00171B87"/>
    <w:rsid w:val="0018190B"/>
    <w:rsid w:val="001835AC"/>
    <w:rsid w:val="00185DBE"/>
    <w:rsid w:val="0018781C"/>
    <w:rsid w:val="0019577B"/>
    <w:rsid w:val="001A22FD"/>
    <w:rsid w:val="001B4806"/>
    <w:rsid w:val="001B77BA"/>
    <w:rsid w:val="001B7DDA"/>
    <w:rsid w:val="001D1A53"/>
    <w:rsid w:val="001D1F83"/>
    <w:rsid w:val="001F6886"/>
    <w:rsid w:val="001F6AD6"/>
    <w:rsid w:val="001F7533"/>
    <w:rsid w:val="002003A0"/>
    <w:rsid w:val="00201A7B"/>
    <w:rsid w:val="00204563"/>
    <w:rsid w:val="00224BDB"/>
    <w:rsid w:val="00227F1F"/>
    <w:rsid w:val="002346C6"/>
    <w:rsid w:val="00237C29"/>
    <w:rsid w:val="00246853"/>
    <w:rsid w:val="00250E52"/>
    <w:rsid w:val="00273225"/>
    <w:rsid w:val="0027512B"/>
    <w:rsid w:val="00282040"/>
    <w:rsid w:val="00283999"/>
    <w:rsid w:val="00291D60"/>
    <w:rsid w:val="00293AFC"/>
    <w:rsid w:val="00295E20"/>
    <w:rsid w:val="002A0471"/>
    <w:rsid w:val="002A153C"/>
    <w:rsid w:val="002A7CBF"/>
    <w:rsid w:val="002C1E5B"/>
    <w:rsid w:val="002C25EE"/>
    <w:rsid w:val="002C30FC"/>
    <w:rsid w:val="002D0477"/>
    <w:rsid w:val="002D1B79"/>
    <w:rsid w:val="002E27BE"/>
    <w:rsid w:val="003013D2"/>
    <w:rsid w:val="00305C26"/>
    <w:rsid w:val="00325474"/>
    <w:rsid w:val="00330465"/>
    <w:rsid w:val="00362B36"/>
    <w:rsid w:val="003675E5"/>
    <w:rsid w:val="003723B7"/>
    <w:rsid w:val="003729A2"/>
    <w:rsid w:val="0037531F"/>
    <w:rsid w:val="003757FC"/>
    <w:rsid w:val="00386B64"/>
    <w:rsid w:val="003A33C4"/>
    <w:rsid w:val="003A3B74"/>
    <w:rsid w:val="003B2BDF"/>
    <w:rsid w:val="003B65B5"/>
    <w:rsid w:val="003C1394"/>
    <w:rsid w:val="003C3592"/>
    <w:rsid w:val="003C5BED"/>
    <w:rsid w:val="003C72FE"/>
    <w:rsid w:val="003C73CC"/>
    <w:rsid w:val="003D5541"/>
    <w:rsid w:val="003E25F7"/>
    <w:rsid w:val="003E5995"/>
    <w:rsid w:val="003E7CE2"/>
    <w:rsid w:val="003F0BB0"/>
    <w:rsid w:val="004061EE"/>
    <w:rsid w:val="004235C8"/>
    <w:rsid w:val="004269FD"/>
    <w:rsid w:val="0043672B"/>
    <w:rsid w:val="004378F5"/>
    <w:rsid w:val="00444459"/>
    <w:rsid w:val="004755B7"/>
    <w:rsid w:val="004771FE"/>
    <w:rsid w:val="004826F6"/>
    <w:rsid w:val="00484FCF"/>
    <w:rsid w:val="00487B9C"/>
    <w:rsid w:val="004904FC"/>
    <w:rsid w:val="004A4F1E"/>
    <w:rsid w:val="004B1FD7"/>
    <w:rsid w:val="004C2529"/>
    <w:rsid w:val="004C5263"/>
    <w:rsid w:val="004D377B"/>
    <w:rsid w:val="004D630E"/>
    <w:rsid w:val="004D769B"/>
    <w:rsid w:val="004F6CBA"/>
    <w:rsid w:val="004F7D9C"/>
    <w:rsid w:val="004F7F4E"/>
    <w:rsid w:val="00513C23"/>
    <w:rsid w:val="0052293D"/>
    <w:rsid w:val="00526051"/>
    <w:rsid w:val="0053196D"/>
    <w:rsid w:val="00535D9B"/>
    <w:rsid w:val="00535E52"/>
    <w:rsid w:val="00540549"/>
    <w:rsid w:val="0054371E"/>
    <w:rsid w:val="00550CE2"/>
    <w:rsid w:val="005618F7"/>
    <w:rsid w:val="00565597"/>
    <w:rsid w:val="00571AED"/>
    <w:rsid w:val="005863B8"/>
    <w:rsid w:val="00586C2D"/>
    <w:rsid w:val="005915A6"/>
    <w:rsid w:val="00595E11"/>
    <w:rsid w:val="005A7C09"/>
    <w:rsid w:val="005B4FE2"/>
    <w:rsid w:val="005C051F"/>
    <w:rsid w:val="005C0A28"/>
    <w:rsid w:val="005D674A"/>
    <w:rsid w:val="005E2E25"/>
    <w:rsid w:val="005E3957"/>
    <w:rsid w:val="005F1391"/>
    <w:rsid w:val="005F49E3"/>
    <w:rsid w:val="005F5109"/>
    <w:rsid w:val="005F589E"/>
    <w:rsid w:val="006019D3"/>
    <w:rsid w:val="00602D0E"/>
    <w:rsid w:val="006109FC"/>
    <w:rsid w:val="00620035"/>
    <w:rsid w:val="00622967"/>
    <w:rsid w:val="00623356"/>
    <w:rsid w:val="0062437F"/>
    <w:rsid w:val="00630F85"/>
    <w:rsid w:val="00636F91"/>
    <w:rsid w:val="0065034C"/>
    <w:rsid w:val="00656EB1"/>
    <w:rsid w:val="00673E0D"/>
    <w:rsid w:val="006764E8"/>
    <w:rsid w:val="0067664F"/>
    <w:rsid w:val="00691EB9"/>
    <w:rsid w:val="006923DE"/>
    <w:rsid w:val="00696265"/>
    <w:rsid w:val="00696487"/>
    <w:rsid w:val="006A5F2C"/>
    <w:rsid w:val="006A6762"/>
    <w:rsid w:val="006B46DF"/>
    <w:rsid w:val="006B4954"/>
    <w:rsid w:val="006B5A3F"/>
    <w:rsid w:val="006C314B"/>
    <w:rsid w:val="006C3655"/>
    <w:rsid w:val="006F029B"/>
    <w:rsid w:val="006F7915"/>
    <w:rsid w:val="00710FD6"/>
    <w:rsid w:val="00712423"/>
    <w:rsid w:val="00717FC1"/>
    <w:rsid w:val="00730BFB"/>
    <w:rsid w:val="007328A8"/>
    <w:rsid w:val="00734E9F"/>
    <w:rsid w:val="00736E26"/>
    <w:rsid w:val="007405D2"/>
    <w:rsid w:val="0074437F"/>
    <w:rsid w:val="00746042"/>
    <w:rsid w:val="00746528"/>
    <w:rsid w:val="00751C2D"/>
    <w:rsid w:val="007530F6"/>
    <w:rsid w:val="00771B53"/>
    <w:rsid w:val="00772276"/>
    <w:rsid w:val="0077293A"/>
    <w:rsid w:val="007766C3"/>
    <w:rsid w:val="00787C26"/>
    <w:rsid w:val="00790860"/>
    <w:rsid w:val="007967FF"/>
    <w:rsid w:val="007A064A"/>
    <w:rsid w:val="007B28D2"/>
    <w:rsid w:val="007B297C"/>
    <w:rsid w:val="007B6DE3"/>
    <w:rsid w:val="007C2A4F"/>
    <w:rsid w:val="007D28BB"/>
    <w:rsid w:val="007F296D"/>
    <w:rsid w:val="007F30DB"/>
    <w:rsid w:val="007F3EC1"/>
    <w:rsid w:val="007F5817"/>
    <w:rsid w:val="008028F4"/>
    <w:rsid w:val="00803EE5"/>
    <w:rsid w:val="00812BDF"/>
    <w:rsid w:val="00812CC1"/>
    <w:rsid w:val="00825DD3"/>
    <w:rsid w:val="008423FD"/>
    <w:rsid w:val="0084671F"/>
    <w:rsid w:val="0085568D"/>
    <w:rsid w:val="00856988"/>
    <w:rsid w:val="00856A02"/>
    <w:rsid w:val="008601E8"/>
    <w:rsid w:val="00861A66"/>
    <w:rsid w:val="008641FC"/>
    <w:rsid w:val="00864E5F"/>
    <w:rsid w:val="008662E9"/>
    <w:rsid w:val="00882849"/>
    <w:rsid w:val="0088505E"/>
    <w:rsid w:val="0089141E"/>
    <w:rsid w:val="008947D2"/>
    <w:rsid w:val="008978F3"/>
    <w:rsid w:val="008A3151"/>
    <w:rsid w:val="008A485F"/>
    <w:rsid w:val="008C4CBA"/>
    <w:rsid w:val="008D2B00"/>
    <w:rsid w:val="008E6CF8"/>
    <w:rsid w:val="00927C3B"/>
    <w:rsid w:val="00937857"/>
    <w:rsid w:val="009648A7"/>
    <w:rsid w:val="009649F5"/>
    <w:rsid w:val="0096731C"/>
    <w:rsid w:val="009723A9"/>
    <w:rsid w:val="009751CA"/>
    <w:rsid w:val="00987146"/>
    <w:rsid w:val="00994BDE"/>
    <w:rsid w:val="009A0AFC"/>
    <w:rsid w:val="009A1369"/>
    <w:rsid w:val="009A4465"/>
    <w:rsid w:val="009B5D30"/>
    <w:rsid w:val="009B73D3"/>
    <w:rsid w:val="009B7F5B"/>
    <w:rsid w:val="009C2374"/>
    <w:rsid w:val="009C2822"/>
    <w:rsid w:val="009D75F6"/>
    <w:rsid w:val="009E6367"/>
    <w:rsid w:val="009F0F0B"/>
    <w:rsid w:val="009F2BED"/>
    <w:rsid w:val="00A02084"/>
    <w:rsid w:val="00A04867"/>
    <w:rsid w:val="00A1084A"/>
    <w:rsid w:val="00A15F69"/>
    <w:rsid w:val="00A25A38"/>
    <w:rsid w:val="00A2737D"/>
    <w:rsid w:val="00A30523"/>
    <w:rsid w:val="00A325D0"/>
    <w:rsid w:val="00A35503"/>
    <w:rsid w:val="00A42564"/>
    <w:rsid w:val="00A46F96"/>
    <w:rsid w:val="00A54748"/>
    <w:rsid w:val="00A552D0"/>
    <w:rsid w:val="00A62CD0"/>
    <w:rsid w:val="00A66328"/>
    <w:rsid w:val="00A70713"/>
    <w:rsid w:val="00A729C2"/>
    <w:rsid w:val="00A86F05"/>
    <w:rsid w:val="00A94DDD"/>
    <w:rsid w:val="00AA15BD"/>
    <w:rsid w:val="00AC07CC"/>
    <w:rsid w:val="00AD3A97"/>
    <w:rsid w:val="00AD600D"/>
    <w:rsid w:val="00AE090F"/>
    <w:rsid w:val="00AE5437"/>
    <w:rsid w:val="00AE7C11"/>
    <w:rsid w:val="00AF522B"/>
    <w:rsid w:val="00AF549D"/>
    <w:rsid w:val="00B057C0"/>
    <w:rsid w:val="00B06849"/>
    <w:rsid w:val="00B171F1"/>
    <w:rsid w:val="00B20A2D"/>
    <w:rsid w:val="00B20FDF"/>
    <w:rsid w:val="00B21D26"/>
    <w:rsid w:val="00B26176"/>
    <w:rsid w:val="00B37DB5"/>
    <w:rsid w:val="00B40311"/>
    <w:rsid w:val="00B404F6"/>
    <w:rsid w:val="00B465F5"/>
    <w:rsid w:val="00B53365"/>
    <w:rsid w:val="00B63DA2"/>
    <w:rsid w:val="00B85CB4"/>
    <w:rsid w:val="00B902AF"/>
    <w:rsid w:val="00B965EA"/>
    <w:rsid w:val="00B97DE4"/>
    <w:rsid w:val="00BA19A3"/>
    <w:rsid w:val="00BB4494"/>
    <w:rsid w:val="00BB779A"/>
    <w:rsid w:val="00BC3EE6"/>
    <w:rsid w:val="00BD52CC"/>
    <w:rsid w:val="00BD60AF"/>
    <w:rsid w:val="00BD7448"/>
    <w:rsid w:val="00BE3DD9"/>
    <w:rsid w:val="00BF269A"/>
    <w:rsid w:val="00BF2FD3"/>
    <w:rsid w:val="00C11447"/>
    <w:rsid w:val="00C116CA"/>
    <w:rsid w:val="00C126F1"/>
    <w:rsid w:val="00C16DCC"/>
    <w:rsid w:val="00C20572"/>
    <w:rsid w:val="00C21F2E"/>
    <w:rsid w:val="00C23D35"/>
    <w:rsid w:val="00C26BCB"/>
    <w:rsid w:val="00C32713"/>
    <w:rsid w:val="00C41F50"/>
    <w:rsid w:val="00C42824"/>
    <w:rsid w:val="00C44B10"/>
    <w:rsid w:val="00C47511"/>
    <w:rsid w:val="00C47AD0"/>
    <w:rsid w:val="00C516D7"/>
    <w:rsid w:val="00C51E2C"/>
    <w:rsid w:val="00C53829"/>
    <w:rsid w:val="00C555CD"/>
    <w:rsid w:val="00C72412"/>
    <w:rsid w:val="00C729BF"/>
    <w:rsid w:val="00C74058"/>
    <w:rsid w:val="00C8237F"/>
    <w:rsid w:val="00C84D5A"/>
    <w:rsid w:val="00C90F5E"/>
    <w:rsid w:val="00C91B97"/>
    <w:rsid w:val="00C96874"/>
    <w:rsid w:val="00C97779"/>
    <w:rsid w:val="00CA15A4"/>
    <w:rsid w:val="00CA287F"/>
    <w:rsid w:val="00CC26B0"/>
    <w:rsid w:val="00CC7CA5"/>
    <w:rsid w:val="00CD2ECA"/>
    <w:rsid w:val="00CE3C48"/>
    <w:rsid w:val="00CE5476"/>
    <w:rsid w:val="00CF0E28"/>
    <w:rsid w:val="00CF1545"/>
    <w:rsid w:val="00D008D8"/>
    <w:rsid w:val="00D13135"/>
    <w:rsid w:val="00D16C00"/>
    <w:rsid w:val="00D310F7"/>
    <w:rsid w:val="00D4320A"/>
    <w:rsid w:val="00D43938"/>
    <w:rsid w:val="00D448AB"/>
    <w:rsid w:val="00D45B68"/>
    <w:rsid w:val="00D51FA1"/>
    <w:rsid w:val="00D54D86"/>
    <w:rsid w:val="00D55AF0"/>
    <w:rsid w:val="00D56722"/>
    <w:rsid w:val="00D70B8A"/>
    <w:rsid w:val="00D74648"/>
    <w:rsid w:val="00D955D9"/>
    <w:rsid w:val="00D97062"/>
    <w:rsid w:val="00DA25BE"/>
    <w:rsid w:val="00DA5C56"/>
    <w:rsid w:val="00DB404E"/>
    <w:rsid w:val="00DC1DC9"/>
    <w:rsid w:val="00DC6C81"/>
    <w:rsid w:val="00DD051C"/>
    <w:rsid w:val="00DD122D"/>
    <w:rsid w:val="00DD6504"/>
    <w:rsid w:val="00DE7300"/>
    <w:rsid w:val="00DF3F10"/>
    <w:rsid w:val="00E02F31"/>
    <w:rsid w:val="00E0390F"/>
    <w:rsid w:val="00E041A9"/>
    <w:rsid w:val="00E0539C"/>
    <w:rsid w:val="00E05881"/>
    <w:rsid w:val="00E23723"/>
    <w:rsid w:val="00E2602B"/>
    <w:rsid w:val="00E33DC8"/>
    <w:rsid w:val="00E4576C"/>
    <w:rsid w:val="00E53F90"/>
    <w:rsid w:val="00E61BA3"/>
    <w:rsid w:val="00E63A87"/>
    <w:rsid w:val="00E6447B"/>
    <w:rsid w:val="00E67BED"/>
    <w:rsid w:val="00E71447"/>
    <w:rsid w:val="00E86A07"/>
    <w:rsid w:val="00E87D43"/>
    <w:rsid w:val="00E9440F"/>
    <w:rsid w:val="00EA073A"/>
    <w:rsid w:val="00EB5A31"/>
    <w:rsid w:val="00EC2128"/>
    <w:rsid w:val="00EC2315"/>
    <w:rsid w:val="00EC4ECD"/>
    <w:rsid w:val="00EC5598"/>
    <w:rsid w:val="00EC7D4B"/>
    <w:rsid w:val="00ED602B"/>
    <w:rsid w:val="00EE3C8E"/>
    <w:rsid w:val="00EE547F"/>
    <w:rsid w:val="00EF2671"/>
    <w:rsid w:val="00EF51E8"/>
    <w:rsid w:val="00F042D1"/>
    <w:rsid w:val="00F0483A"/>
    <w:rsid w:val="00F0756F"/>
    <w:rsid w:val="00F12647"/>
    <w:rsid w:val="00F1316A"/>
    <w:rsid w:val="00F14BED"/>
    <w:rsid w:val="00F268DB"/>
    <w:rsid w:val="00F26A0E"/>
    <w:rsid w:val="00F2790E"/>
    <w:rsid w:val="00F3399D"/>
    <w:rsid w:val="00F33DE5"/>
    <w:rsid w:val="00F340C3"/>
    <w:rsid w:val="00F355EE"/>
    <w:rsid w:val="00F376CF"/>
    <w:rsid w:val="00F37B27"/>
    <w:rsid w:val="00F4640D"/>
    <w:rsid w:val="00F53DDC"/>
    <w:rsid w:val="00F600C9"/>
    <w:rsid w:val="00F743E6"/>
    <w:rsid w:val="00F74B6A"/>
    <w:rsid w:val="00F77536"/>
    <w:rsid w:val="00F77992"/>
    <w:rsid w:val="00F77C63"/>
    <w:rsid w:val="00F923BD"/>
    <w:rsid w:val="00F92759"/>
    <w:rsid w:val="00FA4E19"/>
    <w:rsid w:val="00FA6AC2"/>
    <w:rsid w:val="00FA7B62"/>
    <w:rsid w:val="00FA7B73"/>
    <w:rsid w:val="00FB082F"/>
    <w:rsid w:val="00FD07A2"/>
    <w:rsid w:val="00FD2C32"/>
    <w:rsid w:val="00FD4DE1"/>
    <w:rsid w:val="00FF0AA6"/>
    <w:rsid w:val="00FF32F4"/>
    <w:rsid w:val="00FF4821"/>
    <w:rsid w:val="00FF5B2E"/>
    <w:rsid w:val="00FF767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link w:val="Heading1Char"/>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D74648"/>
    <w:pPr>
      <w:ind w:left="720"/>
      <w:contextualSpacing/>
    </w:pPr>
  </w:style>
  <w:style w:type="paragraph" w:customStyle="1" w:styleId="z1qcye">
    <w:name w:val="z1qcye"/>
    <w:basedOn w:val="Normal"/>
    <w:rsid w:val="00BF2FD3"/>
    <w:pPr>
      <w:spacing w:before="100" w:beforeAutospacing="1" w:after="100" w:afterAutospacing="1"/>
    </w:pPr>
    <w:rPr>
      <w:rFonts w:ascii="Times New Roman" w:eastAsia="Times New Roman" w:hAnsi="Times New Roman" w:cs="Times New Roman"/>
      <w:sz w:val="24"/>
    </w:rPr>
  </w:style>
  <w:style w:type="character" w:customStyle="1" w:styleId="t286pc">
    <w:name w:val="t286pc"/>
    <w:basedOn w:val="DefaultParagraphFont"/>
    <w:rsid w:val="00BF2FD3"/>
  </w:style>
  <w:style w:type="character" w:styleId="Strong">
    <w:name w:val="Strong"/>
    <w:basedOn w:val="DefaultParagraphFont"/>
    <w:uiPriority w:val="22"/>
    <w:qFormat/>
    <w:rsid w:val="00BF2FD3"/>
    <w:rPr>
      <w:b/>
      <w:bCs/>
    </w:rPr>
  </w:style>
  <w:style w:type="character" w:styleId="HTMLCode">
    <w:name w:val="HTML Code"/>
    <w:basedOn w:val="DefaultParagraphFont"/>
    <w:uiPriority w:val="99"/>
    <w:semiHidden/>
    <w:unhideWhenUsed/>
    <w:rsid w:val="00BF2FD3"/>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3E25F7"/>
    <w:rPr>
      <w:sz w:val="22"/>
    </w:rPr>
  </w:style>
  <w:style w:type="paragraph" w:styleId="Bibliography">
    <w:name w:val="Bibliography"/>
    <w:basedOn w:val="Normal"/>
    <w:next w:val="Normal"/>
    <w:uiPriority w:val="37"/>
    <w:unhideWhenUsed/>
    <w:rsid w:val="003E25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90270">
      <w:bodyDiv w:val="1"/>
      <w:marLeft w:val="0"/>
      <w:marRight w:val="0"/>
      <w:marTop w:val="0"/>
      <w:marBottom w:val="0"/>
      <w:divBdr>
        <w:top w:val="none" w:sz="0" w:space="0" w:color="auto"/>
        <w:left w:val="none" w:sz="0" w:space="0" w:color="auto"/>
        <w:bottom w:val="none" w:sz="0" w:space="0" w:color="auto"/>
        <w:right w:val="none" w:sz="0" w:space="0" w:color="auto"/>
      </w:divBdr>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825825464">
      <w:bodyDiv w:val="1"/>
      <w:marLeft w:val="0"/>
      <w:marRight w:val="0"/>
      <w:marTop w:val="0"/>
      <w:marBottom w:val="0"/>
      <w:divBdr>
        <w:top w:val="none" w:sz="0" w:space="0" w:color="auto"/>
        <w:left w:val="none" w:sz="0" w:space="0" w:color="auto"/>
        <w:bottom w:val="none" w:sz="0" w:space="0" w:color="auto"/>
        <w:right w:val="none" w:sz="0" w:space="0" w:color="auto"/>
      </w:divBdr>
    </w:div>
    <w:div w:id="1134761353">
      <w:bodyDiv w:val="1"/>
      <w:marLeft w:val="0"/>
      <w:marRight w:val="0"/>
      <w:marTop w:val="0"/>
      <w:marBottom w:val="0"/>
      <w:divBdr>
        <w:top w:val="none" w:sz="0" w:space="0" w:color="auto"/>
        <w:left w:val="none" w:sz="0" w:space="0" w:color="auto"/>
        <w:bottom w:val="none" w:sz="0" w:space="0" w:color="auto"/>
        <w:right w:val="none" w:sz="0" w:space="0" w:color="auto"/>
      </w:divBdr>
    </w:div>
    <w:div w:id="1372219675">
      <w:bodyDiv w:val="1"/>
      <w:marLeft w:val="0"/>
      <w:marRight w:val="0"/>
      <w:marTop w:val="0"/>
      <w:marBottom w:val="0"/>
      <w:divBdr>
        <w:top w:val="none" w:sz="0" w:space="0" w:color="auto"/>
        <w:left w:val="none" w:sz="0" w:space="0" w:color="auto"/>
        <w:bottom w:val="none" w:sz="0" w:space="0" w:color="auto"/>
        <w:right w:val="none" w:sz="0" w:space="0" w:color="auto"/>
      </w:divBdr>
    </w:div>
    <w:div w:id="1437600074">
      <w:bodyDiv w:val="1"/>
      <w:marLeft w:val="0"/>
      <w:marRight w:val="0"/>
      <w:marTop w:val="0"/>
      <w:marBottom w:val="0"/>
      <w:divBdr>
        <w:top w:val="none" w:sz="0" w:space="0" w:color="auto"/>
        <w:left w:val="none" w:sz="0" w:space="0" w:color="auto"/>
        <w:bottom w:val="none" w:sz="0" w:space="0" w:color="auto"/>
        <w:right w:val="none" w:sz="0" w:space="0" w:color="auto"/>
      </w:divBdr>
    </w:div>
    <w:div w:id="1633825178">
      <w:bodyDiv w:val="1"/>
      <w:marLeft w:val="0"/>
      <w:marRight w:val="0"/>
      <w:marTop w:val="0"/>
      <w:marBottom w:val="0"/>
      <w:divBdr>
        <w:top w:val="none" w:sz="0" w:space="0" w:color="auto"/>
        <w:left w:val="none" w:sz="0" w:space="0" w:color="auto"/>
        <w:bottom w:val="none" w:sz="0" w:space="0" w:color="auto"/>
        <w:right w:val="none" w:sz="0" w:space="0" w:color="auto"/>
      </w:divBdr>
    </w:div>
    <w:div w:id="1656644281">
      <w:bodyDiv w:val="1"/>
      <w:marLeft w:val="0"/>
      <w:marRight w:val="0"/>
      <w:marTop w:val="0"/>
      <w:marBottom w:val="0"/>
      <w:divBdr>
        <w:top w:val="none" w:sz="0" w:space="0" w:color="auto"/>
        <w:left w:val="none" w:sz="0" w:space="0" w:color="auto"/>
        <w:bottom w:val="none" w:sz="0" w:space="0" w:color="auto"/>
        <w:right w:val="none" w:sz="0" w:space="0" w:color="auto"/>
      </w:divBdr>
    </w:div>
    <w:div w:id="1764571266">
      <w:bodyDiv w:val="1"/>
      <w:marLeft w:val="0"/>
      <w:marRight w:val="0"/>
      <w:marTop w:val="0"/>
      <w:marBottom w:val="0"/>
      <w:divBdr>
        <w:top w:val="none" w:sz="0" w:space="0" w:color="auto"/>
        <w:left w:val="none" w:sz="0" w:space="0" w:color="auto"/>
        <w:bottom w:val="none" w:sz="0" w:space="0" w:color="auto"/>
        <w:right w:val="none" w:sz="0" w:space="0" w:color="auto"/>
      </w:divBdr>
    </w:div>
    <w:div w:id="1823084523">
      <w:bodyDiv w:val="1"/>
      <w:marLeft w:val="0"/>
      <w:marRight w:val="0"/>
      <w:marTop w:val="0"/>
      <w:marBottom w:val="0"/>
      <w:divBdr>
        <w:top w:val="none" w:sz="0" w:space="0" w:color="auto"/>
        <w:left w:val="none" w:sz="0" w:space="0" w:color="auto"/>
        <w:bottom w:val="none" w:sz="0" w:space="0" w:color="auto"/>
        <w:right w:val="none" w:sz="0" w:space="0" w:color="auto"/>
      </w:divBdr>
    </w:div>
    <w:div w:id="2054650208">
      <w:bodyDiv w:val="1"/>
      <w:marLeft w:val="0"/>
      <w:marRight w:val="0"/>
      <w:marTop w:val="0"/>
      <w:marBottom w:val="0"/>
      <w:divBdr>
        <w:top w:val="none" w:sz="0" w:space="0" w:color="auto"/>
        <w:left w:val="none" w:sz="0" w:space="0" w:color="auto"/>
        <w:bottom w:val="none" w:sz="0" w:space="0" w:color="auto"/>
        <w:right w:val="none" w:sz="0" w:space="0" w:color="auto"/>
      </w:divBdr>
      <w:divsChild>
        <w:div w:id="969287324">
          <w:marLeft w:val="0"/>
          <w:marRight w:val="0"/>
          <w:marTop w:val="180"/>
          <w:marBottom w:val="240"/>
          <w:divBdr>
            <w:top w:val="none" w:sz="0" w:space="0" w:color="auto"/>
            <w:left w:val="none" w:sz="0" w:space="0" w:color="auto"/>
            <w:bottom w:val="none" w:sz="0" w:space="0" w:color="auto"/>
            <w:right w:val="none" w:sz="0" w:space="0" w:color="auto"/>
          </w:divBdr>
        </w:div>
        <w:div w:id="827863508">
          <w:marLeft w:val="0"/>
          <w:marRight w:val="0"/>
          <w:marTop w:val="180"/>
          <w:marBottom w:val="240"/>
          <w:divBdr>
            <w:top w:val="none" w:sz="0" w:space="0" w:color="auto"/>
            <w:left w:val="none" w:sz="0" w:space="0" w:color="auto"/>
            <w:bottom w:val="none" w:sz="0" w:space="0" w:color="auto"/>
            <w:right w:val="none" w:sz="0" w:space="0" w:color="auto"/>
          </w:divBdr>
        </w:div>
        <w:div w:id="603849651">
          <w:marLeft w:val="0"/>
          <w:marRight w:val="0"/>
          <w:marTop w:val="180"/>
          <w:marBottom w:val="24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Clo26</b:Tag>
    <b:SourceType>InternetSite</b:SourceType>
    <b:Guid>{27325863-8E6D-4DAE-A8E6-B8AEB4FA2295}</b:Guid>
    <b:Title>The definitive guide: Linux servers vs. Windows servers cost and performance analysis</b:Title>
    <b:Year>2026</b:Year>
    <b:Author>
      <b:Author>
        <b:Corporate>CloudVara Enterprise</b:Corporate>
      </b:Author>
    </b:Author>
    <b:InternetSiteTitle>CloudVara Infrastructure Metrics</b:InternetSiteTitle>
    <b:URL>cloudvara.com</b:URL>
    <b:RefOrder>1</b:RefOrder>
  </b:Source>
  <b:Source>
    <b:Tag>Arm201</b:Tag>
    <b:SourceType>InternetSite</b:SourceType>
    <b:Guid>{6C2D49D4-5E09-4D24-84FB-82C01EE4F2BA}</b:Guid>
    <b:Author>
      <b:Author>
        <b:Corporate>Arm Developer</b:Corporate>
      </b:Author>
    </b:Author>
    <b:Title>Arm Architecture Documentation</b:Title>
    <b:InternetSiteTitle>Adaptive scalable texture compression user guide</b:InternetSiteTitle>
    <b:Year>2020</b:Year>
    <b:URL>Arm Architecture Documentation. arm.com</b:URL>
    <b:RefOrder>2</b:RefOrder>
  </b:Source>
  <b:Source>
    <b:Tag>Goo25</b:Tag>
    <b:SourceType>InternetSite</b:SourceType>
    <b:Guid>{1F18A764-A545-440D-930A-77CE8C1A322E}</b:Guid>
    <b:Author>
      <b:Author>
        <b:Corporate>Google for Developers</b:Corporate>
      </b:Author>
    </b:Author>
    <b:Title>Compression techniques: WebP documentation</b:Title>
    <b:InternetSiteTitle>Google Speed Tools</b:InternetSiteTitle>
    <b:Year>2025</b:Year>
    <b:URL>https://developers.google.com/speed/webp/docs/compression</b:URL>
    <b:RefOrder>3</b:RefOrder>
  </b:Source>
  <b:Source>
    <b:Tag>Sil</b:Tag>
    <b:SourceType>Book</b:SourceType>
    <b:Guid>{9129B3E0-3759-484E-AB66-5899316B8598}</b:Guid>
    <b:Title>Operating system concepts (8th ed.)</b:Title>
    <b:Author>
      <b:Author>
        <b:NameList>
          <b:Person>
            <b:Last>Silberschatz</b:Last>
            <b:First>A.,</b:First>
            <b:Middle>Galvin, P. B., &amp; Gagne, G.</b:Middle>
          </b:Person>
        </b:NameList>
      </b:Author>
    </b:Author>
    <b:Publisher>Wiley </b:Publisher>
    <b:RefOrder>4</b:RefOrder>
  </b:Source>
  <b:Source>
    <b:Tag>MDN25</b:Tag>
    <b:SourceType>InternetSite</b:SourceType>
    <b:Guid>{9CC87639-DBC5-4BAF-9D90-B79F9C853580}</b:Guid>
    <b:Author>
      <b:Author>
        <b:Corporate>MDN Web Docs.</b:Corporate>
      </b:Author>
    </b:Author>
    <b:Title>WebP image format: Compression, capabilities, and web performance</b:Title>
    <b:InternetSiteTitle>Mozilla Developer Network</b:InternetSiteTitle>
    <b:Year>2025</b:Year>
    <b:URL>Mozilla Developer Network. mozilla.org</b:URL>
    <b:RefOrder>5</b:RefOrder>
  </b:Source>
  <b:Source>
    <b:Tag>Mic23</b:Tag>
    <b:SourceType>InternetSite</b:SourceType>
    <b:Guid>{9181AC63-D0F7-4F41-A9B4-5185A0A19BD7}</b:Guid>
    <b:Author>
      <b:Author>
        <b:Corporate>Microsoft</b:Corporate>
      </b:Author>
    </b:Author>
    <b:Title>Microsoft Security Insider</b:Title>
    <b:InternetSiteTitle>Microsoft digital defense report 2023: The state of cybercrime</b:InternetSiteTitle>
    <b:Year>2023</b:Year>
    <b:URL>https://www.microsoft.com/en-us/security/security-insider/microsoft-digital-defense-report-2023-state-of-cybercrime</b:URL>
    <b:RefOrder>6</b:RefOrder>
  </b:Source>
  <b:Source>
    <b:Tag>Mic24</b:Tag>
    <b:SourceType>DocumentFromInternetSite</b:SourceType>
    <b:Guid>{7A30BA28-3428-4D61-996F-164438849B4C}</b:Guid>
    <b:Title>The State of Cyber Crime</b:Title>
    <b:InternetSiteTitle>Microsoft Security Inider</b:InternetSiteTitle>
    <b:Year>2024</b:Year>
    <b:URL>https://www.microsoft.com/en-us/security/security-insider/microsoft-digital-defense-report-2023-state-of-cybercrime</b:URL>
    <b:Author>
      <b:Author>
        <b:Corporate>Microsoft Security Inisder</b:Corporate>
      </b:Author>
    </b:Author>
    <b:RefOrder>7</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D3E117-B9B2-4E2C-8A05-4C876B4E1C17}">
  <ds:schemaRefs>
    <ds:schemaRef ds:uri="http://schemas.openxmlformats.org/officeDocument/2006/bibliography"/>
  </ds:schemaRefs>
</ds:datastoreItem>
</file>

<file path=customXml/itemProps4.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Metadata/LabelInfo.xml><?xml version="1.0" encoding="utf-8"?>
<clbl:labelList xmlns:clbl="http://schemas.microsoft.com/office/2020/mipLabelMetadata">
  <clbl:label id="{6863110c-922b-4e18-acd4-0db834cef980}" enabled="1" method="Privileged" siteId="{53523eda-1220-4176-bf9a-055ca7551376}" removed="0"/>
</clbl:labelList>
</file>

<file path=docProps/app.xml><?xml version="1.0" encoding="utf-8"?>
<Properties xmlns="http://schemas.openxmlformats.org/officeDocument/2006/extended-properties" xmlns:vt="http://schemas.openxmlformats.org/officeDocument/2006/docPropsVTypes">
  <Template>Normal</Template>
  <TotalTime>3591</TotalTime>
  <Pages>8</Pages>
  <Words>2494</Words>
  <Characters>14217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Soraya Flores</cp:lastModifiedBy>
  <cp:revision>371</cp:revision>
  <dcterms:created xsi:type="dcterms:W3CDTF">2026-05-29T20:00:00Z</dcterms:created>
  <dcterms:modified xsi:type="dcterms:W3CDTF">2026-06-28T01:49:00Z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