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108EC" w14:textId="61DD15CD" w:rsidR="00AD7D52" w:rsidRDefault="00AD7D52" w:rsidP="00AD7D52">
      <w:pPr>
        <w:pStyle w:val="Title"/>
      </w:pPr>
      <w:r>
        <w:t>CS50 Data Types Lecture Notes</w:t>
      </w:r>
    </w:p>
    <w:p w14:paraId="38A0110A" w14:textId="77777777" w:rsidR="00AD7D52" w:rsidRDefault="00AD7D52" w:rsidP="00AD7D52"/>
    <w:p w14:paraId="6FBA7529" w14:textId="07829A0B" w:rsidR="00AD7D52" w:rsidRDefault="00AD7D52" w:rsidP="00AD7D52">
      <w:pPr>
        <w:pStyle w:val="Heading1"/>
      </w:pPr>
      <w:r>
        <w:t>1. Introduction to Data Types</w:t>
      </w:r>
    </w:p>
    <w:p w14:paraId="5F2D9F80" w14:textId="77777777" w:rsidR="00AD7D52" w:rsidRDefault="00AD7D52" w:rsidP="00AD7D52">
      <w:r>
        <w:t xml:space="preserve">   - In modern languages (like JavaScript or PHP), data types don't need to be explicitly declared.  </w:t>
      </w:r>
    </w:p>
    <w:p w14:paraId="744CEA35" w14:textId="77777777" w:rsidR="00AD7D52" w:rsidRDefault="00AD7D52" w:rsidP="00AD7D52">
      <w:r>
        <w:t xml:space="preserve">   - In C, you must specify the data type of each variable when declaring it.</w:t>
      </w:r>
    </w:p>
    <w:p w14:paraId="45C1E4FF" w14:textId="77777777" w:rsidR="00AD7D52" w:rsidRDefault="00AD7D52" w:rsidP="00AD7D52"/>
    <w:p w14:paraId="3A7ADA49" w14:textId="68CB79F8" w:rsidR="00AD7D52" w:rsidRDefault="00AD7D52" w:rsidP="00AD7D52">
      <w:pPr>
        <w:pStyle w:val="Heading1"/>
      </w:pPr>
      <w:r>
        <w:t>2. Integer (`int`)</w:t>
      </w:r>
    </w:p>
    <w:p w14:paraId="1614FF95" w14:textId="77777777" w:rsidR="00AD7D52" w:rsidRDefault="00AD7D52" w:rsidP="00AD7D52">
      <w:r>
        <w:t xml:space="preserve">   - Used for variables storing integer values (e.g., 1, 2, -3).  </w:t>
      </w:r>
    </w:p>
    <w:p w14:paraId="3E9DC188" w14:textId="77777777" w:rsidR="00AD7D52" w:rsidRDefault="00AD7D52" w:rsidP="00AD7D52">
      <w:r>
        <w:t xml:space="preserve">   - Integers use 4 bytes (32 bits) of memory.  </w:t>
      </w:r>
    </w:p>
    <w:p w14:paraId="45166668" w14:textId="77777777" w:rsidR="00AD7D52" w:rsidRDefault="00AD7D52" w:rsidP="00AD7D52">
      <w:r>
        <w:t xml:space="preserve">   - Range: -2 billion to +2 billion.  </w:t>
      </w:r>
    </w:p>
    <w:p w14:paraId="0763821F" w14:textId="77777777" w:rsidR="00AD7D52" w:rsidRDefault="00AD7D52" w:rsidP="00AD7D52">
      <w:r>
        <w:t xml:space="preserve">   - **Unsigned `int</w:t>
      </w:r>
      <w:proofErr w:type="gramStart"/>
      <w:r>
        <w:t>`:*</w:t>
      </w:r>
      <w:proofErr w:type="gramEnd"/>
      <w:r>
        <w:t>* Doubles the positive range (0 to 4 billion), but negative values are not allowed.</w:t>
      </w:r>
    </w:p>
    <w:p w14:paraId="0F8386AD" w14:textId="77777777" w:rsidR="00AD7D52" w:rsidRDefault="00AD7D52" w:rsidP="00AD7D52"/>
    <w:p w14:paraId="43D26327" w14:textId="11B34364" w:rsidR="00AD7D52" w:rsidRDefault="00AD7D52" w:rsidP="00AD7D52">
      <w:pPr>
        <w:pStyle w:val="Heading1"/>
      </w:pPr>
      <w:r>
        <w:t>3. Character (`char`)</w:t>
      </w:r>
    </w:p>
    <w:p w14:paraId="7932B3DE" w14:textId="77777777" w:rsidR="00AD7D52" w:rsidRDefault="00AD7D52" w:rsidP="00AD7D52">
      <w:r>
        <w:t xml:space="preserve">   - Used for storing single characters.  </w:t>
      </w:r>
    </w:p>
    <w:p w14:paraId="292B50A6" w14:textId="77777777" w:rsidR="00AD7D52" w:rsidRDefault="00AD7D52" w:rsidP="00AD7D52">
      <w:r>
        <w:t xml:space="preserve">   - A character takes up 1 byte (8 bits).  </w:t>
      </w:r>
    </w:p>
    <w:p w14:paraId="7DC1B3A9" w14:textId="77777777" w:rsidR="00AD7D52" w:rsidRDefault="00AD7D52" w:rsidP="00AD7D52">
      <w:r>
        <w:t xml:space="preserve">   - Range: -128 to 127.  </w:t>
      </w:r>
    </w:p>
    <w:p w14:paraId="0B1665EA" w14:textId="77777777" w:rsidR="00AD7D52" w:rsidRDefault="00AD7D52" w:rsidP="00AD7D52">
      <w:r>
        <w:t xml:space="preserve">   - Common examples from ASCII: 'A' = 65, 'a' = 97, '0' = 48.</w:t>
      </w:r>
    </w:p>
    <w:p w14:paraId="75507DDF" w14:textId="77777777" w:rsidR="00AD7D52" w:rsidRDefault="00AD7D52" w:rsidP="00AD7D52"/>
    <w:p w14:paraId="2BF9D93C" w14:textId="6EA682E0" w:rsidR="00AD7D52" w:rsidRDefault="00AD7D52" w:rsidP="00AD7D52">
      <w:pPr>
        <w:pStyle w:val="Heading1"/>
      </w:pPr>
      <w:r>
        <w:t>4. Floating Point (`float`)</w:t>
      </w:r>
    </w:p>
    <w:p w14:paraId="2B0FAB24" w14:textId="77777777" w:rsidR="00AD7D52" w:rsidRDefault="00AD7D52" w:rsidP="00AD7D52">
      <w:r>
        <w:t xml:space="preserve">   - Used for storing decimal numbers (e.g., 3.14).  </w:t>
      </w:r>
    </w:p>
    <w:p w14:paraId="13253D7A" w14:textId="77777777" w:rsidR="00AD7D52" w:rsidRDefault="00AD7D52" w:rsidP="00AD7D52">
      <w:r>
        <w:t xml:space="preserve">   - Uses 4 bytes (32 bits) and has limited precision.  </w:t>
      </w:r>
    </w:p>
    <w:p w14:paraId="16B42A0B" w14:textId="77777777" w:rsidR="00AD7D52" w:rsidRDefault="00AD7D52" w:rsidP="00AD7D52">
      <w:r>
        <w:t xml:space="preserve">   - **</w:t>
      </w:r>
      <w:proofErr w:type="gramStart"/>
      <w:r>
        <w:t>Limitation:*</w:t>
      </w:r>
      <w:proofErr w:type="gramEnd"/>
      <w:r>
        <w:t>* The longer the decimal part, the less precise it becomes.</w:t>
      </w:r>
    </w:p>
    <w:p w14:paraId="18BDAEBB" w14:textId="77777777" w:rsidR="00AD7D52" w:rsidRDefault="00AD7D52" w:rsidP="00AD7D52"/>
    <w:p w14:paraId="3FE50164" w14:textId="46597062" w:rsidR="00AD7D52" w:rsidRDefault="00AD7D52" w:rsidP="00AD7D52">
      <w:pPr>
        <w:pStyle w:val="Heading1"/>
      </w:pPr>
      <w:r>
        <w:lastRenderedPageBreak/>
        <w:t>5. Double (`double`)</w:t>
      </w:r>
    </w:p>
    <w:p w14:paraId="4F7341C7" w14:textId="77777777" w:rsidR="00AD7D52" w:rsidRDefault="00AD7D52" w:rsidP="00AD7D52">
      <w:r>
        <w:t xml:space="preserve">   - Used for high-precision decimal numbers.  </w:t>
      </w:r>
    </w:p>
    <w:p w14:paraId="13AF5114" w14:textId="77777777" w:rsidR="00AD7D52" w:rsidRDefault="00AD7D52" w:rsidP="00AD7D52">
      <w:r>
        <w:t xml:space="preserve">   - Double precision (64 bits) allows for greater accuracy than `float`.</w:t>
      </w:r>
    </w:p>
    <w:p w14:paraId="47C62151" w14:textId="77777777" w:rsidR="00AD7D52" w:rsidRDefault="00AD7D52" w:rsidP="00AD7D52"/>
    <w:p w14:paraId="16F8EAFB" w14:textId="74E3AC58" w:rsidR="00AD7D52" w:rsidRDefault="00AD7D52" w:rsidP="00AD7D52">
      <w:pPr>
        <w:pStyle w:val="Heading1"/>
      </w:pPr>
      <w:r>
        <w:t>6. Void (`void`)</w:t>
      </w:r>
    </w:p>
    <w:p w14:paraId="665B6EC1" w14:textId="77777777" w:rsidR="00AD7D52" w:rsidRDefault="00AD7D52" w:rsidP="00AD7D52">
      <w:r>
        <w:t xml:space="preserve">   - Indicates that a function does not return a value (e.g., `void main(void)` or `printf`).  </w:t>
      </w:r>
    </w:p>
    <w:p w14:paraId="5CB4DE91" w14:textId="77777777" w:rsidR="00AD7D52" w:rsidRDefault="00AD7D52" w:rsidP="00AD7D52">
      <w:r>
        <w:t xml:space="preserve">   - Also used when a function does not take parameters.</w:t>
      </w:r>
    </w:p>
    <w:p w14:paraId="21CB5591" w14:textId="77777777" w:rsidR="00AD7D52" w:rsidRDefault="00AD7D52" w:rsidP="00AD7D52"/>
    <w:p w14:paraId="109E5CF1" w14:textId="0166CDDC" w:rsidR="00AD7D52" w:rsidRDefault="00AD7D52" w:rsidP="00AD7D52">
      <w:pPr>
        <w:pStyle w:val="Heading1"/>
      </w:pPr>
      <w:r>
        <w:t>7. CS50-Specific Data Types</w:t>
      </w:r>
    </w:p>
    <w:p w14:paraId="2660450C" w14:textId="77777777" w:rsidR="00AD7D52" w:rsidRDefault="00AD7D52" w:rsidP="00AD7D52">
      <w:r>
        <w:t xml:space="preserve">   - **`bool</w:t>
      </w:r>
      <w:proofErr w:type="gramStart"/>
      <w:r>
        <w:t>`:*</w:t>
      </w:r>
      <w:proofErr w:type="gramEnd"/>
      <w:r>
        <w:t xml:space="preserve">* Used for Boolean values (`true` or `false`).  </w:t>
      </w:r>
    </w:p>
    <w:p w14:paraId="56459960" w14:textId="77777777" w:rsidR="00AD7D52" w:rsidRDefault="00AD7D52" w:rsidP="00AD7D52">
      <w:r>
        <w:t xml:space="preserve">   - **`string</w:t>
      </w:r>
      <w:proofErr w:type="gramStart"/>
      <w:r>
        <w:t>`:*</w:t>
      </w:r>
      <w:proofErr w:type="gramEnd"/>
      <w:r>
        <w:t xml:space="preserve">* Used for storing sequences of characters (e.g., words, sentences).  </w:t>
      </w:r>
    </w:p>
    <w:p w14:paraId="4719E4AC" w14:textId="77777777" w:rsidR="00AD7D52" w:rsidRDefault="00AD7D52" w:rsidP="00AD7D52">
      <w:r>
        <w:t xml:space="preserve">   - Both are included in the CS50 library (`#include &lt;cs50.h&gt;`).</w:t>
      </w:r>
    </w:p>
    <w:p w14:paraId="47666A6F" w14:textId="77777777" w:rsidR="00AD7D52" w:rsidRDefault="00AD7D52" w:rsidP="00AD7D52"/>
    <w:p w14:paraId="3F0DF6E5" w14:textId="100145D6" w:rsidR="00AD7D52" w:rsidRDefault="00AD7D52" w:rsidP="00AD7D52">
      <w:pPr>
        <w:pStyle w:val="Heading1"/>
      </w:pPr>
      <w:r>
        <w:t>8. Declaring Variables</w:t>
      </w:r>
    </w:p>
    <w:p w14:paraId="15C58F7A" w14:textId="77777777" w:rsidR="00AD7D52" w:rsidRDefault="00AD7D52" w:rsidP="00AD7D52">
      <w:r>
        <w:t xml:space="preserve">   - To declare a variable in C, specify its type and name (e.g., `int </w:t>
      </w:r>
      <w:proofErr w:type="gramStart"/>
      <w:r>
        <w:t>number;`</w:t>
      </w:r>
      <w:proofErr w:type="gramEnd"/>
      <w:r>
        <w:t xml:space="preserve">).  </w:t>
      </w:r>
    </w:p>
    <w:p w14:paraId="571DFE74" w14:textId="77777777" w:rsidR="00AD7D52" w:rsidRDefault="00AD7D52" w:rsidP="00AD7D52">
      <w:r>
        <w:t xml:space="preserve">   - You can declare multiple variables of the same type on the same line (e.g., `int height, </w:t>
      </w:r>
      <w:proofErr w:type="gramStart"/>
      <w:r>
        <w:t>width;`</w:t>
      </w:r>
      <w:proofErr w:type="gramEnd"/>
      <w:r>
        <w:t>).</w:t>
      </w:r>
    </w:p>
    <w:p w14:paraId="34B79EC1" w14:textId="77777777" w:rsidR="00AD7D52" w:rsidRDefault="00AD7D52" w:rsidP="00AD7D52"/>
    <w:p w14:paraId="03521A33" w14:textId="65E48861" w:rsidR="00AD7D52" w:rsidRDefault="00AD7D52" w:rsidP="00AD7D52">
      <w:pPr>
        <w:pStyle w:val="Heading1"/>
      </w:pPr>
      <w:r>
        <w:t>9. Assigning Values to Variables</w:t>
      </w:r>
    </w:p>
    <w:p w14:paraId="7FC3BFF6" w14:textId="77777777" w:rsidR="00AD7D52" w:rsidRDefault="00AD7D52" w:rsidP="00AD7D52">
      <w:r>
        <w:t xml:space="preserve">   - You can assign a value to a variable after declaring it (e.g., `number = </w:t>
      </w:r>
      <w:proofErr w:type="gramStart"/>
      <w:r>
        <w:t>17;`</w:t>
      </w:r>
      <w:proofErr w:type="gramEnd"/>
      <w:r>
        <w:t xml:space="preserve">).  </w:t>
      </w:r>
    </w:p>
    <w:p w14:paraId="13A82B5F" w14:textId="424293C6" w:rsidR="00AD7D52" w:rsidRPr="00AD7D52" w:rsidRDefault="00AD7D52" w:rsidP="00AD7D52">
      <w:r>
        <w:t xml:space="preserve">   - Alternatively, declare and assign in one step: `int number = </w:t>
      </w:r>
      <w:proofErr w:type="gramStart"/>
      <w:r>
        <w:t>17;`</w:t>
      </w:r>
      <w:proofErr w:type="gramEnd"/>
      <w:r>
        <w:t>.</w:t>
      </w:r>
    </w:p>
    <w:p w14:paraId="0832AE48" w14:textId="3AAA09FA" w:rsidR="00AD7D52" w:rsidRPr="00AD7D52" w:rsidRDefault="00AD7D52" w:rsidP="00AD7D52"/>
    <w:sectPr w:rsidR="00AD7D52" w:rsidRPr="00AD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52"/>
    <w:rsid w:val="00AD7D52"/>
    <w:rsid w:val="00F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3104"/>
  <w15:chartTrackingRefBased/>
  <w15:docId w15:val="{F99F63A9-97A8-48EB-B3C2-FF819B21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52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52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52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52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52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52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52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52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52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52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52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>cs50</cp:keywords>
  <dc:description/>
  <cp:lastModifiedBy>Rayaan Bin Saifullah</cp:lastModifiedBy>
  <cp:revision>1</cp:revision>
  <dcterms:created xsi:type="dcterms:W3CDTF">2024-10-18T09:38:00Z</dcterms:created>
  <dcterms:modified xsi:type="dcterms:W3CDTF">2024-10-18T09:41:00Z</dcterms:modified>
</cp:coreProperties>
</file>