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46213" w14:textId="642D417F" w:rsidR="00442321" w:rsidRDefault="00442321" w:rsidP="00442321">
      <w:pPr>
        <w:pStyle w:val="Title"/>
      </w:pPr>
      <w:r>
        <w:t>CS50 Operators Lecture Notes</w:t>
      </w:r>
    </w:p>
    <w:p w14:paraId="7B732A92" w14:textId="77777777" w:rsidR="00442321" w:rsidRDefault="00442321" w:rsidP="00442321"/>
    <w:p w14:paraId="0C3521AC" w14:textId="49F58DB6" w:rsidR="00442321" w:rsidRPr="00442321" w:rsidRDefault="00442321" w:rsidP="00442321">
      <w:pPr>
        <w:pStyle w:val="Heading1"/>
        <w:rPr>
          <w:rStyle w:val="Heading1Char"/>
        </w:rPr>
      </w:pPr>
      <w:r>
        <w:t xml:space="preserve">1. </w:t>
      </w:r>
      <w:r w:rsidRPr="00442321">
        <w:rPr>
          <w:rStyle w:val="Heading1Char"/>
        </w:rPr>
        <w:t xml:space="preserve">Assignment Operator (`=`)  </w:t>
      </w:r>
    </w:p>
    <w:p w14:paraId="6D59760F" w14:textId="77777777" w:rsidR="00442321" w:rsidRDefault="00442321" w:rsidP="00442321">
      <w:r>
        <w:t xml:space="preserve">   - The assignment operator (`=`) is used to store a value in a variable.  </w:t>
      </w:r>
    </w:p>
    <w:p w14:paraId="1C130E98" w14:textId="77777777" w:rsidR="00442321" w:rsidRDefault="00442321" w:rsidP="00442321">
      <w:r>
        <w:t xml:space="preserve">   - Example: `x = 10;` assigns the value 10 to `x`.</w:t>
      </w:r>
    </w:p>
    <w:p w14:paraId="22239B7C" w14:textId="77777777" w:rsidR="00442321" w:rsidRDefault="00442321" w:rsidP="00442321"/>
    <w:p w14:paraId="4B10BBB6" w14:textId="7D8F7E5E" w:rsidR="00442321" w:rsidRPr="00442321" w:rsidRDefault="00442321" w:rsidP="00442321">
      <w:pPr>
        <w:pStyle w:val="Heading1"/>
        <w:rPr>
          <w:rStyle w:val="Heading1Char"/>
        </w:rPr>
      </w:pPr>
      <w:r>
        <w:t xml:space="preserve">2. </w:t>
      </w:r>
      <w:r w:rsidRPr="00442321">
        <w:rPr>
          <w:rStyle w:val="Heading1Char"/>
        </w:rPr>
        <w:t>Arithmetic Operators</w:t>
      </w:r>
    </w:p>
    <w:p w14:paraId="5BFE22E3" w14:textId="7D7CBF6A" w:rsidR="00442321" w:rsidRDefault="00442321" w:rsidP="00442321">
      <w:r>
        <w:t xml:space="preserve">   - </w:t>
      </w:r>
      <w:r w:rsidRPr="00442321">
        <w:rPr>
          <w:b/>
          <w:bCs/>
        </w:rPr>
        <w:t>Addition (`+`)</w:t>
      </w:r>
      <w:r>
        <w:t xml:space="preserve">: Adds two values (e.g., `x = y + 1;`).  </w:t>
      </w:r>
    </w:p>
    <w:p w14:paraId="3F8D3C47" w14:textId="6DD907AD" w:rsidR="00442321" w:rsidRDefault="00442321" w:rsidP="00442321">
      <w:r>
        <w:t xml:space="preserve">   - </w:t>
      </w:r>
      <w:r w:rsidRPr="00442321">
        <w:rPr>
          <w:b/>
          <w:bCs/>
        </w:rPr>
        <w:t>Subtraction (`-`)</w:t>
      </w:r>
      <w:r>
        <w:t xml:space="preserve">: Subtracts one value from another (e.g., `x = y - 1;`).  </w:t>
      </w:r>
    </w:p>
    <w:p w14:paraId="284E3328" w14:textId="11283C16" w:rsidR="00442321" w:rsidRDefault="00442321" w:rsidP="00442321">
      <w:r>
        <w:t xml:space="preserve">   - </w:t>
      </w:r>
      <w:r w:rsidRPr="00442321">
        <w:rPr>
          <w:b/>
          <w:bCs/>
        </w:rPr>
        <w:t>Multiplication (`*`</w:t>
      </w:r>
      <w:r w:rsidRPr="00442321">
        <w:rPr>
          <w:b/>
          <w:bCs/>
        </w:rPr>
        <w:t>)</w:t>
      </w:r>
      <w:r>
        <w:t xml:space="preserve">: Multiplies two values (e.g., `x = y * 2;`).  </w:t>
      </w:r>
    </w:p>
    <w:p w14:paraId="5B0D4452" w14:textId="29223358" w:rsidR="00442321" w:rsidRDefault="00442321" w:rsidP="00442321">
      <w:r>
        <w:t xml:space="preserve">   - </w:t>
      </w:r>
      <w:r w:rsidRPr="00442321">
        <w:rPr>
          <w:b/>
          <w:bCs/>
        </w:rPr>
        <w:t>Division (`/`)</w:t>
      </w:r>
      <w:r>
        <w:t xml:space="preserve">: Divides one value by another (e.g., `x = y / 2;`).  </w:t>
      </w:r>
    </w:p>
    <w:p w14:paraId="2702DFDF" w14:textId="64620174" w:rsidR="00442321" w:rsidRDefault="00442321" w:rsidP="00442321">
      <w:r>
        <w:t xml:space="preserve">   - </w:t>
      </w:r>
      <w:r w:rsidRPr="00442321">
        <w:rPr>
          <w:b/>
          <w:bCs/>
        </w:rPr>
        <w:t>Modulus (`%`)</w:t>
      </w:r>
      <w:r>
        <w:t>: Returns the remainder of a division (e.g., `x = 13 % 4; // x = 1`).</w:t>
      </w:r>
    </w:p>
    <w:p w14:paraId="34533EEF" w14:textId="77777777" w:rsidR="00442321" w:rsidRDefault="00442321" w:rsidP="00442321"/>
    <w:p w14:paraId="78A23741" w14:textId="44342D18" w:rsidR="00442321" w:rsidRPr="00442321" w:rsidRDefault="00442321" w:rsidP="00442321">
      <w:pPr>
        <w:pStyle w:val="Heading1"/>
        <w:rPr>
          <w:rStyle w:val="Heading1Char"/>
        </w:rPr>
      </w:pPr>
      <w:r>
        <w:t xml:space="preserve">3. </w:t>
      </w:r>
      <w:r w:rsidRPr="00442321">
        <w:rPr>
          <w:rStyle w:val="Heading1Char"/>
        </w:rPr>
        <w:t>Short-Hand Arithmetic Operators</w:t>
      </w:r>
    </w:p>
    <w:p w14:paraId="022EB00E" w14:textId="4C66F138" w:rsidR="00442321" w:rsidRDefault="00442321" w:rsidP="00442321">
      <w:r>
        <w:t xml:space="preserve">   - </w:t>
      </w:r>
      <w:r w:rsidRPr="00442321">
        <w:rPr>
          <w:b/>
          <w:bCs/>
        </w:rPr>
        <w:t>`x += 5</w:t>
      </w:r>
      <w:r>
        <w:rPr>
          <w:b/>
          <w:bCs/>
        </w:rPr>
        <w:t>`</w:t>
      </w:r>
      <w:r>
        <w:t xml:space="preserve"> is the same as `x = x + 5`.  </w:t>
      </w:r>
    </w:p>
    <w:p w14:paraId="5424AAE1" w14:textId="77777777" w:rsidR="00442321" w:rsidRDefault="00442321" w:rsidP="00442321">
      <w:r>
        <w:t xml:space="preserve">   - Works with all arithmetic operators: `+=`, `-=`, `*=`, `/=`, `%=`.</w:t>
      </w:r>
    </w:p>
    <w:p w14:paraId="1DBC5083" w14:textId="77777777" w:rsidR="00442321" w:rsidRDefault="00442321" w:rsidP="00442321"/>
    <w:p w14:paraId="5C6962BE" w14:textId="4A76390C" w:rsidR="00442321" w:rsidRPr="00442321" w:rsidRDefault="00442321" w:rsidP="00442321">
      <w:pPr>
        <w:pStyle w:val="Heading1"/>
        <w:rPr>
          <w:rStyle w:val="Heading1Char"/>
        </w:rPr>
      </w:pPr>
      <w:r>
        <w:t xml:space="preserve">4. </w:t>
      </w:r>
      <w:r w:rsidRPr="00442321">
        <w:rPr>
          <w:rStyle w:val="Heading1Char"/>
        </w:rPr>
        <w:t>Increment and Decrement</w:t>
      </w:r>
    </w:p>
    <w:p w14:paraId="51FDF2DB" w14:textId="4296098C" w:rsidR="00442321" w:rsidRDefault="00442321" w:rsidP="00442321">
      <w:r>
        <w:t xml:space="preserve">   - </w:t>
      </w:r>
      <w:r w:rsidRPr="00442321">
        <w:rPr>
          <w:b/>
          <w:bCs/>
        </w:rPr>
        <w:t>`x++`</w:t>
      </w:r>
      <w:r>
        <w:t xml:space="preserve">: Increments `x` by 1 (same as `x += 1`).  </w:t>
      </w:r>
    </w:p>
    <w:p w14:paraId="165AA19D" w14:textId="02A6FF03" w:rsidR="00442321" w:rsidRDefault="00442321" w:rsidP="00442321">
      <w:r>
        <w:t xml:space="preserve">   - </w:t>
      </w:r>
      <w:r w:rsidRPr="00442321">
        <w:rPr>
          <w:b/>
          <w:bCs/>
        </w:rPr>
        <w:t>`x--`</w:t>
      </w:r>
      <w:r>
        <w:t>: Decrements `x` by 1 (same as `x -= 1`).</w:t>
      </w:r>
    </w:p>
    <w:p w14:paraId="2DF6C6A6" w14:textId="77777777" w:rsidR="00442321" w:rsidRDefault="00442321" w:rsidP="00442321"/>
    <w:p w14:paraId="6F2F9423" w14:textId="2413BA0A" w:rsidR="00442321" w:rsidRDefault="00442321" w:rsidP="00442321">
      <w:pPr>
        <w:pStyle w:val="Heading1"/>
      </w:pPr>
      <w:r>
        <w:t>5. Boolean Expressions</w:t>
      </w:r>
    </w:p>
    <w:p w14:paraId="0F52E7A6" w14:textId="77777777" w:rsidR="00442321" w:rsidRDefault="00442321" w:rsidP="00442321">
      <w:r>
        <w:t xml:space="preserve">   - Expressions that evaluate to `true` or `false`.  </w:t>
      </w:r>
    </w:p>
    <w:p w14:paraId="7A8D7230" w14:textId="047AE570" w:rsidR="00442321" w:rsidRDefault="00442321" w:rsidP="00442321">
      <w:r>
        <w:t xml:space="preserve">   - In C, </w:t>
      </w:r>
      <w:r w:rsidRPr="00442321">
        <w:rPr>
          <w:b/>
          <w:bCs/>
        </w:rPr>
        <w:t>any non-zero value is `true</w:t>
      </w:r>
      <w:r>
        <w:rPr>
          <w:b/>
          <w:bCs/>
        </w:rPr>
        <w:t>`</w:t>
      </w:r>
      <w:r>
        <w:t xml:space="preserve">, and </w:t>
      </w:r>
      <w:r w:rsidRPr="00442321">
        <w:rPr>
          <w:b/>
          <w:bCs/>
        </w:rPr>
        <w:t>`0` is `false`</w:t>
      </w:r>
      <w:r>
        <w:t>.</w:t>
      </w:r>
    </w:p>
    <w:p w14:paraId="1F62A60F" w14:textId="77777777" w:rsidR="00442321" w:rsidRDefault="00442321" w:rsidP="00442321"/>
    <w:p w14:paraId="2689426D" w14:textId="2B882B81" w:rsidR="00442321" w:rsidRDefault="00442321" w:rsidP="00442321">
      <w:pPr>
        <w:pStyle w:val="Heading1"/>
      </w:pPr>
      <w:r>
        <w:t>6. Logical Operators</w:t>
      </w:r>
    </w:p>
    <w:p w14:paraId="7AC6132E" w14:textId="0B7A5EF0" w:rsidR="00442321" w:rsidRDefault="00442321" w:rsidP="00442321">
      <w:r>
        <w:t xml:space="preserve">   - </w:t>
      </w:r>
      <w:r w:rsidRPr="00442321">
        <w:rPr>
          <w:b/>
          <w:bCs/>
        </w:rPr>
        <w:t>AND (`&amp;&amp;`)</w:t>
      </w:r>
      <w:r>
        <w:t xml:space="preserve">: True if both conditions are true (e.g., `x &amp;&amp; y`).  </w:t>
      </w:r>
    </w:p>
    <w:p w14:paraId="1BDAC5C6" w14:textId="5916267A" w:rsidR="00442321" w:rsidRDefault="00442321" w:rsidP="00442321">
      <w:r>
        <w:t xml:space="preserve">   - </w:t>
      </w:r>
      <w:r w:rsidRPr="00442321">
        <w:rPr>
          <w:b/>
          <w:bCs/>
        </w:rPr>
        <w:t>OR (`||`)</w:t>
      </w:r>
      <w:r>
        <w:t xml:space="preserve">: True if at least one condition is true (e.g., `x || y`).  </w:t>
      </w:r>
    </w:p>
    <w:p w14:paraId="32E1EC5C" w14:textId="10C1526A" w:rsidR="00442321" w:rsidRDefault="00442321" w:rsidP="00442321">
      <w:r>
        <w:t xml:space="preserve">   - </w:t>
      </w:r>
      <w:r w:rsidRPr="00442321">
        <w:rPr>
          <w:b/>
          <w:bCs/>
        </w:rPr>
        <w:t>NOT (`!`)</w:t>
      </w:r>
      <w:r>
        <w:t>: Inverts the value (e.g., `!x` means "not `x`").</w:t>
      </w:r>
    </w:p>
    <w:p w14:paraId="20355E70" w14:textId="77777777" w:rsidR="00442321" w:rsidRDefault="00442321" w:rsidP="00442321"/>
    <w:p w14:paraId="3A74C06F" w14:textId="1D5503B2" w:rsidR="00442321" w:rsidRDefault="00442321" w:rsidP="00442321">
      <w:pPr>
        <w:pStyle w:val="Heading1"/>
      </w:pPr>
      <w:r>
        <w:t>7. Relational Operators</w:t>
      </w:r>
    </w:p>
    <w:p w14:paraId="2C0742AF" w14:textId="26968064" w:rsidR="00442321" w:rsidRDefault="00442321" w:rsidP="00442321">
      <w:r>
        <w:t xml:space="preserve">   - </w:t>
      </w:r>
      <w:r w:rsidRPr="00442321">
        <w:rPr>
          <w:b/>
          <w:bCs/>
        </w:rPr>
        <w:t>Less Than (`&lt;`)</w:t>
      </w:r>
      <w:r>
        <w:t xml:space="preserve">: True if `x &lt; y`.  </w:t>
      </w:r>
    </w:p>
    <w:p w14:paraId="2D95FDAE" w14:textId="71D3C70C" w:rsidR="00442321" w:rsidRDefault="00442321" w:rsidP="00442321">
      <w:r>
        <w:t xml:space="preserve">   - </w:t>
      </w:r>
      <w:r w:rsidRPr="00442321">
        <w:rPr>
          <w:b/>
          <w:bCs/>
        </w:rPr>
        <w:t>Less Than or Equal To (`&lt;=`)</w:t>
      </w:r>
      <w:r>
        <w:t xml:space="preserve">: True if `x &lt;= y`.  </w:t>
      </w:r>
    </w:p>
    <w:p w14:paraId="6E31C856" w14:textId="398F775A" w:rsidR="00442321" w:rsidRDefault="00442321" w:rsidP="00442321">
      <w:r>
        <w:t xml:space="preserve">   - </w:t>
      </w:r>
      <w:r w:rsidRPr="00442321">
        <w:rPr>
          <w:b/>
          <w:bCs/>
        </w:rPr>
        <w:t>Greater Than (`&gt;`)</w:t>
      </w:r>
      <w:r>
        <w:t xml:space="preserve">: True if `x &gt; y`.  </w:t>
      </w:r>
    </w:p>
    <w:p w14:paraId="06DF7A11" w14:textId="78DC06FA" w:rsidR="00442321" w:rsidRDefault="00442321" w:rsidP="00442321">
      <w:r>
        <w:t xml:space="preserve">   - </w:t>
      </w:r>
      <w:r w:rsidRPr="00442321">
        <w:rPr>
          <w:b/>
          <w:bCs/>
        </w:rPr>
        <w:t>Greater Than or Equal To (`&gt;=`)</w:t>
      </w:r>
      <w:r>
        <w:t xml:space="preserve">: True if `x &gt;= y`.  </w:t>
      </w:r>
    </w:p>
    <w:p w14:paraId="465A842A" w14:textId="7D8C3580" w:rsidR="00442321" w:rsidRDefault="00442321" w:rsidP="00442321">
      <w:r>
        <w:t xml:space="preserve">   - </w:t>
      </w:r>
      <w:r w:rsidRPr="00442321">
        <w:rPr>
          <w:b/>
          <w:bCs/>
        </w:rPr>
        <w:t>Equality (`==`)</w:t>
      </w:r>
      <w:r>
        <w:t xml:space="preserve">: True if `x == y` (use `==` for comparison, not `=`).  </w:t>
      </w:r>
    </w:p>
    <w:p w14:paraId="2C436A5F" w14:textId="2DF51C39" w:rsidR="00442321" w:rsidRDefault="00442321" w:rsidP="00442321">
      <w:r>
        <w:t xml:space="preserve">   - </w:t>
      </w:r>
      <w:r w:rsidRPr="00442321">
        <w:rPr>
          <w:b/>
          <w:bCs/>
        </w:rPr>
        <w:t>Inequality (`!=`)</w:t>
      </w:r>
      <w:r>
        <w:t>: True if `x != y`.</w:t>
      </w:r>
    </w:p>
    <w:sectPr w:rsidR="00442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21"/>
    <w:rsid w:val="00442321"/>
    <w:rsid w:val="0052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4E6B"/>
  <w15:chartTrackingRefBased/>
  <w15:docId w15:val="{8E65D334-FA08-452F-9044-5AB65052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21"/>
    <w:pPr>
      <w:keepNext/>
      <w:keepLines/>
      <w:spacing w:before="160" w:after="80"/>
      <w:outlineLvl w:val="2"/>
    </w:pPr>
    <w:rPr>
      <w:rFonts w:eastAsiaTheme="majorEastAsia" w:cstheme="majorBidi"/>
      <w:color w:val="6B911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B91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21"/>
    <w:pPr>
      <w:keepNext/>
      <w:keepLines/>
      <w:spacing w:before="80" w:after="40"/>
      <w:outlineLvl w:val="4"/>
    </w:pPr>
    <w:rPr>
      <w:rFonts w:eastAsiaTheme="majorEastAsia" w:cstheme="majorBidi"/>
      <w:color w:val="6B91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21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21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21"/>
    <w:rPr>
      <w:rFonts w:eastAsiaTheme="majorEastAsia" w:cstheme="majorBidi"/>
      <w:color w:val="6B911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21"/>
    <w:rPr>
      <w:rFonts w:eastAsiaTheme="majorEastAsia" w:cstheme="majorBidi"/>
      <w:i/>
      <w:iCs/>
      <w:color w:val="6B911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21"/>
    <w:rPr>
      <w:rFonts w:eastAsiaTheme="majorEastAsia" w:cstheme="majorBidi"/>
      <w:color w:val="6B911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21"/>
    <w:rPr>
      <w:i/>
      <w:iCs/>
      <w:color w:val="6B911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21"/>
    <w:pPr>
      <w:pBdr>
        <w:top w:val="single" w:sz="4" w:space="10" w:color="6B911C" w:themeColor="accent1" w:themeShade="BF"/>
        <w:bottom w:val="single" w:sz="4" w:space="10" w:color="6B911C" w:themeColor="accent1" w:themeShade="BF"/>
      </w:pBdr>
      <w:spacing w:before="360" w:after="360"/>
      <w:ind w:left="864" w:right="864"/>
      <w:jc w:val="center"/>
    </w:pPr>
    <w:rPr>
      <w:i/>
      <w:iCs/>
      <w:color w:val="6B911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21"/>
    <w:rPr>
      <w:i/>
      <w:iCs/>
      <w:color w:val="6B911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21"/>
    <w:rPr>
      <w:b/>
      <w:bCs/>
      <w:smallCaps/>
      <w:color w:val="6B911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2024-10-20T11:28:00Z</dcterms:created>
  <dcterms:modified xsi:type="dcterms:W3CDTF">2024-10-20T11:34:00Z</dcterms:modified>
</cp:coreProperties>
</file>