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C207" w14:textId="22085B17" w:rsidR="003E3261" w:rsidRPr="00244C39" w:rsidRDefault="003E3261" w:rsidP="00244C39">
      <w:pPr>
        <w:pStyle w:val="Title"/>
        <w:jc w:val="center"/>
        <w:rPr>
          <w:sz w:val="40"/>
          <w:szCs w:val="40"/>
        </w:rPr>
      </w:pPr>
      <w:r w:rsidRPr="00672C0E">
        <w:rPr>
          <w:sz w:val="40"/>
          <w:szCs w:val="40"/>
        </w:rPr>
        <w:t>ECS417U Project Phase 2 Documentation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0"/>
        <w:gridCol w:w="9360"/>
      </w:tblGrid>
      <w:tr w:rsidR="008F0B3E" w14:paraId="6B9A902A" w14:textId="77777777" w:rsidTr="008F0B3E">
        <w:tc>
          <w:tcPr>
            <w:tcW w:w="1980" w:type="dxa"/>
            <w:shd w:val="clear" w:color="auto" w:fill="D9D9D9" w:themeFill="background1" w:themeFillShade="D9"/>
          </w:tcPr>
          <w:p w14:paraId="02DBBB8B" w14:textId="43EB25E2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9360" w:type="dxa"/>
          </w:tcPr>
          <w:p w14:paraId="42B66DAE" w14:textId="670DFD9D" w:rsidR="003E3261" w:rsidRPr="00672C0E" w:rsidRDefault="00C40039" w:rsidP="003E32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Rayaan</w:t>
            </w:r>
            <w:proofErr w:type="spellEnd"/>
            <w:r>
              <w:rPr>
                <w:sz w:val="20"/>
                <w:szCs w:val="20"/>
              </w:rPr>
              <w:t xml:space="preserve"> Mubashir Uddin</w:t>
            </w:r>
          </w:p>
        </w:tc>
      </w:tr>
      <w:tr w:rsidR="008F0B3E" w14:paraId="3D5249A9" w14:textId="77777777" w:rsidTr="008F0B3E">
        <w:trPr>
          <w:trHeight w:val="117"/>
        </w:trPr>
        <w:tc>
          <w:tcPr>
            <w:tcW w:w="1980" w:type="dxa"/>
            <w:shd w:val="clear" w:color="auto" w:fill="D9D9D9" w:themeFill="background1" w:themeFillShade="D9"/>
          </w:tcPr>
          <w:p w14:paraId="239997F1" w14:textId="5EC6C8AB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Student Number:</w:t>
            </w:r>
          </w:p>
        </w:tc>
        <w:tc>
          <w:tcPr>
            <w:tcW w:w="9360" w:type="dxa"/>
          </w:tcPr>
          <w:p w14:paraId="5666B59E" w14:textId="13D718AA" w:rsidR="003E3261" w:rsidRPr="00672C0E" w:rsidRDefault="00C40039" w:rsidP="003E32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230335705</w:t>
            </w:r>
          </w:p>
        </w:tc>
      </w:tr>
    </w:tbl>
    <w:p w14:paraId="71ED7C06" w14:textId="2499E2A8" w:rsidR="003E3261" w:rsidRDefault="003E3261" w:rsidP="003E3261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8F0B3E" w:rsidRPr="00672C0E" w14:paraId="40ED3984" w14:textId="77777777" w:rsidTr="008F0B3E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45B10A5A" w14:textId="77777777" w:rsidR="00A11AF9" w:rsidRPr="00672C0E" w:rsidRDefault="00A11AF9" w:rsidP="00075FBC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Assessment Criteria 7</w:t>
            </w:r>
          </w:p>
          <w:p w14:paraId="33E70666" w14:textId="2BF7FC35" w:rsidR="00672C0E" w:rsidRPr="00672C0E" w:rsidRDefault="00A11AF9" w:rsidP="00075FBC">
            <w:pPr>
              <w:jc w:val="both"/>
              <w:rPr>
                <w:sz w:val="20"/>
                <w:szCs w:val="20"/>
              </w:rPr>
            </w:pPr>
            <w:r w:rsidRPr="003E3261">
              <w:rPr>
                <w:sz w:val="20"/>
                <w:szCs w:val="20"/>
              </w:rPr>
              <w:t xml:space="preserve">Each time a new entry is added, the most recent post appears on top, followed by the next most recent post using a PHP-driven technique (writing a sorting algorithm) </w:t>
            </w:r>
            <w:r w:rsidR="00672C0E">
              <w:rPr>
                <w:sz w:val="20"/>
                <w:szCs w:val="20"/>
              </w:rPr>
              <w:t>instead of</w:t>
            </w:r>
            <w:r w:rsidRPr="003E3261">
              <w:rPr>
                <w:sz w:val="20"/>
                <w:szCs w:val="20"/>
              </w:rPr>
              <w:t xml:space="preserve"> a SQL Query</w:t>
            </w:r>
            <w:r w:rsidRPr="00672C0E">
              <w:rPr>
                <w:sz w:val="20"/>
                <w:szCs w:val="20"/>
              </w:rPr>
              <w:t>.</w:t>
            </w:r>
          </w:p>
        </w:tc>
      </w:tr>
      <w:tr w:rsidR="008F0B3E" w:rsidRPr="00672C0E" w14:paraId="4BC913CD" w14:textId="77777777" w:rsidTr="00244C39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097E6799" w14:textId="77777777" w:rsidR="008F0B3E" w:rsidRPr="00672C0E" w:rsidRDefault="008F0B3E" w:rsidP="008235D4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5E9DFF3A" w14:textId="77777777" w:rsidR="008F0B3E" w:rsidRPr="00672C0E" w:rsidRDefault="008F0B3E" w:rsidP="008235D4">
            <w:pPr>
              <w:jc w:val="both"/>
              <w:rPr>
                <w:sz w:val="20"/>
                <w:szCs w:val="20"/>
              </w:rPr>
            </w:pPr>
          </w:p>
          <w:p w14:paraId="0C873723" w14:textId="2BF95A01" w:rsidR="008235D4" w:rsidRPr="00672C0E" w:rsidRDefault="008F0B3E" w:rsidP="008235D4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344E5281" w14:textId="3BBFF242" w:rsidR="008F0B3E" w:rsidRPr="00672C0E" w:rsidRDefault="008F0B3E" w:rsidP="008F0B3E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623D0578" w14:textId="3E79FAE5" w:rsidR="008235D4" w:rsidRPr="00672C0E" w:rsidRDefault="00672C0E" w:rsidP="008235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Describe the steps you took to develop this feature</w:t>
            </w:r>
            <w:r w:rsidR="00FF1687">
              <w:rPr>
                <w:sz w:val="20"/>
                <w:szCs w:val="20"/>
              </w:rPr>
              <w:t xml:space="preserve"> (including the prompts)</w:t>
            </w:r>
            <w:r w:rsidRPr="00672C0E">
              <w:rPr>
                <w:sz w:val="20"/>
                <w:szCs w:val="20"/>
              </w:rPr>
              <w:t>.</w:t>
            </w:r>
          </w:p>
          <w:p w14:paraId="5A07BA83" w14:textId="00C1D8ED" w:rsidR="008235D4" w:rsidRPr="00672C0E" w:rsidRDefault="008F0B3E" w:rsidP="008235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Describe</w:t>
            </w:r>
            <w:r w:rsidR="008235D4" w:rsidRPr="00672C0E">
              <w:rPr>
                <w:sz w:val="20"/>
                <w:szCs w:val="20"/>
              </w:rPr>
              <w:t xml:space="preserve"> </w:t>
            </w:r>
            <w:r w:rsidRPr="00672C0E">
              <w:rPr>
                <w:sz w:val="20"/>
                <w:szCs w:val="20"/>
              </w:rPr>
              <w:t>how the</w:t>
            </w:r>
            <w:r w:rsidR="008235D4" w:rsidRPr="00672C0E">
              <w:rPr>
                <w:sz w:val="20"/>
                <w:szCs w:val="20"/>
              </w:rPr>
              <w:t xml:space="preserve"> sorting algorithm works.  </w:t>
            </w:r>
          </w:p>
          <w:p w14:paraId="753E07B9" w14:textId="77777777" w:rsidR="008235D4" w:rsidRPr="00672C0E" w:rsidRDefault="008235D4" w:rsidP="008235D4">
            <w:pPr>
              <w:jc w:val="both"/>
              <w:rPr>
                <w:sz w:val="20"/>
                <w:szCs w:val="20"/>
              </w:rPr>
            </w:pPr>
          </w:p>
          <w:p w14:paraId="7A19767C" w14:textId="209A7598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04B7DC5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3A5AE327" w14:textId="0E735891" w:rsidR="008235D4" w:rsidRPr="00672C0E" w:rsidRDefault="008235D4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</w:t>
            </w:r>
            <w:r w:rsidR="008F0B3E" w:rsidRPr="00672C0E">
              <w:rPr>
                <w:sz w:val="20"/>
                <w:szCs w:val="20"/>
              </w:rPr>
              <w:t xml:space="preserve"> (e.g. flow charts)</w:t>
            </w:r>
            <w:r w:rsidRPr="00672C0E">
              <w:rPr>
                <w:sz w:val="20"/>
                <w:szCs w:val="20"/>
              </w:rPr>
              <w:t xml:space="preserve"> or screenshots of your </w:t>
            </w:r>
            <w:r w:rsidR="008F0B3E" w:rsidRPr="00672C0E">
              <w:rPr>
                <w:sz w:val="20"/>
                <w:szCs w:val="20"/>
              </w:rPr>
              <w:t xml:space="preserve">webpage </w:t>
            </w:r>
            <w:r w:rsidRPr="00672C0E">
              <w:rPr>
                <w:sz w:val="20"/>
                <w:szCs w:val="20"/>
              </w:rPr>
              <w:t>output to illustrate your answer.</w:t>
            </w:r>
          </w:p>
        </w:tc>
      </w:tr>
      <w:tr w:rsidR="008F0B3E" w:rsidRPr="00672C0E" w14:paraId="1F75374D" w14:textId="77777777" w:rsidTr="00244C39">
        <w:tc>
          <w:tcPr>
            <w:tcW w:w="6096" w:type="dxa"/>
          </w:tcPr>
          <w:p w14:paraId="3CC631CF" w14:textId="77777777" w:rsidR="008235D4" w:rsidRPr="00672C0E" w:rsidRDefault="008235D4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B90188" w14:textId="5AC6336B" w:rsidR="00A11AF9" w:rsidRPr="00672C0E" w:rsidRDefault="00A11AF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</w:t>
            </w:r>
            <w:r w:rsidR="008F0B3E" w:rsidRPr="00672C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5D105F72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82A7C5E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0F207D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0231627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D158A3F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E654F94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FAABF8C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4835572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D71CC5B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1B9A60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A228A98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4A2BCA5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0CFDBB94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7D11E60B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2B32690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668CE6B" w14:textId="77777777" w:rsidR="00A11AF9" w:rsidRPr="00672C0E" w:rsidRDefault="00A11AF9" w:rsidP="00075FBC">
            <w:pPr>
              <w:rPr>
                <w:sz w:val="20"/>
                <w:szCs w:val="20"/>
              </w:rPr>
            </w:pPr>
          </w:p>
          <w:p w14:paraId="5CE8E49A" w14:textId="25D604FD" w:rsidR="00244C39" w:rsidRPr="00672C0E" w:rsidRDefault="00244C39" w:rsidP="00244C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6D96BE7C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B169362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C20E5A7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5170358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EE83257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CE0189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1CECD2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B5E718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96F3D0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B8580C1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BA9109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3FEECF65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47971B4D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0AFF2900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BDED282" w14:textId="1E8A367A" w:rsidR="00244C39" w:rsidRPr="00244C39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93058A8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7DA718FB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6C51ED29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365C0882" w14:textId="1E04346F" w:rsidR="00244C39" w:rsidRPr="00672C0E" w:rsidRDefault="00244C39" w:rsidP="00244C39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24E4335" w14:textId="77777777" w:rsidR="00A11AF9" w:rsidRPr="00672C0E" w:rsidRDefault="00A11AF9" w:rsidP="008235D4">
            <w:pPr>
              <w:jc w:val="both"/>
              <w:rPr>
                <w:sz w:val="20"/>
                <w:szCs w:val="20"/>
              </w:rPr>
            </w:pPr>
          </w:p>
        </w:tc>
      </w:tr>
    </w:tbl>
    <w:p w14:paraId="0B5136D4" w14:textId="50032016" w:rsidR="00672C0E" w:rsidRDefault="00672C0E" w:rsidP="003E3261"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672C0E" w:rsidRPr="00672C0E" w14:paraId="5044E970" w14:textId="77777777" w:rsidTr="00075FBC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03A816EB" w14:textId="60ECA1DA" w:rsidR="00672C0E" w:rsidRPr="00672C0E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lastRenderedPageBreak/>
              <w:t xml:space="preserve">Assessment Criteria </w:t>
            </w:r>
            <w:r>
              <w:rPr>
                <w:b/>
                <w:bCs/>
                <w:sz w:val="20"/>
                <w:szCs w:val="20"/>
              </w:rPr>
              <w:t xml:space="preserve">8 - </w:t>
            </w:r>
            <w:r w:rsidR="00672C0E" w:rsidRPr="00672C0E">
              <w:rPr>
                <w:b/>
                <w:bCs/>
                <w:sz w:val="20"/>
                <w:szCs w:val="20"/>
              </w:rPr>
              <w:t>Extra Feature 1</w:t>
            </w:r>
          </w:p>
          <w:p w14:paraId="6283E878" w14:textId="35602238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(Note: delete </w:t>
            </w:r>
            <w:r>
              <w:rPr>
                <w:sz w:val="20"/>
                <w:szCs w:val="20"/>
              </w:rPr>
              <w:t>any of the two</w:t>
            </w:r>
            <w:r w:rsidR="00244C39">
              <w:rPr>
                <w:sz w:val="20"/>
                <w:szCs w:val="20"/>
              </w:rPr>
              <w:t xml:space="preserve"> features</w:t>
            </w:r>
            <w:r>
              <w:rPr>
                <w:sz w:val="20"/>
                <w:szCs w:val="20"/>
              </w:rPr>
              <w:t xml:space="preserve"> below)</w:t>
            </w:r>
          </w:p>
          <w:p w14:paraId="797A3F26" w14:textId="4BDB2DCC" w:rsidR="00672C0E" w:rsidRPr="00672C0E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Organis</w:t>
            </w:r>
            <w:r>
              <w:rPr>
                <w:sz w:val="20"/>
                <w:szCs w:val="20"/>
              </w:rPr>
              <w:t>e</w:t>
            </w:r>
            <w:r w:rsidRPr="00672C0E">
              <w:rPr>
                <w:sz w:val="20"/>
                <w:szCs w:val="20"/>
              </w:rPr>
              <w:t xml:space="preserve"> your blog entries into different months. Provide a drop-down menu for the blog viewers to view the entries of different months stored in an entry archive.</w:t>
            </w:r>
          </w:p>
          <w:p w14:paraId="61D582CC" w14:textId="77777777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</w:p>
          <w:p w14:paraId="5707BED3" w14:textId="1C04CD19" w:rsidR="00672C0E" w:rsidRPr="00672C0E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Allow blog viewers to log in and add comments to the entries. You, as the administrator of the blog should be able to delete entries or comments.</w:t>
            </w:r>
          </w:p>
          <w:p w14:paraId="5F308203" w14:textId="77777777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</w:p>
          <w:p w14:paraId="67A8C2C5" w14:textId="131872C7" w:rsidR="00672C0E" w:rsidRPr="00244C39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Add a “preview” button in addpost. When this button is clicked, the new entry is previewed, and you can then decide (via a set of navigational links) whether to upload the entry or go back to edit it.</w:t>
            </w:r>
          </w:p>
        </w:tc>
      </w:tr>
      <w:tr w:rsidR="00672C0E" w:rsidRPr="00672C0E" w14:paraId="3BDED713" w14:textId="77777777" w:rsidTr="00244C39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7EBC60C6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1BD98C22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03E1C61A" w14:textId="77777777" w:rsidR="00672C0E" w:rsidRPr="00672C0E" w:rsidRDefault="00672C0E" w:rsidP="00075FBC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07798D72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409D6F3A" w14:textId="031DE9D0" w:rsidR="00244C39" w:rsidRPr="00244C39" w:rsidRDefault="00244C39" w:rsidP="00244C39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develop this feature? Describe the steps involved.</w:t>
            </w:r>
          </w:p>
          <w:p w14:paraId="50687FD9" w14:textId="399637F2" w:rsidR="00672C0E" w:rsidRDefault="00672C0E" w:rsidP="0056072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087F98">
              <w:rPr>
                <w:sz w:val="20"/>
                <w:szCs w:val="20"/>
              </w:rPr>
              <w:t>Describe the inner workings of the approach you developed.</w:t>
            </w:r>
            <w:r w:rsidR="00244C39" w:rsidRPr="00087F98">
              <w:rPr>
                <w:sz w:val="20"/>
                <w:szCs w:val="20"/>
              </w:rPr>
              <w:t xml:space="preserve"> </w:t>
            </w:r>
          </w:p>
          <w:p w14:paraId="52ED1E72" w14:textId="77777777" w:rsidR="00087F98" w:rsidRPr="00087F98" w:rsidRDefault="00087F98" w:rsidP="00087F98">
            <w:pPr>
              <w:jc w:val="both"/>
              <w:rPr>
                <w:sz w:val="20"/>
                <w:szCs w:val="20"/>
              </w:rPr>
            </w:pPr>
          </w:p>
          <w:p w14:paraId="53FD9A7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431BEA5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20FA42BC" w14:textId="78CED68A" w:rsidR="00672C0E" w:rsidRPr="00672C0E" w:rsidRDefault="00087F98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 (e.g. flow charts) or screenshots of your webpage output to illustrate your answer.</w:t>
            </w:r>
          </w:p>
        </w:tc>
      </w:tr>
      <w:tr w:rsidR="00244C39" w:rsidRPr="00672C0E" w14:paraId="56394100" w14:textId="77777777" w:rsidTr="00244C39">
        <w:tc>
          <w:tcPr>
            <w:tcW w:w="6096" w:type="dxa"/>
          </w:tcPr>
          <w:p w14:paraId="4E9A4DB1" w14:textId="77777777" w:rsidR="00244C39" w:rsidRPr="00672C0E" w:rsidRDefault="00244C3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 xml:space="preserve">Filename: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10A35FE3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6A2401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982584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8824B8E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999487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87D30A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5C05E7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FF404D8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F6AAC9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A6CA3D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4D6D17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602E91F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75A221A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67F289C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E9C0CB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A12452" w14:textId="77777777" w:rsidR="00244C39" w:rsidRPr="00672C0E" w:rsidRDefault="00244C39" w:rsidP="00075FBC">
            <w:pPr>
              <w:rPr>
                <w:sz w:val="20"/>
                <w:szCs w:val="20"/>
              </w:rPr>
            </w:pPr>
          </w:p>
          <w:p w14:paraId="77FB3514" w14:textId="77777777" w:rsidR="00244C39" w:rsidRPr="00672C0E" w:rsidRDefault="00244C3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7B30318E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2EA0701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71B72E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14C578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EE84F21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1308A3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E33491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088649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B875E73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33F561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FD5A06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41780555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34716D6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7E7F45AF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3A14408" w14:textId="77777777" w:rsidR="00244C39" w:rsidRPr="00244C39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CBBD1AF" w14:textId="77777777" w:rsidR="00244C39" w:rsidRPr="00672C0E" w:rsidRDefault="00244C39" w:rsidP="00075FBC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1C67D3E9" w14:textId="77777777" w:rsidR="00244C39" w:rsidRPr="00672C0E" w:rsidRDefault="00244C39" w:rsidP="00075FBC">
            <w:pPr>
              <w:jc w:val="both"/>
              <w:rPr>
                <w:sz w:val="20"/>
                <w:szCs w:val="20"/>
              </w:rPr>
            </w:pPr>
          </w:p>
        </w:tc>
      </w:tr>
    </w:tbl>
    <w:p w14:paraId="4BCDD41A" w14:textId="35A6AB41" w:rsidR="005254D6" w:rsidRDefault="005254D6" w:rsidP="00244C39"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5254D6" w:rsidRPr="00672C0E" w14:paraId="54ADAC70" w14:textId="77777777" w:rsidTr="00075FBC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293BF697" w14:textId="647AF427" w:rsidR="004566C0" w:rsidRPr="00672C0E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lastRenderedPageBreak/>
              <w:t xml:space="preserve">Assessment Criteria </w:t>
            </w:r>
            <w:r>
              <w:rPr>
                <w:b/>
                <w:bCs/>
                <w:sz w:val="20"/>
                <w:szCs w:val="20"/>
              </w:rPr>
              <w:t xml:space="preserve">8 - </w:t>
            </w:r>
            <w:r w:rsidRPr="00672C0E">
              <w:rPr>
                <w:b/>
                <w:bCs/>
                <w:sz w:val="20"/>
                <w:szCs w:val="20"/>
              </w:rPr>
              <w:t xml:space="preserve">Extra Feature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211FFADE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(Note: delete </w:t>
            </w:r>
            <w:r>
              <w:rPr>
                <w:sz w:val="20"/>
                <w:szCs w:val="20"/>
              </w:rPr>
              <w:t>any of the two features below)</w:t>
            </w:r>
          </w:p>
          <w:p w14:paraId="62E7DBCE" w14:textId="77777777" w:rsidR="005254D6" w:rsidRPr="00672C0E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Organis</w:t>
            </w:r>
            <w:r w:rsidR="005254D6">
              <w:rPr>
                <w:sz w:val="20"/>
                <w:szCs w:val="20"/>
              </w:rPr>
              <w:t>e</w:t>
            </w:r>
            <w:r w:rsidRPr="00672C0E">
              <w:rPr>
                <w:sz w:val="20"/>
                <w:szCs w:val="20"/>
              </w:rPr>
              <w:t xml:space="preserve"> your blog entries into different months. Provide a drop-down menu for the blog viewers to view the entries of different months stored in an entry archive.</w:t>
            </w:r>
          </w:p>
          <w:p w14:paraId="73E860C6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34D57E32" w14:textId="77777777" w:rsidR="005254D6" w:rsidRPr="00672C0E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Allow blog viewers to log in and add comments to the entries. You, as the administrator of the blog should be able to delete entries or comments.</w:t>
            </w:r>
          </w:p>
          <w:p w14:paraId="7D571E26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122C9DC8" w14:textId="77777777" w:rsidR="005254D6" w:rsidRPr="00244C39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Add a “preview” button in addpost. When this button is clicked, the new entry is </w:t>
            </w:r>
            <w:r w:rsidR="005254D6" w:rsidRPr="00672C0E">
              <w:rPr>
                <w:sz w:val="20"/>
                <w:szCs w:val="20"/>
              </w:rPr>
              <w:t xml:space="preserve">previewed, </w:t>
            </w:r>
            <w:r w:rsidRPr="00672C0E">
              <w:rPr>
                <w:sz w:val="20"/>
                <w:szCs w:val="20"/>
              </w:rPr>
              <w:t>and you can then decide (via a set of navigational links) whether to upload the entry or go back to edit it.</w:t>
            </w:r>
          </w:p>
        </w:tc>
      </w:tr>
      <w:tr w:rsidR="005254D6" w:rsidRPr="00672C0E" w14:paraId="1708D7BC" w14:textId="77777777" w:rsidTr="00075FBC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25BD3A07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6767E340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1785FDBF" w14:textId="77777777" w:rsidR="005254D6" w:rsidRPr="00672C0E" w:rsidRDefault="005254D6" w:rsidP="00075FBC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0A6446A8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43F74C56" w14:textId="77777777" w:rsidR="005254D6" w:rsidRPr="00244C39" w:rsidRDefault="005254D6" w:rsidP="004566C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develop this feature? Describe the steps involved.</w:t>
            </w:r>
          </w:p>
          <w:p w14:paraId="013846A7" w14:textId="775647D6" w:rsidR="005254D6" w:rsidRPr="00672C0E" w:rsidRDefault="005254D6" w:rsidP="004566C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 xml:space="preserve">the inner workings of the approach you developed. </w:t>
            </w:r>
          </w:p>
          <w:p w14:paraId="66FB2C1D" w14:textId="77777777" w:rsidR="005254D6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2D588729" w14:textId="6E97A981" w:rsidR="00FF1687" w:rsidRDefault="00FF1687" w:rsidP="00FF1687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Did you use any Generative AI tools to achieve this? If yes, </w:t>
            </w:r>
            <w:r>
              <w:rPr>
                <w:sz w:val="20"/>
                <w:szCs w:val="20"/>
              </w:rPr>
              <w:t>can you provide the prompts</w:t>
            </w:r>
            <w:r w:rsidRPr="00944115">
              <w:rPr>
                <w:sz w:val="20"/>
                <w:szCs w:val="20"/>
              </w:rPr>
              <w:t xml:space="preserve"> you wrote to achieve this?</w:t>
            </w:r>
          </w:p>
          <w:p w14:paraId="2644EFED" w14:textId="77777777" w:rsidR="00FF1687" w:rsidRPr="00672C0E" w:rsidRDefault="00FF1687" w:rsidP="00FF1687">
            <w:pPr>
              <w:rPr>
                <w:sz w:val="20"/>
                <w:szCs w:val="20"/>
              </w:rPr>
            </w:pPr>
          </w:p>
          <w:p w14:paraId="1ED95A99" w14:textId="3DB51118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13755349" w14:textId="2BBC7160" w:rsidR="005254D6" w:rsidRPr="00672C0E" w:rsidRDefault="00087F98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 (e.g. flow charts) or screenshots of your webpage output to illustrate your answer.</w:t>
            </w:r>
          </w:p>
        </w:tc>
      </w:tr>
      <w:tr w:rsidR="005254D6" w:rsidRPr="00672C0E" w14:paraId="1DB6A215" w14:textId="77777777" w:rsidTr="00075FBC">
        <w:tc>
          <w:tcPr>
            <w:tcW w:w="6096" w:type="dxa"/>
          </w:tcPr>
          <w:p w14:paraId="49491453" w14:textId="77777777" w:rsidR="005254D6" w:rsidRPr="00672C0E" w:rsidRDefault="005254D6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 xml:space="preserve">Filename: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139D8381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CAAD0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65DA69D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1CD952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6E0A567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365A54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734105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64EDC5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2026FB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2848E74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259E35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1D743DDB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0F75B09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31041C8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5C7E73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0FE50AB" w14:textId="77777777" w:rsidR="005254D6" w:rsidRPr="00672C0E" w:rsidRDefault="005254D6" w:rsidP="00075FBC">
            <w:pPr>
              <w:rPr>
                <w:sz w:val="20"/>
                <w:szCs w:val="20"/>
              </w:rPr>
            </w:pPr>
          </w:p>
          <w:p w14:paraId="17699D98" w14:textId="77777777" w:rsidR="005254D6" w:rsidRPr="00672C0E" w:rsidRDefault="005254D6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49CF9228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B26DC60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CE13287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65C553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F3DCF3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14409B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A366271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36B472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596065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77E7A59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A285F08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19D28050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3B913EB3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4E1F375D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E9BB890" w14:textId="77777777" w:rsidR="005254D6" w:rsidRPr="00244C39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704349E" w14:textId="77777777" w:rsidR="005254D6" w:rsidRPr="00672C0E" w:rsidRDefault="005254D6" w:rsidP="00075FBC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763761A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</w:tc>
      </w:tr>
    </w:tbl>
    <w:p w14:paraId="6E10EC12" w14:textId="77777777" w:rsidR="004566C0" w:rsidRDefault="004566C0" w:rsidP="00244C39"/>
    <w:p w14:paraId="423B7BDB" w14:textId="77777777" w:rsidR="004566C0" w:rsidRDefault="004566C0" w:rsidP="00244C39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12474B57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2C8A79AD" w14:textId="4A774CB8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t>Assessment Criteria 14</w:t>
            </w:r>
            <w:r>
              <w:rPr>
                <w:b/>
                <w:bCs/>
                <w:sz w:val="20"/>
                <w:szCs w:val="20"/>
              </w:rPr>
              <w:t xml:space="preserve"> and 15 - </w:t>
            </w:r>
            <w:r w:rsidRPr="004566C0">
              <w:rPr>
                <w:b/>
                <w:bCs/>
                <w:sz w:val="20"/>
                <w:szCs w:val="20"/>
              </w:rPr>
              <w:t>Identification of semantic HTML5 elements</w:t>
            </w:r>
            <w:r>
              <w:rPr>
                <w:b/>
                <w:bCs/>
                <w:sz w:val="20"/>
                <w:szCs w:val="20"/>
              </w:rPr>
              <w:t xml:space="preserve"> and i</w:t>
            </w:r>
            <w:r w:rsidRPr="004566C0">
              <w:rPr>
                <w:b/>
                <w:bCs/>
                <w:sz w:val="20"/>
                <w:szCs w:val="20"/>
              </w:rPr>
              <w:t>mportance of semantic markup</w:t>
            </w:r>
          </w:p>
          <w:p w14:paraId="1EDE1714" w14:textId="77777777" w:rsidR="00FF1687" w:rsidRDefault="004566C0" w:rsidP="004566C0">
            <w:pPr>
              <w:rPr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 xml:space="preserve">What semantic HTML5 elements have been used within your portfolio site? </w:t>
            </w:r>
          </w:p>
          <w:p w14:paraId="2258F00A" w14:textId="77777777" w:rsidR="00FF1687" w:rsidRDefault="004566C0" w:rsidP="004566C0">
            <w:pPr>
              <w:rPr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 xml:space="preserve">Why is semantic markup important? </w:t>
            </w:r>
          </w:p>
          <w:p w14:paraId="0E84A8AA" w14:textId="49281921" w:rsidR="004566C0" w:rsidRP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>You will need to provide examples related to your project to illustrate your answer.</w:t>
            </w:r>
            <w:r>
              <w:rPr>
                <w:sz w:val="20"/>
                <w:szCs w:val="20"/>
              </w:rPr>
              <w:t xml:space="preserve"> (max. 250 words)</w:t>
            </w:r>
          </w:p>
        </w:tc>
      </w:tr>
      <w:tr w:rsidR="004566C0" w:rsidRPr="00672C0E" w14:paraId="659D9A27" w14:textId="77777777" w:rsidTr="004566C0">
        <w:tc>
          <w:tcPr>
            <w:tcW w:w="11340" w:type="dxa"/>
            <w:shd w:val="clear" w:color="auto" w:fill="FFFFFF" w:themeFill="background1"/>
          </w:tcPr>
          <w:p w14:paraId="1B385B5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AEEBA1" w14:textId="7FC45D41" w:rsidR="004566C0" w:rsidRDefault="00C40039" w:rsidP="004566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Semantic markup is important</w:t>
            </w:r>
            <w:r w:rsidR="0055604A">
              <w:rPr>
                <w:b/>
                <w:bCs/>
                <w:sz w:val="20"/>
                <w:szCs w:val="20"/>
              </w:rPr>
              <w:t xml:space="preserve"> for the content of your html rather than the visual structure/ style. It defines the meaning of the content placed within the elements. </w:t>
            </w:r>
            <w:r w:rsidR="003774EC">
              <w:rPr>
                <w:b/>
                <w:bCs/>
                <w:sz w:val="20"/>
                <w:szCs w:val="20"/>
              </w:rPr>
              <w:t>It also makes the markup language much more readable by humans</w:t>
            </w:r>
            <w:r w:rsidR="002B47DE">
              <w:rPr>
                <w:b/>
                <w:bCs/>
                <w:sz w:val="20"/>
                <w:szCs w:val="20"/>
              </w:rPr>
              <w:t xml:space="preserve">, as it should be. </w:t>
            </w:r>
          </w:p>
          <w:p w14:paraId="01105D8E" w14:textId="77777777" w:rsidR="002B47DE" w:rsidRDefault="002B47DE" w:rsidP="004566C0">
            <w:pPr>
              <w:rPr>
                <w:b/>
                <w:bCs/>
                <w:sz w:val="20"/>
                <w:szCs w:val="20"/>
              </w:rPr>
            </w:pPr>
          </w:p>
          <w:p w14:paraId="2FF4C495" w14:textId="5FFDE8B2" w:rsidR="00E93B3E" w:rsidRDefault="002B47DE" w:rsidP="004566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One semantic element I used was “header”. </w:t>
            </w:r>
            <w:r w:rsidR="00E93B3E">
              <w:rPr>
                <w:b/>
                <w:bCs/>
                <w:sz w:val="20"/>
                <w:szCs w:val="20"/>
              </w:rPr>
              <w:t xml:space="preserve">It </w:t>
            </w:r>
            <w:r w:rsidR="000A797D">
              <w:rPr>
                <w:b/>
                <w:bCs/>
                <w:sz w:val="20"/>
                <w:szCs w:val="20"/>
              </w:rPr>
              <w:t>is used to demonstrate the top of the page</w:t>
            </w:r>
            <w:r w:rsidR="00AA2471">
              <w:rPr>
                <w:b/>
                <w:bCs/>
                <w:sz w:val="20"/>
                <w:szCs w:val="20"/>
              </w:rPr>
              <w:t>, like a banner</w:t>
            </w:r>
            <w:r w:rsidR="000A797D">
              <w:rPr>
                <w:b/>
                <w:bCs/>
                <w:sz w:val="20"/>
                <w:szCs w:val="20"/>
              </w:rPr>
              <w:t>, such as the title</w:t>
            </w:r>
            <w:r w:rsidR="00DF29D3">
              <w:rPr>
                <w:b/>
                <w:bCs/>
                <w:sz w:val="20"/>
                <w:szCs w:val="20"/>
              </w:rPr>
              <w:t xml:space="preserve"> and navigation.</w:t>
            </w:r>
            <w:r w:rsidR="00166222">
              <w:rPr>
                <w:b/>
                <w:bCs/>
                <w:sz w:val="20"/>
                <w:szCs w:val="20"/>
              </w:rPr>
              <w:t xml:space="preserve"> </w:t>
            </w:r>
            <w:r w:rsidR="00E13A02">
              <w:rPr>
                <w:b/>
                <w:bCs/>
                <w:sz w:val="20"/>
                <w:szCs w:val="20"/>
              </w:rPr>
              <w:t xml:space="preserve">Navigation, included within header, is also a semantic element “nav”. </w:t>
            </w:r>
            <w:r w:rsidR="009419A5">
              <w:rPr>
                <w:b/>
                <w:bCs/>
                <w:sz w:val="20"/>
                <w:szCs w:val="20"/>
              </w:rPr>
              <w:t>It holds all the links to other pages to navigate through the portfolio.</w:t>
            </w:r>
            <w:r w:rsidR="00AD6CAE">
              <w:rPr>
                <w:b/>
                <w:bCs/>
                <w:sz w:val="20"/>
                <w:szCs w:val="20"/>
              </w:rPr>
              <w:t xml:space="preserve"> Like the header, “footer” is another semantic element which represents the bottom of the page content. This could be anything to do with contacting for support, going to </w:t>
            </w:r>
            <w:r w:rsidR="0076510B">
              <w:rPr>
                <w:b/>
                <w:bCs/>
                <w:sz w:val="20"/>
                <w:szCs w:val="20"/>
              </w:rPr>
              <w:t xml:space="preserve">the home page, the copyright license and more. </w:t>
            </w:r>
          </w:p>
          <w:p w14:paraId="47E6F84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A6281F2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6B85D3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E4714CF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7BC730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0DBB9F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F9A0C0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EDEF28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A58CF32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9BFEB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06C8C6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4BA24A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6F9841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F6C963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1A1A91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9D4397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87DB1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E732C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E5A545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C135AB4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A94905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6580AE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1C2ACB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677217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37508B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75D236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266410F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9068F4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3F3EB2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B2F9BD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32480E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FC4EFF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1BE80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EBED1C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5C88E5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617A89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03B1D2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20FCC6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A744B8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DD167CE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531B9F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FCDB10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390037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0EA12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6E6465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912B76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98E471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16B5B6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41B44D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BB35C3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063FB2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DE482A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B7C447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1F1DA0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121582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7AA55B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E162DC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05C7267" w14:textId="5EBA496A" w:rsidR="004566C0" w:rsidRP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EDC2CCD" w14:textId="77777777" w:rsidR="004566C0" w:rsidRDefault="004566C0" w:rsidP="00244C39">
      <w:pPr>
        <w:sectPr w:rsidR="004566C0" w:rsidSect="00E24F10">
          <w:pgSz w:w="11906" w:h="16838"/>
          <w:pgMar w:top="168" w:right="1440" w:bottom="374" w:left="1440" w:header="708" w:footer="708" w:gutter="0"/>
          <w:cols w:space="708"/>
          <w:docGrid w:linePitch="360"/>
        </w:sect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2E1EF265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2C7C05CE" w14:textId="4EFFE704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lastRenderedPageBreak/>
              <w:t>Assessment Criteria</w:t>
            </w:r>
            <w:r>
              <w:rPr>
                <w:b/>
                <w:bCs/>
                <w:sz w:val="20"/>
                <w:szCs w:val="20"/>
              </w:rPr>
              <w:t xml:space="preserve"> 16 - </w:t>
            </w:r>
            <w:r w:rsidR="00944115" w:rsidRPr="00944115">
              <w:rPr>
                <w:b/>
                <w:bCs/>
                <w:sz w:val="20"/>
                <w:szCs w:val="20"/>
              </w:rPr>
              <w:t>Content organisation</w:t>
            </w:r>
          </w:p>
          <w:p w14:paraId="1363EFAF" w14:textId="77777777" w:rsidR="00FF1687" w:rsidRDefault="00944115" w:rsidP="0004799C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>Explain your portfolio site's structure and navigation.</w:t>
            </w:r>
          </w:p>
          <w:p w14:paraId="14C59C4E" w14:textId="0E54E92B" w:rsidR="00FF1687" w:rsidRDefault="00944115" w:rsidP="0004799C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Justify the arrangement of the content and how it enhances user experience. </w:t>
            </w:r>
          </w:p>
          <w:p w14:paraId="2CF7810F" w14:textId="246920B4" w:rsidR="004566C0" w:rsidRPr="004566C0" w:rsidRDefault="00FF1687" w:rsidP="0004799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944115" w:rsidRPr="00944115">
              <w:rPr>
                <w:sz w:val="20"/>
                <w:szCs w:val="20"/>
              </w:rPr>
              <w:t>ou should also include a site navigation diagram.</w:t>
            </w:r>
          </w:p>
        </w:tc>
      </w:tr>
      <w:tr w:rsidR="004566C0" w:rsidRPr="00672C0E" w14:paraId="75BB4375" w14:textId="77777777" w:rsidTr="0004799C">
        <w:tc>
          <w:tcPr>
            <w:tcW w:w="11340" w:type="dxa"/>
            <w:shd w:val="clear" w:color="auto" w:fill="FFFFFF" w:themeFill="background1"/>
          </w:tcPr>
          <w:p w14:paraId="7445CD4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4E10CA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8AF909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24A47C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6B1224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47C7DA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ECEE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A93AE6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E95BE3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1B025D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DA98B3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4EA77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07AEB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6A2B56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17147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796C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036FA3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82A1F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300529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E6E911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2C074A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C47C99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90E668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880F2E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5F2A2C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85B0AC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7BA2CE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C591F8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1BBC8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D1BBD1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C31EA7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FD43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C0CD4C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34B489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A2C4CC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0894CA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E4F440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F2208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0D5CBD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FA660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529E44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328472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3F3DB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2FBAC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1D0C3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36B06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BD7F4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C75B3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9036AB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32162C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2D7D2B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CBAE56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FFB27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6DE6A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7367EB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0A726F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78EA3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1C9FF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3308C8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8C2F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4F9944F" w14:textId="77777777" w:rsidR="004566C0" w:rsidRP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5ED0B44" w14:textId="77777777" w:rsidR="004566C0" w:rsidRDefault="004566C0" w:rsidP="00244C39">
      <w:pPr>
        <w:sectPr w:rsidR="004566C0" w:rsidSect="00E24F10">
          <w:pgSz w:w="11906" w:h="16838"/>
          <w:pgMar w:top="168" w:right="1440" w:bottom="374" w:left="1440" w:header="708" w:footer="708" w:gutter="0"/>
          <w:cols w:space="708"/>
          <w:docGrid w:linePitch="360"/>
        </w:sect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353F57DB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76DECF5D" w14:textId="18E79E34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lastRenderedPageBreak/>
              <w:t xml:space="preserve">Assessment Criteria </w:t>
            </w:r>
            <w:r w:rsidR="00944115">
              <w:rPr>
                <w:b/>
                <w:bCs/>
                <w:sz w:val="20"/>
                <w:szCs w:val="20"/>
              </w:rPr>
              <w:t>17</w:t>
            </w:r>
            <w:r w:rsidR="003F70F9">
              <w:rPr>
                <w:b/>
                <w:bCs/>
                <w:sz w:val="20"/>
                <w:szCs w:val="20"/>
              </w:rPr>
              <w:t xml:space="preserve"> and 18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44115">
              <w:rPr>
                <w:b/>
                <w:bCs/>
                <w:sz w:val="20"/>
                <w:szCs w:val="20"/>
              </w:rPr>
              <w:t>–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44115">
              <w:rPr>
                <w:b/>
                <w:bCs/>
                <w:sz w:val="20"/>
                <w:szCs w:val="20"/>
              </w:rPr>
              <w:t xml:space="preserve">Design </w:t>
            </w:r>
            <w:r w:rsidR="003F70F9">
              <w:rPr>
                <w:b/>
                <w:bCs/>
                <w:sz w:val="20"/>
                <w:szCs w:val="20"/>
              </w:rPr>
              <w:t>c</w:t>
            </w:r>
            <w:r w:rsidR="00944115">
              <w:rPr>
                <w:b/>
                <w:bCs/>
                <w:sz w:val="20"/>
                <w:szCs w:val="20"/>
              </w:rPr>
              <w:t>oncept</w:t>
            </w:r>
            <w:r w:rsidR="003F70F9">
              <w:rPr>
                <w:b/>
                <w:bCs/>
                <w:sz w:val="20"/>
                <w:szCs w:val="20"/>
              </w:rPr>
              <w:t xml:space="preserve"> and </w:t>
            </w:r>
            <w:r w:rsidR="00174E78">
              <w:rPr>
                <w:b/>
                <w:bCs/>
                <w:sz w:val="20"/>
                <w:szCs w:val="20"/>
              </w:rPr>
              <w:t>rationale</w:t>
            </w:r>
          </w:p>
          <w:p w14:paraId="70100965" w14:textId="77777777" w:rsidR="00FF1687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Describe the website design, including the theme and colour scheme. </w:t>
            </w:r>
          </w:p>
          <w:p w14:paraId="7D7BB829" w14:textId="77777777" w:rsidR="00FF1687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What CSS style rules did you write to achieve this? </w:t>
            </w:r>
          </w:p>
          <w:p w14:paraId="34350B56" w14:textId="2942A9E0" w:rsidR="00944115" w:rsidRPr="00944115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Did you use any Generative AI tools to achieve this? If yes, </w:t>
            </w:r>
            <w:r>
              <w:rPr>
                <w:sz w:val="20"/>
                <w:szCs w:val="20"/>
              </w:rPr>
              <w:t>can you provide the prompts</w:t>
            </w:r>
            <w:r w:rsidRPr="00944115">
              <w:rPr>
                <w:sz w:val="20"/>
                <w:szCs w:val="20"/>
              </w:rPr>
              <w:t xml:space="preserve"> you wrote to achieve this?</w:t>
            </w:r>
          </w:p>
          <w:p w14:paraId="5CC60F21" w14:textId="1DE689B7" w:rsidR="004566C0" w:rsidRPr="004566C0" w:rsidRDefault="00944115" w:rsidP="0094411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>Finally, provide a rationale behind the chosen design and how it reflects your personal brand.</w:t>
            </w:r>
          </w:p>
        </w:tc>
      </w:tr>
      <w:tr w:rsidR="004566C0" w:rsidRPr="00672C0E" w14:paraId="48783528" w14:textId="77777777" w:rsidTr="0004799C">
        <w:tc>
          <w:tcPr>
            <w:tcW w:w="11340" w:type="dxa"/>
            <w:shd w:val="clear" w:color="auto" w:fill="FFFFFF" w:themeFill="background1"/>
          </w:tcPr>
          <w:p w14:paraId="5A1A317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9E98CC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CBB97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596E305" w14:textId="4A66EBB6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8901A0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B431E8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F75D1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4BBF83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A2EA8F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B156B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FD6FBF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58CD29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7732C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5E50E2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5C0D9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982082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7FF07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3393B2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59F484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AA457A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DC2B0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0EC9AE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FFEE4B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097EED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FB2326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43744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0D094B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E72BC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B86E9D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1C710F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CE29E6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E4E5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452279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EC5DEC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800CCC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BD40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459429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F5C423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64398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FECC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5F16A7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98F0B2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FACF8B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9CF75B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E43F3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D59978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1767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9E374A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5FE150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F79DE3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14F16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21A9A2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996B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5B9C5B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2E347B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442F47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7A99A4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08F706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9D8E40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0AFF57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968E723" w14:textId="77777777" w:rsidR="004566C0" w:rsidRP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69C261C" w14:textId="77777777" w:rsidR="004566C0" w:rsidRDefault="004566C0" w:rsidP="00244C39">
      <w:pPr>
        <w:sectPr w:rsidR="004566C0" w:rsidSect="00E24F10">
          <w:pgSz w:w="11906" w:h="16838"/>
          <w:pgMar w:top="168" w:right="1440" w:bottom="374" w:left="1440" w:header="708" w:footer="708" w:gutter="0"/>
          <w:cols w:space="708"/>
          <w:docGrid w:linePitch="360"/>
        </w:sect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39063500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6F6ECD32" w14:textId="1E9A7838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lastRenderedPageBreak/>
              <w:t xml:space="preserve">Assessment Criteria </w:t>
            </w:r>
            <w:r w:rsidR="003F70F9">
              <w:rPr>
                <w:b/>
                <w:bCs/>
                <w:sz w:val="20"/>
                <w:szCs w:val="20"/>
              </w:rPr>
              <w:t>19</w:t>
            </w:r>
            <w:r>
              <w:rPr>
                <w:b/>
                <w:bCs/>
                <w:sz w:val="20"/>
                <w:szCs w:val="20"/>
              </w:rPr>
              <w:t xml:space="preserve"> - </w:t>
            </w:r>
            <w:r w:rsidRPr="004566C0">
              <w:rPr>
                <w:b/>
                <w:bCs/>
                <w:sz w:val="20"/>
                <w:szCs w:val="20"/>
              </w:rPr>
              <w:t>Web technologies/framework</w:t>
            </w:r>
          </w:p>
          <w:p w14:paraId="08C2ECE1" w14:textId="77777777" w:rsidR="004566C0" w:rsidRPr="004566C0" w:rsidRDefault="004566C0" w:rsidP="0004799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 xml:space="preserve">For this project, you have made use of HTML, CSS, </w:t>
            </w:r>
            <w:proofErr w:type="gramStart"/>
            <w:r w:rsidRPr="004566C0">
              <w:rPr>
                <w:sz w:val="20"/>
                <w:szCs w:val="20"/>
              </w:rPr>
              <w:t>JavaScript</w:t>
            </w:r>
            <w:proofErr w:type="gramEnd"/>
            <w:r w:rsidRPr="004566C0">
              <w:rPr>
                <w:sz w:val="20"/>
                <w:szCs w:val="20"/>
              </w:rPr>
              <w:t xml:space="preserve"> and PHP. If you were to conduct this project again, which other web technologies/frameworks would you use to develop your portfolio site? Justify your choice.</w:t>
            </w:r>
            <w:r>
              <w:rPr>
                <w:sz w:val="20"/>
                <w:szCs w:val="20"/>
              </w:rPr>
              <w:t xml:space="preserve"> (max. 250 words)</w:t>
            </w:r>
          </w:p>
        </w:tc>
      </w:tr>
      <w:tr w:rsidR="004566C0" w:rsidRPr="00672C0E" w14:paraId="7F6C3C97" w14:textId="77777777" w:rsidTr="0004799C">
        <w:tc>
          <w:tcPr>
            <w:tcW w:w="11340" w:type="dxa"/>
            <w:shd w:val="clear" w:color="auto" w:fill="FFFFFF" w:themeFill="background1"/>
          </w:tcPr>
          <w:p w14:paraId="3E2C22D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E420DF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71D9CF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61C3F8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BCBDB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7C6A90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4FA7C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9E400D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001A0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DF28E8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D5295A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444F66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4AC834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93478A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D04A9C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6F229B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336EC9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D1FC6B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716E3C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42CEA7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A2C82C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A2873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E2AA1F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494A87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10DE3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029A1C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830E36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690CD8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C294D2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781588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82D6BC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18CE1D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4C0336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80781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78B095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BF32D8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B269C7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34E385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AD3F55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076CF2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8F539B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B4370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6B043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316151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134E5C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560FBB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4A6245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4CD6E5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80F74D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4026FD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8A529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1904F5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841861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4C1078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49A4B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041244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E196DD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096C35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D0C75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E7BE2E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BD1F72" w14:textId="77777777" w:rsidR="004566C0" w:rsidRP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21926E7" w14:textId="77777777" w:rsidR="004566C0" w:rsidRDefault="004566C0" w:rsidP="00244C39"/>
    <w:sectPr w:rsidR="004566C0" w:rsidSect="00E24F10">
      <w:pgSz w:w="11906" w:h="16838"/>
      <w:pgMar w:top="168" w:right="1440" w:bottom="3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C9573D"/>
    <w:multiLevelType w:val="hybridMultilevel"/>
    <w:tmpl w:val="2A624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56560"/>
    <w:multiLevelType w:val="hybridMultilevel"/>
    <w:tmpl w:val="A60CA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96DB0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6C32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EA503F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904F1D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2420028">
    <w:abstractNumId w:val="0"/>
  </w:num>
  <w:num w:numId="2" w16cid:durableId="289211466">
    <w:abstractNumId w:val="1"/>
  </w:num>
  <w:num w:numId="3" w16cid:durableId="774641493">
    <w:abstractNumId w:val="2"/>
  </w:num>
  <w:num w:numId="4" w16cid:durableId="603461669">
    <w:abstractNumId w:val="3"/>
  </w:num>
  <w:num w:numId="5" w16cid:durableId="391120379">
    <w:abstractNumId w:val="4"/>
  </w:num>
  <w:num w:numId="6" w16cid:durableId="1587180944">
    <w:abstractNumId w:val="8"/>
  </w:num>
  <w:num w:numId="7" w16cid:durableId="118763139">
    <w:abstractNumId w:val="6"/>
  </w:num>
  <w:num w:numId="8" w16cid:durableId="1233614345">
    <w:abstractNumId w:val="7"/>
  </w:num>
  <w:num w:numId="9" w16cid:durableId="1025525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1"/>
    <w:rsid w:val="00012FFD"/>
    <w:rsid w:val="00087F98"/>
    <w:rsid w:val="000A797D"/>
    <w:rsid w:val="00166222"/>
    <w:rsid w:val="00174E78"/>
    <w:rsid w:val="00244C39"/>
    <w:rsid w:val="002B47DE"/>
    <w:rsid w:val="003774EC"/>
    <w:rsid w:val="003A2F39"/>
    <w:rsid w:val="003E3261"/>
    <w:rsid w:val="003F70F9"/>
    <w:rsid w:val="004566C0"/>
    <w:rsid w:val="005254D6"/>
    <w:rsid w:val="0055604A"/>
    <w:rsid w:val="00573850"/>
    <w:rsid w:val="00672C0E"/>
    <w:rsid w:val="0076510B"/>
    <w:rsid w:val="008235D4"/>
    <w:rsid w:val="00853AFE"/>
    <w:rsid w:val="008F0B3E"/>
    <w:rsid w:val="009419A5"/>
    <w:rsid w:val="00944115"/>
    <w:rsid w:val="00A11AF9"/>
    <w:rsid w:val="00AA2471"/>
    <w:rsid w:val="00AD6CAE"/>
    <w:rsid w:val="00C40039"/>
    <w:rsid w:val="00CD7763"/>
    <w:rsid w:val="00CF0072"/>
    <w:rsid w:val="00DA734C"/>
    <w:rsid w:val="00DF29D3"/>
    <w:rsid w:val="00E13A02"/>
    <w:rsid w:val="00E24F10"/>
    <w:rsid w:val="00E93B3E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981E"/>
  <w15:chartTrackingRefBased/>
  <w15:docId w15:val="{935C463C-72C3-DD48-9CC8-F93CE75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C0"/>
  </w:style>
  <w:style w:type="paragraph" w:styleId="Heading1">
    <w:name w:val="heading 1"/>
    <w:basedOn w:val="Normal"/>
    <w:next w:val="Normal"/>
    <w:link w:val="Heading1Char"/>
    <w:uiPriority w:val="9"/>
    <w:qFormat/>
    <w:rsid w:val="00A11A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Rayaan Mubashir Uddin</cp:lastModifiedBy>
  <cp:revision>15</cp:revision>
  <dcterms:created xsi:type="dcterms:W3CDTF">2024-03-17T06:34:00Z</dcterms:created>
  <dcterms:modified xsi:type="dcterms:W3CDTF">2024-03-17T07:06:00Z</dcterms:modified>
</cp:coreProperties>
</file>