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92" w:rsidRDefault="00251C06" w:rsidP="00251C06">
      <w:pPr>
        <w:pStyle w:val="Title"/>
      </w:pPr>
      <w:r>
        <w:t>Interview with the customer</w:t>
      </w:r>
    </w:p>
    <w:p w:rsidR="000D140B" w:rsidRDefault="000D140B" w:rsidP="000D140B"/>
    <w:p w:rsidR="00AF5724" w:rsidRDefault="00115EDA" w:rsidP="000D140B">
      <w:r>
        <w:t>Our customer is a person who wants to play backgammon live</w:t>
      </w:r>
      <w:r w:rsidR="001D1B67">
        <w:t xml:space="preserve"> with his friends</w:t>
      </w:r>
      <w:r w:rsidR="00BE3E1C">
        <w:t xml:space="preserve"> behind the same computer despite the location</w:t>
      </w:r>
      <w:r w:rsidR="00816526">
        <w:t xml:space="preserve"> </w:t>
      </w:r>
      <w:r w:rsidR="00BE3E1C">
        <w:t>(which computer used), how good is the computer</w:t>
      </w:r>
      <w:r w:rsidR="000B2BD9">
        <w:t xml:space="preserve"> and without no installment.</w:t>
      </w:r>
    </w:p>
    <w:p w:rsidR="00BE1B81" w:rsidRDefault="00BE1B81" w:rsidP="000D140B"/>
    <w:p w:rsidR="00776100" w:rsidRDefault="00BE1B81" w:rsidP="000D140B">
      <w:r>
        <w:t>Customer: “Hi, I would like to receive software, a game called backgammon in goal to play with my friends.</w:t>
      </w:r>
      <w:r w:rsidR="000A77CA">
        <w:t xml:space="preserve"> Deadline would be in 1</w:t>
      </w:r>
      <w:r w:rsidR="00203AC1">
        <w:t>.</w:t>
      </w:r>
      <w:r w:rsidR="000A77CA">
        <w:t>5 weeks.</w:t>
      </w:r>
      <w:r>
        <w:t>”</w:t>
      </w:r>
    </w:p>
    <w:p w:rsidR="00203AC1" w:rsidRDefault="00203AC1" w:rsidP="000D140B">
      <w:r>
        <w:t>Interviewer</w:t>
      </w:r>
      <w:r w:rsidR="00925383">
        <w:t xml:space="preserve">:”Hey, we would like to develop your software but first we should discuss about the requirements in goal to </w:t>
      </w:r>
      <w:r w:rsidR="004E49AC">
        <w:t xml:space="preserve">make sure that time which is </w:t>
      </w:r>
      <w:r w:rsidR="00655749">
        <w:t>given is reasonable and doable.”</w:t>
      </w:r>
    </w:p>
    <w:p w:rsidR="0058737F" w:rsidRDefault="0058737F" w:rsidP="000D140B">
      <w:r>
        <w:t>Customer:”No problem, I’m ready for the discussion.”</w:t>
      </w:r>
    </w:p>
    <w:p w:rsidR="00AB6178" w:rsidRDefault="00AB6178" w:rsidP="000D140B">
      <w:r>
        <w:t>Interviewer:”Firstly, which are the technological constraints? Do you have any specific plans where to use the software?”</w:t>
      </w:r>
    </w:p>
    <w:p w:rsidR="00AB6178" w:rsidRDefault="00AB6178" w:rsidP="000D140B">
      <w:r>
        <w:t xml:space="preserve">Customer: “I would like to play the game through the browser, I would like to host it on the web page and it could be playable in every computer which has </w:t>
      </w:r>
      <w:r w:rsidR="00804B9F">
        <w:t>Internet</w:t>
      </w:r>
      <w:r>
        <w:t xml:space="preserve"> connectivity.”</w:t>
      </w:r>
    </w:p>
    <w:p w:rsidR="00571B84" w:rsidRDefault="00571B84" w:rsidP="000D140B">
      <w:r>
        <w:t>Interviewer:” Do you have any technological demands?”</w:t>
      </w:r>
    </w:p>
    <w:p w:rsidR="00B169C1" w:rsidRDefault="00B169C1" w:rsidP="000D140B">
      <w:r>
        <w:t xml:space="preserve">Customer:” No, I am not very sure what do you mean by that </w:t>
      </w:r>
      <w:r w:rsidR="00AD76AE">
        <w:t>question;</w:t>
      </w:r>
      <w:r>
        <w:t xml:space="preserve"> computer technologies are very confusin</w:t>
      </w:r>
      <w:r w:rsidR="00175247">
        <w:t>g for me. I just want to have a</w:t>
      </w:r>
      <w:r>
        <w:t xml:space="preserve"> home page so I can play everywhere with my friends etc.</w:t>
      </w:r>
      <w:r w:rsidR="00804B9F">
        <w:t xml:space="preserve"> Just no downloading.</w:t>
      </w:r>
      <w:r>
        <w:t>”</w:t>
      </w:r>
    </w:p>
    <w:p w:rsidR="00950DCC" w:rsidRDefault="00950DCC" w:rsidP="000D140B">
      <w:r>
        <w:t xml:space="preserve">Interviewer: </w:t>
      </w:r>
      <w:r w:rsidR="00A51CBA">
        <w:t>“We suggest in this case technologies like Javascript and HTML/CSS.</w:t>
      </w:r>
      <w:r w:rsidR="00A20D45">
        <w:t xml:space="preserve"> Every modern browser supports these technologies.”</w:t>
      </w:r>
    </w:p>
    <w:p w:rsidR="00435EBB" w:rsidRDefault="00435EBB" w:rsidP="000D140B">
      <w:r>
        <w:t>Customer:” Very good.”</w:t>
      </w:r>
    </w:p>
    <w:p w:rsidR="003C5D7B" w:rsidRDefault="003C5D7B" w:rsidP="000D140B">
      <w:r>
        <w:t>Interviewer:”</w:t>
      </w:r>
      <w:r w:rsidR="006261BF">
        <w:t>Secondly</w:t>
      </w:r>
      <w:r>
        <w:t>, does the software have some sort of extra functionality in terms of game</w:t>
      </w:r>
      <w:r w:rsidR="007D35AE">
        <w:t xml:space="preserve"> </w:t>
      </w:r>
      <w:r>
        <w:t>play?”</w:t>
      </w:r>
    </w:p>
    <w:p w:rsidR="007D35AE" w:rsidRDefault="007D35AE" w:rsidP="000D140B">
      <w:r>
        <w:t>Customer: “No, but there should be limitation, because the software isn’t meant for the tournament play then doubling cube isn’t necessary.”</w:t>
      </w:r>
    </w:p>
    <w:p w:rsidR="00224A50" w:rsidRDefault="00224A50" w:rsidP="000D140B">
      <w:r>
        <w:t>Interviewer: “Basic backgammon rules without doubling cube functionality?”</w:t>
      </w:r>
    </w:p>
    <w:p w:rsidR="00224A50" w:rsidRDefault="00224A50" w:rsidP="000D140B">
      <w:r>
        <w:t>Customer: “Yes.”</w:t>
      </w:r>
    </w:p>
    <w:p w:rsidR="00224A50" w:rsidRDefault="00224A50" w:rsidP="000D140B">
      <w:r>
        <w:t>Interviewer: “Do you have any ideas how you would like the software look in the final solution?”</w:t>
      </w:r>
    </w:p>
    <w:p w:rsidR="006261BF" w:rsidRDefault="006261BF" w:rsidP="000D140B">
      <w:r>
        <w:t xml:space="preserve">Customer: “Yes, I would like to have a board </w:t>
      </w:r>
      <w:r w:rsidR="00264AC8">
        <w:t>like it is in real life and on the right side of the board should be buttons.”</w:t>
      </w:r>
    </w:p>
    <w:p w:rsidR="00DB23AB" w:rsidRDefault="00DB23AB" w:rsidP="000D140B">
      <w:r>
        <w:t>Interviewer: “Do you have any ideas what kind of buttons do you want there?”</w:t>
      </w:r>
    </w:p>
    <w:p w:rsidR="000232B1" w:rsidRDefault="000232B1" w:rsidP="000D140B">
      <w:r>
        <w:t>Customer:”</w:t>
      </w:r>
      <w:r w:rsidR="00E27CD3">
        <w:t xml:space="preserve"> Maybe a</w:t>
      </w:r>
      <w:r>
        <w:t xml:space="preserve"> menu button.</w:t>
      </w:r>
      <w:r w:rsidR="00E27CD3">
        <w:t xml:space="preserve"> </w:t>
      </w:r>
      <w:r w:rsidR="00057928">
        <w:t>Also I would like to have button like ‘Undo’ because friends often would like to take back some actions. Also for that I guess we need some sort of turn ending move as well.</w:t>
      </w:r>
      <w:r w:rsidR="00F754F7">
        <w:t xml:space="preserve"> In the board game players but their dice into the special container…</w:t>
      </w:r>
      <w:r>
        <w:t>”</w:t>
      </w:r>
    </w:p>
    <w:p w:rsidR="00D7580D" w:rsidRDefault="00D7580D" w:rsidP="000D140B">
      <w:r>
        <w:t>Interviewer: “Maybe for example there should be some sort of extra button, for example ‘Submit’ and this way player gives his turn right over to the opponent, is it acceptable?”</w:t>
      </w:r>
    </w:p>
    <w:p w:rsidR="00D7580D" w:rsidRDefault="00D7580D" w:rsidP="000D140B">
      <w:r>
        <w:t>Customer:”It’s a great idea. Also another feature which would be cool would be chat.”</w:t>
      </w:r>
    </w:p>
    <w:p w:rsidR="00D7580D" w:rsidRDefault="00D7580D" w:rsidP="000D140B">
      <w:r>
        <w:t>Interviewer:”But you want to play behind one computer with your friend, how do you see the chat functionality profitable to you?”</w:t>
      </w:r>
    </w:p>
    <w:p w:rsidR="00683F4C" w:rsidRDefault="00683F4C" w:rsidP="000D140B">
      <w:r>
        <w:t>Customer:” Basically it wouldn’t be just chat, it would be a log, but where players can add their remarks in goal for later analysis.”</w:t>
      </w:r>
    </w:p>
    <w:p w:rsidR="002C7E6A" w:rsidRDefault="002C7E6A" w:rsidP="000D140B">
      <w:r>
        <w:t>Interviewer:”I will mark this feature down.</w:t>
      </w:r>
      <w:r w:rsidR="00DD6C17">
        <w:t xml:space="preserve"> Logging possibility</w:t>
      </w:r>
      <w:r w:rsidR="00B43B7A">
        <w:t xml:space="preserve"> text area with input and ‘Send’ button.</w:t>
      </w:r>
      <w:r>
        <w:t>”</w:t>
      </w:r>
    </w:p>
    <w:p w:rsidR="00B43B7A" w:rsidRDefault="00B43B7A" w:rsidP="000D140B">
      <w:r>
        <w:lastRenderedPageBreak/>
        <w:t>Customer: “Sounds good.</w:t>
      </w:r>
      <w:r w:rsidR="00DD6C17">
        <w:t xml:space="preserve"> Another feature could be </w:t>
      </w:r>
      <w:r w:rsidR="00FA00BE">
        <w:t>players</w:t>
      </w:r>
      <w:r w:rsidR="00B23809">
        <w:t>’</w:t>
      </w:r>
      <w:r w:rsidR="00FA00BE">
        <w:t xml:space="preserve"> names near to bearing off containers with their checker color type and minimal move counts until they could possibly finish the game.</w:t>
      </w:r>
      <w:r w:rsidR="00B23809">
        <w:t xml:space="preserve"> For example checker has 6 points to go home then the counter value should be 6.</w:t>
      </w:r>
      <w:r>
        <w:t>”</w:t>
      </w:r>
    </w:p>
    <w:p w:rsidR="00CB750E" w:rsidRDefault="00CB750E" w:rsidP="000D140B">
      <w:r>
        <w:t xml:space="preserve">Interviewer: “Is it acceptable if checker color type will be shown as a checker </w:t>
      </w:r>
      <w:r w:rsidR="008F0ADD">
        <w:t>symbol</w:t>
      </w:r>
      <w:r w:rsidR="00167011">
        <w:t xml:space="preserve"> and it will be colored as the checkers which player is using</w:t>
      </w:r>
      <w:r>
        <w:t>?”</w:t>
      </w:r>
    </w:p>
    <w:p w:rsidR="00CB750E" w:rsidRDefault="00CB750E" w:rsidP="000D140B">
      <w:r>
        <w:t>Customer: “Yes.”</w:t>
      </w:r>
    </w:p>
    <w:p w:rsidR="00E46970" w:rsidRDefault="00E46970" w:rsidP="000D140B">
      <w:r>
        <w:t>Interviewer: “Could you describe very briefly how you imagine the software. Describe it as you are using it</w:t>
      </w:r>
      <w:r w:rsidR="006940F0">
        <w:t xml:space="preserve"> currently</w:t>
      </w:r>
      <w:r>
        <w:t>.”</w:t>
      </w:r>
    </w:p>
    <w:p w:rsidR="006F4E2F" w:rsidRDefault="006F4E2F" w:rsidP="000D140B">
      <w:r>
        <w:t>Customer:”Okay, I go to the home page, home page shows to me at the beginning the menu with two player name fields where I can put my name and friend can put his. After that I would like to push ‘Start game’</w:t>
      </w:r>
      <w:r w:rsidR="00B157CC">
        <w:t xml:space="preserve">. </w:t>
      </w:r>
      <w:r w:rsidR="00095F97">
        <w:t xml:space="preserve">After that there is the game board and </w:t>
      </w:r>
      <w:r w:rsidR="00A957F7">
        <w:t xml:space="preserve">everything is nicely setup. </w:t>
      </w:r>
      <w:r w:rsidR="00492229">
        <w:t>Now before the match I would like to push ‘Start’ button and game automatically rolls both of our dice, one of each</w:t>
      </w:r>
      <w:r w:rsidR="00B66D17">
        <w:t>...</w:t>
      </w:r>
      <w:r w:rsidR="00030876">
        <w:t>”</w:t>
      </w:r>
    </w:p>
    <w:p w:rsidR="008F1C22" w:rsidRDefault="008F1C22" w:rsidP="000D140B">
      <w:r>
        <w:t>Interviewer: “You described the menu button, what do you want that button to do?”</w:t>
      </w:r>
    </w:p>
    <w:p w:rsidR="008F1C22" w:rsidRDefault="008F1C22" w:rsidP="000D140B">
      <w:r>
        <w:t>Customer: “It should give me an option of starting new game or resume the game.”</w:t>
      </w:r>
    </w:p>
    <w:p w:rsidR="0076202F" w:rsidRDefault="0076202F" w:rsidP="000D140B">
      <w:r>
        <w:t xml:space="preserve">Interviewer: “So you basically want easily portable backgammon game for playing with friends behind the same computer, not very difficult to understand, </w:t>
      </w:r>
      <w:r w:rsidR="00EF2F3E">
        <w:t>not many buttons, without many widgets.”</w:t>
      </w:r>
    </w:p>
    <w:p w:rsidR="001D0AD0" w:rsidRDefault="001D0AD0" w:rsidP="000D140B">
      <w:r>
        <w:t>Customer:”Yes.”</w:t>
      </w:r>
    </w:p>
    <w:p w:rsidR="009379D3" w:rsidRDefault="009379D3" w:rsidP="000D140B">
      <w:r>
        <w:t xml:space="preserve">Interviewer:”I will send you in couple of </w:t>
      </w:r>
      <w:r w:rsidR="000014F7">
        <w:t>hours</w:t>
      </w:r>
      <w:r>
        <w:t xml:space="preserve"> a GUI prototype and requirements document and if you don’t like anything then you let us know.”</w:t>
      </w:r>
    </w:p>
    <w:p w:rsidR="006B1F0B" w:rsidRDefault="006B1F0B" w:rsidP="000D140B">
      <w:r>
        <w:t>Customer:</w:t>
      </w:r>
      <w:r w:rsidR="000B7939">
        <w:t>”</w:t>
      </w:r>
      <w:r>
        <w:t>Sure.”</w:t>
      </w:r>
    </w:p>
    <w:p w:rsidR="00B547ED" w:rsidRDefault="00342FAD" w:rsidP="000D140B">
      <w:r>
        <w:t>*Delivered GUI prototype and requirements document*</w:t>
      </w:r>
      <w:r>
        <w:rPr>
          <w:noProof/>
          <w:lang w:val="et-EE" w:eastAsia="et-EE" w:bidi="ar-SA"/>
        </w:rPr>
        <w:drawing>
          <wp:inline distT="0" distB="0" distL="0" distR="0">
            <wp:extent cx="5756910" cy="4309745"/>
            <wp:effectExtent l="19050" t="0" r="0" b="0"/>
            <wp:docPr id="1" name="Picture 1" descr="C:\Users\Siim-Toomas\Desktop\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im-Toomas\Desktop\boar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FAD" w:rsidRDefault="00342FAD" w:rsidP="000D140B">
      <w:r>
        <w:lastRenderedPageBreak/>
        <w:t>Interviewer:”Do you have anything to add to the documents?”</w:t>
      </w:r>
    </w:p>
    <w:p w:rsidR="000014F7" w:rsidRDefault="000014F7" w:rsidP="000D140B">
      <w:r>
        <w:t xml:space="preserve">Customer:”No, everything is perfect as I imagined, </w:t>
      </w:r>
      <w:r w:rsidR="004F5B92">
        <w:t>being</w:t>
      </w:r>
      <w:r>
        <w:t xml:space="preserve"> honest, even better. I would like to </w:t>
      </w:r>
      <w:r w:rsidR="000D5F9E">
        <w:t>make it official and order the software.”</w:t>
      </w:r>
    </w:p>
    <w:p w:rsidR="000D5F9E" w:rsidRDefault="000D5F9E" w:rsidP="000D140B">
      <w:r>
        <w:t>Interviewer:”Thank you for picking us for the job.”</w:t>
      </w:r>
    </w:p>
    <w:p w:rsidR="007D35AE" w:rsidRDefault="007D35AE" w:rsidP="000D140B"/>
    <w:p w:rsidR="00BE1B81" w:rsidRPr="000D140B" w:rsidRDefault="00BE1B81" w:rsidP="000D140B">
      <w:r>
        <w:t xml:space="preserve"> </w:t>
      </w:r>
    </w:p>
    <w:sectPr w:rsidR="00BE1B81" w:rsidRPr="000D140B" w:rsidSect="00CC0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251C06"/>
    <w:rsid w:val="000014F7"/>
    <w:rsid w:val="000232B1"/>
    <w:rsid w:val="00030876"/>
    <w:rsid w:val="00057928"/>
    <w:rsid w:val="00081DB0"/>
    <w:rsid w:val="00095F97"/>
    <w:rsid w:val="000A77CA"/>
    <w:rsid w:val="000B2BD9"/>
    <w:rsid w:val="000B7939"/>
    <w:rsid w:val="000D140B"/>
    <w:rsid w:val="000D5F9E"/>
    <w:rsid w:val="00115EDA"/>
    <w:rsid w:val="00167011"/>
    <w:rsid w:val="00175247"/>
    <w:rsid w:val="001D0AD0"/>
    <w:rsid w:val="001D1B67"/>
    <w:rsid w:val="00203AC1"/>
    <w:rsid w:val="00224A50"/>
    <w:rsid w:val="00251C06"/>
    <w:rsid w:val="00264AC8"/>
    <w:rsid w:val="00285FE6"/>
    <w:rsid w:val="002A052B"/>
    <w:rsid w:val="002C7E6A"/>
    <w:rsid w:val="00342FAD"/>
    <w:rsid w:val="003C5D7B"/>
    <w:rsid w:val="00435EBB"/>
    <w:rsid w:val="00492229"/>
    <w:rsid w:val="004E49AC"/>
    <w:rsid w:val="004F5B92"/>
    <w:rsid w:val="005274BB"/>
    <w:rsid w:val="00571B84"/>
    <w:rsid w:val="0058737F"/>
    <w:rsid w:val="006261BF"/>
    <w:rsid w:val="006456AE"/>
    <w:rsid w:val="00655749"/>
    <w:rsid w:val="00683F4C"/>
    <w:rsid w:val="006940F0"/>
    <w:rsid w:val="006B1F0B"/>
    <w:rsid w:val="006F4E2F"/>
    <w:rsid w:val="00740A41"/>
    <w:rsid w:val="0076202F"/>
    <w:rsid w:val="00776100"/>
    <w:rsid w:val="007D35AE"/>
    <w:rsid w:val="00804B9F"/>
    <w:rsid w:val="00816526"/>
    <w:rsid w:val="008F0ADD"/>
    <w:rsid w:val="008F1C22"/>
    <w:rsid w:val="00925383"/>
    <w:rsid w:val="009379D3"/>
    <w:rsid w:val="00950DCC"/>
    <w:rsid w:val="009E11AA"/>
    <w:rsid w:val="00A20D45"/>
    <w:rsid w:val="00A51CBA"/>
    <w:rsid w:val="00A56127"/>
    <w:rsid w:val="00A957F7"/>
    <w:rsid w:val="00AB6178"/>
    <w:rsid w:val="00AD76AE"/>
    <w:rsid w:val="00AF5724"/>
    <w:rsid w:val="00B157CC"/>
    <w:rsid w:val="00B169C1"/>
    <w:rsid w:val="00B23809"/>
    <w:rsid w:val="00B43B7A"/>
    <w:rsid w:val="00B547ED"/>
    <w:rsid w:val="00B66D17"/>
    <w:rsid w:val="00BC543C"/>
    <w:rsid w:val="00BE1B81"/>
    <w:rsid w:val="00BE3E1C"/>
    <w:rsid w:val="00CB750E"/>
    <w:rsid w:val="00CC0492"/>
    <w:rsid w:val="00D55B69"/>
    <w:rsid w:val="00D7580D"/>
    <w:rsid w:val="00D875F9"/>
    <w:rsid w:val="00DB23AB"/>
    <w:rsid w:val="00DD6C17"/>
    <w:rsid w:val="00E27CD3"/>
    <w:rsid w:val="00E46970"/>
    <w:rsid w:val="00EF2F3E"/>
    <w:rsid w:val="00F754F7"/>
    <w:rsid w:val="00FA0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0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C0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C0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0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C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C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C0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C0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C0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C0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C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51C0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51C0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C0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0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51C0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C0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C0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C0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C0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C06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C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51C0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51C06"/>
    <w:rPr>
      <w:b/>
      <w:bCs/>
    </w:rPr>
  </w:style>
  <w:style w:type="character" w:styleId="Emphasis">
    <w:name w:val="Emphasis"/>
    <w:basedOn w:val="DefaultParagraphFont"/>
    <w:uiPriority w:val="20"/>
    <w:qFormat/>
    <w:rsid w:val="00251C0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51C06"/>
    <w:rPr>
      <w:szCs w:val="32"/>
    </w:rPr>
  </w:style>
  <w:style w:type="paragraph" w:styleId="ListParagraph">
    <w:name w:val="List Paragraph"/>
    <w:basedOn w:val="Normal"/>
    <w:uiPriority w:val="34"/>
    <w:qFormat/>
    <w:rsid w:val="00251C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1C0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51C0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C0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C06"/>
    <w:rPr>
      <w:b/>
      <w:i/>
      <w:sz w:val="24"/>
    </w:rPr>
  </w:style>
  <w:style w:type="character" w:styleId="SubtleEmphasis">
    <w:name w:val="Subtle Emphasis"/>
    <w:uiPriority w:val="19"/>
    <w:qFormat/>
    <w:rsid w:val="00251C0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51C0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51C0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51C0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51C0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C0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F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686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Siim-Toomas</dc:creator>
  <cp:keywords/>
  <dc:description/>
  <cp:lastModifiedBy>Siim-Toomas</cp:lastModifiedBy>
  <cp:revision>79</cp:revision>
  <dcterms:created xsi:type="dcterms:W3CDTF">2012-10-11T21:48:00Z</dcterms:created>
  <dcterms:modified xsi:type="dcterms:W3CDTF">2012-10-11T23:03:00Z</dcterms:modified>
</cp:coreProperties>
</file>