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4C4" w:rsidRDefault="00A964C4" w:rsidP="00A964C4">
      <w:bookmarkStart w:id="0" w:name="_GoBack"/>
      <w:r>
        <w:t>Data analyst roles and job descriptions</w:t>
      </w:r>
      <w:bookmarkEnd w:id="0"/>
    </w:p>
    <w:p w:rsidR="00A964C4" w:rsidRDefault="00A964C4" w:rsidP="00A964C4">
      <w:r>
        <w:t>As technology continues to advance, being able to collect and analyze the data from that new technology has become a huge competitive advantage for a lot of businesses. Everything from websites to social media feeds are filled with fascinating data that, when analyzed and used correctly, can help inform business decisions. A company’s ability to thrive now often depends on how well it can leverage data, apply analytics, and implement new technologies.</w:t>
      </w:r>
    </w:p>
    <w:p w:rsidR="00A964C4" w:rsidRDefault="00A964C4" w:rsidP="00A964C4"/>
    <w:p w:rsidR="00A964C4" w:rsidRDefault="00A964C4" w:rsidP="00A964C4">
      <w:r>
        <w:t xml:space="preserve">This is why skilled data analysts are some of the most sought-after professionals in the world. A study conducted by IBM estimates that there are over 380,000 job openings in the Data Analytics field in the United States*. Because the demand is so strong, you’ll be able to find job opportunities in virtually any industry. Do a quick search on any major job site and you’ll notice that every type of business from zoos, to health clinics, to banks are seeking talented data </w:t>
      </w:r>
      <w:proofErr w:type="gramStart"/>
      <w:r>
        <w:t>professionals.</w:t>
      </w:r>
      <w:proofErr w:type="gramEnd"/>
      <w:r>
        <w:t xml:space="preserve">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rsidR="00A964C4" w:rsidRDefault="00A964C4" w:rsidP="00A964C4"/>
    <w:p w:rsidR="00A964C4" w:rsidRDefault="00A964C4" w:rsidP="00A964C4">
      <w:r>
        <w:t>* Burning Glass data, Feb 1, 2021 - Jan 31, 2022, US</w:t>
      </w:r>
    </w:p>
    <w:p w:rsidR="00A964C4" w:rsidRDefault="00A964C4" w:rsidP="00A964C4"/>
    <w:p w:rsidR="00A964C4" w:rsidRDefault="00A964C4" w:rsidP="00A964C4">
      <w:r>
        <w:t>Decoding the job description</w:t>
      </w:r>
    </w:p>
    <w:p w:rsidR="00A964C4" w:rsidRDefault="00A964C4" w:rsidP="00A964C4">
      <w:r>
        <w:t xml:space="preserve">The data analyst role is one of many job titles that contain the word “analyst.” </w:t>
      </w:r>
    </w:p>
    <w:p w:rsidR="00A964C4" w:rsidRDefault="00A964C4" w:rsidP="00A964C4"/>
    <w:p w:rsidR="00A964C4" w:rsidRDefault="00A964C4" w:rsidP="00A964C4">
      <w:r>
        <w:t>To name a few others that sound similar but may not be the same role:</w:t>
      </w:r>
    </w:p>
    <w:p w:rsidR="00A964C4" w:rsidRDefault="00A964C4" w:rsidP="00A964C4"/>
    <w:p w:rsidR="00A964C4" w:rsidRDefault="00A964C4" w:rsidP="00A964C4">
      <w:r>
        <w:t>Business analyst — analyzes data to help businesses improve processes, products, or services</w:t>
      </w:r>
    </w:p>
    <w:p w:rsidR="00A964C4" w:rsidRDefault="00A964C4" w:rsidP="00A964C4"/>
    <w:p w:rsidR="00A964C4" w:rsidRDefault="00A964C4" w:rsidP="00A964C4">
      <w:r>
        <w:t>Data analytics consultant — analyzes the systems and models for using data</w:t>
      </w:r>
    </w:p>
    <w:p w:rsidR="00A964C4" w:rsidRDefault="00A964C4" w:rsidP="00A964C4"/>
    <w:p w:rsidR="00A964C4" w:rsidRDefault="00A964C4" w:rsidP="00A964C4">
      <w:r>
        <w:t>Data engineer — prepares and integrates data from different sources for analytical use</w:t>
      </w:r>
    </w:p>
    <w:p w:rsidR="00A964C4" w:rsidRDefault="00A964C4" w:rsidP="00A964C4"/>
    <w:p w:rsidR="00A964C4" w:rsidRDefault="00A964C4" w:rsidP="00A964C4">
      <w:r>
        <w:t>Data scientist — uses expert skills in technology and social science to find trends through data analysis</w:t>
      </w:r>
    </w:p>
    <w:p w:rsidR="00A964C4" w:rsidRDefault="00A964C4" w:rsidP="00A964C4"/>
    <w:p w:rsidR="00A964C4" w:rsidRDefault="00A964C4" w:rsidP="00A964C4">
      <w:r>
        <w:t>Data specialist — organizes or converts data for use in databases or software systems</w:t>
      </w:r>
    </w:p>
    <w:p w:rsidR="00A964C4" w:rsidRDefault="00A964C4" w:rsidP="00A964C4"/>
    <w:p w:rsidR="00A964C4" w:rsidRDefault="00A964C4" w:rsidP="00A964C4">
      <w:r>
        <w:lastRenderedPageBreak/>
        <w:t>Operations analyst — analyzes data to assess the performance of business operations and workflows</w:t>
      </w:r>
    </w:p>
    <w:p w:rsidR="00A964C4" w:rsidRDefault="00A964C4" w:rsidP="00A964C4"/>
    <w:p w:rsidR="00A964C4" w:rsidRDefault="00A964C4" w:rsidP="00A964C4">
      <w:r>
        <w:t xml:space="preserve">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rsidR="00A964C4" w:rsidRDefault="00A964C4" w:rsidP="00A964C4"/>
    <w:p w:rsidR="00A964C4" w:rsidRDefault="00A964C4" w:rsidP="00A964C4">
      <w:r>
        <w:t>The table below illustrates some of the overlap and distinctions between them:</w:t>
      </w:r>
    </w:p>
    <w:p w:rsidR="00A964C4" w:rsidRDefault="00A964C4" w:rsidP="00A964C4"/>
    <w:p w:rsidR="00A964C4" w:rsidRDefault="00A964C4" w:rsidP="00A964C4">
      <w:r>
        <w:t xml:space="preserve">Table describing differences between data analysts, data scientists, and data </w:t>
      </w:r>
      <w:proofErr w:type="spellStart"/>
      <w:r>
        <w:t>specialistsTitle</w:t>
      </w:r>
      <w:proofErr w:type="spellEnd"/>
      <w:r>
        <w:t>: Decoding the job description</w:t>
      </w:r>
    </w:p>
    <w:p w:rsidR="00A964C4" w:rsidRDefault="00A964C4" w:rsidP="00A964C4"/>
    <w:p w:rsidR="00A964C4" w:rsidRDefault="00A964C4" w:rsidP="00A964C4">
      <w:proofErr w:type="gramStart"/>
      <w:r>
        <w:t>data</w:t>
      </w:r>
      <w:proofErr w:type="gramEnd"/>
      <w:r>
        <w:t xml:space="preserve"> analysts:</w:t>
      </w:r>
    </w:p>
    <w:p w:rsidR="00A964C4" w:rsidRDefault="00A964C4" w:rsidP="00A964C4">
      <w:r>
        <w:t>-problem solving: Use existing tools and methods to solve problems with existing types of data</w:t>
      </w:r>
    </w:p>
    <w:p w:rsidR="00A964C4" w:rsidRDefault="00A964C4" w:rsidP="00A964C4">
      <w:r>
        <w:t>-analysis: Analyze collected data to help stakeholders make better decisions</w:t>
      </w:r>
    </w:p>
    <w:p w:rsidR="00A964C4" w:rsidRDefault="00A964C4" w:rsidP="00A964C4">
      <w:r>
        <w:t>-other relevant skills: database queries, data visualization, dashboards, reports and spreadsheets</w:t>
      </w:r>
    </w:p>
    <w:p w:rsidR="00A964C4" w:rsidRDefault="00A964C4" w:rsidP="00A964C4"/>
    <w:p w:rsidR="00A964C4" w:rsidRDefault="00A964C4" w:rsidP="00A964C4">
      <w:proofErr w:type="gramStart"/>
      <w:r>
        <w:t>data</w:t>
      </w:r>
      <w:proofErr w:type="gramEnd"/>
      <w:r>
        <w:t xml:space="preserve"> scientists:</w:t>
      </w:r>
    </w:p>
    <w:p w:rsidR="00A964C4" w:rsidRDefault="00A964C4" w:rsidP="00A964C4">
      <w:r>
        <w:t xml:space="preserve">-problem solving: Invent new tools and models, ask open-ended questions, </w:t>
      </w:r>
    </w:p>
    <w:p w:rsidR="00A964C4" w:rsidRDefault="00A964C4" w:rsidP="00A964C4">
      <w:proofErr w:type="gramStart"/>
      <w:r>
        <w:t>and</w:t>
      </w:r>
      <w:proofErr w:type="gramEnd"/>
      <w:r>
        <w:t xml:space="preserve"> collect new types </w:t>
      </w:r>
    </w:p>
    <w:p w:rsidR="00A964C4" w:rsidRDefault="00A964C4" w:rsidP="00A964C4">
      <w:proofErr w:type="gramStart"/>
      <w:r>
        <w:t>of</w:t>
      </w:r>
      <w:proofErr w:type="gramEnd"/>
      <w:r>
        <w:t xml:space="preserve"> data </w:t>
      </w:r>
    </w:p>
    <w:p w:rsidR="00A964C4" w:rsidRDefault="00A964C4" w:rsidP="00A964C4">
      <w:r>
        <w:t>-analysis: Analyze and interpret complex data to make business predictions</w:t>
      </w:r>
    </w:p>
    <w:p w:rsidR="00A964C4" w:rsidRDefault="00A964C4" w:rsidP="00A964C4">
      <w:r>
        <w:t>-other relevant skills: advanced statistics, machine learning, deep learning, data optimization, and programming</w:t>
      </w:r>
    </w:p>
    <w:p w:rsidR="00A964C4" w:rsidRDefault="00A964C4" w:rsidP="00A964C4"/>
    <w:p w:rsidR="00A964C4" w:rsidRDefault="00A964C4" w:rsidP="00A964C4">
      <w:proofErr w:type="gramStart"/>
      <w:r>
        <w:t>data</w:t>
      </w:r>
      <w:proofErr w:type="gramEnd"/>
      <w:r>
        <w:t xml:space="preserve"> specialists:</w:t>
      </w:r>
    </w:p>
    <w:p w:rsidR="00A964C4" w:rsidRDefault="00A964C4" w:rsidP="00A964C4">
      <w:r>
        <w:t>-problem solving: Use in-depth knowledge of databases as a tool to solve problems and manage data</w:t>
      </w:r>
    </w:p>
    <w:p w:rsidR="00A964C4" w:rsidRDefault="00A964C4" w:rsidP="00A964C4">
      <w:r>
        <w:t>-analysis: Organize large volumes of data for use in data analytics or business operations</w:t>
      </w:r>
    </w:p>
    <w:p w:rsidR="00A964C4" w:rsidRDefault="00A964C4" w:rsidP="00A964C4">
      <w:r>
        <w:t>-other relevant skills: data manipulation, information security, data models, scalability of data, and disaster recovery</w:t>
      </w:r>
    </w:p>
    <w:p w:rsidR="00A964C4" w:rsidRDefault="00A964C4" w:rsidP="00A964C4">
      <w:r>
        <w:lastRenderedPageBreak/>
        <w:t xml:space="preserve">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rsidR="00A964C4" w:rsidRDefault="00A964C4" w:rsidP="00A964C4"/>
    <w:p w:rsidR="00A964C4" w:rsidRDefault="00A964C4" w:rsidP="00A964C4">
      <w:r>
        <w:t xml:space="preserve">Job specializations by industry </w:t>
      </w:r>
    </w:p>
    <w:p w:rsidR="00A964C4" w:rsidRDefault="00A964C4" w:rsidP="00A964C4">
      <w:r>
        <w:t>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Although you would still be working with data all the time, you would focus on using the data to improve business operations, efficiencies, or the bottom line.</w:t>
      </w:r>
    </w:p>
    <w:p w:rsidR="00A964C4" w:rsidRDefault="00A964C4" w:rsidP="00A964C4"/>
    <w:p w:rsidR="00A964C4" w:rsidRDefault="00A964C4" w:rsidP="00A964C4">
      <w:r>
        <w:t>Other industry-specific specialist positions that you might come across in your data analyst job search include:</w:t>
      </w:r>
    </w:p>
    <w:p w:rsidR="00A964C4" w:rsidRDefault="00A964C4" w:rsidP="00A964C4"/>
    <w:p w:rsidR="00A964C4" w:rsidRDefault="00A964C4" w:rsidP="00A964C4">
      <w:r>
        <w:t xml:space="preserve">Marketing analyst — analyzes market conditions to assess the potential sales of products and services </w:t>
      </w:r>
    </w:p>
    <w:p w:rsidR="00A964C4" w:rsidRDefault="00A964C4" w:rsidP="00A964C4"/>
    <w:p w:rsidR="00A964C4" w:rsidRDefault="00A964C4" w:rsidP="00A964C4">
      <w:r>
        <w:t>HR/payroll analyst — analyzes payroll data for inefficiencies and errors</w:t>
      </w:r>
    </w:p>
    <w:p w:rsidR="00A964C4" w:rsidRDefault="00A964C4" w:rsidP="00A964C4"/>
    <w:p w:rsidR="00A964C4" w:rsidRDefault="00A964C4" w:rsidP="00A964C4">
      <w:r>
        <w:t>Financial analyst — analyzes financial status by collecting, monitoring, and reviewing data</w:t>
      </w:r>
    </w:p>
    <w:p w:rsidR="00A964C4" w:rsidRDefault="00A964C4" w:rsidP="00A964C4"/>
    <w:p w:rsidR="00A964C4" w:rsidRDefault="00A964C4" w:rsidP="00A964C4">
      <w:r>
        <w:t>Risk analyst — analyzes financial documents, economic conditions, and client data to help companies determine the level of risk involved in making a particular business decision</w:t>
      </w:r>
    </w:p>
    <w:p w:rsidR="00A964C4" w:rsidRDefault="00A964C4" w:rsidP="00A964C4"/>
    <w:p w:rsidR="00A964C4" w:rsidRDefault="00A964C4" w:rsidP="00A964C4">
      <w:r>
        <w:t>Healthcare analyst — analyzes medical data to improve the business aspect of hospitals and medical facilities</w:t>
      </w:r>
    </w:p>
    <w:p w:rsidR="00A964C4" w:rsidRDefault="00A964C4" w:rsidP="00A964C4"/>
    <w:p w:rsidR="00A964C4" w:rsidRDefault="00A964C4" w:rsidP="00A964C4">
      <w:r>
        <w:t>Key takeaway</w:t>
      </w:r>
    </w:p>
    <w:p w:rsidR="00A964C4" w:rsidRDefault="00A964C4" w:rsidP="00A964C4">
      <w:r>
        <w:t xml:space="preserve">Explore data analyst job descriptions and industry-specific analyst roles. You will start to get a better sense of the different data analyst jobs out there and which types of roles you’re most interested to go after.  </w:t>
      </w:r>
    </w:p>
    <w:p w:rsidR="00A964C4" w:rsidRDefault="00A964C4" w:rsidP="00A964C4"/>
    <w:p w:rsidR="009E5B0D" w:rsidRDefault="009E5B0D"/>
    <w:sectPr w:rsidR="009E5B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109" w:rsidRDefault="00CC7109" w:rsidP="00A964C4">
      <w:pPr>
        <w:spacing w:after="0" w:line="240" w:lineRule="auto"/>
      </w:pPr>
      <w:r>
        <w:separator/>
      </w:r>
    </w:p>
  </w:endnote>
  <w:endnote w:type="continuationSeparator" w:id="0">
    <w:p w:rsidR="00CC7109" w:rsidRDefault="00CC7109" w:rsidP="00A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109" w:rsidRDefault="00CC7109" w:rsidP="00A964C4">
      <w:pPr>
        <w:spacing w:after="0" w:line="240" w:lineRule="auto"/>
      </w:pPr>
      <w:r>
        <w:separator/>
      </w:r>
    </w:p>
  </w:footnote>
  <w:footnote w:type="continuationSeparator" w:id="0">
    <w:p w:rsidR="00CC7109" w:rsidRDefault="00CC7109" w:rsidP="00A96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76"/>
    <w:rsid w:val="009E5B0D"/>
    <w:rsid w:val="00A964C4"/>
    <w:rsid w:val="00B50E76"/>
    <w:rsid w:val="00CC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72A6"/>
  <w15:chartTrackingRefBased/>
  <w15:docId w15:val="{150151E6-DAF0-4704-B142-0FD30579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C4"/>
  </w:style>
  <w:style w:type="paragraph" w:styleId="Footer">
    <w:name w:val="footer"/>
    <w:basedOn w:val="Normal"/>
    <w:link w:val="FooterChar"/>
    <w:uiPriority w:val="99"/>
    <w:unhideWhenUsed/>
    <w:rsid w:val="00A9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2023-06-13T12:13:00Z</dcterms:created>
  <dcterms:modified xsi:type="dcterms:W3CDTF">2023-06-13T12:13:00Z</dcterms:modified>
</cp:coreProperties>
</file>