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039A" w14:textId="67D662F7" w:rsidR="00581AF3" w:rsidRDefault="0041219F" w:rsidP="0041219F">
      <w:pPr>
        <w:pStyle w:val="Heading1"/>
      </w:pPr>
      <w:r>
        <w:t>Steps For Cleaning</w:t>
      </w:r>
    </w:p>
    <w:p w14:paraId="51F3E898" w14:textId="77777777" w:rsidR="0041219F" w:rsidRDefault="0041219F" w:rsidP="0041219F"/>
    <w:p w14:paraId="44988BA5" w14:textId="57E66723" w:rsidR="0041219F" w:rsidRDefault="0041219F" w:rsidP="0041219F">
      <w:r>
        <w:t>Step 1: Import data</w:t>
      </w:r>
    </w:p>
    <w:p w14:paraId="07EC1805" w14:textId="77777777" w:rsidR="007D3CA3" w:rsidRDefault="007D3CA3" w:rsidP="0041219F"/>
    <w:p w14:paraId="16E35403" w14:textId="23148B92" w:rsidR="0041219F" w:rsidRDefault="0041219F" w:rsidP="0041219F">
      <w:r>
        <w:t xml:space="preserve">Step 2: Run the following code </w:t>
      </w:r>
      <w:r w:rsidR="00C4548B">
        <w:t>to create new columns based off of the Variable column, using each distinct value from Variable to make a new column, and populate it with the corresponding data from Values</w:t>
      </w:r>
      <w:r w:rsidR="007D3CA3">
        <w:t>:</w:t>
      </w:r>
    </w:p>
    <w:p w14:paraId="0D0F538D" w14:textId="77777777" w:rsidR="007D3CA3" w:rsidRDefault="007D3CA3" w:rsidP="007D3CA3">
      <w:r>
        <w:t>let</w:t>
      </w:r>
    </w:p>
    <w:p w14:paraId="2004F0E9" w14:textId="77777777" w:rsidR="007D3CA3" w:rsidRDefault="007D3CA3" w:rsidP="007D3CA3">
      <w:r>
        <w:t xml:space="preserve">    Source = YourPreviousQueryName, // Replace YourPreviousQueryName with the name of your previous query where you loaded the data</w:t>
      </w:r>
    </w:p>
    <w:p w14:paraId="789AE652" w14:textId="77777777" w:rsidR="007D3CA3" w:rsidRDefault="007D3CA3" w:rsidP="007D3CA3">
      <w:r>
        <w:t xml:space="preserve">    Pivot = Table.Pivot(Source, List.Distinct(Source[Variable]), "Variable", "Value")</w:t>
      </w:r>
    </w:p>
    <w:p w14:paraId="6982C329" w14:textId="77777777" w:rsidR="007D3CA3" w:rsidRDefault="007D3CA3" w:rsidP="007D3CA3">
      <w:r>
        <w:t>in</w:t>
      </w:r>
    </w:p>
    <w:p w14:paraId="30E6D7DF" w14:textId="5885E0F9" w:rsidR="007D3CA3" w:rsidRDefault="007D3CA3" w:rsidP="007D3CA3">
      <w:r>
        <w:t xml:space="preserve">    Pivot</w:t>
      </w:r>
    </w:p>
    <w:p w14:paraId="087046B1" w14:textId="77777777" w:rsidR="007D3CA3" w:rsidRDefault="007D3CA3" w:rsidP="0041219F"/>
    <w:p w14:paraId="526CC72D" w14:textId="1227003D" w:rsidR="00C4548B" w:rsidRDefault="00C4548B" w:rsidP="0041219F">
      <w:r>
        <w:t>Step 3: Use the GroupBy function to collapse all the duplicated entries for games into a single</w:t>
      </w:r>
      <w:r w:rsidR="007D3CA3">
        <w:t xml:space="preserve"> record, as currently there are many duplicates for a single game</w:t>
      </w:r>
      <w:r w:rsidR="00E14EC1">
        <w:t>, each corresponding to a value in the newly formed columns</w:t>
      </w:r>
      <w:r w:rsidR="00C70A2D">
        <w:t xml:space="preserve"> as seen below:</w:t>
      </w:r>
    </w:p>
    <w:p w14:paraId="1BE25BEA" w14:textId="0CA7E3CA" w:rsidR="00E14EC1" w:rsidRDefault="00E14EC1" w:rsidP="0041219F">
      <w:r w:rsidRPr="00E14EC1">
        <w:drawing>
          <wp:inline distT="0" distB="0" distL="0" distR="0" wp14:anchorId="1FDA6239" wp14:editId="57D2084C">
            <wp:extent cx="5731510" cy="3321685"/>
            <wp:effectExtent l="0" t="0" r="2540" b="0"/>
            <wp:docPr id="1633067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70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C67" w14:textId="77777777" w:rsidR="00E14EC1" w:rsidRDefault="00E14EC1" w:rsidP="0041219F"/>
    <w:p w14:paraId="4E39B433" w14:textId="77777777" w:rsidR="00EC78D9" w:rsidRDefault="00EC78D9" w:rsidP="0041219F"/>
    <w:p w14:paraId="4DAC7F3C" w14:textId="77777777" w:rsidR="00EC78D9" w:rsidRDefault="00EC78D9" w:rsidP="0041219F"/>
    <w:p w14:paraId="5E0E9663" w14:textId="4B1A4EB3" w:rsidR="00A879A4" w:rsidRDefault="00AF7DE6" w:rsidP="0041219F">
      <w:r>
        <w:lastRenderedPageBreak/>
        <w:t xml:space="preserve">To start with, the String columns need to be corrected, so that is Genre, Publisher, and Developer. </w:t>
      </w:r>
      <w:r w:rsidR="00A879A4">
        <w:t>This corrects any potential errors cropping up with the group by function when it aggregates the data later on. Once the data is in the correct format</w:t>
      </w:r>
      <w:r w:rsidR="001A2CAE">
        <w:t>, the group by function can be run</w:t>
      </w:r>
      <w:r w:rsidR="00A879A4">
        <w:t>, a snippet of</w:t>
      </w:r>
      <w:r w:rsidR="001A2CAE">
        <w:t xml:space="preserve"> the correct data types</w:t>
      </w:r>
      <w:r w:rsidR="00A879A4">
        <w:t xml:space="preserve"> can be seen below:</w:t>
      </w:r>
    </w:p>
    <w:p w14:paraId="4E985B3C" w14:textId="345B171E" w:rsidR="00AF7DE6" w:rsidRDefault="00A879A4" w:rsidP="0041219F">
      <w:r w:rsidRPr="00A879A4">
        <w:drawing>
          <wp:inline distT="0" distB="0" distL="0" distR="0" wp14:anchorId="2592A50E" wp14:editId="1B560452">
            <wp:extent cx="5731510" cy="446405"/>
            <wp:effectExtent l="0" t="0" r="0" b="0"/>
            <wp:docPr id="1762380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806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2977" w14:textId="38171366" w:rsidR="001A2CAE" w:rsidRDefault="001A2CAE" w:rsidP="0041219F">
      <w:r>
        <w:t xml:space="preserve">Now, group by can be run, which condenses all the rows under game name, platform, and year. </w:t>
      </w:r>
      <w:r w:rsidR="00DA10E2">
        <w:t>The result of this is like so:</w:t>
      </w:r>
    </w:p>
    <w:p w14:paraId="61E32480" w14:textId="30571320" w:rsidR="00DA10E2" w:rsidRDefault="00DA10E2" w:rsidP="0041219F">
      <w:r w:rsidRPr="00DA10E2">
        <w:drawing>
          <wp:inline distT="0" distB="0" distL="0" distR="0" wp14:anchorId="17858A12" wp14:editId="4886700F">
            <wp:extent cx="5731510" cy="1120140"/>
            <wp:effectExtent l="0" t="0" r="0" b="0"/>
            <wp:docPr id="1057022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225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9A41" w14:textId="77777777" w:rsidR="00CA450E" w:rsidRDefault="00CA450E" w:rsidP="0041219F"/>
    <w:p w14:paraId="56B2C3B9" w14:textId="73C31FEB" w:rsidR="00DA10E2" w:rsidRDefault="00CA450E" w:rsidP="0041219F">
      <w:r>
        <w:t xml:space="preserve">Step 4: </w:t>
      </w:r>
      <w:r w:rsidR="00DA10E2">
        <w:t xml:space="preserve">Next, errors can be removed that were caused by the type conversion, specifically </w:t>
      </w:r>
      <w:r>
        <w:t>errored rows that contain a value of TBD from the User Score. By filtering these out, we have a mostly clean dataset now.</w:t>
      </w:r>
    </w:p>
    <w:p w14:paraId="3440C9AC" w14:textId="77777777" w:rsidR="00CA450E" w:rsidRDefault="00CA450E" w:rsidP="0041219F"/>
    <w:p w14:paraId="0363F283" w14:textId="263E0633" w:rsidR="00CA450E" w:rsidRDefault="00CA450E" w:rsidP="0041219F">
      <w:r>
        <w:t xml:space="preserve">Step 5: </w:t>
      </w:r>
      <w:r w:rsidR="00AD7720">
        <w:t xml:space="preserve">Finally, the data can be inspected for missing rows and null values. </w:t>
      </w:r>
      <w:r w:rsidR="00A42CD2">
        <w:t xml:space="preserve">As I am mostly interested in playtime statistics, I will filter out empty rows that lack data for playtime. </w:t>
      </w:r>
      <w:r w:rsidR="00314903">
        <w:t>With that done, there are still a few empty values here and there in the dataset, but overall, the data is now cleaned, as can be seen from the column quality</w:t>
      </w:r>
      <w:r w:rsidR="004D67EC">
        <w:t xml:space="preserve"> and distribution</w:t>
      </w:r>
      <w:r w:rsidR="00314903">
        <w:t xml:space="preserve"> headers:</w:t>
      </w:r>
    </w:p>
    <w:p w14:paraId="2646CAB4" w14:textId="020052B3" w:rsidR="00314903" w:rsidRDefault="00314903" w:rsidP="0041219F">
      <w:r w:rsidRPr="00314903">
        <w:drawing>
          <wp:inline distT="0" distB="0" distL="0" distR="0" wp14:anchorId="61715E23" wp14:editId="304AD786">
            <wp:extent cx="5731510" cy="657860"/>
            <wp:effectExtent l="0" t="0" r="0" b="0"/>
            <wp:docPr id="10138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378" w14:textId="761504FD" w:rsidR="00314903" w:rsidRPr="0041219F" w:rsidRDefault="00314903" w:rsidP="0041219F">
      <w:r w:rsidRPr="00314903">
        <w:drawing>
          <wp:inline distT="0" distB="0" distL="0" distR="0" wp14:anchorId="1F6D57BF" wp14:editId="3C38EBA7">
            <wp:extent cx="5731510" cy="765175"/>
            <wp:effectExtent l="0" t="0" r="0" b="0"/>
            <wp:docPr id="149361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99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03" w:rsidRPr="0041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F8E"/>
    <w:rsid w:val="000F62C6"/>
    <w:rsid w:val="001A2CAE"/>
    <w:rsid w:val="00314903"/>
    <w:rsid w:val="0041219F"/>
    <w:rsid w:val="004D67EC"/>
    <w:rsid w:val="00543B1E"/>
    <w:rsid w:val="00581AF3"/>
    <w:rsid w:val="005B3F8E"/>
    <w:rsid w:val="007D3CA3"/>
    <w:rsid w:val="009425F8"/>
    <w:rsid w:val="00A42CD2"/>
    <w:rsid w:val="00A879A4"/>
    <w:rsid w:val="00AD7720"/>
    <w:rsid w:val="00AF7DE6"/>
    <w:rsid w:val="00C4548B"/>
    <w:rsid w:val="00C70A2D"/>
    <w:rsid w:val="00CA450E"/>
    <w:rsid w:val="00CB64F3"/>
    <w:rsid w:val="00D24FE5"/>
    <w:rsid w:val="00DA10E2"/>
    <w:rsid w:val="00DC50C1"/>
    <w:rsid w:val="00E01A34"/>
    <w:rsid w:val="00E14EC1"/>
    <w:rsid w:val="00E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81BB"/>
  <w15:docId w15:val="{E2B86203-BAF6-4E1D-A97A-10AF56A2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Arshed</dc:creator>
  <cp:keywords/>
  <dc:description/>
  <cp:lastModifiedBy>Rayan Arshed</cp:lastModifiedBy>
  <cp:revision>2</cp:revision>
  <dcterms:created xsi:type="dcterms:W3CDTF">2024-02-19T18:20:00Z</dcterms:created>
  <dcterms:modified xsi:type="dcterms:W3CDTF">2024-02-21T13:23:00Z</dcterms:modified>
</cp:coreProperties>
</file>