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608A" w14:textId="77777777" w:rsidR="007D6A2A" w:rsidRPr="007D6A2A" w:rsidRDefault="004250C9" w:rsidP="007D6A2A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SEMANA 1 – INTRODUCCION A ESTRUCTURA DE DATOS</w:t>
      </w:r>
    </w:p>
    <w:p w14:paraId="788E72C2" w14:textId="77777777" w:rsidR="007D6A2A" w:rsidRPr="007D6A2A" w:rsidRDefault="007D6A2A" w:rsidP="004250C9">
      <w:pPr>
        <w:pBdr>
          <w:bottom w:val="single" w:sz="4" w:space="1" w:color="auto"/>
        </w:pBdr>
        <w:spacing w:line="240" w:lineRule="auto"/>
        <w:rPr>
          <w:sz w:val="24"/>
          <w:szCs w:val="24"/>
        </w:rPr>
      </w:pPr>
      <w:r w:rsidRPr="007D6A2A">
        <w:rPr>
          <w:sz w:val="24"/>
          <w:szCs w:val="24"/>
        </w:rPr>
        <w:t>Apellidos y Nombres:</w:t>
      </w:r>
      <w:r w:rsidRPr="007D6A2A">
        <w:rPr>
          <w:sz w:val="24"/>
          <w:szCs w:val="24"/>
        </w:rPr>
        <w:tab/>
      </w:r>
      <w:r w:rsidR="00E077A8">
        <w:rPr>
          <w:sz w:val="24"/>
          <w:szCs w:val="24"/>
        </w:rPr>
        <w:t xml:space="preserve"> Keler Alca Angulo</w:t>
      </w:r>
      <w:r w:rsidRPr="007D6A2A">
        <w:rPr>
          <w:sz w:val="24"/>
          <w:szCs w:val="24"/>
        </w:rPr>
        <w:tab/>
      </w:r>
      <w:r w:rsidRPr="007D6A2A">
        <w:rPr>
          <w:sz w:val="24"/>
          <w:szCs w:val="24"/>
        </w:rPr>
        <w:tab/>
      </w:r>
      <w:r w:rsidRPr="007D6A2A">
        <w:rPr>
          <w:sz w:val="24"/>
          <w:szCs w:val="24"/>
        </w:rPr>
        <w:tab/>
      </w:r>
      <w:r w:rsidRPr="007D6A2A">
        <w:rPr>
          <w:sz w:val="24"/>
          <w:szCs w:val="24"/>
        </w:rPr>
        <w:tab/>
      </w:r>
      <w:r w:rsidRPr="007D6A2A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D6A2A">
        <w:rPr>
          <w:sz w:val="24"/>
          <w:szCs w:val="24"/>
        </w:rPr>
        <w:t>Fecha:</w:t>
      </w:r>
      <w:r w:rsidR="00E077A8">
        <w:rPr>
          <w:sz w:val="24"/>
          <w:szCs w:val="24"/>
        </w:rPr>
        <w:t>27/03/26</w:t>
      </w:r>
    </w:p>
    <w:p w14:paraId="0BD57A82" w14:textId="77777777" w:rsidR="004250C9" w:rsidRPr="004250C9" w:rsidRDefault="00E077A8" w:rsidP="004250C9">
      <w:pPr>
        <w:spacing w:line="240" w:lineRule="auto"/>
        <w:rPr>
          <w:b/>
          <w:bCs/>
        </w:rPr>
      </w:pPr>
      <w:r>
        <w:t xml:space="preserve"> </w:t>
      </w:r>
      <w:r w:rsidR="004250C9" w:rsidRPr="004250C9">
        <w:rPr>
          <w:b/>
          <w:bCs/>
        </w:rPr>
        <w:t>¿Qué es una estructura de datos?</w:t>
      </w:r>
    </w:p>
    <w:p w14:paraId="17C994A3" w14:textId="77777777" w:rsidR="004250C9" w:rsidRDefault="004250C9" w:rsidP="004250C9">
      <w:pPr>
        <w:spacing w:line="240" w:lineRule="auto"/>
        <w:rPr>
          <w:b/>
          <w:bCs/>
        </w:rPr>
      </w:pPr>
      <w:r w:rsidRPr="004250C9">
        <w:t xml:space="preserve">Es una forma de </w:t>
      </w:r>
      <w:r w:rsidRPr="004250C9">
        <w:rPr>
          <w:b/>
          <w:bCs/>
        </w:rPr>
        <w:t>organizar y almacenar datos</w:t>
      </w:r>
      <w:r w:rsidRPr="004250C9">
        <w:t xml:space="preserve"> en una computadora para poder </w:t>
      </w:r>
      <w:r w:rsidRPr="004250C9">
        <w:rPr>
          <w:b/>
          <w:bCs/>
        </w:rPr>
        <w:t>usarlos de manera eficiente</w:t>
      </w:r>
    </w:p>
    <w:p w14:paraId="2B57E8AA" w14:textId="77777777" w:rsidR="004250C9" w:rsidRDefault="004250C9" w:rsidP="004250C9">
      <w:pPr>
        <w:spacing w:line="240" w:lineRule="auto"/>
        <w:rPr>
          <w:b/>
          <w:bCs/>
        </w:rPr>
      </w:pPr>
    </w:p>
    <w:p w14:paraId="6685851E" w14:textId="77777777" w:rsidR="004250C9" w:rsidRPr="004250C9" w:rsidRDefault="004250C9" w:rsidP="004250C9">
      <w:pPr>
        <w:spacing w:line="240" w:lineRule="auto"/>
        <w:rPr>
          <w:b/>
          <w:bCs/>
        </w:rPr>
      </w:pPr>
      <w:r w:rsidRPr="004250C9">
        <w:rPr>
          <w:b/>
          <w:bCs/>
        </w:rPr>
        <w:t>Estructuras de datos estáticas</w:t>
      </w:r>
    </w:p>
    <w:p w14:paraId="2B50B50E" w14:textId="77777777" w:rsidR="004250C9" w:rsidRPr="004250C9" w:rsidRDefault="004250C9" w:rsidP="004250C9">
      <w:pPr>
        <w:spacing w:line="240" w:lineRule="auto"/>
      </w:pPr>
      <w:r w:rsidRPr="004250C9">
        <w:t xml:space="preserve">Son aquellas que tienen un </w:t>
      </w:r>
      <w:r w:rsidRPr="004250C9">
        <w:rPr>
          <w:b/>
          <w:bCs/>
        </w:rPr>
        <w:t>tamaño fijo</w:t>
      </w:r>
      <w:r w:rsidRPr="004250C9">
        <w:t xml:space="preserve">, definido desde el inicio y que </w:t>
      </w:r>
      <w:r w:rsidRPr="004250C9">
        <w:rPr>
          <w:b/>
          <w:bCs/>
        </w:rPr>
        <w:t>no cambia</w:t>
      </w:r>
      <w:r w:rsidRPr="004250C9">
        <w:t xml:space="preserve"> durante la ejecución del programa.</w:t>
      </w:r>
    </w:p>
    <w:p w14:paraId="523E95CE" w14:textId="77777777" w:rsidR="004250C9" w:rsidRPr="004250C9" w:rsidRDefault="004250C9" w:rsidP="004250C9">
      <w:pPr>
        <w:spacing w:line="240" w:lineRule="auto"/>
      </w:pPr>
      <w:r w:rsidRPr="004250C9">
        <w:rPr>
          <w:b/>
          <w:bCs/>
        </w:rPr>
        <w:t>Características:</w:t>
      </w:r>
    </w:p>
    <w:p w14:paraId="4605D0C2" w14:textId="77777777" w:rsidR="004250C9" w:rsidRPr="004250C9" w:rsidRDefault="004250C9" w:rsidP="004250C9">
      <w:pPr>
        <w:spacing w:line="240" w:lineRule="auto"/>
      </w:pPr>
      <w:r w:rsidRPr="004250C9">
        <w:t xml:space="preserve">Tamaño predeterminado </w:t>
      </w:r>
      <w:r>
        <w:t>, u</w:t>
      </w:r>
      <w:r w:rsidRPr="004250C9">
        <w:t xml:space="preserve">so simple </w:t>
      </w:r>
      <w:r>
        <w:t>, m</w:t>
      </w:r>
      <w:r w:rsidRPr="004250C9">
        <w:t xml:space="preserve">enor flexibilidad </w:t>
      </w:r>
    </w:p>
    <w:p w14:paraId="682682E8" w14:textId="77777777" w:rsidR="004250C9" w:rsidRPr="004250C9" w:rsidRDefault="004250C9" w:rsidP="004250C9">
      <w:pPr>
        <w:spacing w:line="240" w:lineRule="auto"/>
      </w:pPr>
      <w:r w:rsidRPr="004250C9">
        <w:rPr>
          <w:b/>
          <w:bCs/>
        </w:rPr>
        <w:t>Ejemplo:</w:t>
      </w:r>
    </w:p>
    <w:p w14:paraId="2878F5B8" w14:textId="77777777" w:rsidR="004250C9" w:rsidRDefault="004250C9" w:rsidP="004250C9">
      <w:pPr>
        <w:numPr>
          <w:ilvl w:val="0"/>
          <w:numId w:val="11"/>
        </w:numPr>
        <w:spacing w:line="240" w:lineRule="auto"/>
      </w:pPr>
      <w:r w:rsidRPr="004250C9">
        <w:t xml:space="preserve">Arreglos (arrays) </w:t>
      </w:r>
    </w:p>
    <w:p w14:paraId="43775BDA" w14:textId="77777777" w:rsidR="004250C9" w:rsidRPr="004250C9" w:rsidRDefault="004250C9" w:rsidP="004250C9">
      <w:pPr>
        <w:spacing w:line="240" w:lineRule="auto"/>
      </w:pPr>
    </w:p>
    <w:p w14:paraId="550B8306" w14:textId="77777777" w:rsidR="004250C9" w:rsidRPr="004250C9" w:rsidRDefault="004250C9" w:rsidP="004250C9">
      <w:pPr>
        <w:spacing w:line="240" w:lineRule="auto"/>
      </w:pPr>
      <w:r w:rsidRPr="004250C9">
        <w:rPr>
          <w:b/>
          <w:bCs/>
        </w:rPr>
        <w:t>Estructuras de datos lineales</w:t>
      </w:r>
    </w:p>
    <w:p w14:paraId="35AE6C4D" w14:textId="77777777" w:rsidR="004250C9" w:rsidRDefault="004250C9" w:rsidP="004250C9">
      <w:pPr>
        <w:spacing w:line="240" w:lineRule="auto"/>
      </w:pPr>
      <w:r w:rsidRPr="004250C9">
        <w:t xml:space="preserve">Son aquellas donde los datos se organizan en una </w:t>
      </w:r>
      <w:r w:rsidRPr="004250C9">
        <w:rPr>
          <w:b/>
          <w:bCs/>
        </w:rPr>
        <w:t>secuencia ordenada</w:t>
      </w:r>
      <w:r w:rsidRPr="004250C9">
        <w:t>, uno después del otro.</w:t>
      </w:r>
    </w:p>
    <w:p w14:paraId="7F7D87C2" w14:textId="77777777" w:rsidR="004250C9" w:rsidRPr="004250C9" w:rsidRDefault="004250C9" w:rsidP="004250C9">
      <w:pPr>
        <w:spacing w:line="240" w:lineRule="auto"/>
      </w:pPr>
      <w:r w:rsidRPr="004250C9">
        <w:rPr>
          <w:b/>
          <w:bCs/>
        </w:rPr>
        <w:t>Características:</w:t>
      </w:r>
    </w:p>
    <w:p w14:paraId="0DCE09C0" w14:textId="77777777" w:rsidR="004250C9" w:rsidRPr="004250C9" w:rsidRDefault="004250C9" w:rsidP="004250C9">
      <w:pPr>
        <w:spacing w:line="240" w:lineRule="auto"/>
      </w:pPr>
      <w:r w:rsidRPr="004250C9">
        <w:t xml:space="preserve">Cada elemento tiene un predecesor </w:t>
      </w:r>
      <w:r>
        <w:t>y un sucesor, s</w:t>
      </w:r>
      <w:r w:rsidRPr="004250C9">
        <w:t xml:space="preserve">e recorren en orden </w:t>
      </w:r>
    </w:p>
    <w:p w14:paraId="3458D05C" w14:textId="77777777" w:rsidR="004250C9" w:rsidRPr="004250C9" w:rsidRDefault="004250C9" w:rsidP="004250C9">
      <w:pPr>
        <w:spacing w:line="240" w:lineRule="auto"/>
      </w:pPr>
      <w:r w:rsidRPr="004250C9">
        <w:rPr>
          <w:b/>
          <w:bCs/>
        </w:rPr>
        <w:t>Ejemplos:</w:t>
      </w:r>
    </w:p>
    <w:p w14:paraId="4E3E2972" w14:textId="77777777" w:rsidR="004250C9" w:rsidRPr="004250C9" w:rsidRDefault="004250C9" w:rsidP="004250C9">
      <w:pPr>
        <w:numPr>
          <w:ilvl w:val="0"/>
          <w:numId w:val="13"/>
        </w:numPr>
        <w:spacing w:line="240" w:lineRule="auto"/>
      </w:pPr>
      <w:r w:rsidRPr="004250C9">
        <w:t xml:space="preserve">Arreglos </w:t>
      </w:r>
    </w:p>
    <w:p w14:paraId="41C8D3F4" w14:textId="77777777" w:rsidR="004250C9" w:rsidRPr="004250C9" w:rsidRDefault="004250C9" w:rsidP="004250C9">
      <w:pPr>
        <w:numPr>
          <w:ilvl w:val="0"/>
          <w:numId w:val="13"/>
        </w:numPr>
        <w:spacing w:line="240" w:lineRule="auto"/>
      </w:pPr>
      <w:r w:rsidRPr="004250C9">
        <w:t xml:space="preserve">Listas enlazadas </w:t>
      </w:r>
    </w:p>
    <w:p w14:paraId="507813CD" w14:textId="77777777" w:rsidR="004250C9" w:rsidRPr="004250C9" w:rsidRDefault="004250C9" w:rsidP="004250C9">
      <w:pPr>
        <w:numPr>
          <w:ilvl w:val="0"/>
          <w:numId w:val="13"/>
        </w:numPr>
        <w:spacing w:line="240" w:lineRule="auto"/>
      </w:pPr>
      <w:r w:rsidRPr="004250C9">
        <w:t xml:space="preserve">Pilas (stack) </w:t>
      </w:r>
    </w:p>
    <w:p w14:paraId="299C8959" w14:textId="77777777" w:rsidR="004250C9" w:rsidRPr="004250C9" w:rsidRDefault="004250C9" w:rsidP="004250C9">
      <w:pPr>
        <w:numPr>
          <w:ilvl w:val="0"/>
          <w:numId w:val="13"/>
        </w:numPr>
        <w:spacing w:line="240" w:lineRule="auto"/>
      </w:pPr>
      <w:r w:rsidRPr="004250C9">
        <w:t>Colas (queue)</w:t>
      </w:r>
    </w:p>
    <w:p w14:paraId="754DE80E" w14:textId="77777777" w:rsidR="004250C9" w:rsidRPr="004250C9" w:rsidRDefault="004250C9" w:rsidP="004250C9"/>
    <w:p w14:paraId="48CC614A" w14:textId="77777777" w:rsidR="00E077A8" w:rsidRDefault="00E077A8"/>
    <w:sectPr w:rsidR="00E077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0F9"/>
    <w:multiLevelType w:val="hybridMultilevel"/>
    <w:tmpl w:val="898403F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E2611"/>
    <w:multiLevelType w:val="hybridMultilevel"/>
    <w:tmpl w:val="937EC31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6578B9"/>
    <w:multiLevelType w:val="multilevel"/>
    <w:tmpl w:val="30B8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F6E09"/>
    <w:multiLevelType w:val="multilevel"/>
    <w:tmpl w:val="54C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627C4"/>
    <w:multiLevelType w:val="hybridMultilevel"/>
    <w:tmpl w:val="BDFC0E96"/>
    <w:lvl w:ilvl="0" w:tplc="D50E2B3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60F96"/>
    <w:multiLevelType w:val="hybridMultilevel"/>
    <w:tmpl w:val="898403F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55F99"/>
    <w:multiLevelType w:val="hybridMultilevel"/>
    <w:tmpl w:val="898403F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D07A2"/>
    <w:multiLevelType w:val="multilevel"/>
    <w:tmpl w:val="0A1C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5513C"/>
    <w:multiLevelType w:val="multilevel"/>
    <w:tmpl w:val="803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22B9E"/>
    <w:multiLevelType w:val="hybridMultilevel"/>
    <w:tmpl w:val="898403F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7E5889"/>
    <w:multiLevelType w:val="hybridMultilevel"/>
    <w:tmpl w:val="B0789C64"/>
    <w:lvl w:ilvl="0" w:tplc="D5C0E1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0F6031"/>
    <w:multiLevelType w:val="multilevel"/>
    <w:tmpl w:val="EB2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5752C"/>
    <w:multiLevelType w:val="multilevel"/>
    <w:tmpl w:val="3DCC3C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723098394">
    <w:abstractNumId w:val="0"/>
  </w:num>
  <w:num w:numId="2" w16cid:durableId="432550586">
    <w:abstractNumId w:val="9"/>
  </w:num>
  <w:num w:numId="3" w16cid:durableId="1616717026">
    <w:abstractNumId w:val="5"/>
  </w:num>
  <w:num w:numId="4" w16cid:durableId="1442214798">
    <w:abstractNumId w:val="6"/>
  </w:num>
  <w:num w:numId="5" w16cid:durableId="1010373316">
    <w:abstractNumId w:val="10"/>
  </w:num>
  <w:num w:numId="6" w16cid:durableId="1931351880">
    <w:abstractNumId w:val="4"/>
  </w:num>
  <w:num w:numId="7" w16cid:durableId="1147167091">
    <w:abstractNumId w:val="12"/>
  </w:num>
  <w:num w:numId="8" w16cid:durableId="49227758">
    <w:abstractNumId w:val="1"/>
  </w:num>
  <w:num w:numId="9" w16cid:durableId="307513032">
    <w:abstractNumId w:val="8"/>
  </w:num>
  <w:num w:numId="10" w16cid:durableId="1363826087">
    <w:abstractNumId w:val="3"/>
  </w:num>
  <w:num w:numId="11" w16cid:durableId="146676832">
    <w:abstractNumId w:val="7"/>
  </w:num>
  <w:num w:numId="12" w16cid:durableId="1581018339">
    <w:abstractNumId w:val="11"/>
  </w:num>
  <w:num w:numId="13" w16cid:durableId="417404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activeWritingStyle w:appName="MSWord" w:lang="es-PE" w:vendorID="64" w:dllVersion="6" w:nlCheck="1" w:checkStyle="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A2A"/>
    <w:rsid w:val="001259B0"/>
    <w:rsid w:val="001604EF"/>
    <w:rsid w:val="00160645"/>
    <w:rsid w:val="001B775D"/>
    <w:rsid w:val="001D1EFD"/>
    <w:rsid w:val="00263846"/>
    <w:rsid w:val="002C72E2"/>
    <w:rsid w:val="004250C9"/>
    <w:rsid w:val="0043360A"/>
    <w:rsid w:val="0046761A"/>
    <w:rsid w:val="00491196"/>
    <w:rsid w:val="005564EB"/>
    <w:rsid w:val="00624590"/>
    <w:rsid w:val="006258C3"/>
    <w:rsid w:val="0066410D"/>
    <w:rsid w:val="0068040B"/>
    <w:rsid w:val="00684551"/>
    <w:rsid w:val="006903A4"/>
    <w:rsid w:val="006F0D58"/>
    <w:rsid w:val="006F7DFF"/>
    <w:rsid w:val="00730335"/>
    <w:rsid w:val="00756F1C"/>
    <w:rsid w:val="00757AE5"/>
    <w:rsid w:val="007D6A2A"/>
    <w:rsid w:val="00802AE1"/>
    <w:rsid w:val="008033F4"/>
    <w:rsid w:val="008164C2"/>
    <w:rsid w:val="00830A7E"/>
    <w:rsid w:val="00842919"/>
    <w:rsid w:val="00882E38"/>
    <w:rsid w:val="00891DDD"/>
    <w:rsid w:val="00941D1F"/>
    <w:rsid w:val="009912B8"/>
    <w:rsid w:val="00991EB3"/>
    <w:rsid w:val="00996A60"/>
    <w:rsid w:val="009C2306"/>
    <w:rsid w:val="00A618E4"/>
    <w:rsid w:val="00AA702F"/>
    <w:rsid w:val="00AE1A22"/>
    <w:rsid w:val="00B04F5F"/>
    <w:rsid w:val="00B5646B"/>
    <w:rsid w:val="00B61FCE"/>
    <w:rsid w:val="00B8771A"/>
    <w:rsid w:val="00BF6B36"/>
    <w:rsid w:val="00C22A46"/>
    <w:rsid w:val="00C64A55"/>
    <w:rsid w:val="00C66CF2"/>
    <w:rsid w:val="00C902E6"/>
    <w:rsid w:val="00CF7201"/>
    <w:rsid w:val="00D303B9"/>
    <w:rsid w:val="00DA2E6B"/>
    <w:rsid w:val="00E077A8"/>
    <w:rsid w:val="00E40CB4"/>
    <w:rsid w:val="00F84112"/>
    <w:rsid w:val="00FF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BEA1"/>
  <w15:docId w15:val="{2083D463-D780-4389-9957-BC9128F10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0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6A2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4A55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996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96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0C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3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ARTHUR GALVEZ GALVEZ</dc:creator>
  <cp:lastModifiedBy>ALUMNO - HAROLD KELER ALCA ANGULO</cp:lastModifiedBy>
  <cp:revision>2</cp:revision>
  <cp:lastPrinted>2016-05-07T11:13:00Z</cp:lastPrinted>
  <dcterms:created xsi:type="dcterms:W3CDTF">2026-03-27T19:55:00Z</dcterms:created>
  <dcterms:modified xsi:type="dcterms:W3CDTF">2026-03-27T19:55:00Z</dcterms:modified>
</cp:coreProperties>
</file>