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40F74" w14:textId="48CF40F2" w:rsidR="00446216" w:rsidRDefault="00446216">
      <w:r w:rsidRPr="00446216">
        <w:drawing>
          <wp:inline distT="0" distB="0" distL="0" distR="0" wp14:anchorId="51FB6AA4" wp14:editId="6687154D">
            <wp:extent cx="5839411" cy="3079699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0676" cy="30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16"/>
    <w:rsid w:val="0044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9591B"/>
  <w15:chartTrackingRefBased/>
  <w15:docId w15:val="{EDD5137A-67FD-4A3E-A87A-3DDBF861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huisa</dc:creator>
  <cp:keywords/>
  <dc:description/>
  <cp:lastModifiedBy>bryan huisa</cp:lastModifiedBy>
  <cp:revision>2</cp:revision>
  <dcterms:created xsi:type="dcterms:W3CDTF">2025-09-02T02:48:00Z</dcterms:created>
  <dcterms:modified xsi:type="dcterms:W3CDTF">2025-09-02T02:49:00Z</dcterms:modified>
</cp:coreProperties>
</file>