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10BA7" w14:textId="7DE4F521" w:rsidR="00A7375F" w:rsidRDefault="00134C3A">
      <w:bookmarkStart w:id="0" w:name="_GoBack"/>
      <w:r>
        <w:t>Le Football, plus qu’un sport</w:t>
      </w:r>
    </w:p>
    <w:p w14:paraId="539CFCB5" w14:textId="48978033" w:rsidR="00134C3A" w:rsidRDefault="00134C3A"/>
    <w:p w14:paraId="771DF333" w14:textId="3BFAF29D" w:rsidR="00134C3A" w:rsidRDefault="00914C98">
      <w:r>
        <w:t>Le football est un sport</w:t>
      </w:r>
      <w:r w:rsidR="00A92F11">
        <w:t xml:space="preserve"> qui a fait son apparition au milieu d</w:t>
      </w:r>
      <w:r w:rsidR="008116E9">
        <w:t xml:space="preserve">u XIX siècle </w:t>
      </w:r>
      <w:r w:rsidR="00C42E9A">
        <w:t>en Grande Bretagne. De fil en aiguille</w:t>
      </w:r>
      <w:r w:rsidR="00FC41CB">
        <w:t xml:space="preserve">, </w:t>
      </w:r>
      <w:r w:rsidR="00BD2BAB">
        <w:t xml:space="preserve">ce sport est </w:t>
      </w:r>
      <w:r w:rsidR="00136E55">
        <w:t>devenu</w:t>
      </w:r>
      <w:r w:rsidR="00BD2BAB">
        <w:t xml:space="preserve"> </w:t>
      </w:r>
      <w:r w:rsidR="00C304C4">
        <w:t xml:space="preserve">aujourd’hui le plus populaire </w:t>
      </w:r>
      <w:r w:rsidR="003717A2">
        <w:t xml:space="preserve">et médiatisé au monde. En plus de sa </w:t>
      </w:r>
      <w:r w:rsidR="00136E55">
        <w:t xml:space="preserve">renommée, ce sport constitue </w:t>
      </w:r>
      <w:r w:rsidR="00E95A11">
        <w:t xml:space="preserve">dans beaucoup de pays un facteur économique important. </w:t>
      </w:r>
    </w:p>
    <w:p w14:paraId="253A4A20" w14:textId="483A8657" w:rsidR="00E95A11" w:rsidRDefault="00E95A11"/>
    <w:p w14:paraId="084093D9" w14:textId="397C14E0" w:rsidR="00E95A11" w:rsidRDefault="00E95A11">
      <w:r>
        <w:t>Les classements :</w:t>
      </w:r>
    </w:p>
    <w:p w14:paraId="6839AA91" w14:textId="07516AAD" w:rsidR="004B79B8" w:rsidRDefault="004B79B8"/>
    <w:p w14:paraId="597614D6" w14:textId="72FFD1E1" w:rsidR="004B79B8" w:rsidRDefault="004B79B8">
      <w:r>
        <w:tab/>
      </w:r>
      <w:r>
        <w:tab/>
      </w:r>
      <w:r>
        <w:tab/>
      </w:r>
      <w:r>
        <w:tab/>
      </w:r>
      <w:r>
        <w:tab/>
        <w:t xml:space="preserve">Des </w:t>
      </w:r>
      <w:r w:rsidR="002565E4">
        <w:t xml:space="preserve">clubs : </w:t>
      </w:r>
    </w:p>
    <w:p w14:paraId="445E4B0A" w14:textId="77777777" w:rsidR="004B79B8" w:rsidRDefault="004B79B8"/>
    <w:p w14:paraId="7B9C7ADB" w14:textId="3EE66B15" w:rsidR="00E95A11" w:rsidRDefault="0020589B">
      <w:r>
        <w:t xml:space="preserve">Suivant les critères pris en compte, les 3 meilleurs clubs de football sont les suivants : </w:t>
      </w:r>
    </w:p>
    <w:p w14:paraId="28A6E357" w14:textId="3996FEC6" w:rsidR="0020589B" w:rsidRDefault="00856DE8">
      <w:r>
        <w:t xml:space="preserve">Barcelone </w:t>
      </w:r>
    </w:p>
    <w:p w14:paraId="70B8C1BA" w14:textId="4E07E8CA" w:rsidR="00856DE8" w:rsidRDefault="00856DE8">
      <w:r>
        <w:t xml:space="preserve">Vainqueur de 5 super coupe d’Europe, 5 Champion’s League, 4 coupes des coupes et 3 coupes </w:t>
      </w:r>
      <w:r w:rsidR="002F04DB">
        <w:t xml:space="preserve">de l’UEFA, Barcelone </w:t>
      </w:r>
      <w:r w:rsidR="00B2580D">
        <w:t xml:space="preserve">est sans conteste une équipe </w:t>
      </w:r>
      <w:r w:rsidR="00F35ED2">
        <w:t>impitoyable. Vous pouvez ad</w:t>
      </w:r>
      <w:r w:rsidR="00643813">
        <w:t xml:space="preserve">mirer ci-dessous l’entrainement </w:t>
      </w:r>
      <w:r w:rsidR="00E55D2B">
        <w:t xml:space="preserve">qui permet à cette équipe </w:t>
      </w:r>
      <w:r w:rsidR="00DE3D8C">
        <w:t>de rester en haut du classement</w:t>
      </w:r>
      <w:r w:rsidR="001D3330">
        <w:t xml:space="preserve"> : </w:t>
      </w:r>
      <w:hyperlink r:id="rId4" w:history="1">
        <w:r w:rsidR="00926865" w:rsidRPr="0087558D">
          <w:rPr>
            <w:rStyle w:val="Lienhypertexte"/>
          </w:rPr>
          <w:t>https://www.youtube.com/watch?v=Gcu3cawAdik&amp;t=578s</w:t>
        </w:r>
      </w:hyperlink>
    </w:p>
    <w:p w14:paraId="723B8752" w14:textId="207A7815" w:rsidR="00926865" w:rsidRDefault="00926865"/>
    <w:p w14:paraId="155D8A49" w14:textId="055218F5" w:rsidR="00926865" w:rsidRDefault="00926865">
      <w:r>
        <w:t xml:space="preserve">Juventus </w:t>
      </w:r>
    </w:p>
    <w:p w14:paraId="49188F81" w14:textId="67729D20" w:rsidR="005913B2" w:rsidRDefault="0018058C">
      <w:r>
        <w:t xml:space="preserve">Avec un nombre de titres remportés </w:t>
      </w:r>
      <w:r w:rsidR="001E7057">
        <w:t xml:space="preserve">presque équivalent </w:t>
      </w:r>
      <w:r w:rsidR="006E2ED0">
        <w:t xml:space="preserve">à Barcelone, la </w:t>
      </w:r>
      <w:r w:rsidR="00F00491">
        <w:t>Juventus</w:t>
      </w:r>
      <w:r w:rsidR="006E2ED0">
        <w:t xml:space="preserve"> de Maurizio </w:t>
      </w:r>
      <w:r w:rsidR="009C3878">
        <w:t>Sar</w:t>
      </w:r>
      <w:r w:rsidR="00F00491">
        <w:t>r</w:t>
      </w:r>
      <w:r w:rsidR="009C3878">
        <w:t xml:space="preserve">i </w:t>
      </w:r>
      <w:r w:rsidR="005F3767">
        <w:t>(entraineur</w:t>
      </w:r>
      <w:r w:rsidR="000C6509">
        <w:t xml:space="preserve"> actuel) </w:t>
      </w:r>
      <w:r w:rsidR="00F71075">
        <w:t xml:space="preserve">donne des frissons </w:t>
      </w:r>
      <w:r w:rsidR="0020334C">
        <w:t>aux plus grands clubs mond</w:t>
      </w:r>
      <w:r w:rsidR="00483A18">
        <w:t>i</w:t>
      </w:r>
      <w:r w:rsidR="0020334C">
        <w:t>aux.</w:t>
      </w:r>
    </w:p>
    <w:p w14:paraId="3302B176" w14:textId="095ED7BC" w:rsidR="003D7637" w:rsidRDefault="003D7637"/>
    <w:p w14:paraId="1686EEF0" w14:textId="61F23B17" w:rsidR="003D7637" w:rsidRDefault="003D7637">
      <w:r>
        <w:t xml:space="preserve">PSG </w:t>
      </w:r>
    </w:p>
    <w:p w14:paraId="24D1CD2E" w14:textId="5EC4150D" w:rsidR="003D7637" w:rsidRDefault="003D7637">
      <w:r>
        <w:t>Le trio Neymar, M</w:t>
      </w:r>
      <w:r w:rsidR="008F77FA">
        <w:t>b</w:t>
      </w:r>
      <w:r>
        <w:t xml:space="preserve">appé et Cavani a fait beaucoup </w:t>
      </w:r>
      <w:r w:rsidR="00D075F0">
        <w:t>parler</w:t>
      </w:r>
      <w:r>
        <w:t xml:space="preserve"> de nuit </w:t>
      </w:r>
      <w:r w:rsidR="00405142">
        <w:t xml:space="preserve">ces derniers temps. Ce club </w:t>
      </w:r>
      <w:r w:rsidR="006317E8">
        <w:t xml:space="preserve">qui ne cesse de progresser </w:t>
      </w:r>
      <w:r w:rsidR="00D075F0">
        <w:t>est composé par des joueurs expérimentés</w:t>
      </w:r>
      <w:r w:rsidR="00ED08F9">
        <w:t xml:space="preserve"> et un entraineur </w:t>
      </w:r>
      <w:r w:rsidR="00085D83">
        <w:t xml:space="preserve">au sommet de sa </w:t>
      </w:r>
      <w:r w:rsidR="00231675">
        <w:t>carrière.</w:t>
      </w:r>
    </w:p>
    <w:p w14:paraId="7ECF6213" w14:textId="77777777" w:rsidR="002565E4" w:rsidRDefault="002565E4"/>
    <w:p w14:paraId="214FBFCE" w14:textId="74F268FD" w:rsidR="00085D83" w:rsidRDefault="00894A3E">
      <w:r>
        <w:tab/>
      </w:r>
      <w:r>
        <w:tab/>
      </w:r>
      <w:r>
        <w:tab/>
      </w:r>
      <w:r>
        <w:tab/>
      </w:r>
      <w:r>
        <w:tab/>
        <w:t>Des joueurs</w:t>
      </w:r>
      <w:r w:rsidR="004B79B8">
        <w:t xml:space="preserve"> : </w:t>
      </w:r>
    </w:p>
    <w:p w14:paraId="12B295F1" w14:textId="682F04E8" w:rsidR="002565E4" w:rsidRDefault="002565E4"/>
    <w:p w14:paraId="542E2142" w14:textId="77777777" w:rsidR="00DD64B0" w:rsidRDefault="002565E4">
      <w:r>
        <w:t>Lionel Messi</w:t>
      </w:r>
      <w:r w:rsidR="0007541C">
        <w:t> : Avec 6 ballons d</w:t>
      </w:r>
      <w:r w:rsidR="003D12BA">
        <w:t>’or en sa possession</w:t>
      </w:r>
      <w:r w:rsidR="0044631E">
        <w:t xml:space="preserve">, ce joueur est non seulement </w:t>
      </w:r>
      <w:r w:rsidR="00B12C16">
        <w:t xml:space="preserve">le plus populaire mais également un des plus doué de toute sa génération. </w:t>
      </w:r>
    </w:p>
    <w:p w14:paraId="198D2487" w14:textId="77777777" w:rsidR="00DD64B0" w:rsidRDefault="00DD64B0"/>
    <w:p w14:paraId="6EDC279F" w14:textId="2D7E1969" w:rsidR="002565E4" w:rsidRDefault="00C366E8">
      <w:r>
        <w:t>Neymar da Silva Santos junior</w:t>
      </w:r>
      <w:r w:rsidR="00112439">
        <w:t> : Actuellement au PSG</w:t>
      </w:r>
      <w:r w:rsidR="00101F6E">
        <w:t>, ce joueur fait parler</w:t>
      </w:r>
      <w:r w:rsidR="00C04341">
        <w:t xml:space="preserve"> de lui. Il est aujourd’hui </w:t>
      </w:r>
      <w:r w:rsidR="00D810C4">
        <w:t xml:space="preserve">le joueur à qui on a </w:t>
      </w:r>
      <w:proofErr w:type="gramStart"/>
      <w:r w:rsidR="00F069BD">
        <w:t>du</w:t>
      </w:r>
      <w:proofErr w:type="gramEnd"/>
      <w:r w:rsidR="00F069BD">
        <w:t xml:space="preserve"> investir la plus grosse</w:t>
      </w:r>
      <w:r w:rsidR="006E044F">
        <w:t xml:space="preserve"> quantité d’argent pour changer de club. </w:t>
      </w:r>
    </w:p>
    <w:p w14:paraId="59A1AA75" w14:textId="2A153820" w:rsidR="006E044F" w:rsidRDefault="006E044F"/>
    <w:p w14:paraId="3B6A1269" w14:textId="6A10138D" w:rsidR="00D91D99" w:rsidRDefault="00130EE4">
      <w:r>
        <w:lastRenderedPageBreak/>
        <w:t>Kilian Mbappé</w:t>
      </w:r>
      <w:r w:rsidR="008F77FA">
        <w:t xml:space="preserve"> : </w:t>
      </w:r>
      <w:r w:rsidR="00D4712B">
        <w:t xml:space="preserve">Ce jeune joueur de 20 ans est </w:t>
      </w:r>
      <w:r w:rsidR="00275F8E">
        <w:t>sans aucun doute</w:t>
      </w:r>
      <w:r w:rsidR="00D4712B">
        <w:t xml:space="preserve"> </w:t>
      </w:r>
      <w:r w:rsidR="006565B0">
        <w:t xml:space="preserve">la relève des plus grands dans le monde du football. Il forme un </w:t>
      </w:r>
      <w:r w:rsidR="00275F8E">
        <w:t>des duos</w:t>
      </w:r>
      <w:r w:rsidR="006565B0">
        <w:t xml:space="preserve"> les plus </w:t>
      </w:r>
      <w:r w:rsidR="00D91D99">
        <w:t>qualitatif offensivement avec Neymar ce qui le pousse vers le haut.</w:t>
      </w:r>
    </w:p>
    <w:p w14:paraId="2BD52DCB" w14:textId="77777777" w:rsidR="00D91D99" w:rsidRDefault="00D91D99"/>
    <w:p w14:paraId="6372B6EF" w14:textId="77777777" w:rsidR="00BC5C19" w:rsidRDefault="00296210">
      <w:r>
        <w:t xml:space="preserve">Pour finir, l’équipe de France </w:t>
      </w:r>
      <w:r w:rsidR="007C74DF">
        <w:t xml:space="preserve">à été sacré championne du monde </w:t>
      </w:r>
      <w:r w:rsidR="00AF739A">
        <w:t xml:space="preserve">en 2018 après </w:t>
      </w:r>
      <w:r w:rsidR="00BB4EF1">
        <w:t xml:space="preserve">sa deuxième place à l’EURO </w:t>
      </w:r>
      <w:r w:rsidR="005B5070">
        <w:t xml:space="preserve">de 2016. </w:t>
      </w:r>
      <w:r w:rsidR="000E6A77">
        <w:t>La jeunesse de cette équipe est témoin de son talent.</w:t>
      </w:r>
      <w:r w:rsidR="00E8058F">
        <w:t xml:space="preserve"> Vous pouvez revivre </w:t>
      </w:r>
      <w:r w:rsidR="000B1E63">
        <w:t>le parcours des bleues lors de la coupe du monde en cliquant sur le lui ci</w:t>
      </w:r>
      <w:r w:rsidR="005A737D">
        <w:t xml:space="preserve">-dessous : </w:t>
      </w:r>
    </w:p>
    <w:p w14:paraId="0B16F381" w14:textId="0A6BAA0E" w:rsidR="006E044F" w:rsidRDefault="00130EE4">
      <w:r>
        <w:t xml:space="preserve"> </w:t>
      </w:r>
      <w:r w:rsidR="00B645D4" w:rsidRPr="00B645D4">
        <w:t>https://www.youtube.com/results?search_query=film+des+bleus</w:t>
      </w:r>
    </w:p>
    <w:p w14:paraId="73066DE1" w14:textId="77777777" w:rsidR="005913B2" w:rsidRDefault="005913B2"/>
    <w:p w14:paraId="39941239" w14:textId="5C20BA33" w:rsidR="0018058C" w:rsidRDefault="0020334C">
      <w:r>
        <w:t xml:space="preserve"> </w:t>
      </w:r>
      <w:r w:rsidR="00400976">
        <w:rPr>
          <w:noProof/>
        </w:rPr>
        <w:drawing>
          <wp:inline distT="0" distB="0" distL="0" distR="0" wp14:anchorId="7906DDA0" wp14:editId="50DD7D67">
            <wp:extent cx="1819275" cy="2047875"/>
            <wp:effectExtent l="0" t="0" r="9525" b="9525"/>
            <wp:docPr id="1" name="Image 1" descr="Une image contenant personne, herbe, sport, sport athlé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11F0" w14:textId="4E770313" w:rsidR="00400976" w:rsidRDefault="00400976">
      <w:r>
        <w:rPr>
          <w:noProof/>
        </w:rPr>
        <w:drawing>
          <wp:inline distT="0" distB="0" distL="0" distR="0" wp14:anchorId="6A07F144" wp14:editId="7C4A6E51">
            <wp:extent cx="3571875" cy="2333625"/>
            <wp:effectExtent l="0" t="0" r="9525" b="9525"/>
            <wp:docPr id="2" name="Image 2" descr="Une image contenant herbe, football, personne, bou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5A2D" w14:textId="3DE6CC02" w:rsidR="00400976" w:rsidRDefault="00400976">
      <w:r>
        <w:rPr>
          <w:noProof/>
        </w:rPr>
        <w:drawing>
          <wp:inline distT="0" distB="0" distL="0" distR="0" wp14:anchorId="237B8D77" wp14:editId="0FDA1F13">
            <wp:extent cx="3429000" cy="1914525"/>
            <wp:effectExtent l="0" t="0" r="0" b="9525"/>
            <wp:docPr id="3" name="Image 3" descr="Une image contenant herbe, personne, extérieur, pos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33BA" w14:textId="0E2837F8" w:rsidR="00400976" w:rsidRDefault="00400976">
      <w:r>
        <w:rPr>
          <w:noProof/>
        </w:rPr>
        <w:lastRenderedPageBreak/>
        <w:drawing>
          <wp:inline distT="0" distB="0" distL="0" distR="0" wp14:anchorId="2F9CB9D3" wp14:editId="4B40C090">
            <wp:extent cx="3152775" cy="2314575"/>
            <wp:effectExtent l="0" t="0" r="9525" b="9525"/>
            <wp:docPr id="4" name="Image 4" descr="Une image contenant herbe, personne, groupe, footbal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 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EEE6" w14:textId="70A0BB82" w:rsidR="00400976" w:rsidRDefault="00400976">
      <w:r>
        <w:rPr>
          <w:noProof/>
        </w:rPr>
        <w:drawing>
          <wp:inline distT="0" distB="0" distL="0" distR="0" wp14:anchorId="24FF7C89" wp14:editId="478C68E4">
            <wp:extent cx="3571875" cy="2000250"/>
            <wp:effectExtent l="0" t="0" r="9525" b="0"/>
            <wp:docPr id="5" name="Image 5" descr="Une image contenant herbe, personne, groupe, champ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 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4B68" w14:textId="330D50AF" w:rsidR="00400976" w:rsidRDefault="00400976">
      <w:r>
        <w:rPr>
          <w:noProof/>
        </w:rPr>
        <w:drawing>
          <wp:inline distT="0" distB="0" distL="0" distR="0" wp14:anchorId="0070B9FE" wp14:editId="4FC426B2">
            <wp:extent cx="3552825" cy="2343150"/>
            <wp:effectExtent l="0" t="0" r="9525" b="0"/>
            <wp:docPr id="6" name="Image 6" descr="Une image contenant personne, sport, joueur, bou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1122" w14:textId="2E564106" w:rsidR="00400976" w:rsidRDefault="00400976">
      <w:r>
        <w:rPr>
          <w:noProof/>
        </w:rPr>
        <w:lastRenderedPageBreak/>
        <w:drawing>
          <wp:inline distT="0" distB="0" distL="0" distR="0" wp14:anchorId="1C7C77E9" wp14:editId="1DA71827">
            <wp:extent cx="3571875" cy="2000250"/>
            <wp:effectExtent l="0" t="0" r="9525" b="0"/>
            <wp:docPr id="7" name="Image 7" descr="Une image contenant personne, sport, sport athlétique, jou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 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4724" w14:textId="7EB8B9F3" w:rsidR="00400976" w:rsidRDefault="00400976">
      <w:r>
        <w:rPr>
          <w:noProof/>
        </w:rPr>
        <w:drawing>
          <wp:inline distT="0" distB="0" distL="0" distR="0" wp14:anchorId="423F0C22" wp14:editId="79578977">
            <wp:extent cx="3248025" cy="2019300"/>
            <wp:effectExtent l="0" t="0" r="9525" b="0"/>
            <wp:docPr id="8" name="Image 8" descr="Une image contenant personne, sport, joueur, herb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 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A421" w14:textId="11A9D951" w:rsidR="00400976" w:rsidRDefault="00400976">
      <w:r>
        <w:rPr>
          <w:noProof/>
        </w:rPr>
        <w:drawing>
          <wp:inline distT="0" distB="0" distL="0" distR="0" wp14:anchorId="3C02C1A2" wp14:editId="63EC88BA">
            <wp:extent cx="5760720" cy="3240405"/>
            <wp:effectExtent l="0" t="0" r="0" b="0"/>
            <wp:docPr id="10" name="Image 10" descr="Une image contenant posant, personne, photo, spo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 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50DCEAA" w14:textId="77777777" w:rsidR="00400976" w:rsidRDefault="00400976"/>
    <w:sectPr w:rsidR="00400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5F"/>
    <w:rsid w:val="0007541C"/>
    <w:rsid w:val="00085D83"/>
    <w:rsid w:val="000B1E63"/>
    <w:rsid w:val="000C6509"/>
    <w:rsid w:val="000E6A77"/>
    <w:rsid w:val="00101F6E"/>
    <w:rsid w:val="00112439"/>
    <w:rsid w:val="00130EE4"/>
    <w:rsid w:val="00134C3A"/>
    <w:rsid w:val="00136E55"/>
    <w:rsid w:val="0018058C"/>
    <w:rsid w:val="001D3330"/>
    <w:rsid w:val="001E7057"/>
    <w:rsid w:val="0020334C"/>
    <w:rsid w:val="0020589B"/>
    <w:rsid w:val="00231675"/>
    <w:rsid w:val="002565E4"/>
    <w:rsid w:val="00275F8E"/>
    <w:rsid w:val="00296210"/>
    <w:rsid w:val="002F04DB"/>
    <w:rsid w:val="003717A2"/>
    <w:rsid w:val="003D12BA"/>
    <w:rsid w:val="003D7637"/>
    <w:rsid w:val="00400976"/>
    <w:rsid w:val="00405142"/>
    <w:rsid w:val="0044631E"/>
    <w:rsid w:val="00483A18"/>
    <w:rsid w:val="004B79B8"/>
    <w:rsid w:val="004E6FA7"/>
    <w:rsid w:val="005913B2"/>
    <w:rsid w:val="005A0185"/>
    <w:rsid w:val="005A737D"/>
    <w:rsid w:val="005B5070"/>
    <w:rsid w:val="005F3767"/>
    <w:rsid w:val="006317E8"/>
    <w:rsid w:val="00643813"/>
    <w:rsid w:val="006565B0"/>
    <w:rsid w:val="006E044F"/>
    <w:rsid w:val="006E2ED0"/>
    <w:rsid w:val="007C74DF"/>
    <w:rsid w:val="008116E9"/>
    <w:rsid w:val="00856DE8"/>
    <w:rsid w:val="00894A3E"/>
    <w:rsid w:val="00895674"/>
    <w:rsid w:val="008A3278"/>
    <w:rsid w:val="008D166F"/>
    <w:rsid w:val="008F77FA"/>
    <w:rsid w:val="00914C98"/>
    <w:rsid w:val="00926865"/>
    <w:rsid w:val="009C3878"/>
    <w:rsid w:val="00A7375F"/>
    <w:rsid w:val="00A92F11"/>
    <w:rsid w:val="00AF739A"/>
    <w:rsid w:val="00B12C16"/>
    <w:rsid w:val="00B2580D"/>
    <w:rsid w:val="00B645D4"/>
    <w:rsid w:val="00BB4EF1"/>
    <w:rsid w:val="00BC5C19"/>
    <w:rsid w:val="00BD2BAB"/>
    <w:rsid w:val="00C04341"/>
    <w:rsid w:val="00C304C4"/>
    <w:rsid w:val="00C366E8"/>
    <w:rsid w:val="00C42E9A"/>
    <w:rsid w:val="00D075F0"/>
    <w:rsid w:val="00D4712B"/>
    <w:rsid w:val="00D810C4"/>
    <w:rsid w:val="00D91D99"/>
    <w:rsid w:val="00DD64B0"/>
    <w:rsid w:val="00DE3D8C"/>
    <w:rsid w:val="00E55D2B"/>
    <w:rsid w:val="00E8058F"/>
    <w:rsid w:val="00E95A11"/>
    <w:rsid w:val="00ED08F9"/>
    <w:rsid w:val="00F00491"/>
    <w:rsid w:val="00F069BD"/>
    <w:rsid w:val="00F35ED2"/>
    <w:rsid w:val="00F71075"/>
    <w:rsid w:val="00FC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FBE1"/>
  <w15:chartTrackingRefBased/>
  <w15:docId w15:val="{3AFA7B1C-370E-40A0-ADE4-A364AFE7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686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6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Gcu3cawAdik&amp;t=578s" TargetMode="Externa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DUDYCZ Thomas</dc:creator>
  <cp:keywords/>
  <dc:description/>
  <cp:lastModifiedBy>DUDYCZ Thomas</cp:lastModifiedBy>
  <cp:revision>2</cp:revision>
  <dcterms:created xsi:type="dcterms:W3CDTF">2019-12-12T01:38:00Z</dcterms:created>
  <dcterms:modified xsi:type="dcterms:W3CDTF">2019-12-12T01:38:00Z</dcterms:modified>
</cp:coreProperties>
</file>