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FD6C" w14:textId="5EA435F6" w:rsidR="008B7ED5" w:rsidRDefault="00A87B76">
      <w:r>
        <w:t>I am applying to [Company</w:t>
      </w:r>
      <w:r w:rsidR="00450D41">
        <w:t xml:space="preserve"> name</w:t>
      </w:r>
      <w:r>
        <w:t xml:space="preserve">] for a role in </w:t>
      </w:r>
      <w:r w:rsidR="00ED39DF">
        <w:t>[Job Role]. I will need to send an email to [Recruiters email]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77"/>
    <w:rsid w:val="00450D41"/>
    <w:rsid w:val="008B7ED5"/>
    <w:rsid w:val="00A87B76"/>
    <w:rsid w:val="00CF7077"/>
    <w:rsid w:val="00E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606D"/>
  <w15:chartTrackingRefBased/>
  <w15:docId w15:val="{D92E7966-BAAD-4170-8D7D-3801457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4</cp:revision>
  <dcterms:created xsi:type="dcterms:W3CDTF">2023-12-25T10:46:00Z</dcterms:created>
  <dcterms:modified xsi:type="dcterms:W3CDTF">2023-12-25T11:19:00Z</dcterms:modified>
</cp:coreProperties>
</file>