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E700C" w14:textId="7609E4F9" w:rsidR="008B7ED5" w:rsidRDefault="009D1D48">
      <w:r>
        <w:t>This should be the second line</w:t>
      </w:r>
    </w:p>
    <w:sectPr w:rsidR="008B7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00"/>
    <w:rsid w:val="008B7ED5"/>
    <w:rsid w:val="009D1D48"/>
    <w:rsid w:val="00CC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F04BE"/>
  <w15:chartTrackingRefBased/>
  <w15:docId w15:val="{5D914272-59C7-40A6-B3FA-FF48FC1D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Akhtar, Rayan</dc:creator>
  <cp:keywords/>
  <dc:description/>
  <cp:lastModifiedBy>Akhtar, Rayan</cp:lastModifiedBy>
  <cp:revision>2</cp:revision>
  <dcterms:created xsi:type="dcterms:W3CDTF">2023-12-25T10:02:00Z</dcterms:created>
  <dcterms:modified xsi:type="dcterms:W3CDTF">2023-12-25T10:02:00Z</dcterms:modified>
</cp:coreProperties>
</file>