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D8987" w14:textId="2FC83B74" w:rsidR="00F3432E" w:rsidRDefault="00696E49" w:rsidP="00F3432E">
      <w:pPr>
        <w:ind w:left="720" w:hanging="360"/>
      </w:pPr>
      <w:r>
        <w:rPr>
          <w:noProof/>
        </w:rPr>
        <w:drawing>
          <wp:inline distT="0" distB="0" distL="0" distR="0" wp14:anchorId="6DCB7939" wp14:editId="7D50CE79">
            <wp:extent cx="1276350" cy="1034725"/>
            <wp:effectExtent l="0" t="0" r="0" b="0"/>
            <wp:docPr id="1" name="Image 1" descr="Une image contenant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logo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241" cy="1040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D9806" w14:textId="77777777" w:rsidR="00696E49" w:rsidRDefault="00696E49" w:rsidP="00F3432E">
      <w:pPr>
        <w:ind w:left="720" w:hanging="360"/>
      </w:pPr>
    </w:p>
    <w:p w14:paraId="49855629" w14:textId="7D935383" w:rsidR="00F3432E" w:rsidRPr="00696E49" w:rsidRDefault="00F3432E" w:rsidP="00696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696E49">
        <w:rPr>
          <w:b/>
          <w:bCs/>
          <w:sz w:val="28"/>
          <w:szCs w:val="28"/>
        </w:rPr>
        <w:t xml:space="preserve">REUNION CODIR DU </w:t>
      </w:r>
      <w:r w:rsidR="001F2B09">
        <w:rPr>
          <w:b/>
          <w:bCs/>
          <w:sz w:val="28"/>
          <w:szCs w:val="28"/>
        </w:rPr>
        <w:t>20</w:t>
      </w:r>
      <w:r w:rsidRPr="00696E49">
        <w:rPr>
          <w:b/>
          <w:bCs/>
          <w:sz w:val="28"/>
          <w:szCs w:val="28"/>
        </w:rPr>
        <w:t>/</w:t>
      </w:r>
      <w:r w:rsidR="001F2B09">
        <w:rPr>
          <w:b/>
          <w:bCs/>
          <w:sz w:val="28"/>
          <w:szCs w:val="28"/>
        </w:rPr>
        <w:t>1</w:t>
      </w:r>
      <w:r w:rsidRPr="00696E49">
        <w:rPr>
          <w:b/>
          <w:bCs/>
          <w:sz w:val="28"/>
          <w:szCs w:val="28"/>
        </w:rPr>
        <w:t>0/2023</w:t>
      </w:r>
    </w:p>
    <w:p w14:paraId="1C89749D" w14:textId="77777777" w:rsidR="00696E49" w:rsidRDefault="00696E49" w:rsidP="00D00739">
      <w:pPr>
        <w:jc w:val="both"/>
        <w:rPr>
          <w:b/>
          <w:bCs/>
        </w:rPr>
      </w:pPr>
    </w:p>
    <w:p w14:paraId="54B08498" w14:textId="57FE2289" w:rsidR="00EA7170" w:rsidRDefault="00F3432E" w:rsidP="00D00739">
      <w:pPr>
        <w:jc w:val="both"/>
      </w:pPr>
      <w:r w:rsidRPr="00696E49">
        <w:rPr>
          <w:b/>
          <w:bCs/>
        </w:rPr>
        <w:t>Présents :</w:t>
      </w:r>
      <w:r>
        <w:t xml:space="preserve"> Laurent, Olivier, Cédric</w:t>
      </w:r>
      <w:r w:rsidR="00EA7170">
        <w:t xml:space="preserve">, </w:t>
      </w:r>
      <w:r w:rsidR="00372B8D">
        <w:t>Sébastien</w:t>
      </w:r>
      <w:r w:rsidR="00A46F01">
        <w:t>,</w:t>
      </w:r>
      <w:r w:rsidR="00A46F01" w:rsidRPr="00A46F01">
        <w:t xml:space="preserve"> </w:t>
      </w:r>
      <w:r w:rsidR="001F2B09">
        <w:t>Cyril</w:t>
      </w:r>
      <w:r w:rsidR="00912821">
        <w:t xml:space="preserve">, Nicolas </w:t>
      </w:r>
    </w:p>
    <w:p w14:paraId="74018705" w14:textId="4B7FD861" w:rsidR="00B7220D" w:rsidRDefault="00B7220D" w:rsidP="00D00739">
      <w:pPr>
        <w:jc w:val="both"/>
      </w:pPr>
      <w:r w:rsidRPr="00B7220D">
        <w:rPr>
          <w:b/>
          <w:bCs/>
        </w:rPr>
        <w:t>Absent :</w:t>
      </w:r>
      <w:r>
        <w:t xml:space="preserve"> </w:t>
      </w:r>
    </w:p>
    <w:p w14:paraId="66409A98" w14:textId="77777777" w:rsidR="00B7220D" w:rsidRDefault="00B7220D" w:rsidP="00D00739">
      <w:pPr>
        <w:jc w:val="both"/>
      </w:pPr>
    </w:p>
    <w:p w14:paraId="163100C9" w14:textId="77777777" w:rsidR="00FF7B54" w:rsidRDefault="00FF7B54" w:rsidP="00D00739">
      <w:pPr>
        <w:jc w:val="both"/>
      </w:pPr>
    </w:p>
    <w:p w14:paraId="0128DF4D" w14:textId="2FE6F4E2" w:rsidR="00EA7170" w:rsidRDefault="001F2B09" w:rsidP="00D00739">
      <w:pPr>
        <w:jc w:val="both"/>
        <w:rPr>
          <w:rFonts w:cstheme="minorHAnsi"/>
          <w:b/>
          <w:color w:val="FFC000" w:themeColor="accent4"/>
          <w:sz w:val="24"/>
          <w:szCs w:val="24"/>
          <w:u w:val="single"/>
        </w:rPr>
      </w:pPr>
      <w:r>
        <w:rPr>
          <w:rFonts w:cstheme="minorHAnsi"/>
          <w:b/>
          <w:color w:val="FFC000" w:themeColor="accent4"/>
          <w:sz w:val="24"/>
          <w:szCs w:val="24"/>
          <w:u w:val="single"/>
        </w:rPr>
        <w:t>Cadrage cahier des charges CRM</w:t>
      </w:r>
      <w:r w:rsidR="00726034" w:rsidRPr="009C5DEF">
        <w:rPr>
          <w:rFonts w:cstheme="minorHAnsi"/>
          <w:b/>
          <w:color w:val="FFC000" w:themeColor="accent4"/>
          <w:sz w:val="24"/>
          <w:szCs w:val="24"/>
          <w:u w:val="single"/>
        </w:rPr>
        <w:t> :</w:t>
      </w:r>
    </w:p>
    <w:p w14:paraId="4210FB9B" w14:textId="0937FD86" w:rsidR="001F2B09" w:rsidRDefault="009D44D8" w:rsidP="00D00739">
      <w:pPr>
        <w:jc w:val="both"/>
        <w:rPr>
          <w:rFonts w:cstheme="minorHAnsi"/>
          <w:bCs/>
          <w:sz w:val="24"/>
          <w:szCs w:val="24"/>
        </w:rPr>
      </w:pPr>
      <w:r w:rsidRPr="009D44D8">
        <w:rPr>
          <w:rFonts w:cstheme="minorHAnsi"/>
          <w:bCs/>
          <w:sz w:val="24"/>
          <w:szCs w:val="24"/>
        </w:rPr>
        <w:t>Se référer à HUBSPOT</w:t>
      </w:r>
    </w:p>
    <w:p w14:paraId="0D03EECA" w14:textId="2BAF1D7D" w:rsidR="00A11086" w:rsidRDefault="00A11086" w:rsidP="00D00739">
      <w:p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Objectif : créer un répertoire</w:t>
      </w:r>
      <w:r w:rsidR="003A76FF">
        <w:rPr>
          <w:rFonts w:cstheme="minorHAnsi"/>
          <w:bCs/>
          <w:sz w:val="24"/>
          <w:szCs w:val="24"/>
        </w:rPr>
        <w:t xml:space="preserve"> qui sert de base à la qualification des prospects, notamment pour mettre en place un suivi des actions.</w:t>
      </w:r>
    </w:p>
    <w:p w14:paraId="68BB8A15" w14:textId="05051CEA" w:rsidR="007505A5" w:rsidRDefault="00623C40" w:rsidP="00D00739">
      <w:p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Typologie</w:t>
      </w:r>
      <w:r w:rsidR="007505A5">
        <w:rPr>
          <w:rFonts w:cstheme="minorHAnsi"/>
          <w:bCs/>
          <w:sz w:val="24"/>
          <w:szCs w:val="24"/>
        </w:rPr>
        <w:t xml:space="preserve"> : </w:t>
      </w:r>
      <w:r w:rsidR="00FF1BED">
        <w:rPr>
          <w:rFonts w:cstheme="minorHAnsi"/>
          <w:bCs/>
          <w:sz w:val="24"/>
          <w:szCs w:val="24"/>
        </w:rPr>
        <w:t>5</w:t>
      </w:r>
      <w:r w:rsidR="007505A5">
        <w:rPr>
          <w:rFonts w:cstheme="minorHAnsi"/>
          <w:bCs/>
          <w:sz w:val="24"/>
          <w:szCs w:val="24"/>
        </w:rPr>
        <w:t xml:space="preserve"> typ</w:t>
      </w:r>
      <w:r w:rsidR="00D178D6">
        <w:rPr>
          <w:rFonts w:cstheme="minorHAnsi"/>
          <w:bCs/>
          <w:sz w:val="24"/>
          <w:szCs w:val="24"/>
        </w:rPr>
        <w:t>es</w:t>
      </w:r>
      <w:r w:rsidR="007505A5">
        <w:rPr>
          <w:rFonts w:cstheme="minorHAnsi"/>
          <w:bCs/>
          <w:sz w:val="24"/>
          <w:szCs w:val="24"/>
        </w:rPr>
        <w:t> : prospect</w:t>
      </w:r>
      <w:r w:rsidR="002955D3">
        <w:rPr>
          <w:rFonts w:cstheme="minorHAnsi"/>
          <w:bCs/>
          <w:sz w:val="24"/>
          <w:szCs w:val="24"/>
        </w:rPr>
        <w:t xml:space="preserve"> </w:t>
      </w:r>
      <w:r w:rsidR="00D178D6">
        <w:rPr>
          <w:rFonts w:cstheme="minorHAnsi"/>
          <w:bCs/>
          <w:sz w:val="24"/>
          <w:szCs w:val="24"/>
        </w:rPr>
        <w:t>non qualifié</w:t>
      </w:r>
      <w:r w:rsidR="002955D3">
        <w:rPr>
          <w:rFonts w:cstheme="minorHAnsi"/>
          <w:bCs/>
          <w:sz w:val="24"/>
          <w:szCs w:val="24"/>
        </w:rPr>
        <w:t xml:space="preserve"> / prospect qualifié</w:t>
      </w:r>
      <w:r w:rsidR="007505A5">
        <w:rPr>
          <w:rFonts w:cstheme="minorHAnsi"/>
          <w:bCs/>
          <w:sz w:val="24"/>
          <w:szCs w:val="24"/>
        </w:rPr>
        <w:t xml:space="preserve"> / </w:t>
      </w:r>
      <w:r w:rsidR="008D336F">
        <w:rPr>
          <w:rFonts w:cstheme="minorHAnsi"/>
          <w:bCs/>
          <w:sz w:val="24"/>
          <w:szCs w:val="24"/>
        </w:rPr>
        <w:t xml:space="preserve">client </w:t>
      </w:r>
      <w:r w:rsidR="00D92C21">
        <w:rPr>
          <w:rFonts w:cstheme="minorHAnsi"/>
          <w:bCs/>
          <w:sz w:val="24"/>
          <w:szCs w:val="24"/>
        </w:rPr>
        <w:t xml:space="preserve">signé </w:t>
      </w:r>
      <w:r w:rsidR="008D336F">
        <w:rPr>
          <w:rFonts w:cstheme="minorHAnsi"/>
          <w:bCs/>
          <w:sz w:val="24"/>
          <w:szCs w:val="24"/>
        </w:rPr>
        <w:t xml:space="preserve">(pas encore de facturation) </w:t>
      </w:r>
      <w:r w:rsidR="00D92C21">
        <w:rPr>
          <w:rFonts w:cstheme="minorHAnsi"/>
          <w:bCs/>
          <w:sz w:val="24"/>
          <w:szCs w:val="24"/>
        </w:rPr>
        <w:t xml:space="preserve">/ </w:t>
      </w:r>
      <w:r w:rsidR="007505A5">
        <w:rPr>
          <w:rFonts w:cstheme="minorHAnsi"/>
          <w:bCs/>
          <w:sz w:val="24"/>
          <w:szCs w:val="24"/>
        </w:rPr>
        <w:t xml:space="preserve">client actif </w:t>
      </w:r>
      <w:r w:rsidR="00FF1BED">
        <w:rPr>
          <w:rFonts w:cstheme="minorHAnsi"/>
          <w:bCs/>
          <w:sz w:val="24"/>
          <w:szCs w:val="24"/>
        </w:rPr>
        <w:t xml:space="preserve">(au moins une facture émise) </w:t>
      </w:r>
      <w:r w:rsidR="007505A5">
        <w:rPr>
          <w:rFonts w:cstheme="minorHAnsi"/>
          <w:bCs/>
          <w:sz w:val="24"/>
          <w:szCs w:val="24"/>
        </w:rPr>
        <w:t>/ client non actif</w:t>
      </w:r>
      <w:r w:rsidR="00481239">
        <w:rPr>
          <w:rFonts w:cstheme="minorHAnsi"/>
          <w:bCs/>
          <w:sz w:val="24"/>
          <w:szCs w:val="24"/>
        </w:rPr>
        <w:t>, sous forme de menu déroulant</w:t>
      </w:r>
    </w:p>
    <w:p w14:paraId="7990003B" w14:textId="77777777" w:rsidR="007505A5" w:rsidRDefault="007505A5" w:rsidP="00D00739">
      <w:pPr>
        <w:jc w:val="both"/>
        <w:rPr>
          <w:rFonts w:cstheme="minorHAnsi"/>
          <w:bCs/>
          <w:sz w:val="24"/>
          <w:szCs w:val="24"/>
        </w:rPr>
      </w:pPr>
    </w:p>
    <w:p w14:paraId="0E37FC9D" w14:textId="021E2A5B" w:rsidR="0083419A" w:rsidRPr="007B5ACF" w:rsidRDefault="0083419A" w:rsidP="007B5ACF">
      <w:pPr>
        <w:jc w:val="both"/>
        <w:rPr>
          <w:rFonts w:cstheme="minorHAnsi"/>
          <w:b/>
          <w:color w:val="92D050"/>
          <w:sz w:val="24"/>
          <w:szCs w:val="24"/>
          <w:u w:val="single"/>
        </w:rPr>
      </w:pPr>
      <w:r w:rsidRPr="007B5ACF">
        <w:rPr>
          <w:rFonts w:cstheme="minorHAnsi"/>
          <w:b/>
          <w:color w:val="92D050"/>
          <w:sz w:val="24"/>
          <w:szCs w:val="24"/>
          <w:u w:val="single"/>
        </w:rPr>
        <w:t>Onglet Détail</w:t>
      </w:r>
      <w:r w:rsidR="007B5ACF" w:rsidRPr="003471C4">
        <w:rPr>
          <w:rFonts w:cstheme="minorHAnsi"/>
          <w:b/>
          <w:color w:val="92D050"/>
          <w:sz w:val="24"/>
          <w:szCs w:val="24"/>
        </w:rPr>
        <w:t> :</w:t>
      </w:r>
    </w:p>
    <w:p w14:paraId="26584C03" w14:textId="7F506F1B" w:rsidR="0068001F" w:rsidRDefault="0068001F" w:rsidP="0068001F">
      <w:p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Mentions obligatoires :</w:t>
      </w:r>
    </w:p>
    <w:p w14:paraId="76129A1A" w14:textId="60ECDBA0" w:rsidR="004A4520" w:rsidRPr="004A4520" w:rsidRDefault="004A4520" w:rsidP="004A4520">
      <w:pPr>
        <w:pStyle w:val="Paragraphedeliste"/>
        <w:numPr>
          <w:ilvl w:val="0"/>
          <w:numId w:val="11"/>
        </w:num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Type (prospect / client actif / client non actif)</w:t>
      </w:r>
    </w:p>
    <w:p w14:paraId="38C22718" w14:textId="77777777" w:rsidR="0068001F" w:rsidRDefault="0068001F" w:rsidP="0068001F">
      <w:pPr>
        <w:pStyle w:val="Paragraphedeliste"/>
        <w:numPr>
          <w:ilvl w:val="0"/>
          <w:numId w:val="11"/>
        </w:num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Raison sociale</w:t>
      </w:r>
    </w:p>
    <w:p w14:paraId="0B6297CB" w14:textId="77777777" w:rsidR="0068001F" w:rsidRDefault="0068001F" w:rsidP="0068001F">
      <w:pPr>
        <w:pStyle w:val="Paragraphedeliste"/>
        <w:numPr>
          <w:ilvl w:val="0"/>
          <w:numId w:val="11"/>
        </w:num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Ville</w:t>
      </w:r>
    </w:p>
    <w:p w14:paraId="7E0FAEAF" w14:textId="084CEA83" w:rsidR="0068001F" w:rsidRDefault="0068001F" w:rsidP="00485A10">
      <w:pPr>
        <w:pStyle w:val="Paragraphedeliste"/>
        <w:numPr>
          <w:ilvl w:val="0"/>
          <w:numId w:val="11"/>
        </w:num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Pays</w:t>
      </w:r>
    </w:p>
    <w:p w14:paraId="233933E1" w14:textId="271C879A" w:rsidR="00485A10" w:rsidRDefault="009B7B81" w:rsidP="00485A10">
      <w:pPr>
        <w:pStyle w:val="Paragraphedeliste"/>
        <w:numPr>
          <w:ilvl w:val="0"/>
          <w:numId w:val="11"/>
        </w:num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1</w:t>
      </w:r>
      <w:r w:rsidRPr="009B7B81">
        <w:rPr>
          <w:rFonts w:cstheme="minorHAnsi"/>
          <w:bCs/>
          <w:sz w:val="24"/>
          <w:szCs w:val="24"/>
          <w:vertAlign w:val="superscript"/>
        </w:rPr>
        <w:t>er</w:t>
      </w:r>
      <w:r>
        <w:rPr>
          <w:rFonts w:cstheme="minorHAnsi"/>
          <w:bCs/>
          <w:sz w:val="24"/>
          <w:szCs w:val="24"/>
        </w:rPr>
        <w:t xml:space="preserve"> </w:t>
      </w:r>
      <w:r w:rsidR="00485A10">
        <w:rPr>
          <w:rFonts w:cstheme="minorHAnsi"/>
          <w:bCs/>
          <w:sz w:val="24"/>
          <w:szCs w:val="24"/>
        </w:rPr>
        <w:t xml:space="preserve">Contact (équivalent à </w:t>
      </w:r>
      <w:r>
        <w:rPr>
          <w:rFonts w:cstheme="minorHAnsi"/>
          <w:bCs/>
          <w:sz w:val="24"/>
          <w:szCs w:val="24"/>
        </w:rPr>
        <w:t>représentant)</w:t>
      </w:r>
    </w:p>
    <w:p w14:paraId="702DB2ED" w14:textId="201D4A02" w:rsidR="003A7040" w:rsidRDefault="003A669A" w:rsidP="003A7040">
      <w:p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Mentions complémentaires :</w:t>
      </w:r>
    </w:p>
    <w:p w14:paraId="6C1DB7A7" w14:textId="3613AFC2" w:rsidR="003A669A" w:rsidRDefault="003A669A" w:rsidP="003A669A">
      <w:pPr>
        <w:pStyle w:val="Paragraphedeliste"/>
        <w:numPr>
          <w:ilvl w:val="0"/>
          <w:numId w:val="11"/>
        </w:num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Convention collective</w:t>
      </w:r>
    </w:p>
    <w:p w14:paraId="0C4884F9" w14:textId="3A1CE553" w:rsidR="008D336F" w:rsidRDefault="008D336F" w:rsidP="003A669A">
      <w:pPr>
        <w:pStyle w:val="Paragraphedeliste"/>
        <w:numPr>
          <w:ilvl w:val="0"/>
          <w:numId w:val="11"/>
        </w:num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Secteur d’activité</w:t>
      </w:r>
    </w:p>
    <w:p w14:paraId="3DFCBE56" w14:textId="5C084FF7" w:rsidR="00C230AF" w:rsidRDefault="00C230AF" w:rsidP="003A669A">
      <w:pPr>
        <w:pStyle w:val="Paragraphedeliste"/>
        <w:numPr>
          <w:ilvl w:val="0"/>
          <w:numId w:val="11"/>
        </w:num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Services proposés</w:t>
      </w:r>
    </w:p>
    <w:p w14:paraId="482D50CD" w14:textId="7176F35C" w:rsidR="00A319B3" w:rsidRDefault="00A319B3" w:rsidP="003A669A">
      <w:pPr>
        <w:pStyle w:val="Paragraphedeliste"/>
        <w:numPr>
          <w:ilvl w:val="0"/>
          <w:numId w:val="11"/>
        </w:num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Principaux clients / concurrents</w:t>
      </w:r>
    </w:p>
    <w:p w14:paraId="47EEA105" w14:textId="779A7C4F" w:rsidR="00FD4AA5" w:rsidRDefault="00FD4AA5" w:rsidP="003A669A">
      <w:pPr>
        <w:pStyle w:val="Paragraphedeliste"/>
        <w:numPr>
          <w:ilvl w:val="0"/>
          <w:numId w:val="11"/>
        </w:num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Numéro téléphone</w:t>
      </w:r>
    </w:p>
    <w:p w14:paraId="19B44D91" w14:textId="1418557B" w:rsidR="00FD4AA5" w:rsidRDefault="00F31834" w:rsidP="003A669A">
      <w:pPr>
        <w:pStyle w:val="Paragraphedeliste"/>
        <w:numPr>
          <w:ilvl w:val="0"/>
          <w:numId w:val="11"/>
        </w:num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Site web</w:t>
      </w:r>
    </w:p>
    <w:p w14:paraId="4151FF23" w14:textId="37944EF9" w:rsidR="00F31834" w:rsidRDefault="006A70F4" w:rsidP="003A669A">
      <w:pPr>
        <w:pStyle w:val="Paragraphedeliste"/>
        <w:numPr>
          <w:ilvl w:val="0"/>
          <w:numId w:val="11"/>
        </w:num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L</w:t>
      </w:r>
      <w:r w:rsidR="00F31834">
        <w:rPr>
          <w:rFonts w:cstheme="minorHAnsi"/>
          <w:bCs/>
          <w:sz w:val="24"/>
          <w:szCs w:val="24"/>
        </w:rPr>
        <w:t>ien</w:t>
      </w:r>
      <w:r>
        <w:rPr>
          <w:rFonts w:cstheme="minorHAnsi"/>
          <w:bCs/>
          <w:sz w:val="24"/>
          <w:szCs w:val="24"/>
        </w:rPr>
        <w:t>s réseaux sociaux (possibilité de plusieurs lignes)</w:t>
      </w:r>
    </w:p>
    <w:p w14:paraId="3FE588AE" w14:textId="4521087C" w:rsidR="006A70F4" w:rsidRDefault="006A70F4" w:rsidP="003A669A">
      <w:pPr>
        <w:pStyle w:val="Paragraphedeliste"/>
        <w:numPr>
          <w:ilvl w:val="0"/>
          <w:numId w:val="11"/>
        </w:num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lastRenderedPageBreak/>
        <w:t>Mention</w:t>
      </w:r>
      <w:r w:rsidR="002B47CC">
        <w:rPr>
          <w:rFonts w:cstheme="minorHAnsi"/>
          <w:bCs/>
          <w:sz w:val="24"/>
          <w:szCs w:val="24"/>
        </w:rPr>
        <w:t>s</w:t>
      </w:r>
      <w:r>
        <w:rPr>
          <w:rFonts w:cstheme="minorHAnsi"/>
          <w:bCs/>
          <w:sz w:val="24"/>
          <w:szCs w:val="24"/>
        </w:rPr>
        <w:t xml:space="preserve"> </w:t>
      </w:r>
      <w:r w:rsidR="002B47CC">
        <w:rPr>
          <w:rFonts w:cstheme="minorHAnsi"/>
          <w:bCs/>
          <w:sz w:val="24"/>
          <w:szCs w:val="24"/>
        </w:rPr>
        <w:t>obligatoires juridique (RCCM / NIF / NINEA</w:t>
      </w:r>
      <w:proofErr w:type="gramStart"/>
      <w:r w:rsidR="002B47CC">
        <w:rPr>
          <w:rFonts w:cstheme="minorHAnsi"/>
          <w:bCs/>
          <w:sz w:val="24"/>
          <w:szCs w:val="24"/>
        </w:rPr>
        <w:t xml:space="preserve"> ….</w:t>
      </w:r>
      <w:proofErr w:type="gramEnd"/>
      <w:r w:rsidR="002B47CC">
        <w:rPr>
          <w:rFonts w:cstheme="minorHAnsi"/>
          <w:bCs/>
          <w:sz w:val="24"/>
          <w:szCs w:val="24"/>
        </w:rPr>
        <w:t>)</w:t>
      </w:r>
    </w:p>
    <w:p w14:paraId="10C5E31C" w14:textId="3EC6A334" w:rsidR="00B3245E" w:rsidRDefault="00ED6C04" w:rsidP="00B3245E">
      <w:pPr>
        <w:pStyle w:val="Paragraphedeliste"/>
        <w:numPr>
          <w:ilvl w:val="0"/>
          <w:numId w:val="11"/>
        </w:num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Probabilité </w:t>
      </w:r>
      <w:r w:rsidR="00011258">
        <w:rPr>
          <w:rFonts w:cstheme="minorHAnsi"/>
          <w:bCs/>
          <w:sz w:val="24"/>
          <w:szCs w:val="24"/>
        </w:rPr>
        <w:t>de closing (</w:t>
      </w:r>
      <w:r w:rsidR="00F520E9">
        <w:rPr>
          <w:rFonts w:cstheme="minorHAnsi"/>
          <w:bCs/>
          <w:sz w:val="24"/>
          <w:szCs w:val="24"/>
        </w:rPr>
        <w:t>bac à sable / froid / tiède / chaud</w:t>
      </w:r>
      <w:r w:rsidR="00B3245E">
        <w:rPr>
          <w:rFonts w:cstheme="minorHAnsi"/>
          <w:bCs/>
          <w:sz w:val="24"/>
          <w:szCs w:val="24"/>
        </w:rPr>
        <w:t>)</w:t>
      </w:r>
    </w:p>
    <w:p w14:paraId="48150A1C" w14:textId="5B7A4F28" w:rsidR="00CC03A7" w:rsidRPr="00CC03A7" w:rsidRDefault="00CC03A7" w:rsidP="00B3245E">
      <w:pPr>
        <w:pStyle w:val="Paragraphedeliste"/>
        <w:numPr>
          <w:ilvl w:val="0"/>
          <w:numId w:val="11"/>
        </w:numPr>
        <w:jc w:val="both"/>
        <w:rPr>
          <w:rFonts w:cstheme="minorHAnsi"/>
          <w:bCs/>
          <w:sz w:val="24"/>
          <w:szCs w:val="24"/>
        </w:rPr>
      </w:pPr>
      <w:r w:rsidRPr="00CC03A7">
        <w:rPr>
          <w:rFonts w:cstheme="minorHAnsi"/>
          <w:bCs/>
          <w:sz w:val="24"/>
          <w:szCs w:val="24"/>
        </w:rPr>
        <w:t xml:space="preserve">Source (prospection terrain, networking, </w:t>
      </w:r>
      <w:r w:rsidR="000610EE" w:rsidRPr="00CC03A7">
        <w:rPr>
          <w:rFonts w:cstheme="minorHAnsi"/>
          <w:bCs/>
          <w:sz w:val="24"/>
          <w:szCs w:val="24"/>
        </w:rPr>
        <w:t>recommandation</w:t>
      </w:r>
      <w:r w:rsidR="00E81DEC">
        <w:rPr>
          <w:rFonts w:cstheme="minorHAnsi"/>
          <w:bCs/>
          <w:sz w:val="24"/>
          <w:szCs w:val="24"/>
        </w:rPr>
        <w:t xml:space="preserve"> </w:t>
      </w:r>
      <w:r w:rsidR="00642A4E">
        <w:rPr>
          <w:rFonts w:cstheme="minorHAnsi"/>
          <w:bCs/>
          <w:sz w:val="24"/>
          <w:szCs w:val="24"/>
        </w:rPr>
        <w:t>client</w:t>
      </w:r>
      <w:r w:rsidRPr="00CC03A7">
        <w:rPr>
          <w:rFonts w:cstheme="minorHAnsi"/>
          <w:bCs/>
          <w:sz w:val="24"/>
          <w:szCs w:val="24"/>
        </w:rPr>
        <w:t xml:space="preserve">, réseau perso, </w:t>
      </w:r>
      <w:r w:rsidR="000610EE">
        <w:rPr>
          <w:rFonts w:cstheme="minorHAnsi"/>
          <w:bCs/>
          <w:sz w:val="24"/>
          <w:szCs w:val="24"/>
        </w:rPr>
        <w:t xml:space="preserve">contact direct, </w:t>
      </w:r>
      <w:r w:rsidR="00E81DEC">
        <w:rPr>
          <w:rFonts w:cstheme="minorHAnsi"/>
          <w:bCs/>
          <w:sz w:val="24"/>
          <w:szCs w:val="24"/>
        </w:rPr>
        <w:t>recommandation interne)</w:t>
      </w:r>
    </w:p>
    <w:p w14:paraId="23B511B9" w14:textId="77777777" w:rsidR="00D52293" w:rsidRPr="00CC03A7" w:rsidRDefault="00D52293" w:rsidP="0011449F">
      <w:pPr>
        <w:jc w:val="both"/>
        <w:rPr>
          <w:rFonts w:cstheme="minorHAnsi"/>
          <w:bCs/>
          <w:sz w:val="24"/>
          <w:szCs w:val="24"/>
        </w:rPr>
      </w:pPr>
    </w:p>
    <w:p w14:paraId="0C98095B" w14:textId="48F08404" w:rsidR="00A61B17" w:rsidRDefault="00A61B17" w:rsidP="009B74D7">
      <w:pPr>
        <w:jc w:val="both"/>
        <w:rPr>
          <w:rFonts w:cstheme="minorHAnsi"/>
          <w:bCs/>
          <w:color w:val="92D050"/>
          <w:sz w:val="24"/>
          <w:szCs w:val="24"/>
        </w:rPr>
      </w:pPr>
      <w:r w:rsidRPr="009B74D7">
        <w:rPr>
          <w:rFonts w:cstheme="minorHAnsi"/>
          <w:b/>
          <w:color w:val="92D050"/>
          <w:sz w:val="24"/>
          <w:szCs w:val="24"/>
          <w:u w:val="single"/>
        </w:rPr>
        <w:t>Onglet Contact</w:t>
      </w:r>
      <w:r w:rsidR="00224E21">
        <w:rPr>
          <w:rFonts w:cstheme="minorHAnsi"/>
          <w:b/>
          <w:color w:val="92D050"/>
          <w:sz w:val="24"/>
          <w:szCs w:val="24"/>
          <w:u w:val="single"/>
        </w:rPr>
        <w:t xml:space="preserve"> / Département</w:t>
      </w:r>
      <w:r w:rsidR="009B74D7" w:rsidRPr="009B74D7">
        <w:rPr>
          <w:rFonts w:cstheme="minorHAnsi"/>
          <w:bCs/>
          <w:color w:val="92D050"/>
          <w:sz w:val="24"/>
          <w:szCs w:val="24"/>
        </w:rPr>
        <w:t> :</w:t>
      </w:r>
    </w:p>
    <w:p w14:paraId="054AD970" w14:textId="639F9073" w:rsidR="009B74D7" w:rsidRPr="00F30043" w:rsidRDefault="00F30043" w:rsidP="009B74D7">
      <w:pPr>
        <w:jc w:val="both"/>
        <w:rPr>
          <w:rFonts w:cstheme="minorHAnsi"/>
          <w:bCs/>
          <w:sz w:val="24"/>
          <w:szCs w:val="24"/>
        </w:rPr>
      </w:pPr>
      <w:r w:rsidRPr="00F30043">
        <w:rPr>
          <w:rFonts w:cstheme="minorHAnsi"/>
          <w:bCs/>
          <w:sz w:val="24"/>
          <w:szCs w:val="24"/>
        </w:rPr>
        <w:t>Mentions :</w:t>
      </w:r>
    </w:p>
    <w:p w14:paraId="6717D2E6" w14:textId="056D1A9C" w:rsidR="00F30043" w:rsidRPr="00BD23BB" w:rsidRDefault="008E519D" w:rsidP="00BD23BB">
      <w:pPr>
        <w:pStyle w:val="Paragraphedeliste"/>
        <w:numPr>
          <w:ilvl w:val="0"/>
          <w:numId w:val="11"/>
        </w:numPr>
        <w:jc w:val="both"/>
        <w:rPr>
          <w:rFonts w:cstheme="minorHAnsi"/>
          <w:bCs/>
          <w:sz w:val="24"/>
          <w:szCs w:val="24"/>
        </w:rPr>
      </w:pPr>
      <w:r w:rsidRPr="00BD23BB">
        <w:rPr>
          <w:rFonts w:cstheme="minorHAnsi"/>
          <w:bCs/>
          <w:sz w:val="24"/>
          <w:szCs w:val="24"/>
        </w:rPr>
        <w:t>Nom prénom</w:t>
      </w:r>
    </w:p>
    <w:p w14:paraId="14BD961A" w14:textId="288E87C8" w:rsidR="008E519D" w:rsidRPr="00BD23BB" w:rsidRDefault="008E519D" w:rsidP="00BD23BB">
      <w:pPr>
        <w:pStyle w:val="Paragraphedeliste"/>
        <w:numPr>
          <w:ilvl w:val="0"/>
          <w:numId w:val="11"/>
        </w:numPr>
        <w:jc w:val="both"/>
        <w:rPr>
          <w:rFonts w:cstheme="minorHAnsi"/>
          <w:bCs/>
          <w:sz w:val="24"/>
          <w:szCs w:val="24"/>
        </w:rPr>
      </w:pPr>
      <w:r w:rsidRPr="00BD23BB">
        <w:rPr>
          <w:rFonts w:cstheme="minorHAnsi"/>
          <w:bCs/>
          <w:sz w:val="24"/>
          <w:szCs w:val="24"/>
        </w:rPr>
        <w:t>Poste</w:t>
      </w:r>
    </w:p>
    <w:p w14:paraId="3FB87764" w14:textId="7788C0DC" w:rsidR="008E519D" w:rsidRPr="00BD23BB" w:rsidRDefault="008E519D" w:rsidP="00BD23BB">
      <w:pPr>
        <w:pStyle w:val="Paragraphedeliste"/>
        <w:numPr>
          <w:ilvl w:val="0"/>
          <w:numId w:val="11"/>
        </w:numPr>
        <w:jc w:val="both"/>
        <w:rPr>
          <w:rFonts w:cstheme="minorHAnsi"/>
          <w:bCs/>
          <w:sz w:val="24"/>
          <w:szCs w:val="24"/>
        </w:rPr>
      </w:pPr>
      <w:r w:rsidRPr="00BD23BB">
        <w:rPr>
          <w:rFonts w:cstheme="minorHAnsi"/>
          <w:bCs/>
          <w:sz w:val="24"/>
          <w:szCs w:val="24"/>
        </w:rPr>
        <w:t>Pays</w:t>
      </w:r>
    </w:p>
    <w:p w14:paraId="2DF99F93" w14:textId="74CEB3B8" w:rsidR="006831D3" w:rsidRPr="001E018D" w:rsidRDefault="004108C5" w:rsidP="001E018D">
      <w:pPr>
        <w:pStyle w:val="Paragraphedeliste"/>
        <w:numPr>
          <w:ilvl w:val="0"/>
          <w:numId w:val="11"/>
        </w:numPr>
        <w:jc w:val="both"/>
        <w:rPr>
          <w:rFonts w:cstheme="minorHAnsi"/>
          <w:bCs/>
          <w:sz w:val="24"/>
          <w:szCs w:val="24"/>
        </w:rPr>
      </w:pPr>
      <w:r w:rsidRPr="00BD23BB">
        <w:rPr>
          <w:rFonts w:cstheme="minorHAnsi"/>
          <w:bCs/>
          <w:sz w:val="24"/>
          <w:szCs w:val="24"/>
        </w:rPr>
        <w:t>Type de contact (décisionnaire / influent / informer / signataire</w:t>
      </w:r>
      <w:r w:rsidR="00BD23BB" w:rsidRPr="00BD23BB">
        <w:rPr>
          <w:rFonts w:cstheme="minorHAnsi"/>
          <w:bCs/>
          <w:sz w:val="24"/>
          <w:szCs w:val="24"/>
        </w:rPr>
        <w:t>)</w:t>
      </w:r>
    </w:p>
    <w:p w14:paraId="59C39107" w14:textId="1FDB55E7" w:rsidR="00BD23BB" w:rsidRDefault="00BD23BB" w:rsidP="00BD23BB">
      <w:pPr>
        <w:pStyle w:val="Paragraphedeliste"/>
        <w:numPr>
          <w:ilvl w:val="0"/>
          <w:numId w:val="11"/>
        </w:num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Numéro de téléphone</w:t>
      </w:r>
    </w:p>
    <w:p w14:paraId="2D96ADFB" w14:textId="709114F1" w:rsidR="00063A03" w:rsidRDefault="00063A03" w:rsidP="00BD23BB">
      <w:pPr>
        <w:pStyle w:val="Paragraphedeliste"/>
        <w:numPr>
          <w:ilvl w:val="0"/>
          <w:numId w:val="11"/>
        </w:num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Numéro WhatsApp</w:t>
      </w:r>
    </w:p>
    <w:p w14:paraId="615C8F6B" w14:textId="04D1A31B" w:rsidR="00BD23BB" w:rsidRDefault="00BD23BB" w:rsidP="00BD23BB">
      <w:pPr>
        <w:pStyle w:val="Paragraphedeliste"/>
        <w:numPr>
          <w:ilvl w:val="0"/>
          <w:numId w:val="11"/>
        </w:num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Adresse </w:t>
      </w:r>
      <w:proofErr w:type="gramStart"/>
      <w:r>
        <w:rPr>
          <w:rFonts w:cstheme="minorHAnsi"/>
          <w:bCs/>
          <w:sz w:val="24"/>
          <w:szCs w:val="24"/>
        </w:rPr>
        <w:t>mail</w:t>
      </w:r>
      <w:proofErr w:type="gramEnd"/>
    </w:p>
    <w:p w14:paraId="6C1CF03C" w14:textId="7DCD2EAF" w:rsidR="00AF6FB7" w:rsidRDefault="00AF6FB7" w:rsidP="00BD23BB">
      <w:pPr>
        <w:pStyle w:val="Paragraphedeliste"/>
        <w:numPr>
          <w:ilvl w:val="0"/>
          <w:numId w:val="11"/>
        </w:num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Contact principal (case à cocher)</w:t>
      </w:r>
    </w:p>
    <w:p w14:paraId="30D67108" w14:textId="7F632B62" w:rsidR="00063A03" w:rsidRDefault="000442EB" w:rsidP="00BD23BB">
      <w:pPr>
        <w:pStyle w:val="Paragraphedeliste"/>
        <w:numPr>
          <w:ilvl w:val="0"/>
          <w:numId w:val="11"/>
        </w:num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Actif / non actif</w:t>
      </w:r>
    </w:p>
    <w:p w14:paraId="7970748E" w14:textId="133DD2E9" w:rsidR="00633136" w:rsidRDefault="00012BAE" w:rsidP="00633136">
      <w:p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+ département</w:t>
      </w:r>
      <w:r w:rsidR="007673C1">
        <w:rPr>
          <w:rFonts w:cstheme="minorHAnsi"/>
          <w:bCs/>
          <w:sz w:val="24"/>
          <w:szCs w:val="24"/>
        </w:rPr>
        <w:t>s</w:t>
      </w:r>
    </w:p>
    <w:p w14:paraId="3B4F8085" w14:textId="01509678" w:rsidR="00012BAE" w:rsidRPr="00633136" w:rsidRDefault="00012BAE" w:rsidP="00633136">
      <w:p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Garder même visuel que la fiche client actuel</w:t>
      </w:r>
    </w:p>
    <w:p w14:paraId="5AF2B098" w14:textId="77777777" w:rsidR="009B74D7" w:rsidRPr="00F30043" w:rsidRDefault="009B74D7" w:rsidP="009B74D7">
      <w:pPr>
        <w:jc w:val="both"/>
        <w:rPr>
          <w:rFonts w:cstheme="minorHAnsi"/>
          <w:bCs/>
          <w:sz w:val="24"/>
          <w:szCs w:val="24"/>
        </w:rPr>
      </w:pPr>
    </w:p>
    <w:p w14:paraId="5B2B9FE5" w14:textId="0426A4AF" w:rsidR="00A61B17" w:rsidRDefault="00A61B17" w:rsidP="009B74D7">
      <w:pPr>
        <w:jc w:val="both"/>
        <w:rPr>
          <w:rFonts w:cstheme="minorHAnsi"/>
          <w:b/>
          <w:color w:val="92D050"/>
          <w:sz w:val="24"/>
          <w:szCs w:val="24"/>
        </w:rPr>
      </w:pPr>
      <w:r w:rsidRPr="007B5ACF">
        <w:rPr>
          <w:rFonts w:cstheme="minorHAnsi"/>
          <w:b/>
          <w:color w:val="92D050"/>
          <w:sz w:val="24"/>
          <w:szCs w:val="24"/>
          <w:u w:val="single"/>
        </w:rPr>
        <w:t>Onglet découverte des besoins</w:t>
      </w:r>
      <w:r w:rsidR="009B74D7" w:rsidRPr="009B74D7">
        <w:rPr>
          <w:rFonts w:cstheme="minorHAnsi"/>
          <w:b/>
          <w:color w:val="92D050"/>
          <w:sz w:val="24"/>
          <w:szCs w:val="24"/>
        </w:rPr>
        <w:t> :</w:t>
      </w:r>
    </w:p>
    <w:p w14:paraId="001FB875" w14:textId="038B8FD6" w:rsidR="00012BAE" w:rsidRPr="00CC2C64" w:rsidRDefault="00012BAE" w:rsidP="009B74D7">
      <w:pPr>
        <w:jc w:val="both"/>
        <w:rPr>
          <w:rFonts w:cstheme="minorHAnsi"/>
          <w:b/>
          <w:color w:val="8EAADB" w:themeColor="accent1" w:themeTint="99"/>
          <w:sz w:val="24"/>
          <w:szCs w:val="24"/>
        </w:rPr>
      </w:pPr>
      <w:r w:rsidRPr="00847BA2">
        <w:rPr>
          <w:rFonts w:cstheme="minorHAnsi"/>
          <w:b/>
          <w:color w:val="8EAADB" w:themeColor="accent1" w:themeTint="99"/>
          <w:sz w:val="24"/>
          <w:szCs w:val="24"/>
          <w:u w:val="single"/>
        </w:rPr>
        <w:t>Information</w:t>
      </w:r>
      <w:r w:rsidR="00CC2C64" w:rsidRPr="00847BA2">
        <w:rPr>
          <w:rFonts w:cstheme="minorHAnsi"/>
          <w:b/>
          <w:color w:val="8EAADB" w:themeColor="accent1" w:themeTint="99"/>
          <w:sz w:val="24"/>
          <w:szCs w:val="24"/>
          <w:u w:val="single"/>
        </w:rPr>
        <w:t>s</w:t>
      </w:r>
      <w:r w:rsidRPr="00847BA2">
        <w:rPr>
          <w:rFonts w:cstheme="minorHAnsi"/>
          <w:b/>
          <w:color w:val="8EAADB" w:themeColor="accent1" w:themeTint="99"/>
          <w:sz w:val="24"/>
          <w:szCs w:val="24"/>
          <w:u w:val="single"/>
        </w:rPr>
        <w:t xml:space="preserve"> générale</w:t>
      </w:r>
      <w:r w:rsidR="007F1259" w:rsidRPr="00847BA2">
        <w:rPr>
          <w:rFonts w:cstheme="minorHAnsi"/>
          <w:b/>
          <w:color w:val="8EAADB" w:themeColor="accent1" w:themeTint="99"/>
          <w:sz w:val="24"/>
          <w:szCs w:val="24"/>
          <w:u w:val="single"/>
        </w:rPr>
        <w:t>s</w:t>
      </w:r>
      <w:r w:rsidRPr="00CC2C64">
        <w:rPr>
          <w:rFonts w:cstheme="minorHAnsi"/>
          <w:b/>
          <w:color w:val="8EAADB" w:themeColor="accent1" w:themeTint="99"/>
          <w:sz w:val="24"/>
          <w:szCs w:val="24"/>
        </w:rPr>
        <w:t> :</w:t>
      </w:r>
    </w:p>
    <w:p w14:paraId="4F8A3178" w14:textId="77777777" w:rsidR="00AC1132" w:rsidRDefault="00AC1132" w:rsidP="00AC1132">
      <w:pPr>
        <w:pStyle w:val="Paragraphedeliste"/>
        <w:numPr>
          <w:ilvl w:val="0"/>
          <w:numId w:val="11"/>
        </w:num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Effectif interne et placé, sous forme de fourchette (0 à 30 / de 31 à 50 / de 51 à 100 / 101 à 500 / + 500) </w:t>
      </w:r>
    </w:p>
    <w:p w14:paraId="73C4C8AB" w14:textId="49D53C05" w:rsidR="00985435" w:rsidRDefault="00AE4295" w:rsidP="00AC1132">
      <w:pPr>
        <w:pStyle w:val="Paragraphedeliste"/>
        <w:numPr>
          <w:ilvl w:val="0"/>
          <w:numId w:val="11"/>
        </w:num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Concurrents en place</w:t>
      </w:r>
      <w:r w:rsidR="003B7603">
        <w:rPr>
          <w:rFonts w:cstheme="minorHAnsi"/>
          <w:bCs/>
          <w:sz w:val="24"/>
          <w:szCs w:val="24"/>
        </w:rPr>
        <w:t xml:space="preserve"> (3 concurrents max.,</w:t>
      </w:r>
      <w:r>
        <w:rPr>
          <w:rFonts w:cstheme="minorHAnsi"/>
          <w:bCs/>
          <w:sz w:val="24"/>
          <w:szCs w:val="24"/>
        </w:rPr>
        <w:t xml:space="preserve"> avec plusieurs champs de prestations</w:t>
      </w:r>
    </w:p>
    <w:p w14:paraId="0398AFC6" w14:textId="77777777" w:rsidR="00AC1132" w:rsidRDefault="00AC1132" w:rsidP="00AC1132">
      <w:pPr>
        <w:pStyle w:val="Paragraphedeliste"/>
        <w:numPr>
          <w:ilvl w:val="0"/>
          <w:numId w:val="11"/>
        </w:num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Type de société (cotations A à D)</w:t>
      </w:r>
    </w:p>
    <w:p w14:paraId="139BF6FB" w14:textId="7F1EA482" w:rsidR="00AC1132" w:rsidRDefault="00AC1132" w:rsidP="00AC1132">
      <w:pPr>
        <w:pStyle w:val="Paragraphedeliste"/>
        <w:numPr>
          <w:ilvl w:val="0"/>
          <w:numId w:val="11"/>
        </w:num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Siège international</w:t>
      </w:r>
      <w:r w:rsidR="009F7F23">
        <w:rPr>
          <w:rFonts w:cstheme="minorHAnsi"/>
          <w:bCs/>
          <w:sz w:val="24"/>
          <w:szCs w:val="24"/>
        </w:rPr>
        <w:t>, case à cocher</w:t>
      </w:r>
    </w:p>
    <w:p w14:paraId="615EA990" w14:textId="77777777" w:rsidR="00AC1132" w:rsidRDefault="00AC1132" w:rsidP="00AC1132">
      <w:pPr>
        <w:pStyle w:val="Paragraphedeliste"/>
        <w:numPr>
          <w:ilvl w:val="0"/>
          <w:numId w:val="11"/>
        </w:num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Présence en sous-région (oui / non / cochés les 6 pays + autre avec saisie manuelle)</w:t>
      </w:r>
    </w:p>
    <w:p w14:paraId="079BE3DD" w14:textId="1CD36F29" w:rsidR="00AC1132" w:rsidRDefault="00AC1132" w:rsidP="00AC1132">
      <w:pPr>
        <w:pStyle w:val="Paragraphedeliste"/>
        <w:numPr>
          <w:ilvl w:val="0"/>
          <w:numId w:val="11"/>
        </w:num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Organisation RH : DRH </w:t>
      </w:r>
      <w:r w:rsidR="009F7F23">
        <w:rPr>
          <w:rFonts w:cstheme="minorHAnsi"/>
          <w:bCs/>
          <w:sz w:val="24"/>
          <w:szCs w:val="24"/>
        </w:rPr>
        <w:t>(oui/non)</w:t>
      </w:r>
      <w:r>
        <w:rPr>
          <w:rFonts w:cstheme="minorHAnsi"/>
          <w:bCs/>
          <w:sz w:val="24"/>
          <w:szCs w:val="24"/>
        </w:rPr>
        <w:t>, politique de gestion du personnel (sous forme de case à cocher avec un détail)</w:t>
      </w:r>
    </w:p>
    <w:p w14:paraId="06F3D8B3" w14:textId="0011CF39" w:rsidR="00B4599F" w:rsidRDefault="00B4599F" w:rsidP="00AC1132">
      <w:pPr>
        <w:pStyle w:val="Paragraphedeliste"/>
        <w:numPr>
          <w:ilvl w:val="0"/>
          <w:numId w:val="11"/>
        </w:num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Type de besoin : cocher les cases (recrutement / placement / audit – formation – assistance RH)</w:t>
      </w:r>
    </w:p>
    <w:p w14:paraId="6358D213" w14:textId="77777777" w:rsidR="009B74D7" w:rsidRDefault="009B74D7" w:rsidP="009B74D7">
      <w:pPr>
        <w:jc w:val="both"/>
        <w:rPr>
          <w:rFonts w:cstheme="minorHAnsi"/>
          <w:bCs/>
          <w:sz w:val="24"/>
          <w:szCs w:val="24"/>
        </w:rPr>
      </w:pPr>
    </w:p>
    <w:p w14:paraId="0DD2512B" w14:textId="047518A7" w:rsidR="00847BA2" w:rsidRPr="006C6FD2" w:rsidRDefault="00847BA2" w:rsidP="009B74D7">
      <w:pPr>
        <w:jc w:val="both"/>
        <w:rPr>
          <w:rFonts w:cstheme="minorHAnsi"/>
          <w:b/>
          <w:color w:val="8EAADB" w:themeColor="accent1" w:themeTint="99"/>
          <w:sz w:val="24"/>
          <w:szCs w:val="24"/>
        </w:rPr>
      </w:pPr>
      <w:r w:rsidRPr="006C6FD2">
        <w:rPr>
          <w:rFonts w:cstheme="minorHAnsi"/>
          <w:b/>
          <w:color w:val="8EAADB" w:themeColor="accent1" w:themeTint="99"/>
          <w:sz w:val="24"/>
          <w:szCs w:val="24"/>
          <w:u w:val="single"/>
        </w:rPr>
        <w:t>Informations commerciales</w:t>
      </w:r>
      <w:r w:rsidRPr="006C6FD2">
        <w:rPr>
          <w:rFonts w:cstheme="minorHAnsi"/>
          <w:b/>
          <w:color w:val="8EAADB" w:themeColor="accent1" w:themeTint="99"/>
          <w:sz w:val="24"/>
          <w:szCs w:val="24"/>
        </w:rPr>
        <w:t> :</w:t>
      </w:r>
    </w:p>
    <w:p w14:paraId="5B4952BB" w14:textId="54FCE768" w:rsidR="00B4599F" w:rsidRPr="00B4599F" w:rsidRDefault="00B4599F" w:rsidP="00B4599F">
      <w:p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Créer </w:t>
      </w:r>
      <w:r w:rsidR="00AE2A7F">
        <w:rPr>
          <w:rFonts w:cstheme="minorHAnsi"/>
          <w:bCs/>
          <w:sz w:val="24"/>
          <w:szCs w:val="24"/>
        </w:rPr>
        <w:t>4</w:t>
      </w:r>
      <w:r>
        <w:rPr>
          <w:rFonts w:cstheme="minorHAnsi"/>
          <w:bCs/>
          <w:sz w:val="24"/>
          <w:szCs w:val="24"/>
        </w:rPr>
        <w:t xml:space="preserve"> onglets</w:t>
      </w:r>
    </w:p>
    <w:p w14:paraId="0AEC7EB3" w14:textId="05465CA6" w:rsidR="009B74D7" w:rsidRDefault="007F112F" w:rsidP="007841A8">
      <w:pPr>
        <w:jc w:val="both"/>
        <w:rPr>
          <w:rFonts w:cstheme="minorHAnsi"/>
          <w:bCs/>
          <w:sz w:val="24"/>
          <w:szCs w:val="24"/>
        </w:rPr>
      </w:pPr>
      <w:r w:rsidRPr="007F112F">
        <w:rPr>
          <w:rFonts w:cstheme="minorHAnsi"/>
          <w:bCs/>
          <w:sz w:val="24"/>
          <w:szCs w:val="24"/>
        </w:rPr>
        <w:t>Type</w:t>
      </w:r>
      <w:r w:rsidR="00AE2A7F">
        <w:rPr>
          <w:rFonts w:cstheme="minorHAnsi"/>
          <w:bCs/>
          <w:sz w:val="24"/>
          <w:szCs w:val="24"/>
        </w:rPr>
        <w:t>s</w:t>
      </w:r>
      <w:r w:rsidRPr="007F112F">
        <w:rPr>
          <w:rFonts w:cstheme="minorHAnsi"/>
          <w:bCs/>
          <w:sz w:val="24"/>
          <w:szCs w:val="24"/>
        </w:rPr>
        <w:t xml:space="preserve"> de besoin</w:t>
      </w:r>
      <w:r>
        <w:rPr>
          <w:rFonts w:cstheme="minorHAnsi"/>
          <w:bCs/>
          <w:sz w:val="24"/>
          <w:szCs w:val="24"/>
        </w:rPr>
        <w:t> :</w:t>
      </w:r>
    </w:p>
    <w:p w14:paraId="5E8DFCDB" w14:textId="2537B8A4" w:rsidR="00B4599F" w:rsidRDefault="00B4599F" w:rsidP="007841A8">
      <w:pPr>
        <w:pStyle w:val="Paragraphedeliste"/>
        <w:numPr>
          <w:ilvl w:val="0"/>
          <w:numId w:val="11"/>
        </w:numPr>
        <w:jc w:val="both"/>
        <w:rPr>
          <w:rFonts w:cstheme="minorHAnsi"/>
          <w:bCs/>
          <w:sz w:val="24"/>
          <w:szCs w:val="24"/>
        </w:rPr>
      </w:pPr>
      <w:r w:rsidRPr="007841A8">
        <w:rPr>
          <w:rFonts w:cstheme="minorHAnsi"/>
          <w:bCs/>
          <w:sz w:val="24"/>
          <w:szCs w:val="24"/>
        </w:rPr>
        <w:t>Placement</w:t>
      </w:r>
      <w:r w:rsidR="007841A8" w:rsidRPr="007841A8">
        <w:rPr>
          <w:rFonts w:cstheme="minorHAnsi"/>
          <w:bCs/>
          <w:sz w:val="24"/>
          <w:szCs w:val="24"/>
        </w:rPr>
        <w:t> :</w:t>
      </w:r>
    </w:p>
    <w:p w14:paraId="50EF84FA" w14:textId="348A41DC" w:rsidR="00570461" w:rsidRDefault="00C87BA8" w:rsidP="00570461">
      <w:pPr>
        <w:pStyle w:val="Paragraphedeliste"/>
        <w:numPr>
          <w:ilvl w:val="1"/>
          <w:numId w:val="11"/>
        </w:num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lastRenderedPageBreak/>
        <w:t xml:space="preserve">Type de contrat : journaliers, prestataires, </w:t>
      </w:r>
      <w:proofErr w:type="spellStart"/>
      <w:r>
        <w:rPr>
          <w:rFonts w:cstheme="minorHAnsi"/>
          <w:bCs/>
          <w:sz w:val="24"/>
          <w:szCs w:val="24"/>
        </w:rPr>
        <w:t>interim</w:t>
      </w:r>
      <w:proofErr w:type="spellEnd"/>
      <w:r>
        <w:rPr>
          <w:rFonts w:cstheme="minorHAnsi"/>
          <w:bCs/>
          <w:sz w:val="24"/>
          <w:szCs w:val="24"/>
        </w:rPr>
        <w:t>, CDD, CDI</w:t>
      </w:r>
      <w:r w:rsidR="00D96358">
        <w:rPr>
          <w:rFonts w:cstheme="minorHAnsi"/>
          <w:bCs/>
          <w:sz w:val="24"/>
          <w:szCs w:val="24"/>
        </w:rPr>
        <w:t xml:space="preserve"> (choix multiples)</w:t>
      </w:r>
    </w:p>
    <w:p w14:paraId="693B18A9" w14:textId="2FD8AFDE" w:rsidR="00562A92" w:rsidRDefault="00C6130D" w:rsidP="00570461">
      <w:pPr>
        <w:pStyle w:val="Paragraphedeliste"/>
        <w:numPr>
          <w:ilvl w:val="1"/>
          <w:numId w:val="11"/>
        </w:num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Volume espéré : </w:t>
      </w:r>
      <w:r w:rsidR="00EC733F">
        <w:rPr>
          <w:rFonts w:cstheme="minorHAnsi"/>
          <w:bCs/>
          <w:sz w:val="24"/>
          <w:szCs w:val="24"/>
        </w:rPr>
        <w:t>par type de contrat, avec indication d’un nombre</w:t>
      </w:r>
    </w:p>
    <w:p w14:paraId="7E8A9680" w14:textId="41873B37" w:rsidR="002E4AC9" w:rsidRDefault="004966B4" w:rsidP="00570461">
      <w:pPr>
        <w:pStyle w:val="Paragraphedeliste"/>
        <w:numPr>
          <w:ilvl w:val="1"/>
          <w:numId w:val="11"/>
        </w:num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Besoin : </w:t>
      </w:r>
      <w:r w:rsidR="007C3A4B">
        <w:rPr>
          <w:rFonts w:cstheme="minorHAnsi"/>
          <w:bCs/>
          <w:sz w:val="24"/>
          <w:szCs w:val="24"/>
        </w:rPr>
        <w:t>personnel à recruter / personnel en place (choix multiples)</w:t>
      </w:r>
    </w:p>
    <w:p w14:paraId="5883EFCB" w14:textId="04867073" w:rsidR="007747D6" w:rsidRDefault="007747D6" w:rsidP="00570461">
      <w:pPr>
        <w:pStyle w:val="Paragraphedeliste"/>
        <w:numPr>
          <w:ilvl w:val="1"/>
          <w:numId w:val="11"/>
        </w:num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Profil à recruter : zone de texte</w:t>
      </w:r>
    </w:p>
    <w:p w14:paraId="2503B0B4" w14:textId="0F2A7C2C" w:rsidR="006B0658" w:rsidRDefault="002A24D3" w:rsidP="00B61B4B">
      <w:pPr>
        <w:pStyle w:val="Paragraphedeliste"/>
        <w:numPr>
          <w:ilvl w:val="1"/>
          <w:numId w:val="11"/>
        </w:num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Motivations client : </w:t>
      </w:r>
      <w:r w:rsidR="00B95B63">
        <w:rPr>
          <w:rFonts w:cstheme="minorHAnsi"/>
          <w:bCs/>
          <w:sz w:val="24"/>
          <w:szCs w:val="24"/>
        </w:rPr>
        <w:t xml:space="preserve">(pourquoi) </w:t>
      </w:r>
      <w:r w:rsidR="00F71B66">
        <w:rPr>
          <w:rFonts w:cstheme="minorHAnsi"/>
          <w:bCs/>
          <w:sz w:val="24"/>
          <w:szCs w:val="24"/>
        </w:rPr>
        <w:t>zone de texte</w:t>
      </w:r>
      <w:r w:rsidR="009575E7">
        <w:rPr>
          <w:rFonts w:cstheme="minorHAnsi"/>
          <w:bCs/>
          <w:sz w:val="24"/>
          <w:szCs w:val="24"/>
        </w:rPr>
        <w:t xml:space="preserve"> (3 / 4 lignes)</w:t>
      </w:r>
      <w:r w:rsidR="00D60130">
        <w:rPr>
          <w:rFonts w:cstheme="minorHAnsi"/>
          <w:bCs/>
          <w:sz w:val="24"/>
          <w:szCs w:val="24"/>
        </w:rPr>
        <w:t xml:space="preserve"> (information obligatoire)</w:t>
      </w:r>
    </w:p>
    <w:p w14:paraId="0E547F94" w14:textId="02D3ED66" w:rsidR="006C48D5" w:rsidRDefault="00F16B68" w:rsidP="0051454B">
      <w:pPr>
        <w:pStyle w:val="Paragraphedeliste"/>
        <w:numPr>
          <w:ilvl w:val="1"/>
          <w:numId w:val="11"/>
        </w:num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Description des besoins : zone de texte (3 / 4 lignes)</w:t>
      </w:r>
    </w:p>
    <w:p w14:paraId="217E5DA5" w14:textId="0146BB9A" w:rsidR="00961861" w:rsidRPr="00715E45" w:rsidRDefault="00961861" w:rsidP="00961861">
      <w:pPr>
        <w:pStyle w:val="Paragraphedeliste"/>
        <w:numPr>
          <w:ilvl w:val="2"/>
          <w:numId w:val="11"/>
        </w:numPr>
        <w:jc w:val="both"/>
        <w:rPr>
          <w:rFonts w:cstheme="minorHAnsi"/>
          <w:bCs/>
          <w:sz w:val="24"/>
          <w:szCs w:val="24"/>
        </w:rPr>
      </w:pPr>
      <w:r w:rsidRPr="00715E45">
        <w:rPr>
          <w:rFonts w:cstheme="minorHAnsi"/>
          <w:bCs/>
          <w:sz w:val="24"/>
          <w:szCs w:val="24"/>
        </w:rPr>
        <w:t>Quoi</w:t>
      </w:r>
      <w:r w:rsidR="00715E45" w:rsidRPr="00715E45">
        <w:rPr>
          <w:rFonts w:cstheme="minorHAnsi"/>
          <w:bCs/>
          <w:sz w:val="24"/>
          <w:szCs w:val="24"/>
        </w:rPr>
        <w:t>, O</w:t>
      </w:r>
      <w:r w:rsidRPr="00715E45">
        <w:rPr>
          <w:rFonts w:cstheme="minorHAnsi"/>
          <w:bCs/>
          <w:sz w:val="24"/>
          <w:szCs w:val="24"/>
        </w:rPr>
        <w:t>ù</w:t>
      </w:r>
      <w:r w:rsidR="00715E45" w:rsidRPr="00715E45">
        <w:rPr>
          <w:rFonts w:cstheme="minorHAnsi"/>
          <w:bCs/>
          <w:sz w:val="24"/>
          <w:szCs w:val="24"/>
        </w:rPr>
        <w:t xml:space="preserve">, </w:t>
      </w:r>
      <w:r w:rsidRPr="00715E45">
        <w:rPr>
          <w:rFonts w:cstheme="minorHAnsi"/>
          <w:bCs/>
          <w:sz w:val="24"/>
          <w:szCs w:val="24"/>
        </w:rPr>
        <w:t>Comment</w:t>
      </w:r>
      <w:r w:rsidR="00715E45">
        <w:rPr>
          <w:rFonts w:cstheme="minorHAnsi"/>
          <w:bCs/>
          <w:sz w:val="24"/>
          <w:szCs w:val="24"/>
        </w:rPr>
        <w:t xml:space="preserve"> (derrière le titre description)</w:t>
      </w:r>
    </w:p>
    <w:p w14:paraId="1AA4F004" w14:textId="158D76A7" w:rsidR="0051454B" w:rsidRPr="0051454B" w:rsidRDefault="000B457C" w:rsidP="0051454B">
      <w:pPr>
        <w:pStyle w:val="Paragraphedeliste"/>
        <w:numPr>
          <w:ilvl w:val="1"/>
          <w:numId w:val="11"/>
        </w:num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Projection : immédiat / - 3 mois / + 3 mois</w:t>
      </w:r>
    </w:p>
    <w:p w14:paraId="18C4E660" w14:textId="77777777" w:rsidR="007841A8" w:rsidRDefault="007841A8" w:rsidP="007841A8">
      <w:pPr>
        <w:pStyle w:val="Paragraphedeliste"/>
        <w:ind w:left="1416"/>
        <w:jc w:val="both"/>
        <w:rPr>
          <w:rFonts w:cstheme="minorHAnsi"/>
          <w:bCs/>
          <w:sz w:val="24"/>
          <w:szCs w:val="24"/>
        </w:rPr>
      </w:pPr>
    </w:p>
    <w:p w14:paraId="6A0F79C5" w14:textId="13749D81" w:rsidR="007F112F" w:rsidRDefault="007F112F" w:rsidP="00FD1C1E">
      <w:pPr>
        <w:pStyle w:val="Paragraphedeliste"/>
        <w:numPr>
          <w:ilvl w:val="0"/>
          <w:numId w:val="11"/>
        </w:numPr>
        <w:jc w:val="both"/>
        <w:rPr>
          <w:rFonts w:cstheme="minorHAnsi"/>
          <w:bCs/>
          <w:sz w:val="24"/>
          <w:szCs w:val="24"/>
        </w:rPr>
      </w:pPr>
      <w:r w:rsidRPr="00FD1C1E">
        <w:rPr>
          <w:rFonts w:cstheme="minorHAnsi"/>
          <w:bCs/>
          <w:sz w:val="24"/>
          <w:szCs w:val="24"/>
        </w:rPr>
        <w:t>Recrutement</w:t>
      </w:r>
    </w:p>
    <w:p w14:paraId="7455D4FF" w14:textId="77777777" w:rsidR="00AA3701" w:rsidRDefault="00AA3701" w:rsidP="00AA3701">
      <w:pPr>
        <w:pStyle w:val="Paragraphedeliste"/>
        <w:jc w:val="both"/>
        <w:rPr>
          <w:rFonts w:cstheme="minorHAnsi"/>
          <w:bCs/>
          <w:sz w:val="24"/>
          <w:szCs w:val="24"/>
        </w:rPr>
      </w:pPr>
    </w:p>
    <w:p w14:paraId="75D03193" w14:textId="24DED8BC" w:rsidR="00AA3701" w:rsidRDefault="00AA3701" w:rsidP="00AA3701">
      <w:pPr>
        <w:pStyle w:val="Paragraphedeliste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A définir lors d’une prochaine réunion</w:t>
      </w:r>
    </w:p>
    <w:p w14:paraId="27C90B63" w14:textId="77777777" w:rsidR="00AA3701" w:rsidRDefault="00AA3701" w:rsidP="00AA3701">
      <w:pPr>
        <w:pStyle w:val="Paragraphedeliste"/>
        <w:jc w:val="both"/>
        <w:rPr>
          <w:rFonts w:cstheme="minorHAnsi"/>
          <w:bCs/>
          <w:sz w:val="24"/>
          <w:szCs w:val="24"/>
        </w:rPr>
      </w:pPr>
    </w:p>
    <w:p w14:paraId="0CF58BCC" w14:textId="07E6B915" w:rsidR="007841A8" w:rsidRDefault="007841A8" w:rsidP="00FD1C1E">
      <w:pPr>
        <w:pStyle w:val="Paragraphedeliste"/>
        <w:numPr>
          <w:ilvl w:val="0"/>
          <w:numId w:val="11"/>
        </w:numPr>
        <w:jc w:val="both"/>
        <w:rPr>
          <w:rFonts w:cstheme="minorHAnsi"/>
          <w:bCs/>
          <w:sz w:val="24"/>
          <w:szCs w:val="24"/>
        </w:rPr>
      </w:pPr>
      <w:r w:rsidRPr="00FD1C1E">
        <w:rPr>
          <w:rFonts w:cstheme="minorHAnsi"/>
          <w:bCs/>
          <w:sz w:val="24"/>
          <w:szCs w:val="24"/>
        </w:rPr>
        <w:t>Gestion paie externalisée</w:t>
      </w:r>
    </w:p>
    <w:p w14:paraId="05DCA182" w14:textId="77777777" w:rsidR="00AA3701" w:rsidRDefault="00AA3701" w:rsidP="00AA3701">
      <w:pPr>
        <w:pStyle w:val="Paragraphedeliste"/>
        <w:jc w:val="both"/>
        <w:rPr>
          <w:rFonts w:cstheme="minorHAnsi"/>
          <w:bCs/>
          <w:sz w:val="24"/>
          <w:szCs w:val="24"/>
        </w:rPr>
      </w:pPr>
    </w:p>
    <w:p w14:paraId="06F39591" w14:textId="0B097BBC" w:rsidR="00AA3701" w:rsidRDefault="00AA3701" w:rsidP="00AA3701">
      <w:pPr>
        <w:pStyle w:val="Paragraphedeliste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A définir lors d’une prochaine réunion</w:t>
      </w:r>
    </w:p>
    <w:p w14:paraId="6ECA21C6" w14:textId="77777777" w:rsidR="00AA3701" w:rsidRPr="00AA3701" w:rsidRDefault="00AA3701" w:rsidP="00AA3701">
      <w:pPr>
        <w:jc w:val="both"/>
        <w:rPr>
          <w:rFonts w:cstheme="minorHAnsi"/>
          <w:bCs/>
          <w:sz w:val="24"/>
          <w:szCs w:val="24"/>
        </w:rPr>
      </w:pPr>
    </w:p>
    <w:p w14:paraId="246EBDE7" w14:textId="49BE5A63" w:rsidR="007F112F" w:rsidRDefault="00FD1C1E" w:rsidP="00FD1C1E">
      <w:pPr>
        <w:pStyle w:val="Paragraphedeliste"/>
        <w:numPr>
          <w:ilvl w:val="0"/>
          <w:numId w:val="11"/>
        </w:numPr>
        <w:jc w:val="both"/>
        <w:rPr>
          <w:rFonts w:cstheme="minorHAnsi"/>
          <w:bCs/>
          <w:sz w:val="24"/>
          <w:szCs w:val="24"/>
        </w:rPr>
      </w:pPr>
      <w:r w:rsidRPr="00FD1C1E">
        <w:rPr>
          <w:rFonts w:cstheme="minorHAnsi"/>
          <w:bCs/>
          <w:sz w:val="24"/>
          <w:szCs w:val="24"/>
        </w:rPr>
        <w:t>Assistance</w:t>
      </w:r>
      <w:r w:rsidR="007841A8" w:rsidRPr="00FD1C1E">
        <w:rPr>
          <w:rFonts w:cstheme="minorHAnsi"/>
          <w:bCs/>
          <w:sz w:val="24"/>
          <w:szCs w:val="24"/>
        </w:rPr>
        <w:t xml:space="preserve"> RH : </w:t>
      </w:r>
      <w:r w:rsidR="00112D8E" w:rsidRPr="00FD1C1E">
        <w:rPr>
          <w:rFonts w:cstheme="minorHAnsi"/>
          <w:bCs/>
          <w:sz w:val="24"/>
          <w:szCs w:val="24"/>
        </w:rPr>
        <w:t xml:space="preserve">audit / </w:t>
      </w:r>
      <w:r w:rsidR="007841A8" w:rsidRPr="00FD1C1E">
        <w:rPr>
          <w:rFonts w:cstheme="minorHAnsi"/>
          <w:bCs/>
          <w:sz w:val="24"/>
          <w:szCs w:val="24"/>
        </w:rPr>
        <w:t xml:space="preserve">assistance </w:t>
      </w:r>
      <w:r w:rsidR="00112D8E" w:rsidRPr="00FD1C1E">
        <w:rPr>
          <w:rFonts w:cstheme="minorHAnsi"/>
          <w:bCs/>
          <w:sz w:val="24"/>
          <w:szCs w:val="24"/>
        </w:rPr>
        <w:t>RH</w:t>
      </w:r>
      <w:r w:rsidR="007841A8" w:rsidRPr="00FD1C1E">
        <w:rPr>
          <w:rFonts w:cstheme="minorHAnsi"/>
          <w:bCs/>
          <w:sz w:val="24"/>
          <w:szCs w:val="24"/>
        </w:rPr>
        <w:t xml:space="preserve"> /</w:t>
      </w:r>
      <w:r w:rsidR="00AE2A7F" w:rsidRPr="00AE2A7F">
        <w:rPr>
          <w:rFonts w:cstheme="minorHAnsi"/>
          <w:bCs/>
          <w:sz w:val="24"/>
          <w:szCs w:val="24"/>
        </w:rPr>
        <w:t xml:space="preserve"> </w:t>
      </w:r>
      <w:r w:rsidR="00AE2A7F" w:rsidRPr="00FD1C1E">
        <w:rPr>
          <w:rFonts w:cstheme="minorHAnsi"/>
          <w:bCs/>
          <w:sz w:val="24"/>
          <w:szCs w:val="24"/>
        </w:rPr>
        <w:t xml:space="preserve">formation </w:t>
      </w:r>
      <w:r w:rsidR="007841A8" w:rsidRPr="00FD1C1E">
        <w:rPr>
          <w:rFonts w:cstheme="minorHAnsi"/>
          <w:bCs/>
          <w:sz w:val="24"/>
          <w:szCs w:val="24"/>
        </w:rPr>
        <w:t xml:space="preserve"> </w:t>
      </w:r>
    </w:p>
    <w:p w14:paraId="6BABBA77" w14:textId="77777777" w:rsidR="00AA3701" w:rsidRDefault="00AA3701" w:rsidP="00AA3701">
      <w:pPr>
        <w:pStyle w:val="Paragraphedeliste"/>
        <w:jc w:val="both"/>
        <w:rPr>
          <w:rFonts w:cstheme="minorHAnsi"/>
          <w:bCs/>
          <w:sz w:val="24"/>
          <w:szCs w:val="24"/>
        </w:rPr>
      </w:pPr>
    </w:p>
    <w:p w14:paraId="7C2CB344" w14:textId="70BF083B" w:rsidR="00AA3701" w:rsidRDefault="00AA3701" w:rsidP="00AA3701">
      <w:pPr>
        <w:pStyle w:val="Paragraphedeliste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A définir lors d’une prochaine réunion</w:t>
      </w:r>
    </w:p>
    <w:p w14:paraId="01BE210A" w14:textId="77777777" w:rsidR="00AA3701" w:rsidRPr="00AA3701" w:rsidRDefault="00AA3701" w:rsidP="00AA3701">
      <w:pPr>
        <w:pStyle w:val="Paragraphedeliste"/>
        <w:rPr>
          <w:rFonts w:cstheme="minorHAnsi"/>
          <w:bCs/>
          <w:sz w:val="24"/>
          <w:szCs w:val="24"/>
        </w:rPr>
      </w:pPr>
    </w:p>
    <w:p w14:paraId="047749A8" w14:textId="48A321CE" w:rsidR="009B74D7" w:rsidRDefault="00A61B17" w:rsidP="009B74D7">
      <w:pPr>
        <w:jc w:val="both"/>
        <w:rPr>
          <w:rFonts w:cstheme="minorHAnsi"/>
          <w:bCs/>
          <w:color w:val="92D050"/>
          <w:sz w:val="24"/>
          <w:szCs w:val="24"/>
        </w:rPr>
      </w:pPr>
      <w:r w:rsidRPr="007B5ACF">
        <w:rPr>
          <w:rFonts w:cstheme="minorHAnsi"/>
          <w:b/>
          <w:color w:val="92D050"/>
          <w:sz w:val="24"/>
          <w:szCs w:val="24"/>
          <w:u w:val="single"/>
        </w:rPr>
        <w:t>Onglet suivi des actions</w:t>
      </w:r>
      <w:r w:rsidR="009B74D7">
        <w:rPr>
          <w:rFonts w:cstheme="minorHAnsi"/>
          <w:bCs/>
          <w:color w:val="92D050"/>
          <w:sz w:val="24"/>
          <w:szCs w:val="24"/>
        </w:rPr>
        <w:t> :</w:t>
      </w:r>
    </w:p>
    <w:p w14:paraId="55BAFA85" w14:textId="5DADAFEB" w:rsidR="00A61B17" w:rsidRPr="009B74D7" w:rsidRDefault="009B74D7" w:rsidP="009B74D7">
      <w:p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A</w:t>
      </w:r>
      <w:r w:rsidR="00145186" w:rsidRPr="009B74D7">
        <w:rPr>
          <w:rFonts w:cstheme="minorHAnsi"/>
          <w:bCs/>
          <w:sz w:val="24"/>
          <w:szCs w:val="24"/>
        </w:rPr>
        <w:t>vec stockage documents mails, courriers, échanges avec le client</w:t>
      </w:r>
      <w:r w:rsidR="0079080B">
        <w:rPr>
          <w:rFonts w:cstheme="minorHAnsi"/>
          <w:bCs/>
          <w:sz w:val="24"/>
          <w:szCs w:val="24"/>
        </w:rPr>
        <w:t>….</w:t>
      </w:r>
    </w:p>
    <w:p w14:paraId="4916E1E5" w14:textId="77777777" w:rsidR="009B74D7" w:rsidRDefault="009B74D7" w:rsidP="009B74D7">
      <w:p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Dès qu’une action est créée, il faut la clôturer avant d’en créer une nouvelle.</w:t>
      </w:r>
    </w:p>
    <w:p w14:paraId="0DE4E08A" w14:textId="2CBF002B" w:rsidR="009B74D7" w:rsidRDefault="009B74D7" w:rsidP="009B74D7">
      <w:p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Une ligne par action, avec ouverture d’un cadre, qualifié le type d’action (prise de contact / envoi d’un mail / relance téléphonique / envoi d’offre / visite ……), zone de commentaire, contact pour cette action (menu déroulant des contacts</w:t>
      </w:r>
      <w:r w:rsidR="00A919D8">
        <w:rPr>
          <w:rFonts w:cstheme="minorHAnsi"/>
          <w:bCs/>
          <w:sz w:val="24"/>
          <w:szCs w:val="24"/>
        </w:rPr>
        <w:t>)</w:t>
      </w:r>
      <w:r>
        <w:rPr>
          <w:rFonts w:cstheme="minorHAnsi"/>
          <w:bCs/>
          <w:sz w:val="24"/>
          <w:szCs w:val="24"/>
        </w:rPr>
        <w:t>, date de l’action, une date de clôture de l’action (bouton clôture), bouton téléverser</w:t>
      </w:r>
    </w:p>
    <w:p w14:paraId="41FDAE11" w14:textId="77777777" w:rsidR="009B74D7" w:rsidRDefault="009B74D7" w:rsidP="009B74D7">
      <w:pPr>
        <w:jc w:val="both"/>
        <w:rPr>
          <w:rFonts w:cstheme="minorHAnsi"/>
          <w:bCs/>
          <w:sz w:val="24"/>
          <w:szCs w:val="24"/>
        </w:rPr>
      </w:pPr>
    </w:p>
    <w:p w14:paraId="0F572DAD" w14:textId="166954DC" w:rsidR="009B74D7" w:rsidRDefault="00A61B17" w:rsidP="009B74D7">
      <w:pPr>
        <w:jc w:val="both"/>
        <w:rPr>
          <w:rFonts w:cstheme="minorHAnsi"/>
          <w:bCs/>
          <w:sz w:val="24"/>
          <w:szCs w:val="24"/>
        </w:rPr>
      </w:pPr>
      <w:r w:rsidRPr="009B74D7">
        <w:rPr>
          <w:rFonts w:cstheme="minorHAnsi"/>
          <w:b/>
          <w:color w:val="92D050"/>
          <w:sz w:val="24"/>
          <w:szCs w:val="24"/>
          <w:u w:val="single"/>
        </w:rPr>
        <w:t xml:space="preserve">Onglet </w:t>
      </w:r>
      <w:r w:rsidR="00313999" w:rsidRPr="009B74D7">
        <w:rPr>
          <w:rFonts w:cstheme="minorHAnsi"/>
          <w:b/>
          <w:color w:val="92D050"/>
          <w:sz w:val="24"/>
          <w:szCs w:val="24"/>
          <w:u w:val="single"/>
        </w:rPr>
        <w:t>contra</w:t>
      </w:r>
      <w:r w:rsidR="00C102A7" w:rsidRPr="009B74D7">
        <w:rPr>
          <w:rFonts w:cstheme="minorHAnsi"/>
          <w:b/>
          <w:color w:val="92D050"/>
          <w:sz w:val="24"/>
          <w:szCs w:val="24"/>
          <w:u w:val="single"/>
        </w:rPr>
        <w:t>t de prestation</w:t>
      </w:r>
      <w:r w:rsidR="000C60ED" w:rsidRPr="009B74D7">
        <w:rPr>
          <w:rFonts w:cstheme="minorHAnsi"/>
          <w:b/>
          <w:color w:val="92D050"/>
          <w:sz w:val="24"/>
          <w:szCs w:val="24"/>
          <w:u w:val="single"/>
        </w:rPr>
        <w:t xml:space="preserve"> / documents</w:t>
      </w:r>
      <w:r w:rsidR="009B74D7">
        <w:rPr>
          <w:rFonts w:cstheme="minorHAnsi"/>
          <w:bCs/>
          <w:sz w:val="24"/>
          <w:szCs w:val="24"/>
        </w:rPr>
        <w:t> :</w:t>
      </w:r>
    </w:p>
    <w:p w14:paraId="209D82B5" w14:textId="04C07CFC" w:rsidR="00A55C0A" w:rsidRDefault="00511479" w:rsidP="009B74D7">
      <w:p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Voir </w:t>
      </w:r>
      <w:r w:rsidR="0009273A">
        <w:rPr>
          <w:rFonts w:cstheme="minorHAnsi"/>
          <w:bCs/>
          <w:sz w:val="24"/>
          <w:szCs w:val="24"/>
        </w:rPr>
        <w:t>onglet fiche prestation</w:t>
      </w:r>
    </w:p>
    <w:p w14:paraId="76F084F1" w14:textId="34043622" w:rsidR="00A61B17" w:rsidRDefault="00CE7793" w:rsidP="009B74D7">
      <w:p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O</w:t>
      </w:r>
      <w:r w:rsidR="002E51A4" w:rsidRPr="009B74D7">
        <w:rPr>
          <w:rFonts w:cstheme="minorHAnsi"/>
          <w:bCs/>
          <w:sz w:val="24"/>
          <w:szCs w:val="24"/>
        </w:rPr>
        <w:t>ffres / convention / documents juridiques</w:t>
      </w:r>
    </w:p>
    <w:p w14:paraId="7CDD517A" w14:textId="00DCF78D" w:rsidR="000A2933" w:rsidRDefault="000A2933" w:rsidP="009B74D7">
      <w:pPr>
        <w:jc w:val="both"/>
        <w:rPr>
          <w:rFonts w:cstheme="minorHAnsi"/>
          <w:bCs/>
          <w:sz w:val="24"/>
          <w:szCs w:val="24"/>
        </w:rPr>
      </w:pPr>
    </w:p>
    <w:p w14:paraId="095BB457" w14:textId="0181ADF4" w:rsidR="009C2F68" w:rsidRPr="007851D5" w:rsidRDefault="009C2F68" w:rsidP="009B74D7">
      <w:pPr>
        <w:jc w:val="both"/>
        <w:rPr>
          <w:rFonts w:cstheme="minorHAnsi"/>
          <w:bCs/>
          <w:color w:val="00B0F0"/>
          <w:sz w:val="24"/>
          <w:szCs w:val="24"/>
        </w:rPr>
      </w:pPr>
      <w:r w:rsidRPr="007851D5">
        <w:rPr>
          <w:rFonts w:cstheme="minorHAnsi"/>
          <w:b/>
          <w:color w:val="00B0F0"/>
          <w:sz w:val="24"/>
          <w:szCs w:val="24"/>
          <w:u w:val="single"/>
        </w:rPr>
        <w:t>Définir les règles</w:t>
      </w:r>
      <w:r w:rsidR="007851D5" w:rsidRPr="007851D5">
        <w:rPr>
          <w:rFonts w:cstheme="minorHAnsi"/>
          <w:b/>
          <w:color w:val="00B0F0"/>
          <w:sz w:val="24"/>
          <w:szCs w:val="24"/>
          <w:u w:val="single"/>
        </w:rPr>
        <w:t xml:space="preserve"> d’utilisations</w:t>
      </w:r>
      <w:r w:rsidR="007851D5" w:rsidRPr="007851D5">
        <w:rPr>
          <w:rFonts w:cstheme="minorHAnsi"/>
          <w:bCs/>
          <w:color w:val="00B0F0"/>
          <w:sz w:val="24"/>
          <w:szCs w:val="24"/>
        </w:rPr>
        <w:t> :</w:t>
      </w:r>
    </w:p>
    <w:p w14:paraId="4B6D9000" w14:textId="053EA4D8" w:rsidR="007851D5" w:rsidRDefault="007851D5" w:rsidP="009B74D7">
      <w:p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Qui a accès ?</w:t>
      </w:r>
      <w:r w:rsidR="00CE529C">
        <w:rPr>
          <w:rFonts w:cstheme="minorHAnsi"/>
          <w:bCs/>
          <w:sz w:val="24"/>
          <w:szCs w:val="24"/>
        </w:rPr>
        <w:t xml:space="preserve"> Commerciaux</w:t>
      </w:r>
      <w:r w:rsidR="009318FF">
        <w:rPr>
          <w:rFonts w:cstheme="minorHAnsi"/>
          <w:bCs/>
          <w:sz w:val="24"/>
          <w:szCs w:val="24"/>
        </w:rPr>
        <w:t>, Directeurs pays ou responsables agence</w:t>
      </w:r>
    </w:p>
    <w:p w14:paraId="72B76822" w14:textId="39C9CAB6" w:rsidR="007851D5" w:rsidRDefault="00CE529C" w:rsidP="009B74D7">
      <w:p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lastRenderedPageBreak/>
        <w:t xml:space="preserve">Déterminer </w:t>
      </w:r>
      <w:r w:rsidR="009318FF">
        <w:rPr>
          <w:rFonts w:cstheme="minorHAnsi"/>
          <w:bCs/>
          <w:sz w:val="24"/>
          <w:szCs w:val="24"/>
        </w:rPr>
        <w:t xml:space="preserve">les droits : </w:t>
      </w:r>
      <w:r w:rsidR="000508DF">
        <w:rPr>
          <w:rFonts w:cstheme="minorHAnsi"/>
          <w:bCs/>
          <w:sz w:val="24"/>
          <w:szCs w:val="24"/>
        </w:rPr>
        <w:t>un prospect ou client lié à un commercial, les autres commerciaux peuvent avoir accès qu’à l’onglet détail</w:t>
      </w:r>
      <w:r w:rsidR="00606D91">
        <w:rPr>
          <w:rFonts w:cstheme="minorHAnsi"/>
          <w:bCs/>
          <w:sz w:val="24"/>
          <w:szCs w:val="24"/>
        </w:rPr>
        <w:t xml:space="preserve"> en consultation exclusive, avec un </w:t>
      </w:r>
      <w:r w:rsidR="0019086E">
        <w:rPr>
          <w:rFonts w:cstheme="minorHAnsi"/>
          <w:bCs/>
          <w:sz w:val="24"/>
          <w:szCs w:val="24"/>
        </w:rPr>
        <w:t>pop-up</w:t>
      </w:r>
      <w:r w:rsidR="00606D91">
        <w:rPr>
          <w:rFonts w:cstheme="minorHAnsi"/>
          <w:bCs/>
          <w:sz w:val="24"/>
          <w:szCs w:val="24"/>
        </w:rPr>
        <w:t xml:space="preserve"> « veuillez contacter le commercial</w:t>
      </w:r>
      <w:r w:rsidR="0019086E">
        <w:rPr>
          <w:rFonts w:cstheme="minorHAnsi"/>
          <w:bCs/>
          <w:sz w:val="24"/>
          <w:szCs w:val="24"/>
        </w:rPr>
        <w:t xml:space="preserve"> </w:t>
      </w:r>
      <w:r w:rsidR="00B95817">
        <w:rPr>
          <w:rFonts w:cstheme="minorHAnsi"/>
          <w:bCs/>
          <w:sz w:val="24"/>
          <w:szCs w:val="24"/>
        </w:rPr>
        <w:t xml:space="preserve">ou le directeur commercial </w:t>
      </w:r>
      <w:r w:rsidR="0019086E">
        <w:rPr>
          <w:rFonts w:cstheme="minorHAnsi"/>
          <w:bCs/>
          <w:sz w:val="24"/>
          <w:szCs w:val="24"/>
        </w:rPr>
        <w:t>en charge du dossier »</w:t>
      </w:r>
    </w:p>
    <w:p w14:paraId="65553867" w14:textId="77777777" w:rsidR="007851D5" w:rsidRPr="009B74D7" w:rsidRDefault="007851D5" w:rsidP="009B74D7">
      <w:pPr>
        <w:jc w:val="both"/>
        <w:rPr>
          <w:rFonts w:cstheme="minorHAnsi"/>
          <w:bCs/>
          <w:sz w:val="24"/>
          <w:szCs w:val="24"/>
        </w:rPr>
      </w:pPr>
    </w:p>
    <w:sectPr w:rsidR="007851D5" w:rsidRPr="009B74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0B448" w14:textId="77777777" w:rsidR="005A6C01" w:rsidRDefault="005A6C01" w:rsidP="005C0424">
      <w:pPr>
        <w:spacing w:after="0" w:line="240" w:lineRule="auto"/>
      </w:pPr>
      <w:r>
        <w:separator/>
      </w:r>
    </w:p>
  </w:endnote>
  <w:endnote w:type="continuationSeparator" w:id="0">
    <w:p w14:paraId="5B20554E" w14:textId="77777777" w:rsidR="005A6C01" w:rsidRDefault="005A6C01" w:rsidP="005C0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36579" w14:textId="77777777" w:rsidR="005A6C01" w:rsidRDefault="005A6C01" w:rsidP="005C0424">
      <w:pPr>
        <w:spacing w:after="0" w:line="240" w:lineRule="auto"/>
      </w:pPr>
      <w:r>
        <w:separator/>
      </w:r>
    </w:p>
  </w:footnote>
  <w:footnote w:type="continuationSeparator" w:id="0">
    <w:p w14:paraId="39026470" w14:textId="77777777" w:rsidR="005A6C01" w:rsidRDefault="005A6C01" w:rsidP="005C04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7BB0"/>
    <w:multiLevelType w:val="hybridMultilevel"/>
    <w:tmpl w:val="E7E6E624"/>
    <w:lvl w:ilvl="0" w:tplc="91B2D2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D7A80"/>
    <w:multiLevelType w:val="hybridMultilevel"/>
    <w:tmpl w:val="50E834AA"/>
    <w:lvl w:ilvl="0" w:tplc="91B2D2A4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D0FB1"/>
    <w:multiLevelType w:val="hybridMultilevel"/>
    <w:tmpl w:val="73EA4AF6"/>
    <w:lvl w:ilvl="0" w:tplc="91B2D2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C0521"/>
    <w:multiLevelType w:val="hybridMultilevel"/>
    <w:tmpl w:val="07CC6D6A"/>
    <w:lvl w:ilvl="0" w:tplc="040C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796FF4"/>
    <w:multiLevelType w:val="hybridMultilevel"/>
    <w:tmpl w:val="92847F7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736F94"/>
    <w:multiLevelType w:val="hybridMultilevel"/>
    <w:tmpl w:val="E7487C5E"/>
    <w:lvl w:ilvl="0" w:tplc="5C1624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2A6401"/>
    <w:multiLevelType w:val="hybridMultilevel"/>
    <w:tmpl w:val="536E23BE"/>
    <w:lvl w:ilvl="0" w:tplc="02B8B8A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DC472A1"/>
    <w:multiLevelType w:val="hybridMultilevel"/>
    <w:tmpl w:val="3B56AB08"/>
    <w:lvl w:ilvl="0" w:tplc="0024A1AE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FF749FE"/>
    <w:multiLevelType w:val="hybridMultilevel"/>
    <w:tmpl w:val="24FA092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224B53"/>
    <w:multiLevelType w:val="hybridMultilevel"/>
    <w:tmpl w:val="D568A7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9458B5"/>
    <w:multiLevelType w:val="hybridMultilevel"/>
    <w:tmpl w:val="6F72CC7E"/>
    <w:lvl w:ilvl="0" w:tplc="91B2D2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944726">
    <w:abstractNumId w:val="4"/>
  </w:num>
  <w:num w:numId="2" w16cid:durableId="1637566584">
    <w:abstractNumId w:val="7"/>
  </w:num>
  <w:num w:numId="3" w16cid:durableId="641889433">
    <w:abstractNumId w:val="9"/>
  </w:num>
  <w:num w:numId="4" w16cid:durableId="1620408933">
    <w:abstractNumId w:val="8"/>
  </w:num>
  <w:num w:numId="5" w16cid:durableId="1687098593">
    <w:abstractNumId w:val="10"/>
  </w:num>
  <w:num w:numId="6" w16cid:durableId="1654260645">
    <w:abstractNumId w:val="2"/>
  </w:num>
  <w:num w:numId="7" w16cid:durableId="1917205222">
    <w:abstractNumId w:val="3"/>
  </w:num>
  <w:num w:numId="8" w16cid:durableId="378090019">
    <w:abstractNumId w:val="1"/>
  </w:num>
  <w:num w:numId="9" w16cid:durableId="1063024878">
    <w:abstractNumId w:val="0"/>
  </w:num>
  <w:num w:numId="10" w16cid:durableId="1304308284">
    <w:abstractNumId w:val="6"/>
  </w:num>
  <w:num w:numId="11" w16cid:durableId="15233979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32E"/>
    <w:rsid w:val="000053E7"/>
    <w:rsid w:val="00011258"/>
    <w:rsid w:val="00011E00"/>
    <w:rsid w:val="000128B0"/>
    <w:rsid w:val="00012BAE"/>
    <w:rsid w:val="00020837"/>
    <w:rsid w:val="00021ABD"/>
    <w:rsid w:val="00026002"/>
    <w:rsid w:val="00037224"/>
    <w:rsid w:val="000401E3"/>
    <w:rsid w:val="0004405C"/>
    <w:rsid w:val="000442EB"/>
    <w:rsid w:val="00046500"/>
    <w:rsid w:val="00047DCC"/>
    <w:rsid w:val="0005053A"/>
    <w:rsid w:val="000508DF"/>
    <w:rsid w:val="0005162A"/>
    <w:rsid w:val="00055889"/>
    <w:rsid w:val="000610EE"/>
    <w:rsid w:val="00063243"/>
    <w:rsid w:val="000635E2"/>
    <w:rsid w:val="00063A03"/>
    <w:rsid w:val="00073969"/>
    <w:rsid w:val="00075C79"/>
    <w:rsid w:val="00080B9D"/>
    <w:rsid w:val="00086492"/>
    <w:rsid w:val="0008750D"/>
    <w:rsid w:val="000916ED"/>
    <w:rsid w:val="0009273A"/>
    <w:rsid w:val="0009556A"/>
    <w:rsid w:val="000958AD"/>
    <w:rsid w:val="000A2933"/>
    <w:rsid w:val="000B30A0"/>
    <w:rsid w:val="000B457C"/>
    <w:rsid w:val="000C02E5"/>
    <w:rsid w:val="000C60ED"/>
    <w:rsid w:val="000D3246"/>
    <w:rsid w:val="000D60EC"/>
    <w:rsid w:val="000F0B92"/>
    <w:rsid w:val="001006D8"/>
    <w:rsid w:val="00112D8E"/>
    <w:rsid w:val="0011449F"/>
    <w:rsid w:val="0011515A"/>
    <w:rsid w:val="00123D48"/>
    <w:rsid w:val="00127106"/>
    <w:rsid w:val="00134B77"/>
    <w:rsid w:val="00136396"/>
    <w:rsid w:val="001415E0"/>
    <w:rsid w:val="00145186"/>
    <w:rsid w:val="00160A7F"/>
    <w:rsid w:val="001619DA"/>
    <w:rsid w:val="00163C59"/>
    <w:rsid w:val="00170D6E"/>
    <w:rsid w:val="00180160"/>
    <w:rsid w:val="0019025A"/>
    <w:rsid w:val="0019086E"/>
    <w:rsid w:val="00190AF0"/>
    <w:rsid w:val="001930E8"/>
    <w:rsid w:val="001A26C2"/>
    <w:rsid w:val="001A73D1"/>
    <w:rsid w:val="001A79F7"/>
    <w:rsid w:val="001B76B6"/>
    <w:rsid w:val="001C1AFC"/>
    <w:rsid w:val="001C3BC6"/>
    <w:rsid w:val="001D2AA8"/>
    <w:rsid w:val="001D52B4"/>
    <w:rsid w:val="001E018D"/>
    <w:rsid w:val="001E1CC5"/>
    <w:rsid w:val="001E3AFE"/>
    <w:rsid w:val="001E6DB2"/>
    <w:rsid w:val="001F2B09"/>
    <w:rsid w:val="001F5FBF"/>
    <w:rsid w:val="001F60B1"/>
    <w:rsid w:val="002016B0"/>
    <w:rsid w:val="0020636A"/>
    <w:rsid w:val="00213D8F"/>
    <w:rsid w:val="00216BC3"/>
    <w:rsid w:val="00224E21"/>
    <w:rsid w:val="002275B4"/>
    <w:rsid w:val="002406F9"/>
    <w:rsid w:val="00242A92"/>
    <w:rsid w:val="00245AFF"/>
    <w:rsid w:val="0025253C"/>
    <w:rsid w:val="00253AE2"/>
    <w:rsid w:val="00260053"/>
    <w:rsid w:val="0026139A"/>
    <w:rsid w:val="00262D04"/>
    <w:rsid w:val="0026391C"/>
    <w:rsid w:val="002702D2"/>
    <w:rsid w:val="00274339"/>
    <w:rsid w:val="00283E69"/>
    <w:rsid w:val="002862A4"/>
    <w:rsid w:val="0029080D"/>
    <w:rsid w:val="002955D3"/>
    <w:rsid w:val="00296FB3"/>
    <w:rsid w:val="002A24D3"/>
    <w:rsid w:val="002A4FAA"/>
    <w:rsid w:val="002A55A6"/>
    <w:rsid w:val="002B021B"/>
    <w:rsid w:val="002B04C9"/>
    <w:rsid w:val="002B12EF"/>
    <w:rsid w:val="002B47CC"/>
    <w:rsid w:val="002B711B"/>
    <w:rsid w:val="002D1991"/>
    <w:rsid w:val="002D3F29"/>
    <w:rsid w:val="002D7AF6"/>
    <w:rsid w:val="002E1960"/>
    <w:rsid w:val="002E30C4"/>
    <w:rsid w:val="002E483E"/>
    <w:rsid w:val="002E4AC9"/>
    <w:rsid w:val="002E51A4"/>
    <w:rsid w:val="002E683D"/>
    <w:rsid w:val="003026A3"/>
    <w:rsid w:val="00302FD2"/>
    <w:rsid w:val="00305D16"/>
    <w:rsid w:val="00313999"/>
    <w:rsid w:val="00315F4B"/>
    <w:rsid w:val="0032086C"/>
    <w:rsid w:val="00327BD5"/>
    <w:rsid w:val="003346EC"/>
    <w:rsid w:val="00342FA5"/>
    <w:rsid w:val="003471C4"/>
    <w:rsid w:val="00363D93"/>
    <w:rsid w:val="0036503A"/>
    <w:rsid w:val="00372B8D"/>
    <w:rsid w:val="00376381"/>
    <w:rsid w:val="00390888"/>
    <w:rsid w:val="00397B19"/>
    <w:rsid w:val="003A3B73"/>
    <w:rsid w:val="003A669A"/>
    <w:rsid w:val="003A7040"/>
    <w:rsid w:val="003A76FF"/>
    <w:rsid w:val="003A7C7D"/>
    <w:rsid w:val="003B53B7"/>
    <w:rsid w:val="003B5893"/>
    <w:rsid w:val="003B5C26"/>
    <w:rsid w:val="003B7603"/>
    <w:rsid w:val="003E77B0"/>
    <w:rsid w:val="003F0CD8"/>
    <w:rsid w:val="003F299C"/>
    <w:rsid w:val="0040670F"/>
    <w:rsid w:val="00407140"/>
    <w:rsid w:val="0041027E"/>
    <w:rsid w:val="004102A2"/>
    <w:rsid w:val="004108C5"/>
    <w:rsid w:val="0041562D"/>
    <w:rsid w:val="00425C14"/>
    <w:rsid w:val="0043147C"/>
    <w:rsid w:val="0043547A"/>
    <w:rsid w:val="0045162A"/>
    <w:rsid w:val="0045563F"/>
    <w:rsid w:val="00464B68"/>
    <w:rsid w:val="00472418"/>
    <w:rsid w:val="00480FC7"/>
    <w:rsid w:val="00481239"/>
    <w:rsid w:val="00483C2E"/>
    <w:rsid w:val="00485A10"/>
    <w:rsid w:val="00491E74"/>
    <w:rsid w:val="004966B4"/>
    <w:rsid w:val="00497DFF"/>
    <w:rsid w:val="004A4520"/>
    <w:rsid w:val="004B35B2"/>
    <w:rsid w:val="004D09D2"/>
    <w:rsid w:val="004D65A5"/>
    <w:rsid w:val="004D780D"/>
    <w:rsid w:val="004E268D"/>
    <w:rsid w:val="004E35E9"/>
    <w:rsid w:val="004E5112"/>
    <w:rsid w:val="004E6F59"/>
    <w:rsid w:val="00501F05"/>
    <w:rsid w:val="00504E7D"/>
    <w:rsid w:val="00511479"/>
    <w:rsid w:val="00513DD3"/>
    <w:rsid w:val="00513F48"/>
    <w:rsid w:val="0051454B"/>
    <w:rsid w:val="00522B20"/>
    <w:rsid w:val="00544712"/>
    <w:rsid w:val="00546C6F"/>
    <w:rsid w:val="0054708E"/>
    <w:rsid w:val="00552C84"/>
    <w:rsid w:val="005617DA"/>
    <w:rsid w:val="00562A92"/>
    <w:rsid w:val="00570461"/>
    <w:rsid w:val="00573AE7"/>
    <w:rsid w:val="00583EE7"/>
    <w:rsid w:val="00590256"/>
    <w:rsid w:val="00590A9E"/>
    <w:rsid w:val="00590D0D"/>
    <w:rsid w:val="0059547B"/>
    <w:rsid w:val="005A6C01"/>
    <w:rsid w:val="005A7682"/>
    <w:rsid w:val="005A7803"/>
    <w:rsid w:val="005A7DE7"/>
    <w:rsid w:val="005B14CD"/>
    <w:rsid w:val="005B3D65"/>
    <w:rsid w:val="005B76D9"/>
    <w:rsid w:val="005C0424"/>
    <w:rsid w:val="005C1BB3"/>
    <w:rsid w:val="005D04F7"/>
    <w:rsid w:val="005E7B8E"/>
    <w:rsid w:val="005F570C"/>
    <w:rsid w:val="005F5E50"/>
    <w:rsid w:val="005F7141"/>
    <w:rsid w:val="00600BE9"/>
    <w:rsid w:val="0060177A"/>
    <w:rsid w:val="00605D70"/>
    <w:rsid w:val="00606D91"/>
    <w:rsid w:val="00617FD9"/>
    <w:rsid w:val="00623C40"/>
    <w:rsid w:val="006245C2"/>
    <w:rsid w:val="00630425"/>
    <w:rsid w:val="00632130"/>
    <w:rsid w:val="00633136"/>
    <w:rsid w:val="006370A4"/>
    <w:rsid w:val="006376F6"/>
    <w:rsid w:val="00642A4E"/>
    <w:rsid w:val="006437C6"/>
    <w:rsid w:val="006505DD"/>
    <w:rsid w:val="006512A6"/>
    <w:rsid w:val="00655935"/>
    <w:rsid w:val="006613AD"/>
    <w:rsid w:val="006670DF"/>
    <w:rsid w:val="0068001F"/>
    <w:rsid w:val="006831D3"/>
    <w:rsid w:val="00683266"/>
    <w:rsid w:val="00691765"/>
    <w:rsid w:val="00696E49"/>
    <w:rsid w:val="00697368"/>
    <w:rsid w:val="00697CC8"/>
    <w:rsid w:val="006A207A"/>
    <w:rsid w:val="006A287D"/>
    <w:rsid w:val="006A70F4"/>
    <w:rsid w:val="006B0658"/>
    <w:rsid w:val="006C2869"/>
    <w:rsid w:val="006C48D5"/>
    <w:rsid w:val="006C6FD2"/>
    <w:rsid w:val="006D2325"/>
    <w:rsid w:val="006E0C29"/>
    <w:rsid w:val="006E62BB"/>
    <w:rsid w:val="006F4E93"/>
    <w:rsid w:val="006F6D2B"/>
    <w:rsid w:val="006F79AC"/>
    <w:rsid w:val="007049AE"/>
    <w:rsid w:val="00704A92"/>
    <w:rsid w:val="00704C38"/>
    <w:rsid w:val="0070561C"/>
    <w:rsid w:val="007100F8"/>
    <w:rsid w:val="00710FC9"/>
    <w:rsid w:val="00715E45"/>
    <w:rsid w:val="00726034"/>
    <w:rsid w:val="00730D0D"/>
    <w:rsid w:val="0073547A"/>
    <w:rsid w:val="00743608"/>
    <w:rsid w:val="00745DC7"/>
    <w:rsid w:val="00746625"/>
    <w:rsid w:val="007505A5"/>
    <w:rsid w:val="007606F6"/>
    <w:rsid w:val="007673C1"/>
    <w:rsid w:val="00767852"/>
    <w:rsid w:val="00771351"/>
    <w:rsid w:val="00771F35"/>
    <w:rsid w:val="007747D6"/>
    <w:rsid w:val="00775A27"/>
    <w:rsid w:val="0078369F"/>
    <w:rsid w:val="007841A8"/>
    <w:rsid w:val="007851D5"/>
    <w:rsid w:val="0079080B"/>
    <w:rsid w:val="00793949"/>
    <w:rsid w:val="00796F8D"/>
    <w:rsid w:val="00797CCB"/>
    <w:rsid w:val="007B1ED9"/>
    <w:rsid w:val="007B5ACF"/>
    <w:rsid w:val="007C1011"/>
    <w:rsid w:val="007C2448"/>
    <w:rsid w:val="007C3A4B"/>
    <w:rsid w:val="007D0384"/>
    <w:rsid w:val="007D1C6C"/>
    <w:rsid w:val="007E3EA3"/>
    <w:rsid w:val="007F112F"/>
    <w:rsid w:val="007F1259"/>
    <w:rsid w:val="00802850"/>
    <w:rsid w:val="00802E02"/>
    <w:rsid w:val="008150FF"/>
    <w:rsid w:val="00817D5A"/>
    <w:rsid w:val="00831C67"/>
    <w:rsid w:val="0083419A"/>
    <w:rsid w:val="00842D69"/>
    <w:rsid w:val="00847BA2"/>
    <w:rsid w:val="00852A23"/>
    <w:rsid w:val="00852D2C"/>
    <w:rsid w:val="00853880"/>
    <w:rsid w:val="00857355"/>
    <w:rsid w:val="00863C7F"/>
    <w:rsid w:val="0086783A"/>
    <w:rsid w:val="00872484"/>
    <w:rsid w:val="00873AF8"/>
    <w:rsid w:val="00882739"/>
    <w:rsid w:val="008871A8"/>
    <w:rsid w:val="00894FD7"/>
    <w:rsid w:val="008968B3"/>
    <w:rsid w:val="008A29EE"/>
    <w:rsid w:val="008A53B2"/>
    <w:rsid w:val="008B2D76"/>
    <w:rsid w:val="008C29E3"/>
    <w:rsid w:val="008D3239"/>
    <w:rsid w:val="008D336F"/>
    <w:rsid w:val="008D5058"/>
    <w:rsid w:val="008D6679"/>
    <w:rsid w:val="008E519D"/>
    <w:rsid w:val="008F5609"/>
    <w:rsid w:val="00901589"/>
    <w:rsid w:val="0090732F"/>
    <w:rsid w:val="00910926"/>
    <w:rsid w:val="009121B7"/>
    <w:rsid w:val="00912821"/>
    <w:rsid w:val="00921A64"/>
    <w:rsid w:val="00924061"/>
    <w:rsid w:val="009259B9"/>
    <w:rsid w:val="00931432"/>
    <w:rsid w:val="009318FF"/>
    <w:rsid w:val="00933909"/>
    <w:rsid w:val="00952294"/>
    <w:rsid w:val="00953828"/>
    <w:rsid w:val="009575E7"/>
    <w:rsid w:val="00961861"/>
    <w:rsid w:val="0096256D"/>
    <w:rsid w:val="00964FBF"/>
    <w:rsid w:val="00966901"/>
    <w:rsid w:val="0097183F"/>
    <w:rsid w:val="00972B9D"/>
    <w:rsid w:val="00973AED"/>
    <w:rsid w:val="00975BE3"/>
    <w:rsid w:val="00976149"/>
    <w:rsid w:val="0098426D"/>
    <w:rsid w:val="00985435"/>
    <w:rsid w:val="00986540"/>
    <w:rsid w:val="009933A1"/>
    <w:rsid w:val="009945E1"/>
    <w:rsid w:val="00997061"/>
    <w:rsid w:val="009A5093"/>
    <w:rsid w:val="009B083D"/>
    <w:rsid w:val="009B600F"/>
    <w:rsid w:val="009B74D7"/>
    <w:rsid w:val="009B7B81"/>
    <w:rsid w:val="009C2EED"/>
    <w:rsid w:val="009C2F68"/>
    <w:rsid w:val="009C5DEF"/>
    <w:rsid w:val="009D0808"/>
    <w:rsid w:val="009D20FA"/>
    <w:rsid w:val="009D3705"/>
    <w:rsid w:val="009D44D8"/>
    <w:rsid w:val="009F1412"/>
    <w:rsid w:val="009F2596"/>
    <w:rsid w:val="009F3B01"/>
    <w:rsid w:val="009F41FB"/>
    <w:rsid w:val="009F4D89"/>
    <w:rsid w:val="009F5B7E"/>
    <w:rsid w:val="009F6988"/>
    <w:rsid w:val="009F7F23"/>
    <w:rsid w:val="00A05B51"/>
    <w:rsid w:val="00A11086"/>
    <w:rsid w:val="00A111AD"/>
    <w:rsid w:val="00A12A87"/>
    <w:rsid w:val="00A16AEA"/>
    <w:rsid w:val="00A24620"/>
    <w:rsid w:val="00A27D6F"/>
    <w:rsid w:val="00A31572"/>
    <w:rsid w:val="00A319B3"/>
    <w:rsid w:val="00A31F63"/>
    <w:rsid w:val="00A428D7"/>
    <w:rsid w:val="00A46F01"/>
    <w:rsid w:val="00A47121"/>
    <w:rsid w:val="00A55C0A"/>
    <w:rsid w:val="00A61B17"/>
    <w:rsid w:val="00A62339"/>
    <w:rsid w:val="00A62D0E"/>
    <w:rsid w:val="00A7124A"/>
    <w:rsid w:val="00A71C62"/>
    <w:rsid w:val="00A8183E"/>
    <w:rsid w:val="00A81F7B"/>
    <w:rsid w:val="00A9178B"/>
    <w:rsid w:val="00A919D8"/>
    <w:rsid w:val="00A92933"/>
    <w:rsid w:val="00A93C8C"/>
    <w:rsid w:val="00A949C0"/>
    <w:rsid w:val="00A94EEE"/>
    <w:rsid w:val="00A95A44"/>
    <w:rsid w:val="00AA3701"/>
    <w:rsid w:val="00AA4BC4"/>
    <w:rsid w:val="00AC1132"/>
    <w:rsid w:val="00AC2C73"/>
    <w:rsid w:val="00AC5F42"/>
    <w:rsid w:val="00AD16FC"/>
    <w:rsid w:val="00AD64B9"/>
    <w:rsid w:val="00AD6557"/>
    <w:rsid w:val="00AD79D9"/>
    <w:rsid w:val="00AE0260"/>
    <w:rsid w:val="00AE2A7F"/>
    <w:rsid w:val="00AE4295"/>
    <w:rsid w:val="00AF33A9"/>
    <w:rsid w:val="00AF3F6C"/>
    <w:rsid w:val="00AF45D2"/>
    <w:rsid w:val="00AF6FB7"/>
    <w:rsid w:val="00AF78B0"/>
    <w:rsid w:val="00B10EEE"/>
    <w:rsid w:val="00B11C04"/>
    <w:rsid w:val="00B1737D"/>
    <w:rsid w:val="00B31B79"/>
    <w:rsid w:val="00B3245E"/>
    <w:rsid w:val="00B33DBB"/>
    <w:rsid w:val="00B3424C"/>
    <w:rsid w:val="00B41792"/>
    <w:rsid w:val="00B4599F"/>
    <w:rsid w:val="00B61B4B"/>
    <w:rsid w:val="00B624DB"/>
    <w:rsid w:val="00B64343"/>
    <w:rsid w:val="00B645F6"/>
    <w:rsid w:val="00B64A9C"/>
    <w:rsid w:val="00B65FAE"/>
    <w:rsid w:val="00B66F36"/>
    <w:rsid w:val="00B70B21"/>
    <w:rsid w:val="00B7220D"/>
    <w:rsid w:val="00B75AA4"/>
    <w:rsid w:val="00B82D21"/>
    <w:rsid w:val="00B92567"/>
    <w:rsid w:val="00B95817"/>
    <w:rsid w:val="00B95B63"/>
    <w:rsid w:val="00BA54AF"/>
    <w:rsid w:val="00BA67E2"/>
    <w:rsid w:val="00BA6E7C"/>
    <w:rsid w:val="00BB6AC2"/>
    <w:rsid w:val="00BC6906"/>
    <w:rsid w:val="00BD23BB"/>
    <w:rsid w:val="00BD5928"/>
    <w:rsid w:val="00BE44FE"/>
    <w:rsid w:val="00BE492D"/>
    <w:rsid w:val="00BF6287"/>
    <w:rsid w:val="00BF66FC"/>
    <w:rsid w:val="00C00D94"/>
    <w:rsid w:val="00C01146"/>
    <w:rsid w:val="00C0608D"/>
    <w:rsid w:val="00C102A7"/>
    <w:rsid w:val="00C14010"/>
    <w:rsid w:val="00C1522A"/>
    <w:rsid w:val="00C17145"/>
    <w:rsid w:val="00C230AF"/>
    <w:rsid w:val="00C32D08"/>
    <w:rsid w:val="00C336F8"/>
    <w:rsid w:val="00C41021"/>
    <w:rsid w:val="00C42314"/>
    <w:rsid w:val="00C44B48"/>
    <w:rsid w:val="00C52F08"/>
    <w:rsid w:val="00C53D17"/>
    <w:rsid w:val="00C60C47"/>
    <w:rsid w:val="00C6130D"/>
    <w:rsid w:val="00C625E1"/>
    <w:rsid w:val="00C62BBE"/>
    <w:rsid w:val="00C64621"/>
    <w:rsid w:val="00C64BA5"/>
    <w:rsid w:val="00C66D5A"/>
    <w:rsid w:val="00C77F6C"/>
    <w:rsid w:val="00C87BA8"/>
    <w:rsid w:val="00C95B1B"/>
    <w:rsid w:val="00C96EE9"/>
    <w:rsid w:val="00CA2953"/>
    <w:rsid w:val="00CA4C7F"/>
    <w:rsid w:val="00CA6742"/>
    <w:rsid w:val="00CB0BBE"/>
    <w:rsid w:val="00CB1085"/>
    <w:rsid w:val="00CB46CD"/>
    <w:rsid w:val="00CB480F"/>
    <w:rsid w:val="00CB6116"/>
    <w:rsid w:val="00CB69B0"/>
    <w:rsid w:val="00CC03A7"/>
    <w:rsid w:val="00CC2C64"/>
    <w:rsid w:val="00CC2F0E"/>
    <w:rsid w:val="00CD3397"/>
    <w:rsid w:val="00CD3591"/>
    <w:rsid w:val="00CE529C"/>
    <w:rsid w:val="00CE7720"/>
    <w:rsid w:val="00CE7793"/>
    <w:rsid w:val="00CF174C"/>
    <w:rsid w:val="00CF33B3"/>
    <w:rsid w:val="00D00739"/>
    <w:rsid w:val="00D05417"/>
    <w:rsid w:val="00D06898"/>
    <w:rsid w:val="00D06E40"/>
    <w:rsid w:val="00D074B8"/>
    <w:rsid w:val="00D162C1"/>
    <w:rsid w:val="00D178D6"/>
    <w:rsid w:val="00D244F6"/>
    <w:rsid w:val="00D248D3"/>
    <w:rsid w:val="00D27ACF"/>
    <w:rsid w:val="00D3036D"/>
    <w:rsid w:val="00D313D8"/>
    <w:rsid w:val="00D345E4"/>
    <w:rsid w:val="00D41844"/>
    <w:rsid w:val="00D41E38"/>
    <w:rsid w:val="00D460FD"/>
    <w:rsid w:val="00D52293"/>
    <w:rsid w:val="00D60130"/>
    <w:rsid w:val="00D602C8"/>
    <w:rsid w:val="00D661FD"/>
    <w:rsid w:val="00D87F8D"/>
    <w:rsid w:val="00D9154B"/>
    <w:rsid w:val="00D92599"/>
    <w:rsid w:val="00D92C21"/>
    <w:rsid w:val="00D92C7B"/>
    <w:rsid w:val="00D956BF"/>
    <w:rsid w:val="00D96358"/>
    <w:rsid w:val="00DA7BA3"/>
    <w:rsid w:val="00DB76CC"/>
    <w:rsid w:val="00DB7FE3"/>
    <w:rsid w:val="00DC1124"/>
    <w:rsid w:val="00DD0731"/>
    <w:rsid w:val="00DD0D5D"/>
    <w:rsid w:val="00DD3A29"/>
    <w:rsid w:val="00DD46B6"/>
    <w:rsid w:val="00DD524B"/>
    <w:rsid w:val="00DD6636"/>
    <w:rsid w:val="00DE69CD"/>
    <w:rsid w:val="00DF3B0B"/>
    <w:rsid w:val="00E01090"/>
    <w:rsid w:val="00E02B23"/>
    <w:rsid w:val="00E04E00"/>
    <w:rsid w:val="00E10073"/>
    <w:rsid w:val="00E23D8C"/>
    <w:rsid w:val="00E270B4"/>
    <w:rsid w:val="00E27743"/>
    <w:rsid w:val="00E27A7A"/>
    <w:rsid w:val="00E37D3A"/>
    <w:rsid w:val="00E40967"/>
    <w:rsid w:val="00E42456"/>
    <w:rsid w:val="00E45C7A"/>
    <w:rsid w:val="00E51B81"/>
    <w:rsid w:val="00E61149"/>
    <w:rsid w:val="00E73CB5"/>
    <w:rsid w:val="00E80DBE"/>
    <w:rsid w:val="00E81DEC"/>
    <w:rsid w:val="00E868EE"/>
    <w:rsid w:val="00E95CE3"/>
    <w:rsid w:val="00E978DA"/>
    <w:rsid w:val="00EA3ECB"/>
    <w:rsid w:val="00EA7170"/>
    <w:rsid w:val="00EB12EC"/>
    <w:rsid w:val="00EB2EE4"/>
    <w:rsid w:val="00EC05B6"/>
    <w:rsid w:val="00EC17A1"/>
    <w:rsid w:val="00EC5151"/>
    <w:rsid w:val="00EC5EE6"/>
    <w:rsid w:val="00EC733F"/>
    <w:rsid w:val="00ED6C04"/>
    <w:rsid w:val="00ED6D7D"/>
    <w:rsid w:val="00EE0EF8"/>
    <w:rsid w:val="00EE1CA8"/>
    <w:rsid w:val="00EF1B61"/>
    <w:rsid w:val="00EF5BEE"/>
    <w:rsid w:val="00F016BE"/>
    <w:rsid w:val="00F03026"/>
    <w:rsid w:val="00F0750C"/>
    <w:rsid w:val="00F0764C"/>
    <w:rsid w:val="00F16B68"/>
    <w:rsid w:val="00F20C4E"/>
    <w:rsid w:val="00F30043"/>
    <w:rsid w:val="00F31834"/>
    <w:rsid w:val="00F3432E"/>
    <w:rsid w:val="00F35A82"/>
    <w:rsid w:val="00F42155"/>
    <w:rsid w:val="00F445C8"/>
    <w:rsid w:val="00F44A7F"/>
    <w:rsid w:val="00F520E9"/>
    <w:rsid w:val="00F649E8"/>
    <w:rsid w:val="00F70983"/>
    <w:rsid w:val="00F71B66"/>
    <w:rsid w:val="00F71CE4"/>
    <w:rsid w:val="00F74440"/>
    <w:rsid w:val="00F74D3B"/>
    <w:rsid w:val="00F84B50"/>
    <w:rsid w:val="00F860F0"/>
    <w:rsid w:val="00F940A2"/>
    <w:rsid w:val="00F9543F"/>
    <w:rsid w:val="00FA1977"/>
    <w:rsid w:val="00FA2723"/>
    <w:rsid w:val="00FA6EA4"/>
    <w:rsid w:val="00FD1C1E"/>
    <w:rsid w:val="00FD4AA5"/>
    <w:rsid w:val="00FE4411"/>
    <w:rsid w:val="00FE68F7"/>
    <w:rsid w:val="00FF1BED"/>
    <w:rsid w:val="00FF4EA7"/>
    <w:rsid w:val="00FF57C8"/>
    <w:rsid w:val="00FF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782CF"/>
  <w15:chartTrackingRefBased/>
  <w15:docId w15:val="{A4C6D1E0-E540-4AFF-ABC7-40738DE08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3432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C04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C0424"/>
  </w:style>
  <w:style w:type="paragraph" w:styleId="Pieddepage">
    <w:name w:val="footer"/>
    <w:basedOn w:val="Normal"/>
    <w:link w:val="PieddepageCar"/>
    <w:uiPriority w:val="99"/>
    <w:unhideWhenUsed/>
    <w:rsid w:val="005C04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C04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f69a7cb-a1f9-4986-91ef-f36855a9e7c5" xsi:nil="true"/>
    <lcf76f155ced4ddcb4097134ff3c332f xmlns="8d1e5f3b-4856-4d4c-9551-0195fba85f8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4E08F28302FA4F810D0652EF9988AD" ma:contentTypeVersion="12" ma:contentTypeDescription="Crée un document." ma:contentTypeScope="" ma:versionID="72131e966907466f10c893e3cce29ba4">
  <xsd:schema xmlns:xsd="http://www.w3.org/2001/XMLSchema" xmlns:xs="http://www.w3.org/2001/XMLSchema" xmlns:p="http://schemas.microsoft.com/office/2006/metadata/properties" xmlns:ns2="8d1e5f3b-4856-4d4c-9551-0195fba85f8a" xmlns:ns3="0f69a7cb-a1f9-4986-91ef-f36855a9e7c5" targetNamespace="http://schemas.microsoft.com/office/2006/metadata/properties" ma:root="true" ma:fieldsID="5f076623345110418ead9d72eac89b77" ns2:_="" ns3:_="">
    <xsd:import namespace="8d1e5f3b-4856-4d4c-9551-0195fba85f8a"/>
    <xsd:import namespace="0f69a7cb-a1f9-4986-91ef-f36855a9e7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e5f3b-4856-4d4c-9551-0195fba85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alises d’images" ma:readOnly="false" ma:fieldId="{5cf76f15-5ced-4ddc-b409-7134ff3c332f}" ma:taxonomyMulti="true" ma:sspId="ea6b8e17-bead-46a0-a67c-04db6fae6fb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9a7cb-a1f9-4986-91ef-f36855a9e7c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836a46bd-efcb-4c89-8599-6b3f8ecd0338}" ma:internalName="TaxCatchAll" ma:showField="CatchAllData" ma:web="0f69a7cb-a1f9-4986-91ef-f36855a9e7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1B95C0-4A10-44A8-842C-127B656BFF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856475-204E-402E-8F7E-48CA024367F1}">
  <ds:schemaRefs>
    <ds:schemaRef ds:uri="http://schemas.microsoft.com/office/2006/metadata/properties"/>
    <ds:schemaRef ds:uri="http://schemas.microsoft.com/office/infopath/2007/PartnerControls"/>
    <ds:schemaRef ds:uri="0f69a7cb-a1f9-4986-91ef-f36855a9e7c5"/>
    <ds:schemaRef ds:uri="8d1e5f3b-4856-4d4c-9551-0195fba85f8a"/>
  </ds:schemaRefs>
</ds:datastoreItem>
</file>

<file path=customXml/itemProps3.xml><?xml version="1.0" encoding="utf-8"?>
<ds:datastoreItem xmlns:ds="http://schemas.openxmlformats.org/officeDocument/2006/customXml" ds:itemID="{4B9CDBFF-FEA7-43DA-AC00-0F433EAF32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1e5f3b-4856-4d4c-9551-0195fba85f8a"/>
    <ds:schemaRef ds:uri="0f69a7cb-a1f9-4986-91ef-f36855a9e7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576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ALLARD</dc:creator>
  <cp:keywords/>
  <dc:description/>
  <cp:lastModifiedBy>Cédric ALLARD</cp:lastModifiedBy>
  <cp:revision>157</cp:revision>
  <dcterms:created xsi:type="dcterms:W3CDTF">2023-10-20T09:09:00Z</dcterms:created>
  <dcterms:modified xsi:type="dcterms:W3CDTF">2023-10-23T06:48:00Z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0x010100CB4E08F28302FA4F810D0652EF9988AD</vt:lpwstr>
  </property>
  <property fmtid="{D5CDD505-2E9C-101B-9397-08002B2CF9AE}" pid="3" name="MediaServiceImageTags">
    <vt:lpwstr/>
  </property>
</Properties>
</file>