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3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hur installerar man ett paket?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apt-get install package-name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hur avinstallerar man ett paket?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apt-get remove package-name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hur avinstallerar man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verkligen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ett paket (d.v.s. hur tar man bort paketet </w:t>
        <w:br w:type="textWrapping"/>
        <w:t xml:space="preserve">och alla dess filer)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purge package-name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Hur får man de senaste uppdateringarna till sitt system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upgrade package-name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-----------------------------------------------------------------------------------------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hur ser man vilka filer som ett paket tillhandahåller?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show package-name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hur ser man vilket paket som suen fil?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depends fil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Installera paketet cowsay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apt-get install cowsay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Verifiera att det är installerat, och testkör cowsay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 list --installed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./cowsay hello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Avinstallera cowsay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 purge cowsay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Hur lägger man till ett nytt repo?</w:t>
        <w:br w:type="textWrapping"/>
        <w:t xml:space="preserve">sudo apt-get install dpkg-dev</w:t>
        <w:br w:type="textWrapping"/>
        <w:t xml:space="preserve">mkdir -p /username/local/mydebs</w:t>
        <w:br w:type="textWrapping"/>
        <w:t xml:space="preserve">där p skapar mapparna vid behov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8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Hur tar man bort ett repo?</w:t>
        <w:br w:type="textWrapping"/>
        <w:t xml:space="preserve">rm -r directory, där r tar bort det recursivt</w:t>
      </w:r>
    </w:p>
    <w:p w:rsidR="00000000" w:rsidDel="00000000" w:rsidP="00000000" w:rsidRDefault="00000000" w:rsidRPr="00000000" w14:paraId="0000000C">
      <w:pPr>
        <w:spacing w:after="380" w:before="3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