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199FB" w14:textId="5EF21A79" w:rsidR="00214372" w:rsidRDefault="00214372" w:rsidP="00214372">
      <w:pPr>
        <w:jc w:val="center"/>
        <w:rPr>
          <w:b/>
          <w:bCs/>
        </w:rPr>
      </w:pPr>
      <w:r w:rsidRPr="00214372">
        <w:rPr>
          <w:b/>
          <w:bCs/>
        </w:rPr>
        <w:t>Interview questions</w:t>
      </w:r>
    </w:p>
    <w:p w14:paraId="08EE7CC9" w14:textId="2E694B4B" w:rsidR="004257D1" w:rsidRPr="00214372" w:rsidRDefault="00D91C2C" w:rsidP="00214372">
      <w:pPr>
        <w:jc w:val="center"/>
        <w:rPr>
          <w:b/>
          <w:bCs/>
        </w:rPr>
      </w:pPr>
      <w:r>
        <w:rPr>
          <w:b/>
          <w:bCs/>
        </w:rPr>
        <w:t xml:space="preserve">Wala </w:t>
      </w:r>
      <w:proofErr w:type="spellStart"/>
      <w:r>
        <w:rPr>
          <w:b/>
          <w:bCs/>
        </w:rPr>
        <w:t>Algharyani</w:t>
      </w:r>
      <w:proofErr w:type="spellEnd"/>
    </w:p>
    <w:p w14:paraId="1A9FEC79" w14:textId="043F96AF" w:rsidR="00214372" w:rsidRDefault="00214372"/>
    <w:tbl>
      <w:tblPr>
        <w:tblStyle w:val="TableGrid"/>
        <w:tblW w:w="0" w:type="auto"/>
        <w:tblLook w:val="04A0" w:firstRow="1" w:lastRow="0" w:firstColumn="1" w:lastColumn="0" w:noHBand="0" w:noVBand="1"/>
      </w:tblPr>
      <w:tblGrid>
        <w:gridCol w:w="3681"/>
        <w:gridCol w:w="5335"/>
      </w:tblGrid>
      <w:tr w:rsidR="00214372" w14:paraId="4918974C" w14:textId="77777777" w:rsidTr="00D303B8">
        <w:tc>
          <w:tcPr>
            <w:tcW w:w="3681" w:type="dxa"/>
            <w:shd w:val="clear" w:color="auto" w:fill="E7E6E6" w:themeFill="background2"/>
          </w:tcPr>
          <w:p w14:paraId="6E2EA45F" w14:textId="77777777" w:rsidR="00214372" w:rsidRDefault="00214372" w:rsidP="00D303B8">
            <w:r>
              <w:t>Interview question</w:t>
            </w:r>
          </w:p>
        </w:tc>
        <w:tc>
          <w:tcPr>
            <w:tcW w:w="5335" w:type="dxa"/>
            <w:shd w:val="clear" w:color="auto" w:fill="E7E6E6" w:themeFill="background2"/>
          </w:tcPr>
          <w:p w14:paraId="0E64B8F7" w14:textId="77777777" w:rsidR="00214372" w:rsidRDefault="00214372" w:rsidP="00D303B8">
            <w:r>
              <w:t>Analysis</w:t>
            </w:r>
          </w:p>
        </w:tc>
      </w:tr>
      <w:tr w:rsidR="00214372" w14:paraId="686DAEF7" w14:textId="77777777" w:rsidTr="00D303B8">
        <w:tc>
          <w:tcPr>
            <w:tcW w:w="3681" w:type="dxa"/>
          </w:tcPr>
          <w:p w14:paraId="12EF2FF1" w14:textId="77777777" w:rsidR="00214372" w:rsidRDefault="00214372" w:rsidP="00D303B8">
            <w:r>
              <w:t>Tell me about your job.</w:t>
            </w:r>
          </w:p>
          <w:p w14:paraId="4F7127F5" w14:textId="77730762" w:rsidR="0044052B" w:rsidRDefault="0044052B" w:rsidP="00D303B8"/>
        </w:tc>
        <w:tc>
          <w:tcPr>
            <w:tcW w:w="5335" w:type="dxa"/>
          </w:tcPr>
          <w:p w14:paraId="73FA67D1" w14:textId="53079EDD" w:rsidR="00214372" w:rsidRDefault="00D77A9E" w:rsidP="00D303B8">
            <w:r>
              <w:t>HMIS senior assistant. Her job is to collect, enter, analyse and provide required reports to different departments.</w:t>
            </w:r>
          </w:p>
        </w:tc>
      </w:tr>
      <w:tr w:rsidR="00214372" w14:paraId="777C52B3" w14:textId="77777777" w:rsidTr="00D303B8">
        <w:tc>
          <w:tcPr>
            <w:tcW w:w="3681" w:type="dxa"/>
          </w:tcPr>
          <w:p w14:paraId="41E99436" w14:textId="1F3FCF81" w:rsidR="00214372" w:rsidRDefault="00214372" w:rsidP="00D303B8">
            <w:r>
              <w:t xml:space="preserve">How long have you been in this </w:t>
            </w:r>
            <w:r w:rsidR="0044052B">
              <w:t>area</w:t>
            </w:r>
            <w:r>
              <w:t xml:space="preserve"> of work?</w:t>
            </w:r>
          </w:p>
          <w:p w14:paraId="52DE2540" w14:textId="7D0EF568" w:rsidR="0044052B" w:rsidRDefault="0044052B" w:rsidP="00D303B8"/>
        </w:tc>
        <w:tc>
          <w:tcPr>
            <w:tcW w:w="5335" w:type="dxa"/>
          </w:tcPr>
          <w:p w14:paraId="2F47FB31" w14:textId="3E12A979" w:rsidR="00214372" w:rsidRDefault="00841F73" w:rsidP="00D303B8">
            <w:r>
              <w:t>Have been working in this area of work for 2 years.</w:t>
            </w:r>
          </w:p>
        </w:tc>
      </w:tr>
      <w:tr w:rsidR="00214372" w14:paraId="48D4F92A" w14:textId="77777777" w:rsidTr="00D303B8">
        <w:tc>
          <w:tcPr>
            <w:tcW w:w="3681" w:type="dxa"/>
          </w:tcPr>
          <w:p w14:paraId="4E99B61A" w14:textId="77777777" w:rsidR="00214372" w:rsidRDefault="00214372" w:rsidP="00D303B8">
            <w:r>
              <w:t>What is the most challenging part of your job?</w:t>
            </w:r>
          </w:p>
          <w:p w14:paraId="777D9D4D" w14:textId="6E084706" w:rsidR="0044052B" w:rsidRDefault="0044052B" w:rsidP="00D303B8"/>
        </w:tc>
        <w:tc>
          <w:tcPr>
            <w:tcW w:w="5335" w:type="dxa"/>
          </w:tcPr>
          <w:p w14:paraId="290891FA" w14:textId="269F775A" w:rsidR="00214372" w:rsidRDefault="00841F73" w:rsidP="00D303B8">
            <w:r>
              <w:t xml:space="preserve">The main challenges include ensuring quality data without any missing information. This is because the data is not entered on the spot. Another challenge is meeting reporting deadlines. These challenges would be better if an efficient EHR system were in place. </w:t>
            </w:r>
          </w:p>
        </w:tc>
      </w:tr>
      <w:tr w:rsidR="00214372" w14:paraId="60EA6BBC" w14:textId="77777777" w:rsidTr="00D303B8">
        <w:tc>
          <w:tcPr>
            <w:tcW w:w="3681" w:type="dxa"/>
          </w:tcPr>
          <w:p w14:paraId="69EDFBAC" w14:textId="77777777" w:rsidR="00214372" w:rsidRDefault="00214372" w:rsidP="00D303B8">
            <w:r>
              <w:t xml:space="preserve">How can this software be implemented in your environment/ work? </w:t>
            </w:r>
          </w:p>
          <w:p w14:paraId="2D6795D4" w14:textId="79EBE646" w:rsidR="0044052B" w:rsidRDefault="0044052B" w:rsidP="00D303B8"/>
        </w:tc>
        <w:tc>
          <w:tcPr>
            <w:tcW w:w="5335" w:type="dxa"/>
          </w:tcPr>
          <w:p w14:paraId="79EBAA1F" w14:textId="7F017CD5" w:rsidR="00214372" w:rsidRDefault="00C34B74" w:rsidP="00D303B8">
            <w:r>
              <w:t xml:space="preserve">This software could be implemented by receiving the appropriate consent from the ministry of health and </w:t>
            </w:r>
            <w:r w:rsidR="0026322F">
              <w:t xml:space="preserve">by </w:t>
            </w:r>
            <w:r>
              <w:t>providing sufficient training and awareness sessions for health facility staff.</w:t>
            </w:r>
          </w:p>
        </w:tc>
      </w:tr>
      <w:tr w:rsidR="00214372" w14:paraId="72A9147B" w14:textId="77777777" w:rsidTr="00D303B8">
        <w:tc>
          <w:tcPr>
            <w:tcW w:w="3681" w:type="dxa"/>
          </w:tcPr>
          <w:p w14:paraId="03D2D6EF" w14:textId="77777777" w:rsidR="0027792D" w:rsidRDefault="00214372" w:rsidP="00D303B8">
            <w:r>
              <w:t xml:space="preserve">Do you think this software can contribute to providing decision </w:t>
            </w:r>
            <w:r w:rsidRPr="00214372">
              <w:t xml:space="preserve">support in breast cancer screening? </w:t>
            </w:r>
          </w:p>
          <w:p w14:paraId="579FEE19" w14:textId="7F01165C" w:rsidR="00214372" w:rsidRDefault="00214372" w:rsidP="00D303B8">
            <w:r w:rsidRPr="00214372">
              <w:t xml:space="preserve">How can this be achieved? </w:t>
            </w:r>
            <w:r w:rsidR="0027792D">
              <w:t>(</w:t>
            </w:r>
            <w:r w:rsidRPr="00214372">
              <w:t>In what way?</w:t>
            </w:r>
            <w:r w:rsidR="0027792D">
              <w:t>)</w:t>
            </w:r>
          </w:p>
          <w:p w14:paraId="1C33EA89" w14:textId="69DCD338" w:rsidR="0044052B" w:rsidRDefault="0044052B" w:rsidP="00D303B8"/>
        </w:tc>
        <w:tc>
          <w:tcPr>
            <w:tcW w:w="5335" w:type="dxa"/>
          </w:tcPr>
          <w:p w14:paraId="0EB93814" w14:textId="6E7C5CBC" w:rsidR="00214372" w:rsidRDefault="00B108FC" w:rsidP="00D303B8">
            <w:r>
              <w:t xml:space="preserve">Yes, this can help with quicker decision-making for initial diagnosis. This is very important when there </w:t>
            </w:r>
            <w:r w:rsidR="004C3335">
              <w:t>are</w:t>
            </w:r>
            <w:r>
              <w:t xml:space="preserve"> </w:t>
            </w:r>
            <w:r w:rsidR="004C3335">
              <w:t>many</w:t>
            </w:r>
            <w:r>
              <w:t xml:space="preserve"> patients and limited medical staff. </w:t>
            </w:r>
          </w:p>
        </w:tc>
      </w:tr>
      <w:tr w:rsidR="00214372" w14:paraId="13399BAC" w14:textId="77777777" w:rsidTr="00D303B8">
        <w:tc>
          <w:tcPr>
            <w:tcW w:w="3681" w:type="dxa"/>
          </w:tcPr>
          <w:p w14:paraId="0CE97B2E" w14:textId="77777777" w:rsidR="00AE722A" w:rsidRDefault="00214372" w:rsidP="00D303B8">
            <w:r>
              <w:t>How did you find the software’s usability?</w:t>
            </w:r>
          </w:p>
          <w:p w14:paraId="5A5F6AC4" w14:textId="742753FF" w:rsidR="00214372" w:rsidRDefault="00214372" w:rsidP="00D303B8">
            <w:r>
              <w:t>Were there any difficulties?</w:t>
            </w:r>
          </w:p>
          <w:p w14:paraId="5B839BE2" w14:textId="2D7E1E5C" w:rsidR="0044052B" w:rsidRDefault="0044052B" w:rsidP="00D303B8"/>
        </w:tc>
        <w:tc>
          <w:tcPr>
            <w:tcW w:w="5335" w:type="dxa"/>
          </w:tcPr>
          <w:p w14:paraId="630007D7" w14:textId="190A2D10" w:rsidR="00214372" w:rsidRDefault="00C15AA6" w:rsidP="00D303B8">
            <w:r>
              <w:t xml:space="preserve">It was simple and easy to use except for the file upload. This can be difficult to manage. It would be better if all the images were a part of the </w:t>
            </w:r>
            <w:r w:rsidR="007270A8">
              <w:t>system,</w:t>
            </w:r>
            <w:r>
              <w:t xml:space="preserve"> and the user did not have to search their PC folders.</w:t>
            </w:r>
          </w:p>
        </w:tc>
      </w:tr>
      <w:tr w:rsidR="00214372" w14:paraId="7F97A324" w14:textId="77777777" w:rsidTr="00D303B8">
        <w:trPr>
          <w:trHeight w:val="487"/>
        </w:trPr>
        <w:tc>
          <w:tcPr>
            <w:tcW w:w="3681" w:type="dxa"/>
          </w:tcPr>
          <w:p w14:paraId="39386FFB" w14:textId="77777777" w:rsidR="00214372" w:rsidRDefault="00214372" w:rsidP="00D303B8">
            <w:r>
              <w:t xml:space="preserve">Is there anything you’d like to add or any suggestions? </w:t>
            </w:r>
          </w:p>
          <w:p w14:paraId="57148112" w14:textId="198FB5A6" w:rsidR="0044052B" w:rsidRDefault="0044052B" w:rsidP="00D303B8"/>
        </w:tc>
        <w:tc>
          <w:tcPr>
            <w:tcW w:w="5335" w:type="dxa"/>
          </w:tcPr>
          <w:p w14:paraId="48A86781" w14:textId="4D664E94" w:rsidR="00214372" w:rsidRDefault="00E75810" w:rsidP="00D303B8">
            <w:r>
              <w:t xml:space="preserve">No. This application would be very useful if implemented and save a lot of time. </w:t>
            </w:r>
          </w:p>
        </w:tc>
      </w:tr>
    </w:tbl>
    <w:p w14:paraId="168457F2" w14:textId="5FB40477" w:rsidR="00214372" w:rsidRDefault="00214372"/>
    <w:p w14:paraId="181C32E2" w14:textId="0CD8BFED" w:rsidR="00FA6C95" w:rsidRDefault="00FA6C95"/>
    <w:p w14:paraId="7247A6EF" w14:textId="77777777" w:rsidR="00FA6C95" w:rsidRDefault="00FA6C95"/>
    <w:sectPr w:rsidR="00FA6C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457A1"/>
    <w:multiLevelType w:val="hybridMultilevel"/>
    <w:tmpl w:val="DD0001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372"/>
    <w:rsid w:val="00075C16"/>
    <w:rsid w:val="001D5636"/>
    <w:rsid w:val="00201A90"/>
    <w:rsid w:val="00214372"/>
    <w:rsid w:val="0026322F"/>
    <w:rsid w:val="00263BA5"/>
    <w:rsid w:val="0027792D"/>
    <w:rsid w:val="004257D1"/>
    <w:rsid w:val="0044052B"/>
    <w:rsid w:val="004C3335"/>
    <w:rsid w:val="005F52BE"/>
    <w:rsid w:val="0062202C"/>
    <w:rsid w:val="007270A8"/>
    <w:rsid w:val="00841F73"/>
    <w:rsid w:val="008450E2"/>
    <w:rsid w:val="00856298"/>
    <w:rsid w:val="009458B4"/>
    <w:rsid w:val="009E2A7E"/>
    <w:rsid w:val="00A13EFA"/>
    <w:rsid w:val="00AD278B"/>
    <w:rsid w:val="00AD7545"/>
    <w:rsid w:val="00AE722A"/>
    <w:rsid w:val="00B108FC"/>
    <w:rsid w:val="00B160AA"/>
    <w:rsid w:val="00C15AA6"/>
    <w:rsid w:val="00C34B74"/>
    <w:rsid w:val="00D77A9E"/>
    <w:rsid w:val="00D83B8C"/>
    <w:rsid w:val="00D91C2C"/>
    <w:rsid w:val="00DD72A6"/>
    <w:rsid w:val="00E44875"/>
    <w:rsid w:val="00E75810"/>
    <w:rsid w:val="00F2306E"/>
    <w:rsid w:val="00FA6C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85C2570"/>
  <w15:chartTrackingRefBased/>
  <w15:docId w15:val="{01D47BE7-F499-B44B-9FD8-A2419DF8E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43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6C95"/>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Gadmour</dc:creator>
  <cp:keywords/>
  <dc:description/>
  <cp:lastModifiedBy>Rayan Gadmour</cp:lastModifiedBy>
  <cp:revision>27</cp:revision>
  <dcterms:created xsi:type="dcterms:W3CDTF">2022-08-10T16:09:00Z</dcterms:created>
  <dcterms:modified xsi:type="dcterms:W3CDTF">2022-08-19T09:15:00Z</dcterms:modified>
</cp:coreProperties>
</file>