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EAEC15" w14:textId="064040A7" w:rsidR="00E0751B" w:rsidRDefault="00D862CE">
      <w:r w:rsidRPr="00D862CE">
        <w:drawing>
          <wp:inline distT="0" distB="0" distL="0" distR="0" wp14:anchorId="69FCE89C" wp14:editId="0109C197">
            <wp:extent cx="5943600" cy="2578100"/>
            <wp:effectExtent l="0" t="0" r="0" b="0"/>
            <wp:docPr id="823928228" name="Picture 1" descr="An elephant with a mouth op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28228" name="Picture 1" descr="An elephant with a mouth op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9CB4" w14:textId="6CA25309" w:rsidR="00D862CE" w:rsidRDefault="00D862CE">
      <w:r w:rsidRPr="00D862CE">
        <w:drawing>
          <wp:inline distT="0" distB="0" distL="0" distR="0" wp14:anchorId="2A58626D" wp14:editId="27026BF0">
            <wp:extent cx="5943600" cy="2778125"/>
            <wp:effectExtent l="0" t="0" r="0" b="3175"/>
            <wp:docPr id="659181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814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0D70" w14:textId="6C4ADC5D" w:rsidR="00D862CE" w:rsidRDefault="00D862CE">
      <w:r>
        <w:t>Under advertisement and attraction: bonding-rumble, chin-in, and ear brush</w:t>
      </w:r>
    </w:p>
    <w:p w14:paraId="62382FA0" w14:textId="69BB78EF" w:rsidR="00D862CE" w:rsidRDefault="00D862CE">
      <w:r>
        <w:t>Under aggressive: advance-toward, slap, and tusking</w:t>
      </w:r>
    </w:p>
    <w:p w14:paraId="2C711C0C" w14:textId="6CB18CB3" w:rsidR="00D862CE" w:rsidRDefault="00D862CE">
      <w:r>
        <w:t>Under attentive: check-</w:t>
      </w:r>
      <w:proofErr w:type="gramStart"/>
      <w:r>
        <w:t>tusk,  ear</w:t>
      </w:r>
      <w:proofErr w:type="gramEnd"/>
      <w:r>
        <w:t>-spreading, and trunk-twisting</w:t>
      </w:r>
    </w:p>
    <w:p w14:paraId="4349447A" w14:textId="77777777" w:rsidR="00C07DBB" w:rsidRDefault="00C07DBB"/>
    <w:p w14:paraId="3B6DDCF9" w14:textId="5647BFA0" w:rsidR="00C07DBB" w:rsidRDefault="00C07DBB">
      <w:r w:rsidRPr="00C07DBB">
        <w:lastRenderedPageBreak/>
        <w:drawing>
          <wp:inline distT="0" distB="0" distL="0" distR="0" wp14:anchorId="198F50F8" wp14:editId="2D31F5DB">
            <wp:extent cx="5943600" cy="2742565"/>
            <wp:effectExtent l="0" t="0" r="0" b="635"/>
            <wp:docPr id="543211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1115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7D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9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2CE"/>
    <w:rsid w:val="00000C4F"/>
    <w:rsid w:val="00850DA0"/>
    <w:rsid w:val="00C07DBB"/>
    <w:rsid w:val="00D862CE"/>
    <w:rsid w:val="00E07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4E19D"/>
  <w15:chartTrackingRefBased/>
  <w15:docId w15:val="{E0DA1DC0-D569-447D-858B-4BEB2402A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0DA0"/>
  </w:style>
  <w:style w:type="paragraph" w:styleId="Heading1">
    <w:name w:val="heading 1"/>
    <w:basedOn w:val="Normal"/>
    <w:next w:val="Normal"/>
    <w:link w:val="Heading1Char"/>
    <w:uiPriority w:val="9"/>
    <w:qFormat/>
    <w:rsid w:val="00D862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62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62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62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62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62C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62C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62C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62C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62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62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62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62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62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62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62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62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62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62C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62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62C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62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62C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62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62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62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62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62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62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7cf48d45-3ddb-4389-a9c1-c115526eb52e}" enabled="0" method="" siteId="{7cf48d45-3ddb-4389-a9c1-c115526eb52e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Rayan Ghaffar</dc:creator>
  <cp:keywords/>
  <dc:description/>
  <cp:lastModifiedBy>Rayan Ghaffar</cp:lastModifiedBy>
  <cp:revision>2</cp:revision>
  <dcterms:created xsi:type="dcterms:W3CDTF">2024-10-15T14:53:00Z</dcterms:created>
  <dcterms:modified xsi:type="dcterms:W3CDTF">2024-10-15T15:05:00Z</dcterms:modified>
</cp:coreProperties>
</file>