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sz w:val="8"/>
          <w:szCs w:val="8"/>
        </w:rPr>
      </w:pPr>
      <w:bookmarkStart w:id="0" w:name="_GoBack"/>
      <w:r w:rsidRPr="0086607B">
        <w:rPr>
          <w:rFonts w:ascii="Segoe UI" w:eastAsia="Times New Roman" w:hAnsi="Segoe UI" w:cs="Segoe UI"/>
          <w:color w:val="000000"/>
          <w:kern w:val="36"/>
          <w:sz w:val="47"/>
          <w:szCs w:val="47"/>
        </w:rPr>
        <w:t xml:space="preserve">Access properties of the DOM using </w:t>
      </w:r>
      <w:r w:rsidRPr="0086607B">
        <w:rPr>
          <w:rFonts w:ascii="Segoe UI" w:eastAsia="Times New Roman" w:hAnsi="Segoe UI" w:cs="Segoe UI"/>
          <w:color w:val="000000"/>
          <w:kern w:val="36"/>
          <w:sz w:val="47"/>
          <w:szCs w:val="47"/>
        </w:rPr>
        <w:t>J</w:t>
      </w:r>
      <w:r w:rsidRPr="0086607B">
        <w:rPr>
          <w:rFonts w:ascii="Segoe UI" w:eastAsia="Times New Roman" w:hAnsi="Segoe UI" w:cs="Segoe UI"/>
          <w:color w:val="000000"/>
          <w:kern w:val="36"/>
          <w:sz w:val="47"/>
          <w:szCs w:val="47"/>
        </w:rPr>
        <w:t>avaScript</w:t>
      </w:r>
    </w:p>
    <w:bookmarkEnd w:id="0"/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The &lt;script&gt; Tag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In HTML, JavaScript code is inserted between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&lt;script&gt;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&lt;/script&gt;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tags.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"My First JavaScript"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Default="0086607B" w:rsidP="0086607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6607B" w:rsidRPr="0086607B" w:rsidRDefault="0086607B" w:rsidP="0086607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Old JavaScript examples may use a type attribute: &lt;script type="text/</w:t>
      </w:r>
      <w:proofErr w:type="spellStart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spellEnd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"&gt;.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br/>
        <w:t>The type attribute is not required. JavaScript is the default scripting language in HTML.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JavaScript Functions and Events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A JavaScript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function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is a block of JavaScript code, that can be executed when "called" for.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For example, a function can be called when an </w:t>
      </w:r>
      <w:r w:rsidRPr="0086607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event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occurs, like when the user clicks a button.</w:t>
      </w:r>
    </w:p>
    <w:p w:rsidR="0086607B" w:rsidRPr="0086607B" w:rsidRDefault="0086607B" w:rsidP="0086607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You will learn much more about functions and events in later chapters.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JavaScript in &lt;head&gt; or &lt;body&gt;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You can place any number of scripts in an HTML document.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Scripts can be placed in the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&lt;body&gt;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, or in the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&lt;head&gt;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section of an HTML page, or in both.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JavaScript in &lt;head&gt;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In this example, a JavaScript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function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is placed in the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&lt;head&gt;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section of an HTML page.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The function is invoked (called) when a button is clicked: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"Paragraph changed."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A Web Page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="demo"&gt;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A Paragraph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myFunction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()"&gt;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Try it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JavaScript in &lt;body&gt;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In this example, a JavaScript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function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is placed in the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&lt;body&gt;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section of an HTML page.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The function is invoked (called) when a button is clicked: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A Web Page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id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="demo"&gt;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A Paragraph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onclick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myFunction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()"&gt;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Try it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"Paragraph changed."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Placing scripts at the bottom of the &lt;body&gt; element improves the display speed, because script interpretation slows down the display.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External JavaScript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Scripts can also be placed in external files: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External file: myScript.js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"Paragraph changed."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External scripts are practical when the same code is used in many different web pages.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JavaScript files have the file extension </w:t>
      </w:r>
      <w:r w:rsidRPr="0086607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  <w:proofErr w:type="spellStart"/>
      <w:r w:rsidRPr="0086607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js</w:t>
      </w:r>
      <w:proofErr w:type="spellEnd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To use an external script, put the name of the script file in the </w:t>
      </w:r>
      <w:proofErr w:type="spellStart"/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src</w:t>
      </w:r>
      <w:proofErr w:type="spellEnd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(source) attribute of a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&lt;script&gt;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tag: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="myScript.js"&gt;&lt;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You can place an external script reference in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&lt;head&gt;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&lt;body&gt;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as you like.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The script will behave as if it was located exactly where the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&lt;script&gt;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tag is located.</w:t>
      </w:r>
    </w:p>
    <w:p w:rsidR="0086607B" w:rsidRPr="0086607B" w:rsidRDefault="0086607B" w:rsidP="0086607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External scripts cannot contain </w:t>
      </w:r>
      <w:r w:rsidRPr="0086607B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&lt;script&gt;</w:t>
      </w: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 tags.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t>External JavaScript Advantages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Placing scripts in external files has some advantages:</w:t>
      </w:r>
    </w:p>
    <w:p w:rsidR="0086607B" w:rsidRPr="0086607B" w:rsidRDefault="0086607B" w:rsidP="00866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It separates HTML and code</w:t>
      </w:r>
    </w:p>
    <w:p w:rsidR="0086607B" w:rsidRPr="0086607B" w:rsidRDefault="0086607B" w:rsidP="00866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It makes HTML and JavaScript easier to read and maintain</w:t>
      </w:r>
    </w:p>
    <w:p w:rsidR="0086607B" w:rsidRPr="0086607B" w:rsidRDefault="0086607B" w:rsidP="00866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Cached JavaScript files can speed up page loads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 xml:space="preserve">To add several script files to one </w:t>
      </w:r>
      <w:proofErr w:type="gramStart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page  -</w:t>
      </w:r>
      <w:proofErr w:type="gramEnd"/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 xml:space="preserve"> use several script tags: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="myScript1.js"&gt;&lt;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86607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="myScript2.js"&gt;&lt;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07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86607B" w:rsidRPr="0086607B" w:rsidRDefault="0086607B" w:rsidP="008660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607B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External References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External scripts can be referenced with a full URL or with a path relative to the current web page.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This example uses a full URL to link to a script: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="https://www.w3schools.com/js/myScript1.js"&gt;&lt;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This example uses a script located in a specified folder on the current web site: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="/</w:t>
      </w:r>
      <w:proofErr w:type="spellStart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js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/myScript1.js"&gt;&lt;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86607B" w:rsidRPr="0086607B" w:rsidRDefault="0086607B" w:rsidP="0086607B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86607B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</w:rPr>
          <w:t>Try it Yourself »</w:t>
        </w:r>
      </w:hyperlink>
    </w:p>
    <w:p w:rsidR="0086607B" w:rsidRPr="0086607B" w:rsidRDefault="0086607B" w:rsidP="008660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607B">
        <w:rPr>
          <w:rFonts w:ascii="Verdana" w:eastAsia="Times New Roman" w:hAnsi="Verdana" w:cs="Times New Roman"/>
          <w:color w:val="000000"/>
          <w:sz w:val="23"/>
          <w:szCs w:val="23"/>
        </w:rPr>
        <w:t>This example links to a script located in the same folder as the current page:</w:t>
      </w:r>
    </w:p>
    <w:p w:rsidR="0086607B" w:rsidRPr="0086607B" w:rsidRDefault="0086607B" w:rsidP="0086607B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6607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6607B" w:rsidRPr="0086607B" w:rsidRDefault="0086607B" w:rsidP="00866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86607B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="myScript1.js"&gt;&lt;</w:t>
      </w:r>
      <w:r w:rsidRPr="0086607B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86607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FA7B0F" w:rsidRDefault="0086607B"/>
    <w:sectPr w:rsidR="00FA7B0F" w:rsidSect="0086607B">
      <w:pgSz w:w="12240" w:h="15840"/>
      <w:pgMar w:top="630" w:right="99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1CE5"/>
    <w:multiLevelType w:val="multilevel"/>
    <w:tmpl w:val="48C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7B"/>
    <w:rsid w:val="004A67F5"/>
    <w:rsid w:val="0082410D"/>
    <w:rsid w:val="008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E077"/>
  <w15:chartTrackingRefBased/>
  <w15:docId w15:val="{2DA7FD9D-22B2-46A1-AAF9-33389F94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6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6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66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86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8660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a0"/>
    <w:rsid w:val="0086607B"/>
  </w:style>
  <w:style w:type="character" w:styleId="Hyperlink">
    <w:name w:val="Hyperlink"/>
    <w:basedOn w:val="a0"/>
    <w:uiPriority w:val="99"/>
    <w:semiHidden/>
    <w:unhideWhenUsed/>
    <w:rsid w:val="0086607B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8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6607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86607B"/>
  </w:style>
  <w:style w:type="character" w:customStyle="1" w:styleId="tagcolor">
    <w:name w:val="tagcolor"/>
    <w:basedOn w:val="a0"/>
    <w:rsid w:val="0086607B"/>
  </w:style>
  <w:style w:type="character" w:customStyle="1" w:styleId="jscolor">
    <w:name w:val="jscolor"/>
    <w:basedOn w:val="a0"/>
    <w:rsid w:val="0086607B"/>
  </w:style>
  <w:style w:type="character" w:customStyle="1" w:styleId="jspropertycolor">
    <w:name w:val="jspropertycolor"/>
    <w:basedOn w:val="a0"/>
    <w:rsid w:val="0086607B"/>
  </w:style>
  <w:style w:type="character" w:customStyle="1" w:styleId="jsstringcolor">
    <w:name w:val="jsstringcolor"/>
    <w:basedOn w:val="a0"/>
    <w:rsid w:val="0086607B"/>
  </w:style>
  <w:style w:type="character" w:customStyle="1" w:styleId="attributecolor">
    <w:name w:val="attributecolor"/>
    <w:basedOn w:val="a0"/>
    <w:rsid w:val="0086607B"/>
  </w:style>
  <w:style w:type="character" w:customStyle="1" w:styleId="jskeywordcolor">
    <w:name w:val="jskeywordcolor"/>
    <w:basedOn w:val="a0"/>
    <w:rsid w:val="0086607B"/>
  </w:style>
  <w:style w:type="character" w:customStyle="1" w:styleId="attributevaluecolor">
    <w:name w:val="attributevaluecolor"/>
    <w:basedOn w:val="a0"/>
    <w:rsid w:val="0086607B"/>
  </w:style>
  <w:style w:type="paragraph" w:customStyle="1" w:styleId="adlabelsnhb">
    <w:name w:val="ad_label_snhb"/>
    <w:basedOn w:val="a"/>
    <w:rsid w:val="008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66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1454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8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0697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4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1532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241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4197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00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555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3019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86842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whereto_url_rel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2020-12-04T00:06:00Z</dcterms:created>
  <dcterms:modified xsi:type="dcterms:W3CDTF">2020-12-04T00:10:00Z</dcterms:modified>
</cp:coreProperties>
</file>