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F00" w:rsidRDefault="004F76AD" w:rsidP="00592F00">
      <w:bookmarkStart w:id="0" w:name="_GoBack"/>
      <w:r>
        <w:t xml:space="preserve">Grid Homework </w:t>
      </w:r>
    </w:p>
    <w:bookmarkEnd w:id="0"/>
    <w:p w:rsidR="00592F00" w:rsidRDefault="00592F00" w:rsidP="00592F00">
      <w:r>
        <w:t xml:space="preserve">Go to </w:t>
      </w:r>
      <w:hyperlink r:id="rId4" w:history="1">
        <w:r w:rsidRPr="00D34FA8">
          <w:rPr>
            <w:rStyle w:val="Hyperlink"/>
          </w:rPr>
          <w:t>https://www.amazon.com/</w:t>
        </w:r>
      </w:hyperlink>
      <w:r>
        <w:t xml:space="preserve"> and use what you learned to have something like this and it’s not necessary the same using flex grid or Grid it’s up to you </w:t>
      </w:r>
    </w:p>
    <w:p w:rsidR="00592F00" w:rsidRDefault="00592F00"/>
    <w:p w:rsidR="00FA7B0F" w:rsidRDefault="00592F00">
      <w:r>
        <w:rPr>
          <w:noProof/>
        </w:rPr>
        <w:drawing>
          <wp:inline distT="0" distB="0" distL="0" distR="0" wp14:anchorId="00679FA2" wp14:editId="0267C9C2">
            <wp:extent cx="5943600" cy="295783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00"/>
    <w:rsid w:val="004A67F5"/>
    <w:rsid w:val="004F76AD"/>
    <w:rsid w:val="00592F00"/>
    <w:rsid w:val="0082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12B4"/>
  <w15:chartTrackingRefBased/>
  <w15:docId w15:val="{0FDC5D9D-4A44-47EE-8F57-E5FE2914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92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mazon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2020-12-07T05:43:00Z</dcterms:created>
  <dcterms:modified xsi:type="dcterms:W3CDTF">2020-12-07T09:21:00Z</dcterms:modified>
</cp:coreProperties>
</file>