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6CCF" w:rsidRDefault="00A96CCF" w:rsidP="00A96C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96CCF">
        <w:rPr>
          <w:rFonts w:ascii="Times New Roman" w:eastAsia="Times New Roman" w:hAnsi="Times New Roman" w:cs="Times New Roman"/>
          <w:noProof/>
          <w:sz w:val="48"/>
          <w:szCs w:val="48"/>
          <w:lang w:eastAsia="pt-BR"/>
        </w:rPr>
        <w:drawing>
          <wp:anchor distT="0" distB="0" distL="114300" distR="114300" simplePos="0" relativeHeight="251658240" behindDoc="0" locked="0" layoutInCell="1" allowOverlap="1" wp14:anchorId="3648F8D4">
            <wp:simplePos x="0" y="0"/>
            <wp:positionH relativeFrom="page">
              <wp:posOffset>99551</wp:posOffset>
            </wp:positionH>
            <wp:positionV relativeFrom="topMargin">
              <wp:posOffset>145905</wp:posOffset>
            </wp:positionV>
            <wp:extent cx="1825625" cy="778510"/>
            <wp:effectExtent l="0" t="0" r="3175" b="254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ENAI_São_Paulo_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5625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96CCF" w:rsidRDefault="00A96CCF" w:rsidP="00A96C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A96CCF" w:rsidRDefault="00A96CCF" w:rsidP="00A96C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A96CCF" w:rsidRDefault="00A96CCF" w:rsidP="00A96C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A96CCF" w:rsidRDefault="00A96CCF" w:rsidP="00A96C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</w:p>
    <w:p w:rsidR="005350AA" w:rsidRPr="00A96CCF" w:rsidRDefault="005350AA" w:rsidP="00A96CC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A96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TÉCNICO</w:t>
      </w:r>
    </w:p>
    <w:p w:rsidR="005350AA" w:rsidRDefault="005350AA" w:rsidP="00A96CC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Integração Horizontal e Vertical na Indústria — Estudo de Caso: ZF do Brasil</w:t>
      </w:r>
    </w:p>
    <w:p w:rsidR="006E2F57" w:rsidRPr="006E2F57" w:rsidRDefault="006E2F57" w:rsidP="00A96CC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E2F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Senai Gaspar Ricardo Junior</w:t>
      </w:r>
    </w:p>
    <w:p w:rsidR="005350AA" w:rsidRDefault="005350AA" w:rsidP="00A96CC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6E2F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Rayan Luca Teixeira de Souza</w:t>
      </w:r>
    </w:p>
    <w:p w:rsidR="006E2F57" w:rsidRPr="006E2F57" w:rsidRDefault="006E2F57" w:rsidP="00A96CC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Turma: TADS3-2026-Toyota</w:t>
      </w:r>
    </w:p>
    <w:p w:rsidR="005350AA" w:rsidRPr="005350AA" w:rsidRDefault="005350AA" w:rsidP="00A96C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bookmarkStart w:id="0" w:name="_GoBack"/>
      <w:bookmarkEnd w:id="0"/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6E2F57" w:rsidRDefault="006E2F57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Sumário</w:t>
      </w:r>
    </w:p>
    <w:p w:rsidR="006E2F57" w:rsidRPr="00A96CCF" w:rsidRDefault="006E2F57" w:rsidP="006E2F57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Introdução ............................................................. </w:t>
      </w:r>
    </w:p>
    <w:p w:rsidR="006E2F57" w:rsidRPr="00A96CCF" w:rsidRDefault="006E2F57" w:rsidP="006E2F57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Sobre a Empresa ZF do Brasil .................................. </w:t>
      </w:r>
    </w:p>
    <w:p w:rsidR="006E2F57" w:rsidRPr="00A96CCF" w:rsidRDefault="006E2F57" w:rsidP="006E2F57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Fundamentos Tecnológicos Aplicados ......................... </w:t>
      </w:r>
    </w:p>
    <w:p w:rsidR="006E2F57" w:rsidRPr="00A96CCF" w:rsidRDefault="006E2F57" w:rsidP="006E2F57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Integração Vertical na ZF do Brasil ............................ </w:t>
      </w:r>
    </w:p>
    <w:p w:rsidR="006E2F57" w:rsidRPr="00A96CCF" w:rsidRDefault="006E2F57" w:rsidP="006E2F57">
      <w:pPr>
        <w:pStyle w:val="PargrafodaLista"/>
        <w:numPr>
          <w:ilvl w:val="1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Nível Operacional (Chão de Fábrica) ....................... </w:t>
      </w:r>
    </w:p>
    <w:p w:rsidR="006E2F57" w:rsidRPr="00A96CCF" w:rsidRDefault="006E2F57" w:rsidP="006E2F57">
      <w:pPr>
        <w:pStyle w:val="PargrafodaLista"/>
        <w:numPr>
          <w:ilvl w:val="1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Nível de Controle e Supervisão ............................. </w:t>
      </w:r>
    </w:p>
    <w:p w:rsidR="006E2F57" w:rsidRPr="00A96CCF" w:rsidRDefault="006E2F57" w:rsidP="006E2F57">
      <w:pPr>
        <w:pStyle w:val="PargrafodaLista"/>
        <w:numPr>
          <w:ilvl w:val="1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Nível de Execução da Produção (MES) ................... </w:t>
      </w:r>
    </w:p>
    <w:p w:rsidR="006E2F57" w:rsidRPr="00A96CCF" w:rsidRDefault="006E2F57" w:rsidP="006E2F57">
      <w:pPr>
        <w:pStyle w:val="PargrafodaLista"/>
        <w:numPr>
          <w:ilvl w:val="1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Nível Estratégico (ERP) ......................................... </w:t>
      </w:r>
    </w:p>
    <w:p w:rsidR="006E2F57" w:rsidRPr="00A96CCF" w:rsidRDefault="006E2F57" w:rsidP="006E2F57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Integração Horizontal na ZF do Brasil ......................... </w:t>
      </w:r>
    </w:p>
    <w:p w:rsidR="006E2F57" w:rsidRPr="00A96CCF" w:rsidRDefault="006E2F57" w:rsidP="006E2F57">
      <w:pPr>
        <w:pStyle w:val="PargrafodaLista"/>
        <w:numPr>
          <w:ilvl w:val="1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Integração com Fornecedores ................................ </w:t>
      </w:r>
    </w:p>
    <w:p w:rsidR="006E2F57" w:rsidRPr="00A96CCF" w:rsidRDefault="006E2F57" w:rsidP="006E2F57">
      <w:pPr>
        <w:pStyle w:val="PargrafodaLista"/>
        <w:numPr>
          <w:ilvl w:val="1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Integração </w:t>
      </w:r>
      <w:proofErr w:type="gramStart"/>
      <w:r w:rsidRPr="00A96CCF">
        <w:rPr>
          <w:sz w:val="32"/>
          <w:szCs w:val="32"/>
        </w:rPr>
        <w:t>com Logística</w:t>
      </w:r>
      <w:proofErr w:type="gramEnd"/>
      <w:r w:rsidRPr="00A96CCF">
        <w:rPr>
          <w:sz w:val="32"/>
          <w:szCs w:val="32"/>
        </w:rPr>
        <w:t xml:space="preserve"> ....................................... </w:t>
      </w:r>
    </w:p>
    <w:p w:rsidR="006E2F57" w:rsidRPr="00A96CCF" w:rsidRDefault="006E2F57" w:rsidP="006E2F57">
      <w:pPr>
        <w:pStyle w:val="PargrafodaLista"/>
        <w:numPr>
          <w:ilvl w:val="1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Integração com Clientes e Montadoras .................. </w:t>
      </w:r>
    </w:p>
    <w:p w:rsidR="006E2F57" w:rsidRPr="00A96CCF" w:rsidRDefault="006E2F57" w:rsidP="006E2F57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Sistemas Corporativos e Dados Industriais .................. </w:t>
      </w:r>
    </w:p>
    <w:p w:rsidR="006E2F57" w:rsidRPr="00A96CCF" w:rsidRDefault="006E2F57" w:rsidP="006E2F57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Benefícios da Integração para a Empresa .................. </w:t>
      </w:r>
    </w:p>
    <w:p w:rsidR="006E2F57" w:rsidRPr="00A96CCF" w:rsidRDefault="006E2F57" w:rsidP="006E2F57">
      <w:pPr>
        <w:pStyle w:val="PargrafodaLista"/>
        <w:numPr>
          <w:ilvl w:val="0"/>
          <w:numId w:val="5"/>
        </w:numPr>
        <w:rPr>
          <w:sz w:val="32"/>
          <w:szCs w:val="32"/>
        </w:rPr>
      </w:pPr>
      <w:r w:rsidRPr="00A96CCF">
        <w:rPr>
          <w:sz w:val="32"/>
          <w:szCs w:val="32"/>
        </w:rPr>
        <w:t xml:space="preserve">Conclusão .............................................................. </w:t>
      </w:r>
    </w:p>
    <w:p w:rsidR="006E2F57" w:rsidRDefault="006E2F57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6E2F57" w:rsidRDefault="006E2F57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6E2F57" w:rsidRDefault="006E2F57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6E2F57" w:rsidRDefault="006E2F57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6E2F57" w:rsidRDefault="006E2F57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6E2F57" w:rsidRDefault="006E2F57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6E2F57" w:rsidRDefault="006E2F57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A96CCF" w:rsidRDefault="00A96CCF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 transformação digital na indústria tem impulsionado a necessidade de integração entre setores, sistemas e processos produtivos. Dentro desse contexto, destacam-se os conceitos de integração horizontal e integração vertical, fundamentais para a evolução da Indústria 4.0.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integração horizontal refere-se à conexão entre diferentes setores e empresas ao longo da cadeia produtiva, como fornecedores, logística e clientes. Já a integração vertical consiste na conexão dos diferentes níveis internos da empresa, desde o chão de fábrica até os sistemas estratégicos de gestão.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Este relatório tem como objetivo apresentar um estudo técnico sobre a aplicação desses conceitos na empresa ZF do Brasil, analisando como a integração de sistemas e dados pode favorecer a eficiência produtiva e a competitividade industrial.</w:t>
      </w:r>
    </w:p>
    <w:p w:rsidR="005350AA" w:rsidRPr="005350AA" w:rsidRDefault="005350AA" w:rsidP="00535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Sobre a Empresa ZF do Brasil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ZF do Brasil é parte do grupo alemão ZF </w:t>
      </w:r>
      <w:proofErr w:type="spellStart"/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Friedrichshafen</w:t>
      </w:r>
      <w:proofErr w:type="spellEnd"/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AG, referência global no desenvolvimento de tecnologias para mobilidade e sistemas automotivos. A empresa atua na fabricação de componentes como transmissões, sistemas de direção, eixos, sistemas de freios e tecnologias voltadas para veículos comerciais e de passeio.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No Brasil, a ZF possui unidades industriais que integram processos automatizados, controle digital de produção e sistemas corporativos avançados, alinhados aos princípios da manufatura inteligente.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Sua estrutura industrial demanda integração eficiente entre setores de engenharia, produção, </w:t>
      </w:r>
      <w:proofErr w:type="gramStart"/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logística, qualidade e gestão estratégica</w:t>
      </w:r>
      <w:proofErr w:type="gramEnd"/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350AA" w:rsidRPr="005350AA" w:rsidRDefault="005350AA" w:rsidP="00535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Fundamentos Tecnológicos Aplicados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ZF utiliza diversas tecnologias que possibilitam a integração de processos industriais, entre elas:</w:t>
      </w:r>
    </w:p>
    <w:p w:rsidR="005350AA" w:rsidRPr="005350AA" w:rsidRDefault="005350AA" w:rsidP="00535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industrial;</w:t>
      </w:r>
    </w:p>
    <w:p w:rsidR="005350AA" w:rsidRPr="005350AA" w:rsidRDefault="005350AA" w:rsidP="00535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de supervisão e controle (SCADA);</w:t>
      </w:r>
    </w:p>
    <w:p w:rsidR="005350AA" w:rsidRPr="005350AA" w:rsidRDefault="005350AA" w:rsidP="00535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MES (Manufacturing </w:t>
      </w:r>
      <w:proofErr w:type="spellStart"/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Execution</w:t>
      </w:r>
      <w:proofErr w:type="spellEnd"/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System);</w:t>
      </w:r>
    </w:p>
    <w:p w:rsidR="005350AA" w:rsidRPr="005350AA" w:rsidRDefault="005350AA" w:rsidP="00535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ERP para gestão empresarial;</w:t>
      </w:r>
    </w:p>
    <w:p w:rsidR="005350AA" w:rsidRPr="005350AA" w:rsidRDefault="005350AA" w:rsidP="00535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Sensores industriais e coleta de dados em tempo real;</w:t>
      </w:r>
    </w:p>
    <w:p w:rsidR="005350AA" w:rsidRPr="005350AA" w:rsidRDefault="005350AA" w:rsidP="00535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Internet das Coisas Industrial (</w:t>
      </w:r>
      <w:proofErr w:type="spellStart"/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IIoT</w:t>
      </w:r>
      <w:proofErr w:type="spellEnd"/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);</w:t>
      </w:r>
    </w:p>
    <w:p w:rsidR="005350AA" w:rsidRPr="005350AA" w:rsidRDefault="005350AA" w:rsidP="005350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de dados e monitoramento de desempenho.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Essas tecnologias permitem que informações sejam coletadas diretamente das máquinas e transformadas em dados estratégicos para tomada de decisão.</w:t>
      </w:r>
    </w:p>
    <w:p w:rsidR="005350AA" w:rsidRPr="005350AA" w:rsidRDefault="005350AA" w:rsidP="00535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Integração Vertical na ZF do Brasil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integração vertical ocorre através da conexão entre diferentes níveis da estrutura organizacional e produtiva.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4.1 Nível Operacional (Chão de Fábrica)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Máquinas automatizadas utilizam sensores para monitorar temperatura, vibração, produção e qualidade das peças em tempo real.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4.2 Nível de Controle e Supervisão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Sistemas SCADA e </w:t>
      </w:r>
      <w:proofErr w:type="spellStart"/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PLCs</w:t>
      </w:r>
      <w:proofErr w:type="spellEnd"/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monitoram o funcionamento das linhas produtivas, permitindo ajustes rápidos e controle eficiente dos processos.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4.3 Nível de Execução da Produção (MES)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O MES gerencia ordens de produção, desempenho das máquinas e produtividade da linha, conectando o chão de fábrica com o planejamento industrial.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4.4 Nível Estratégico (ERP)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O ERP integra áreas administrativas como estoque, compras, vendas e planejamento financeiro, garantindo que as decisões estratégicas estejam alinhadas com a realidade operacional.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 integração desses níveis permite maior rastreabilidade, redução de falhas e melhor planejamento da produção.</w:t>
      </w:r>
    </w:p>
    <w:p w:rsidR="005350AA" w:rsidRPr="005350AA" w:rsidRDefault="005350AA" w:rsidP="00535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Integração Horizontal na ZF do Brasil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A integração horizontal ocorre através da comunicação entre diferentes setores internos e também entre empresas da cadeia produtiva.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5.1 Integração com Fornecedores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Sistemas digitais permitem que fornecedores acompanhem a demanda produtiva em tempo real, reduzindo atrasos e excesso de estoque.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5.2 Integração com Logística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O compartilhamento de dados entre produção e transporte otimiza rotas, prazos e entrega de componentes.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5.3 Integração com Clientes e Montadoras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Informações sobre pedidos e demanda são compartilhadas eletronicamente, permitindo produção sob demanda e maior eficiência.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Essa integração aumenta a agilidade e reduz custos operacionais.</w:t>
      </w:r>
    </w:p>
    <w:p w:rsidR="005350AA" w:rsidRPr="005350AA" w:rsidRDefault="005350AA" w:rsidP="00535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Sistemas Corporativos e Dados Industriais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 utilização de sistemas corporativos possibilita que a ZF transforme dados em informação estratégica.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Os dados coletados das máquinas permitem:</w:t>
      </w:r>
    </w:p>
    <w:p w:rsidR="005350AA" w:rsidRPr="005350AA" w:rsidRDefault="005350AA" w:rsidP="00535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de falhas antes que ocorram;</w:t>
      </w:r>
    </w:p>
    <w:p w:rsidR="005350AA" w:rsidRPr="005350AA" w:rsidRDefault="005350AA" w:rsidP="00535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Monitoramento da produtividade;</w:t>
      </w:r>
    </w:p>
    <w:p w:rsidR="005350AA" w:rsidRPr="005350AA" w:rsidRDefault="005350AA" w:rsidP="00535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qualidade em tempo real;</w:t>
      </w:r>
    </w:p>
    <w:p w:rsidR="005350AA" w:rsidRPr="005350AA" w:rsidRDefault="005350AA" w:rsidP="005350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 mais preciso da produção.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desses dados contribui diretamente para a melhoria contínua e aumento da competitividade.</w:t>
      </w:r>
    </w:p>
    <w:p w:rsidR="005350AA" w:rsidRPr="005350AA" w:rsidRDefault="005350AA" w:rsidP="00535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Benefícios da Integração para a Empresa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 aplicação conjunta da integração vertical e horizontal proporciona diversos benefícios, como:</w:t>
      </w:r>
    </w:p>
    <w:p w:rsidR="005350AA" w:rsidRPr="005350AA" w:rsidRDefault="005350AA" w:rsidP="0053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de desperdícios;</w:t>
      </w:r>
    </w:p>
    <w:p w:rsidR="005350AA" w:rsidRPr="005350AA" w:rsidRDefault="005350AA" w:rsidP="0053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Aumento da eficiência produtiva;</w:t>
      </w:r>
    </w:p>
    <w:p w:rsidR="005350AA" w:rsidRPr="005350AA" w:rsidRDefault="005350AA" w:rsidP="0053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 comunicação entre setores;</w:t>
      </w:r>
    </w:p>
    <w:p w:rsidR="005350AA" w:rsidRPr="005350AA" w:rsidRDefault="005350AA" w:rsidP="0053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qualidade dos produtos;</w:t>
      </w:r>
    </w:p>
    <w:p w:rsidR="005350AA" w:rsidRPr="005350AA" w:rsidRDefault="005350AA" w:rsidP="0053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Tomada de decisão baseada em dados;</w:t>
      </w:r>
    </w:p>
    <w:p w:rsidR="005350AA" w:rsidRPr="005350AA" w:rsidRDefault="005350AA" w:rsidP="0053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Redução de custos operacionais;</w:t>
      </w:r>
    </w:p>
    <w:p w:rsidR="005350AA" w:rsidRPr="005350AA" w:rsidRDefault="005350AA" w:rsidP="005350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competitividade no mercado automotivo.</w:t>
      </w:r>
    </w:p>
    <w:p w:rsidR="005350AA" w:rsidRPr="005350AA" w:rsidRDefault="005350AA" w:rsidP="00535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5350AA" w:rsidRPr="005350AA" w:rsidRDefault="005350AA" w:rsidP="005350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350AA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8. Conclusão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 análise da ZF do Brasil demonstra que a integração horizontal e vertical é essencial para a modernização da indústria e para a implementação dos conceitos da Indústria 4.0.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 conexão entre sistemas operacionais, corporativos e estratégicos permite que a empresa tenha maior controle sobre seus processos, garantindo eficiência, qualidade e agilidade na produção.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a integração com fornecedores, logística e clientes fortalece a cadeia produtiva como um todo, tornando a empresa mais preparada para atender às demandas do mercado atual.</w:t>
      </w:r>
    </w:p>
    <w:p w:rsidR="005350AA" w:rsidRPr="005350AA" w:rsidRDefault="005350AA" w:rsidP="005350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t>Dessa forma, conclui-se que a integração de sistemas e dados industriais é um dos principais fatores para o sucesso das empresas industriais modernas.</w:t>
      </w:r>
    </w:p>
    <w:p w:rsidR="005350AA" w:rsidRPr="005350AA" w:rsidRDefault="005350AA" w:rsidP="005350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350AA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sectPr w:rsidR="005350AA" w:rsidRPr="005350AA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6CCF" w:rsidRDefault="00A96CCF" w:rsidP="00A96CCF">
      <w:pPr>
        <w:spacing w:after="0" w:line="240" w:lineRule="auto"/>
      </w:pPr>
      <w:r>
        <w:separator/>
      </w:r>
    </w:p>
  </w:endnote>
  <w:endnote w:type="continuationSeparator" w:id="0">
    <w:p w:rsidR="00A96CCF" w:rsidRDefault="00A96CCF" w:rsidP="00A96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765887959"/>
      <w:docPartObj>
        <w:docPartGallery w:val="Page Numbers (Bottom of Page)"/>
        <w:docPartUnique/>
      </w:docPartObj>
    </w:sdtPr>
    <w:sdtContent>
      <w:p w:rsidR="00A96CCF" w:rsidRDefault="00A96CC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96CCF" w:rsidRDefault="00A96C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6CCF" w:rsidRDefault="00A96CCF" w:rsidP="00A96CCF">
      <w:pPr>
        <w:spacing w:after="0" w:line="240" w:lineRule="auto"/>
      </w:pPr>
      <w:r>
        <w:separator/>
      </w:r>
    </w:p>
  </w:footnote>
  <w:footnote w:type="continuationSeparator" w:id="0">
    <w:p w:rsidR="00A96CCF" w:rsidRDefault="00A96CCF" w:rsidP="00A96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91442945"/>
      <w:docPartObj>
        <w:docPartGallery w:val="Page Numbers (Margins)"/>
        <w:docPartUnique/>
      </w:docPartObj>
    </w:sdtPr>
    <w:sdtContent>
      <w:p w:rsidR="00A96CCF" w:rsidRDefault="00A96CCF">
        <w:pPr>
          <w:pStyle w:val="Cabealho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2" name="Retângul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A96CCF" w:rsidRDefault="00A96CCF">
                              <w:pPr>
                                <w:pStyle w:val="Rodap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tângulo 2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" o:allowincell="f" filled="f" stroked="f">
                  <v:textbox style="layout-flow:vertical;mso-layout-flow-alt:bottom-to-top;mso-fit-shape-to-text:t">
                    <w:txbxContent>
                      <w:p w:rsidR="00A96CCF" w:rsidRDefault="00A96CCF">
                        <w:pPr>
                          <w:pStyle w:val="Rodap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42FB8"/>
    <w:multiLevelType w:val="multilevel"/>
    <w:tmpl w:val="BA14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F11BB"/>
    <w:multiLevelType w:val="multilevel"/>
    <w:tmpl w:val="245403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1C175D6C"/>
    <w:multiLevelType w:val="multilevel"/>
    <w:tmpl w:val="6A4E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E5083"/>
    <w:multiLevelType w:val="multilevel"/>
    <w:tmpl w:val="E5EA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4B1AD2"/>
    <w:multiLevelType w:val="multilevel"/>
    <w:tmpl w:val="2EF8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42"/>
    <w:rsid w:val="005350AA"/>
    <w:rsid w:val="006E2F57"/>
    <w:rsid w:val="00A96CCF"/>
    <w:rsid w:val="00D16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44177A2"/>
  <w15:chartTrackingRefBased/>
  <w15:docId w15:val="{C575DCFB-ADE7-4EEB-BD60-BA53856F1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350A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350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350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0A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350A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350A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5350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5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5350A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5350AA"/>
    <w:rPr>
      <w:rFonts w:ascii="Arial" w:eastAsia="Times New Roman" w:hAnsi="Arial" w:cs="Times New Roman"/>
      <w:vanish/>
      <w:sz w:val="16"/>
      <w:szCs w:val="16"/>
      <w:lang w:eastAsia="pt-BR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5350A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eastAsia="pt-BR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5350AA"/>
    <w:rPr>
      <w:rFonts w:ascii="Arial" w:eastAsia="Times New Roman" w:hAnsi="Arial" w:cs="Times New Roman"/>
      <w:vanish/>
      <w:sz w:val="16"/>
      <w:szCs w:val="16"/>
      <w:lang w:eastAsia="pt-BR"/>
    </w:rPr>
  </w:style>
  <w:style w:type="character" w:styleId="nfase">
    <w:name w:val="Emphasis"/>
    <w:basedOn w:val="Fontepargpadro"/>
    <w:uiPriority w:val="20"/>
    <w:qFormat/>
    <w:rsid w:val="006E2F57"/>
    <w:rPr>
      <w:i/>
      <w:iCs/>
    </w:rPr>
  </w:style>
  <w:style w:type="paragraph" w:styleId="PargrafodaLista">
    <w:name w:val="List Paragraph"/>
    <w:basedOn w:val="Normal"/>
    <w:uiPriority w:val="34"/>
    <w:qFormat/>
    <w:rsid w:val="006E2F5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96C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6CCF"/>
  </w:style>
  <w:style w:type="paragraph" w:styleId="Rodap">
    <w:name w:val="footer"/>
    <w:basedOn w:val="Normal"/>
    <w:link w:val="RodapChar"/>
    <w:uiPriority w:val="99"/>
    <w:unhideWhenUsed/>
    <w:rsid w:val="00A96C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6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60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79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094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17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9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44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1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2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0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8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4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33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80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1015</Words>
  <Characters>5485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Teixeira</dc:creator>
  <cp:keywords/>
  <dc:description/>
  <cp:lastModifiedBy>Rayan Teixeira</cp:lastModifiedBy>
  <cp:revision>1</cp:revision>
  <dcterms:created xsi:type="dcterms:W3CDTF">2026-02-06T23:16:00Z</dcterms:created>
  <dcterms:modified xsi:type="dcterms:W3CDTF">2026-02-07T00:16:00Z</dcterms:modified>
</cp:coreProperties>
</file>