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pPr w:leftFromText="180" w:rightFromText="180" w:vertAnchor="text" w:horzAnchor="margin" w:tblpX="-147" w:tblpY="36"/>
        <w:tblW w:w="92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82"/>
        <w:gridCol w:w="3542"/>
      </w:tblGrid>
      <w:tr w:rsidR="00F87D1F" w:rsidRPr="00D43B56" w14:paraId="48F1CB41" w14:textId="77777777" w:rsidTr="00CF2823">
        <w:trPr>
          <w:trHeight w:val="274"/>
        </w:trPr>
        <w:tc>
          <w:tcPr>
            <w:tcW w:w="5637" w:type="dxa"/>
          </w:tcPr>
          <w:p w14:paraId="2DADD352" w14:textId="4B1BB289" w:rsidR="00F87D1F" w:rsidRPr="00D43B56" w:rsidRDefault="00F87D1F" w:rsidP="005600BC">
            <w:pPr>
              <w:rPr>
                <w:rFonts w:ascii="Calibri" w:hAnsi="Calibri" w:cs="Calibri"/>
                <w:color w:val="365F91" w:themeColor="accent1" w:themeShade="BF"/>
                <w:sz w:val="20"/>
                <w:szCs w:val="20"/>
              </w:rPr>
            </w:pPr>
            <w:r w:rsidRPr="0069676B">
              <w:rPr>
                <w:rFonts w:ascii="Calibri" w:hAnsi="Calibri" w:cs="Calibri"/>
                <w:b/>
                <w:bCs/>
                <w:color w:val="365F91" w:themeColor="accent1" w:themeShade="BF"/>
                <w:sz w:val="40"/>
                <w:szCs w:val="40"/>
              </w:rPr>
              <w:t>Rayan Upadhyay</w:t>
            </w:r>
          </w:p>
        </w:tc>
        <w:tc>
          <w:tcPr>
            <w:tcW w:w="3587" w:type="dxa"/>
          </w:tcPr>
          <w:p w14:paraId="0090AAB6" w14:textId="77777777" w:rsidR="00F87D1F" w:rsidRPr="00D43B56" w:rsidRDefault="00F87D1F" w:rsidP="005600BC">
            <w:pPr>
              <w:rPr>
                <w:rFonts w:ascii="Calibri" w:hAnsi="Calibri" w:cs="Calibri"/>
                <w:color w:val="365F91" w:themeColor="accent1" w:themeShade="BF"/>
                <w:sz w:val="20"/>
                <w:szCs w:val="20"/>
              </w:rPr>
            </w:pPr>
          </w:p>
        </w:tc>
      </w:tr>
      <w:tr w:rsidR="00F87D1F" w:rsidRPr="0069676B" w14:paraId="2EDD286A" w14:textId="77777777" w:rsidTr="00CF2823">
        <w:trPr>
          <w:trHeight w:val="274"/>
        </w:trPr>
        <w:tc>
          <w:tcPr>
            <w:tcW w:w="5637" w:type="dxa"/>
          </w:tcPr>
          <w:p w14:paraId="486A120B" w14:textId="59679A2C" w:rsidR="00F87D1F" w:rsidRPr="0069676B" w:rsidRDefault="00F87D1F" w:rsidP="005600BC">
            <w:pPr>
              <w:rPr>
                <w:rFonts w:ascii="Calibri" w:hAnsi="Calibri" w:cs="Calibri"/>
                <w:color w:val="000000" w:themeColor="text1"/>
                <w:sz w:val="21"/>
                <w:szCs w:val="21"/>
              </w:rPr>
            </w:pPr>
            <w:r w:rsidRPr="0069676B">
              <w:rPr>
                <w:rFonts w:ascii="Calibri" w:hAnsi="Calibri" w:cs="Calibri"/>
                <w:color w:val="000000" w:themeColor="text1"/>
                <w:sz w:val="21"/>
                <w:szCs w:val="21"/>
              </w:rPr>
              <w:t>The International School of Bangalo</w:t>
            </w:r>
            <w:r w:rsidR="000766E3" w:rsidRPr="0069676B">
              <w:rPr>
                <w:rFonts w:ascii="Calibri" w:hAnsi="Calibri" w:cs="Calibri"/>
                <w:color w:val="000000" w:themeColor="text1"/>
                <w:sz w:val="21"/>
                <w:szCs w:val="21"/>
              </w:rPr>
              <w:t>r</w:t>
            </w:r>
            <w:r w:rsidR="00CF2823" w:rsidRPr="0069676B">
              <w:rPr>
                <w:rFonts w:ascii="Calibri" w:hAnsi="Calibri" w:cs="Calibri"/>
                <w:color w:val="000000" w:themeColor="text1"/>
                <w:sz w:val="21"/>
                <w:szCs w:val="21"/>
              </w:rPr>
              <w:t>e</w:t>
            </w:r>
          </w:p>
        </w:tc>
        <w:tc>
          <w:tcPr>
            <w:tcW w:w="3587" w:type="dxa"/>
          </w:tcPr>
          <w:p w14:paraId="284309D6" w14:textId="6E26D5D6" w:rsidR="00F87D1F" w:rsidRPr="0069676B" w:rsidRDefault="00CF2823" w:rsidP="005600BC">
            <w:pPr>
              <w:jc w:val="right"/>
              <w:rPr>
                <w:rFonts w:ascii="Calibri" w:hAnsi="Calibri" w:cs="Calibri"/>
                <w:color w:val="000000" w:themeColor="text1"/>
                <w:sz w:val="21"/>
                <w:szCs w:val="21"/>
              </w:rPr>
            </w:pPr>
            <w:hyperlink r:id="rId5" w:history="1">
              <w:r w:rsidRPr="0069676B">
                <w:rPr>
                  <w:rStyle w:val="Hyperlink"/>
                  <w:rFonts w:ascii="Calibri" w:hAnsi="Calibri" w:cs="Calibri"/>
                  <w:color w:val="000000" w:themeColor="text1"/>
                  <w:sz w:val="21"/>
                  <w:szCs w:val="21"/>
                </w:rPr>
                <w:t>https://www.rayanupadhyay.com</w:t>
              </w:r>
            </w:hyperlink>
          </w:p>
        </w:tc>
      </w:tr>
      <w:tr w:rsidR="00F87D1F" w:rsidRPr="0069676B" w14:paraId="111EA2F3" w14:textId="77777777" w:rsidTr="00CF2823">
        <w:trPr>
          <w:trHeight w:val="248"/>
        </w:trPr>
        <w:tc>
          <w:tcPr>
            <w:tcW w:w="5637" w:type="dxa"/>
          </w:tcPr>
          <w:p w14:paraId="2F03D91E" w14:textId="06F418EF" w:rsidR="00F87D1F" w:rsidRPr="0069676B" w:rsidRDefault="00CF2823" w:rsidP="005600BC">
            <w:pPr>
              <w:rPr>
                <w:rFonts w:ascii="Calibri" w:hAnsi="Calibri" w:cs="Calibri"/>
                <w:color w:val="000000" w:themeColor="text1"/>
                <w:sz w:val="21"/>
                <w:szCs w:val="21"/>
              </w:rPr>
            </w:pPr>
            <w:hyperlink r:id="rId6" w:history="1">
              <w:r w:rsidRPr="0069676B">
                <w:rPr>
                  <w:rStyle w:val="Hyperlink"/>
                  <w:rFonts w:ascii="Calibri" w:hAnsi="Calibri" w:cs="Calibri"/>
                  <w:color w:val="000000" w:themeColor="text1"/>
                  <w:sz w:val="21"/>
                  <w:szCs w:val="21"/>
                </w:rPr>
                <w:t>urayan@tisb.ac.in</w:t>
              </w:r>
            </w:hyperlink>
            <w:r w:rsidRPr="0069676B">
              <w:rPr>
                <w:rFonts w:ascii="Calibri" w:hAnsi="Calibri" w:cs="Calibri"/>
                <w:color w:val="000000" w:themeColor="text1"/>
                <w:sz w:val="21"/>
                <w:szCs w:val="21"/>
              </w:rPr>
              <w:t>|</w:t>
            </w:r>
            <w:hyperlink r:id="rId7" w:history="1">
              <w:r w:rsidRPr="0069676B">
                <w:rPr>
                  <w:rFonts w:ascii="Calibri" w:hAnsi="Calibri" w:cs="Calibri"/>
                  <w:color w:val="000000" w:themeColor="text1"/>
                  <w:sz w:val="21"/>
                  <w:szCs w:val="21"/>
                </w:rPr>
                <w:t>rayanupadhyay@gmail.com</w:t>
              </w:r>
            </w:hyperlink>
          </w:p>
        </w:tc>
        <w:tc>
          <w:tcPr>
            <w:tcW w:w="3587" w:type="dxa"/>
          </w:tcPr>
          <w:p w14:paraId="408388A9" w14:textId="42F17B90" w:rsidR="00F87D1F" w:rsidRPr="0069676B" w:rsidRDefault="00F87D1F" w:rsidP="005600BC">
            <w:pPr>
              <w:jc w:val="right"/>
              <w:rPr>
                <w:rFonts w:ascii="Calibri" w:hAnsi="Calibri" w:cs="Calibri"/>
                <w:color w:val="000000" w:themeColor="text1"/>
                <w:sz w:val="21"/>
                <w:szCs w:val="21"/>
              </w:rPr>
            </w:pPr>
            <w:r w:rsidRPr="0069676B">
              <w:rPr>
                <w:rFonts w:ascii="Calibri" w:hAnsi="Calibri" w:cs="Calibri"/>
                <w:color w:val="000000" w:themeColor="text1"/>
                <w:sz w:val="21"/>
                <w:szCs w:val="21"/>
              </w:rPr>
              <w:t xml:space="preserve"> </w:t>
            </w:r>
            <w:hyperlink r:id="rId8" w:history="1">
              <w:r w:rsidR="00CF2823" w:rsidRPr="0069676B">
                <w:rPr>
                  <w:rStyle w:val="Hyperlink"/>
                  <w:rFonts w:ascii="Calibri" w:hAnsi="Calibri" w:cs="Calibri"/>
                  <w:color w:val="000000" w:themeColor="text1"/>
                  <w:sz w:val="21"/>
                  <w:szCs w:val="21"/>
                </w:rPr>
                <w:t>https://github.com/RayanUpadhyay</w:t>
              </w:r>
            </w:hyperlink>
          </w:p>
        </w:tc>
      </w:tr>
    </w:tbl>
    <w:p w14:paraId="69EF3FAC" w14:textId="77777777" w:rsidR="00CF2823" w:rsidRPr="0069676B" w:rsidRDefault="00CF2823" w:rsidP="005600BC">
      <w:pPr>
        <w:spacing w:after="0" w:line="240" w:lineRule="auto"/>
        <w:rPr>
          <w:sz w:val="21"/>
          <w:szCs w:val="21"/>
        </w:rPr>
      </w:pPr>
    </w:p>
    <w:p w14:paraId="7FF2529A" w14:textId="51AB68BA" w:rsidR="006817DD" w:rsidRPr="0069676B" w:rsidRDefault="001C793D" w:rsidP="005600BC">
      <w:pPr>
        <w:spacing w:line="240" w:lineRule="auto"/>
      </w:pPr>
      <w:r w:rsidRPr="0069676B">
        <w:t>Rayan</w:t>
      </w:r>
      <w:r w:rsidR="001A15EC" w:rsidRPr="0069676B">
        <w:t xml:space="preserve"> </w:t>
      </w:r>
      <w:r w:rsidRPr="0069676B">
        <w:t xml:space="preserve">is </w:t>
      </w:r>
      <w:r w:rsidR="001A15EC" w:rsidRPr="0069676B">
        <w:t xml:space="preserve">a </w:t>
      </w:r>
      <w:r w:rsidR="006817DD" w:rsidRPr="0069676B">
        <w:t xml:space="preserve">Grade 12 IBDP student </w:t>
      </w:r>
      <w:r w:rsidR="004A1012" w:rsidRPr="0069676B">
        <w:t xml:space="preserve">with </w:t>
      </w:r>
      <w:r w:rsidR="00CF4446" w:rsidRPr="0069676B">
        <w:t xml:space="preserve">a </w:t>
      </w:r>
      <w:r w:rsidR="00D43B56" w:rsidRPr="0069676B">
        <w:t xml:space="preserve">deep interest in </w:t>
      </w:r>
      <w:r w:rsidR="006817DD" w:rsidRPr="0069676B">
        <w:t xml:space="preserve">the intersection of AI, machine learning, and linguistics. </w:t>
      </w:r>
      <w:r w:rsidR="00D43B56" w:rsidRPr="0069676B">
        <w:t xml:space="preserve">With a track record for research publications, he has </w:t>
      </w:r>
      <w:r w:rsidR="004A1012" w:rsidRPr="0069676B">
        <w:t xml:space="preserve">built full-stack applications and applied ML systems </w:t>
      </w:r>
      <w:r w:rsidR="00D43B56" w:rsidRPr="0069676B">
        <w:t xml:space="preserve">to build tech solutions driving business growth and social impact. </w:t>
      </w:r>
    </w:p>
    <w:p w14:paraId="2F885D6F" w14:textId="72A9BCA4" w:rsidR="006817DD" w:rsidRDefault="002E6B62" w:rsidP="0069676B">
      <w:pPr>
        <w:spacing w:after="0" w:line="240" w:lineRule="auto"/>
        <w:rPr>
          <w:b/>
          <w:color w:val="1F497D" w:themeColor="text2"/>
          <w:u w:val="single"/>
        </w:rPr>
      </w:pPr>
      <w:r w:rsidRPr="0069676B">
        <w:rPr>
          <w:b/>
          <w:color w:val="1F497D" w:themeColor="text2"/>
          <w:u w:val="single"/>
        </w:rPr>
        <w:t>R</w:t>
      </w:r>
      <w:r w:rsidR="00A66E2D" w:rsidRPr="0069676B">
        <w:rPr>
          <w:b/>
          <w:color w:val="1F497D" w:themeColor="text2"/>
          <w:u w:val="single"/>
        </w:rPr>
        <w:t xml:space="preserve">esearch &amp; </w:t>
      </w:r>
      <w:r w:rsidRPr="0069676B">
        <w:rPr>
          <w:b/>
          <w:color w:val="1F497D" w:themeColor="text2"/>
          <w:u w:val="single"/>
        </w:rPr>
        <w:t>P</w:t>
      </w:r>
      <w:r w:rsidR="00A66E2D" w:rsidRPr="0069676B">
        <w:rPr>
          <w:b/>
          <w:color w:val="1F497D" w:themeColor="text2"/>
          <w:u w:val="single"/>
        </w:rPr>
        <w:t>ublications</w:t>
      </w:r>
    </w:p>
    <w:p w14:paraId="45FEE400" w14:textId="77777777" w:rsidR="0069676B" w:rsidRPr="0069676B" w:rsidRDefault="0069676B" w:rsidP="0069676B">
      <w:pPr>
        <w:spacing w:after="0" w:line="240" w:lineRule="auto"/>
        <w:rPr>
          <w:b/>
          <w:color w:val="1F497D" w:themeColor="text2"/>
          <w:u w:val="single"/>
        </w:rPr>
      </w:pPr>
    </w:p>
    <w:p w14:paraId="4BB5FB45" w14:textId="43888272" w:rsidR="002E6B62" w:rsidRPr="0069676B" w:rsidRDefault="00514E15" w:rsidP="005600BC">
      <w:pPr>
        <w:spacing w:after="0" w:line="240" w:lineRule="auto"/>
      </w:pPr>
      <w:r w:rsidRPr="0069676B">
        <w:rPr>
          <w:b/>
        </w:rPr>
        <w:t>F</w:t>
      </w:r>
      <w:r w:rsidR="006817DD" w:rsidRPr="0069676B">
        <w:rPr>
          <w:b/>
        </w:rPr>
        <w:t xml:space="preserve">airness and </w:t>
      </w:r>
      <w:r w:rsidR="00A66E2D" w:rsidRPr="0069676B">
        <w:rPr>
          <w:b/>
        </w:rPr>
        <w:t>f</w:t>
      </w:r>
      <w:r w:rsidR="006817DD" w:rsidRPr="0069676B">
        <w:rPr>
          <w:b/>
        </w:rPr>
        <w:t xml:space="preserve">idelity in </w:t>
      </w:r>
      <w:r w:rsidR="00A66E2D" w:rsidRPr="0069676B">
        <w:rPr>
          <w:b/>
        </w:rPr>
        <w:t>s</w:t>
      </w:r>
      <w:r w:rsidR="006817DD" w:rsidRPr="0069676B">
        <w:rPr>
          <w:b/>
        </w:rPr>
        <w:t xml:space="preserve">ynthetic </w:t>
      </w:r>
      <w:r w:rsidR="00A66E2D" w:rsidRPr="0069676B">
        <w:rPr>
          <w:b/>
        </w:rPr>
        <w:t>l</w:t>
      </w:r>
      <w:r w:rsidRPr="0069676B">
        <w:rPr>
          <w:b/>
        </w:rPr>
        <w:t xml:space="preserve">oan </w:t>
      </w:r>
      <w:r w:rsidR="00A66E2D" w:rsidRPr="0069676B">
        <w:rPr>
          <w:b/>
        </w:rPr>
        <w:t>d</w:t>
      </w:r>
      <w:r w:rsidRPr="0069676B">
        <w:rPr>
          <w:b/>
        </w:rPr>
        <w:t>ata</w:t>
      </w:r>
    </w:p>
    <w:p w14:paraId="3C80CA6F" w14:textId="784520EB" w:rsidR="00230E35" w:rsidRPr="0069676B" w:rsidRDefault="002E6B62" w:rsidP="005600BC">
      <w:pPr>
        <w:pStyle w:val="ListParagraph"/>
        <w:numPr>
          <w:ilvl w:val="0"/>
          <w:numId w:val="9"/>
        </w:numPr>
        <w:spacing w:after="0" w:line="240" w:lineRule="auto"/>
      </w:pPr>
      <w:r w:rsidRPr="0069676B">
        <w:t>I</w:t>
      </w:r>
      <w:r w:rsidR="006817DD" w:rsidRPr="0069676B">
        <w:t xml:space="preserve">nvestigated </w:t>
      </w:r>
      <w:r w:rsidR="005033CC" w:rsidRPr="0069676B">
        <w:t xml:space="preserve">the </w:t>
      </w:r>
      <w:r w:rsidR="006817DD" w:rsidRPr="0069676B">
        <w:t>ethical and technical risks of synthetic data in automated loan approval</w:t>
      </w:r>
      <w:r w:rsidR="005033CC" w:rsidRPr="0069676B">
        <w:t>s,</w:t>
      </w:r>
      <w:r w:rsidR="006817DD" w:rsidRPr="0069676B">
        <w:t xml:space="preserve"> using German credit data</w:t>
      </w:r>
      <w:r w:rsidR="00FC4309" w:rsidRPr="0069676B">
        <w:t>. D</w:t>
      </w:r>
      <w:r w:rsidR="006817DD" w:rsidRPr="0069676B">
        <w:t xml:space="preserve">eveloped a </w:t>
      </w:r>
      <w:r w:rsidR="00E30CDE" w:rsidRPr="0069676B">
        <w:t xml:space="preserve">custom </w:t>
      </w:r>
      <w:r w:rsidR="006817DD" w:rsidRPr="0069676B">
        <w:t>"dependency preservation score" to quantify structural fide</w:t>
      </w:r>
      <w:r w:rsidR="00514E15" w:rsidRPr="0069676B">
        <w:t>lity across methods</w:t>
      </w:r>
    </w:p>
    <w:p w14:paraId="0DA742FD" w14:textId="76DCC27D" w:rsidR="00FC4309" w:rsidRPr="0069676B" w:rsidRDefault="00230E35" w:rsidP="005600BC">
      <w:pPr>
        <w:pStyle w:val="ListParagraph"/>
        <w:numPr>
          <w:ilvl w:val="0"/>
          <w:numId w:val="9"/>
        </w:numPr>
        <w:spacing w:after="0" w:line="240" w:lineRule="auto"/>
      </w:pPr>
      <w:r w:rsidRPr="0069676B">
        <w:t>F</w:t>
      </w:r>
      <w:r w:rsidR="005033CC" w:rsidRPr="0069676B">
        <w:t>indings c</w:t>
      </w:r>
      <w:r w:rsidR="006817DD" w:rsidRPr="0069676B">
        <w:t xml:space="preserve">oncluded </w:t>
      </w:r>
      <w:r w:rsidR="005033CC" w:rsidRPr="0069676B">
        <w:t xml:space="preserve">that </w:t>
      </w:r>
      <w:r w:rsidR="006817DD" w:rsidRPr="0069676B">
        <w:t xml:space="preserve">original data with fairness-aware </w:t>
      </w:r>
      <w:r w:rsidR="00514E15" w:rsidRPr="0069676B">
        <w:t>pre-processing</w:t>
      </w:r>
      <w:r w:rsidR="006817DD" w:rsidRPr="0069676B">
        <w:t xml:space="preserve"> outp</w:t>
      </w:r>
      <w:r w:rsidR="00514E15" w:rsidRPr="0069676B">
        <w:t>erforms synthetic alternatives</w:t>
      </w:r>
    </w:p>
    <w:p w14:paraId="3694F1CF" w14:textId="6A428C1B" w:rsidR="006817DD" w:rsidRPr="0069676B" w:rsidRDefault="00FC4309" w:rsidP="005600BC">
      <w:pPr>
        <w:pStyle w:val="ListParagraph"/>
        <w:numPr>
          <w:ilvl w:val="0"/>
          <w:numId w:val="9"/>
        </w:numPr>
        <w:spacing w:after="0" w:line="240" w:lineRule="auto"/>
      </w:pPr>
      <w:r w:rsidRPr="0069676B">
        <w:t>Awarded individual</w:t>
      </w:r>
      <w:r w:rsidR="005033CC" w:rsidRPr="0069676B">
        <w:t xml:space="preserve"> </w:t>
      </w:r>
      <w:r w:rsidR="006817DD" w:rsidRPr="0069676B">
        <w:t>Gold CREST Award</w:t>
      </w:r>
      <w:r w:rsidRPr="0069676B">
        <w:t xml:space="preserve"> by </w:t>
      </w:r>
      <w:r w:rsidR="006817DD" w:rsidRPr="0069676B">
        <w:t>British Science Association</w:t>
      </w:r>
      <w:r w:rsidR="005033CC" w:rsidRPr="0069676B">
        <w:t xml:space="preserve"> and</w:t>
      </w:r>
      <w:r w:rsidR="006817DD" w:rsidRPr="0069676B">
        <w:t xml:space="preserve"> </w:t>
      </w:r>
      <w:r w:rsidR="00F90D68" w:rsidRPr="0069676B">
        <w:t xml:space="preserve"> </w:t>
      </w:r>
      <w:r w:rsidR="006817DD" w:rsidRPr="0069676B">
        <w:t xml:space="preserve">published in </w:t>
      </w:r>
      <w:r w:rsidRPr="0069676B">
        <w:t xml:space="preserve">NHSJS subsequently - </w:t>
      </w:r>
      <w:hyperlink r:id="rId9" w:history="1">
        <w:r w:rsidRPr="0069676B">
          <w:rPr>
            <w:rStyle w:val="Hyperlink"/>
          </w:rPr>
          <w:t>https://nhsjs.com/2026/fairness-and-dependency-preservation-in-synthetic-credit-data/</w:t>
        </w:r>
      </w:hyperlink>
    </w:p>
    <w:p w14:paraId="065503AB" w14:textId="77777777" w:rsidR="00FC4309" w:rsidRPr="0069676B" w:rsidRDefault="00FC4309" w:rsidP="005600BC">
      <w:pPr>
        <w:pStyle w:val="ListParagraph"/>
        <w:spacing w:after="0" w:line="240" w:lineRule="auto"/>
      </w:pPr>
    </w:p>
    <w:p w14:paraId="5AF8332C" w14:textId="66CD63AF" w:rsidR="00FC4309" w:rsidRPr="0069676B" w:rsidRDefault="006817DD" w:rsidP="005600BC">
      <w:pPr>
        <w:spacing w:after="0" w:line="240" w:lineRule="auto"/>
        <w:rPr>
          <w:b/>
        </w:rPr>
      </w:pPr>
      <w:r w:rsidRPr="0069676B">
        <w:rPr>
          <w:b/>
        </w:rPr>
        <w:t xml:space="preserve">Emotions at the </w:t>
      </w:r>
      <w:r w:rsidR="004443B0" w:rsidRPr="0069676B">
        <w:rPr>
          <w:b/>
        </w:rPr>
        <w:t>g</w:t>
      </w:r>
      <w:r w:rsidRPr="0069676B">
        <w:rPr>
          <w:b/>
        </w:rPr>
        <w:t>ate</w:t>
      </w:r>
      <w:r w:rsidR="00252F1E" w:rsidRPr="0069676B">
        <w:rPr>
          <w:b/>
        </w:rPr>
        <w:t xml:space="preserve"> -</w:t>
      </w:r>
      <w:r w:rsidRPr="0069676B">
        <w:rPr>
          <w:b/>
        </w:rPr>
        <w:t>Emotion-</w:t>
      </w:r>
      <w:r w:rsidR="004443B0" w:rsidRPr="0069676B">
        <w:rPr>
          <w:b/>
        </w:rPr>
        <w:t>s</w:t>
      </w:r>
      <w:r w:rsidRPr="0069676B">
        <w:rPr>
          <w:b/>
        </w:rPr>
        <w:t xml:space="preserve">pecific </w:t>
      </w:r>
      <w:r w:rsidR="004443B0" w:rsidRPr="0069676B">
        <w:rPr>
          <w:b/>
        </w:rPr>
        <w:t>n</w:t>
      </w:r>
      <w:r w:rsidRPr="0069676B">
        <w:rPr>
          <w:b/>
        </w:rPr>
        <w:t xml:space="preserve">euron </w:t>
      </w:r>
      <w:r w:rsidR="004443B0" w:rsidRPr="0069676B">
        <w:rPr>
          <w:b/>
        </w:rPr>
        <w:t>c</w:t>
      </w:r>
      <w:r w:rsidRPr="0069676B">
        <w:rPr>
          <w:b/>
        </w:rPr>
        <w:t>lustering</w:t>
      </w:r>
      <w:r w:rsidR="00514E15" w:rsidRPr="0069676B">
        <w:rPr>
          <w:b/>
        </w:rPr>
        <w:t xml:space="preserve"> in LLMs</w:t>
      </w:r>
    </w:p>
    <w:p w14:paraId="603BB856" w14:textId="591068EE" w:rsidR="00CF4446" w:rsidRPr="0069676B" w:rsidRDefault="00CF4446" w:rsidP="00B667E8">
      <w:pPr>
        <w:pStyle w:val="ListParagraph"/>
        <w:numPr>
          <w:ilvl w:val="0"/>
          <w:numId w:val="9"/>
        </w:numPr>
        <w:spacing w:after="0" w:line="240" w:lineRule="auto"/>
      </w:pPr>
      <w:r w:rsidRPr="0069676B">
        <w:t>B</w:t>
      </w:r>
      <w:r w:rsidR="00FC4309" w:rsidRPr="0069676B">
        <w:t>uilt a custom dataset of ~</w:t>
      </w:r>
      <w:r w:rsidR="006817DD" w:rsidRPr="0069676B">
        <w:t>16</w:t>
      </w:r>
      <w:r w:rsidR="00FC4309" w:rsidRPr="0069676B">
        <w:t xml:space="preserve">000 </w:t>
      </w:r>
      <w:r w:rsidR="006817DD" w:rsidRPr="0069676B">
        <w:t xml:space="preserve"> Chinese </w:t>
      </w:r>
      <w:r w:rsidR="00FC4309" w:rsidRPr="0069676B">
        <w:t>texts to understand how LLM</w:t>
      </w:r>
      <w:r w:rsidRPr="0069676B">
        <w:t>s</w:t>
      </w:r>
      <w:r w:rsidR="00FC4309" w:rsidRPr="0069676B">
        <w:t xml:space="preserve"> interpret </w:t>
      </w:r>
      <w:r w:rsidR="006817DD" w:rsidRPr="0069676B">
        <w:t>six emotions</w:t>
      </w:r>
      <w:r w:rsidR="00B667E8">
        <w:t xml:space="preserve">. </w:t>
      </w:r>
      <w:r w:rsidRPr="0069676B">
        <w:t>M</w:t>
      </w:r>
      <w:r w:rsidR="00753D44" w:rsidRPr="0069676B">
        <w:t>entored by an IISC Bangalore Ph.D. scholar</w:t>
      </w:r>
      <w:r w:rsidR="00230E35" w:rsidRPr="0069676B">
        <w:t xml:space="preserve"> on the research </w:t>
      </w:r>
      <w:r w:rsidR="00753D44" w:rsidRPr="0069676B">
        <w:t xml:space="preserve"> </w:t>
      </w:r>
    </w:p>
    <w:p w14:paraId="04EA1A2B" w14:textId="498E1D62" w:rsidR="00D43B56" w:rsidRPr="0069676B" w:rsidRDefault="00CF4446" w:rsidP="00753D44">
      <w:pPr>
        <w:pStyle w:val="ListParagraph"/>
        <w:numPr>
          <w:ilvl w:val="0"/>
          <w:numId w:val="9"/>
        </w:numPr>
        <w:spacing w:after="0" w:line="240" w:lineRule="auto"/>
      </w:pPr>
      <w:r w:rsidRPr="0069676B">
        <w:t>F</w:t>
      </w:r>
      <w:r w:rsidR="00D43B56" w:rsidRPr="0069676B">
        <w:t xml:space="preserve">indings revealed that </w:t>
      </w:r>
      <w:r w:rsidR="00230E35" w:rsidRPr="0069676B">
        <w:t xml:space="preserve">LLM </w:t>
      </w:r>
      <w:r w:rsidR="00D43B56" w:rsidRPr="0069676B">
        <w:t>processed emotions systematically -negative emotions relied on small</w:t>
      </w:r>
      <w:r w:rsidR="00753D44" w:rsidRPr="0069676B">
        <w:t>er</w:t>
      </w:r>
      <w:r w:rsidR="00D43B56" w:rsidRPr="0069676B">
        <w:t xml:space="preserve"> consistent groups of neurons, while </w:t>
      </w:r>
      <w:r w:rsidR="00753D44" w:rsidRPr="0069676B">
        <w:t>positive ones</w:t>
      </w:r>
      <w:r w:rsidR="00D43B56" w:rsidRPr="0069676B">
        <w:t xml:space="preserve"> used flexible context-dependent pathways</w:t>
      </w:r>
    </w:p>
    <w:p w14:paraId="156C308D" w14:textId="3ED8FB38" w:rsidR="005600BC" w:rsidRPr="0069676B" w:rsidRDefault="00230E35" w:rsidP="005600BC">
      <w:pPr>
        <w:pStyle w:val="ListParagraph"/>
        <w:numPr>
          <w:ilvl w:val="0"/>
          <w:numId w:val="9"/>
        </w:numPr>
        <w:spacing w:line="240" w:lineRule="auto"/>
        <w:rPr>
          <w:i/>
        </w:rPr>
      </w:pPr>
      <w:r w:rsidRPr="0069676B">
        <w:t>W</w:t>
      </w:r>
      <w:r w:rsidR="005600BC" w:rsidRPr="0069676B">
        <w:t xml:space="preserve">hite paper was submitted to S.T. Yau Awards Asia 2026 and is presently </w:t>
      </w:r>
      <w:r w:rsidRPr="0069676B">
        <w:t xml:space="preserve">in its </w:t>
      </w:r>
      <w:r w:rsidR="005600BC" w:rsidRPr="0069676B">
        <w:t>third-round peer review at Journal of High School Science</w:t>
      </w:r>
      <w:r w:rsidRPr="0069676B">
        <w:t xml:space="preserve">, </w:t>
      </w:r>
      <w:r w:rsidR="005600BC" w:rsidRPr="0069676B">
        <w:t>JHSS</w:t>
      </w:r>
    </w:p>
    <w:p w14:paraId="5FE25C16" w14:textId="31E5F21A" w:rsidR="002E6B62" w:rsidRDefault="00677D09" w:rsidP="005600BC">
      <w:pPr>
        <w:spacing w:after="0" w:line="240" w:lineRule="auto"/>
        <w:rPr>
          <w:b/>
          <w:color w:val="1F497D" w:themeColor="text2"/>
          <w:u w:val="single"/>
        </w:rPr>
      </w:pPr>
      <w:r w:rsidRPr="0069676B">
        <w:rPr>
          <w:b/>
          <w:color w:val="1F497D" w:themeColor="text2"/>
          <w:u w:val="single"/>
        </w:rPr>
        <w:t>Application</w:t>
      </w:r>
      <w:r w:rsidR="008D5DAB" w:rsidRPr="0069676B">
        <w:rPr>
          <w:b/>
          <w:color w:val="1F497D" w:themeColor="text2"/>
          <w:u w:val="single"/>
        </w:rPr>
        <w:t>s</w:t>
      </w:r>
      <w:r w:rsidRPr="0069676B">
        <w:rPr>
          <w:b/>
          <w:color w:val="1F497D" w:themeColor="text2"/>
          <w:u w:val="single"/>
        </w:rPr>
        <w:t xml:space="preserve"> </w:t>
      </w:r>
      <w:r w:rsidR="008D5DAB" w:rsidRPr="0069676B">
        <w:rPr>
          <w:b/>
          <w:color w:val="1F497D" w:themeColor="text2"/>
          <w:u w:val="single"/>
        </w:rPr>
        <w:t>(Tech for Good)</w:t>
      </w:r>
    </w:p>
    <w:p w14:paraId="16DEDEA4" w14:textId="77777777" w:rsidR="0069676B" w:rsidRPr="0069676B" w:rsidRDefault="0069676B" w:rsidP="005600BC">
      <w:pPr>
        <w:spacing w:after="0" w:line="240" w:lineRule="auto"/>
        <w:rPr>
          <w:b/>
          <w:color w:val="1F497D" w:themeColor="text2"/>
          <w:u w:val="single"/>
        </w:rPr>
      </w:pPr>
    </w:p>
    <w:p w14:paraId="6DFCA8EB" w14:textId="77777777" w:rsidR="002E6B62" w:rsidRPr="0069676B" w:rsidRDefault="000D657F" w:rsidP="005600BC">
      <w:pPr>
        <w:spacing w:after="0" w:line="240" w:lineRule="auto"/>
        <w:rPr>
          <w:b/>
          <w:color w:val="000000" w:themeColor="text1"/>
        </w:rPr>
      </w:pPr>
      <w:proofErr w:type="spellStart"/>
      <w:r w:rsidRPr="0069676B">
        <w:rPr>
          <w:b/>
          <w:color w:val="000000" w:themeColor="text1"/>
        </w:rPr>
        <w:t>AgriBridge</w:t>
      </w:r>
      <w:proofErr w:type="spellEnd"/>
      <w:r w:rsidR="00873E15" w:rsidRPr="0069676B">
        <w:rPr>
          <w:b/>
          <w:color w:val="000000" w:themeColor="text1"/>
        </w:rPr>
        <w:t xml:space="preserve"> (</w:t>
      </w:r>
      <w:r w:rsidR="006817DD" w:rsidRPr="0069676B">
        <w:rPr>
          <w:b/>
          <w:color w:val="000000" w:themeColor="text1"/>
        </w:rPr>
        <w:t xml:space="preserve">Multilingual </w:t>
      </w:r>
      <w:r w:rsidRPr="0069676B">
        <w:rPr>
          <w:b/>
          <w:color w:val="000000" w:themeColor="text1"/>
        </w:rPr>
        <w:t>a</w:t>
      </w:r>
      <w:r w:rsidR="006817DD" w:rsidRPr="0069676B">
        <w:rPr>
          <w:b/>
          <w:color w:val="000000" w:themeColor="text1"/>
        </w:rPr>
        <w:t xml:space="preserve">ndroid </w:t>
      </w:r>
      <w:r w:rsidRPr="0069676B">
        <w:rPr>
          <w:b/>
          <w:color w:val="000000" w:themeColor="text1"/>
        </w:rPr>
        <w:t>a</w:t>
      </w:r>
      <w:r w:rsidR="006817DD" w:rsidRPr="0069676B">
        <w:rPr>
          <w:b/>
          <w:color w:val="000000" w:themeColor="text1"/>
        </w:rPr>
        <w:t xml:space="preserve">pp for </w:t>
      </w:r>
      <w:r w:rsidRPr="0069676B">
        <w:rPr>
          <w:b/>
          <w:color w:val="000000" w:themeColor="text1"/>
        </w:rPr>
        <w:t>s</w:t>
      </w:r>
      <w:r w:rsidR="006817DD" w:rsidRPr="0069676B">
        <w:rPr>
          <w:b/>
          <w:color w:val="000000" w:themeColor="text1"/>
        </w:rPr>
        <w:t>mall</w:t>
      </w:r>
      <w:r w:rsidRPr="0069676B">
        <w:rPr>
          <w:b/>
          <w:color w:val="000000" w:themeColor="text1"/>
        </w:rPr>
        <w:t>-</w:t>
      </w:r>
      <w:r w:rsidR="006817DD" w:rsidRPr="0069676B">
        <w:rPr>
          <w:b/>
          <w:color w:val="000000" w:themeColor="text1"/>
        </w:rPr>
        <w:t>ho</w:t>
      </w:r>
      <w:r w:rsidR="00754254" w:rsidRPr="0069676B">
        <w:rPr>
          <w:b/>
          <w:color w:val="000000" w:themeColor="text1"/>
        </w:rPr>
        <w:t>ld</w:t>
      </w:r>
      <w:r w:rsidRPr="0069676B">
        <w:rPr>
          <w:b/>
          <w:color w:val="000000" w:themeColor="text1"/>
        </w:rPr>
        <w:t>ings f</w:t>
      </w:r>
      <w:r w:rsidR="00F90D68" w:rsidRPr="0069676B">
        <w:rPr>
          <w:b/>
          <w:color w:val="000000" w:themeColor="text1"/>
        </w:rPr>
        <w:t>armers</w:t>
      </w:r>
      <w:r w:rsidR="00873E15" w:rsidRPr="0069676B">
        <w:rPr>
          <w:b/>
          <w:color w:val="000000" w:themeColor="text1"/>
        </w:rPr>
        <w:t>)</w:t>
      </w:r>
      <w:r w:rsidRPr="0069676B">
        <w:rPr>
          <w:b/>
          <w:color w:val="000000" w:themeColor="text1"/>
        </w:rPr>
        <w:t xml:space="preserve"> </w:t>
      </w:r>
    </w:p>
    <w:p w14:paraId="10A895C4" w14:textId="76D3514C" w:rsidR="002E6B62" w:rsidRPr="0069676B" w:rsidRDefault="00CF4446" w:rsidP="005600BC">
      <w:pPr>
        <w:pStyle w:val="ListParagraph"/>
        <w:numPr>
          <w:ilvl w:val="0"/>
          <w:numId w:val="9"/>
        </w:numPr>
        <w:spacing w:after="0" w:line="240" w:lineRule="auto"/>
        <w:rPr>
          <w:b/>
          <w:color w:val="000000" w:themeColor="text1"/>
        </w:rPr>
      </w:pPr>
      <w:r w:rsidRPr="0069676B">
        <w:rPr>
          <w:color w:val="000000" w:themeColor="text1"/>
        </w:rPr>
        <w:t xml:space="preserve">Engaged with farmers to </w:t>
      </w:r>
      <w:r w:rsidR="002E6B62" w:rsidRPr="0069676B">
        <w:rPr>
          <w:color w:val="000000" w:themeColor="text1"/>
        </w:rPr>
        <w:t xml:space="preserve">understand needs and developed </w:t>
      </w:r>
      <w:r w:rsidRPr="0069676B">
        <w:rPr>
          <w:color w:val="000000" w:themeColor="text1"/>
        </w:rPr>
        <w:t xml:space="preserve">a </w:t>
      </w:r>
      <w:r w:rsidR="00B53302" w:rsidRPr="0069676B">
        <w:rPr>
          <w:color w:val="000000" w:themeColor="text1"/>
        </w:rPr>
        <w:t xml:space="preserve">use-case </w:t>
      </w:r>
      <w:r w:rsidR="002E6B62" w:rsidRPr="0069676B">
        <w:rPr>
          <w:color w:val="000000" w:themeColor="text1"/>
        </w:rPr>
        <w:t>to get them</w:t>
      </w:r>
      <w:r w:rsidR="006817DD" w:rsidRPr="0069676B">
        <w:rPr>
          <w:color w:val="000000" w:themeColor="text1"/>
        </w:rPr>
        <w:t xml:space="preserve"> </w:t>
      </w:r>
      <w:r w:rsidR="00B53302" w:rsidRPr="0069676B">
        <w:rPr>
          <w:color w:val="000000" w:themeColor="text1"/>
        </w:rPr>
        <w:t xml:space="preserve">access to </w:t>
      </w:r>
      <w:r w:rsidR="006817DD" w:rsidRPr="0069676B">
        <w:rPr>
          <w:color w:val="000000" w:themeColor="text1"/>
        </w:rPr>
        <w:t>government scheme</w:t>
      </w:r>
      <w:r w:rsidR="00B53302" w:rsidRPr="0069676B">
        <w:rPr>
          <w:color w:val="000000" w:themeColor="text1"/>
        </w:rPr>
        <w:t>s, produce specific market opportunities and credit information</w:t>
      </w:r>
      <w:r w:rsidR="00E30CDE" w:rsidRPr="0069676B">
        <w:rPr>
          <w:color w:val="000000" w:themeColor="text1"/>
        </w:rPr>
        <w:t xml:space="preserve"> in vernacular </w:t>
      </w:r>
      <w:r w:rsidR="00B53302" w:rsidRPr="0069676B">
        <w:rPr>
          <w:color w:val="000000" w:themeColor="text1"/>
        </w:rPr>
        <w:t xml:space="preserve"> </w:t>
      </w:r>
    </w:p>
    <w:p w14:paraId="5D39A168" w14:textId="4DB6E13A" w:rsidR="00B53302" w:rsidRPr="0069676B" w:rsidRDefault="00B53302" w:rsidP="005600BC">
      <w:pPr>
        <w:pStyle w:val="ListParagraph"/>
        <w:numPr>
          <w:ilvl w:val="0"/>
          <w:numId w:val="9"/>
        </w:numPr>
        <w:spacing w:after="0" w:line="240" w:lineRule="auto"/>
        <w:rPr>
          <w:color w:val="000000" w:themeColor="text1"/>
        </w:rPr>
      </w:pPr>
      <w:r w:rsidRPr="0069676B">
        <w:rPr>
          <w:color w:val="000000" w:themeColor="text1"/>
        </w:rPr>
        <w:t xml:space="preserve">Raised </w:t>
      </w:r>
      <w:r w:rsidR="00CF4446" w:rsidRPr="0069676B">
        <w:rPr>
          <w:color w:val="000000" w:themeColor="text1"/>
        </w:rPr>
        <w:t xml:space="preserve">INR </w:t>
      </w:r>
      <w:r w:rsidRPr="0069676B">
        <w:rPr>
          <w:color w:val="000000" w:themeColor="text1"/>
        </w:rPr>
        <w:t>1,23,000 through a fundraiser to fund the development of the app and chat-bot</w:t>
      </w:r>
    </w:p>
    <w:p w14:paraId="70F00620" w14:textId="0A8BFA55" w:rsidR="00230E35" w:rsidRPr="0069676B" w:rsidRDefault="006817DD" w:rsidP="005600BC">
      <w:pPr>
        <w:pStyle w:val="ListParagraph"/>
        <w:numPr>
          <w:ilvl w:val="0"/>
          <w:numId w:val="1"/>
        </w:numPr>
        <w:spacing w:after="0" w:line="240" w:lineRule="auto"/>
        <w:rPr>
          <w:color w:val="000000" w:themeColor="text1"/>
        </w:rPr>
      </w:pPr>
      <w:r w:rsidRPr="0069676B">
        <w:rPr>
          <w:color w:val="000000" w:themeColor="text1"/>
        </w:rPr>
        <w:t xml:space="preserve">Validated </w:t>
      </w:r>
      <w:r w:rsidR="00B53302" w:rsidRPr="0069676B">
        <w:rPr>
          <w:color w:val="000000" w:themeColor="text1"/>
        </w:rPr>
        <w:t>features</w:t>
      </w:r>
      <w:r w:rsidRPr="0069676B">
        <w:rPr>
          <w:color w:val="000000" w:themeColor="text1"/>
        </w:rPr>
        <w:t xml:space="preserve"> with NABARD</w:t>
      </w:r>
      <w:r w:rsidR="002E6B62" w:rsidRPr="0069676B">
        <w:rPr>
          <w:color w:val="000000" w:themeColor="text1"/>
        </w:rPr>
        <w:t xml:space="preserve">, </w:t>
      </w:r>
      <w:r w:rsidRPr="0069676B">
        <w:rPr>
          <w:color w:val="000000" w:themeColor="text1"/>
        </w:rPr>
        <w:t>F</w:t>
      </w:r>
      <w:r w:rsidR="00B53302" w:rsidRPr="0069676B">
        <w:rPr>
          <w:color w:val="000000" w:themeColor="text1"/>
        </w:rPr>
        <w:t xml:space="preserve">armer </w:t>
      </w:r>
      <w:r w:rsidRPr="0069676B">
        <w:rPr>
          <w:color w:val="000000" w:themeColor="text1"/>
        </w:rPr>
        <w:t>P</w:t>
      </w:r>
      <w:r w:rsidR="00B53302" w:rsidRPr="0069676B">
        <w:rPr>
          <w:color w:val="000000" w:themeColor="text1"/>
        </w:rPr>
        <w:t xml:space="preserve">roducer Organisations (FPOs) and </w:t>
      </w:r>
      <w:r w:rsidR="002E6B62" w:rsidRPr="0069676B">
        <w:rPr>
          <w:color w:val="000000" w:themeColor="text1"/>
        </w:rPr>
        <w:t xml:space="preserve">Seva </w:t>
      </w:r>
      <w:proofErr w:type="spellStart"/>
      <w:r w:rsidR="002E6B62" w:rsidRPr="0069676B">
        <w:rPr>
          <w:color w:val="000000" w:themeColor="text1"/>
        </w:rPr>
        <w:t>Kendras</w:t>
      </w:r>
      <w:proofErr w:type="spellEnd"/>
      <w:r w:rsidR="00B53302" w:rsidRPr="0069676B">
        <w:rPr>
          <w:color w:val="000000" w:themeColor="text1"/>
        </w:rPr>
        <w:t xml:space="preserve"> to improve awareness and acceptance</w:t>
      </w:r>
    </w:p>
    <w:p w14:paraId="41BD2B2E" w14:textId="5E2F7D37" w:rsidR="00B53302" w:rsidRPr="0069676B" w:rsidRDefault="00B53302" w:rsidP="005600BC">
      <w:pPr>
        <w:pStyle w:val="ListParagraph"/>
        <w:numPr>
          <w:ilvl w:val="0"/>
          <w:numId w:val="1"/>
        </w:numPr>
        <w:spacing w:after="0" w:line="240" w:lineRule="auto"/>
        <w:rPr>
          <w:color w:val="000000" w:themeColor="text1"/>
        </w:rPr>
      </w:pPr>
      <w:r w:rsidRPr="0069676B">
        <w:rPr>
          <w:color w:val="000000" w:themeColor="text1"/>
        </w:rPr>
        <w:t>Currently testing the app with 100 farmers</w:t>
      </w:r>
      <w:r w:rsidR="002E6B62" w:rsidRPr="0069676B">
        <w:rPr>
          <w:color w:val="000000" w:themeColor="text1"/>
        </w:rPr>
        <w:t xml:space="preserve"> in 4 languages- English, Hindi, Marathi and Kannada</w:t>
      </w:r>
    </w:p>
    <w:p w14:paraId="2DE0A5C7" w14:textId="5C9EBE4C" w:rsidR="006817DD" w:rsidRPr="0069676B" w:rsidRDefault="00B53302" w:rsidP="005600BC">
      <w:pPr>
        <w:pStyle w:val="ListParagraph"/>
        <w:numPr>
          <w:ilvl w:val="0"/>
          <w:numId w:val="1"/>
        </w:numPr>
        <w:spacing w:after="0" w:line="240" w:lineRule="auto"/>
        <w:rPr>
          <w:color w:val="000000" w:themeColor="text1"/>
        </w:rPr>
      </w:pPr>
      <w:r w:rsidRPr="0069676B">
        <w:rPr>
          <w:color w:val="000000" w:themeColor="text1"/>
        </w:rPr>
        <w:t>Presented</w:t>
      </w:r>
      <w:r w:rsidR="00F90D68" w:rsidRPr="0069676B">
        <w:rPr>
          <w:color w:val="000000" w:themeColor="text1"/>
        </w:rPr>
        <w:t xml:space="preserve"> project </w:t>
      </w:r>
      <w:r w:rsidR="006817DD" w:rsidRPr="0069676B">
        <w:rPr>
          <w:color w:val="000000" w:themeColor="text1"/>
        </w:rPr>
        <w:t xml:space="preserve">at </w:t>
      </w:r>
      <w:r w:rsidR="00F90D68" w:rsidRPr="0069676B">
        <w:rPr>
          <w:color w:val="000000" w:themeColor="text1"/>
        </w:rPr>
        <w:t xml:space="preserve">the </w:t>
      </w:r>
      <w:r w:rsidR="006817DD" w:rsidRPr="0069676B">
        <w:rPr>
          <w:color w:val="000000" w:themeColor="text1"/>
        </w:rPr>
        <w:t>64th UN Commission for Social Development (New York) as 1M1B Changemaker</w:t>
      </w:r>
      <w:r w:rsidR="008D5DAB" w:rsidRPr="0069676B">
        <w:rPr>
          <w:color w:val="000000" w:themeColor="text1"/>
        </w:rPr>
        <w:t xml:space="preserve"> and </w:t>
      </w:r>
      <w:r w:rsidR="006817DD" w:rsidRPr="0069676B">
        <w:rPr>
          <w:color w:val="000000" w:themeColor="text1"/>
        </w:rPr>
        <w:t xml:space="preserve">invited to </w:t>
      </w:r>
      <w:r w:rsidR="008D5DAB" w:rsidRPr="0069676B">
        <w:rPr>
          <w:color w:val="000000" w:themeColor="text1"/>
        </w:rPr>
        <w:t xml:space="preserve">share </w:t>
      </w:r>
      <w:r w:rsidR="00E30CDE" w:rsidRPr="0069676B">
        <w:rPr>
          <w:color w:val="000000" w:themeColor="text1"/>
        </w:rPr>
        <w:t xml:space="preserve">the </w:t>
      </w:r>
      <w:r w:rsidR="002E6B62" w:rsidRPr="0069676B">
        <w:rPr>
          <w:color w:val="000000" w:themeColor="text1"/>
        </w:rPr>
        <w:t>journey</w:t>
      </w:r>
      <w:r w:rsidR="008D5DAB" w:rsidRPr="0069676B">
        <w:rPr>
          <w:color w:val="000000" w:themeColor="text1"/>
        </w:rPr>
        <w:t xml:space="preserve"> </w:t>
      </w:r>
      <w:r w:rsidR="002E6B62" w:rsidRPr="0069676B">
        <w:rPr>
          <w:color w:val="000000" w:themeColor="text1"/>
        </w:rPr>
        <w:t>at</w:t>
      </w:r>
      <w:r w:rsidR="00890DD8" w:rsidRPr="0069676B">
        <w:rPr>
          <w:color w:val="000000" w:themeColor="text1"/>
        </w:rPr>
        <w:t xml:space="preserve"> </w:t>
      </w:r>
      <w:r w:rsidR="00230E35" w:rsidRPr="0069676B">
        <w:rPr>
          <w:color w:val="000000" w:themeColor="text1"/>
        </w:rPr>
        <w:t xml:space="preserve">the </w:t>
      </w:r>
      <w:r w:rsidR="006817DD" w:rsidRPr="0069676B">
        <w:rPr>
          <w:color w:val="000000" w:themeColor="text1"/>
        </w:rPr>
        <w:t>1</w:t>
      </w:r>
      <w:r w:rsidR="00514E15" w:rsidRPr="0069676B">
        <w:rPr>
          <w:color w:val="000000" w:themeColor="text1"/>
        </w:rPr>
        <w:t>0th 1M1B Impact Summit, Geneva</w:t>
      </w:r>
    </w:p>
    <w:p w14:paraId="45288F9C" w14:textId="77777777" w:rsidR="00873E15" w:rsidRPr="0069676B" w:rsidRDefault="00873E15" w:rsidP="005600BC">
      <w:pPr>
        <w:pStyle w:val="ListParagraph"/>
        <w:spacing w:after="0" w:line="240" w:lineRule="auto"/>
      </w:pPr>
    </w:p>
    <w:p w14:paraId="5C8F8B7E" w14:textId="3F578620" w:rsidR="00B251F4" w:rsidRPr="0069676B" w:rsidRDefault="00B251F4" w:rsidP="005600BC">
      <w:pPr>
        <w:spacing w:after="0" w:line="240" w:lineRule="auto"/>
        <w:rPr>
          <w:color w:val="000000" w:themeColor="text1"/>
        </w:rPr>
      </w:pPr>
      <w:proofErr w:type="spellStart"/>
      <w:r w:rsidRPr="0069676B">
        <w:rPr>
          <w:b/>
          <w:color w:val="000000" w:themeColor="text1"/>
        </w:rPr>
        <w:t>Mandalink</w:t>
      </w:r>
      <w:proofErr w:type="spellEnd"/>
      <w:r w:rsidRPr="0069676B">
        <w:rPr>
          <w:color w:val="000000" w:themeColor="text1"/>
        </w:rPr>
        <w:t xml:space="preserve"> (</w:t>
      </w:r>
      <w:hyperlink r:id="rId10" w:history="1">
        <w:r w:rsidRPr="0069676B">
          <w:rPr>
            <w:rStyle w:val="Hyperlink"/>
            <w:color w:val="000000" w:themeColor="text1"/>
          </w:rPr>
          <w:t>www.mandalink.org</w:t>
        </w:r>
      </w:hyperlink>
      <w:r w:rsidRPr="0069676B">
        <w:rPr>
          <w:color w:val="000000" w:themeColor="text1"/>
        </w:rPr>
        <w:t xml:space="preserve">) </w:t>
      </w:r>
    </w:p>
    <w:p w14:paraId="711D6B10" w14:textId="4FD2AB72" w:rsidR="008D5DAB" w:rsidRPr="0069676B" w:rsidRDefault="00873E15" w:rsidP="005600BC">
      <w:pPr>
        <w:pStyle w:val="ListParagraph"/>
        <w:numPr>
          <w:ilvl w:val="0"/>
          <w:numId w:val="1"/>
        </w:numPr>
        <w:spacing w:after="0" w:line="240" w:lineRule="auto"/>
      </w:pPr>
      <w:r w:rsidRPr="0069676B">
        <w:t>A tool</w:t>
      </w:r>
      <w:r w:rsidR="00B251F4" w:rsidRPr="0069676B">
        <w:t xml:space="preserve"> </w:t>
      </w:r>
      <w:r w:rsidRPr="0069676B">
        <w:t xml:space="preserve">that helps </w:t>
      </w:r>
      <w:r w:rsidR="00230E35" w:rsidRPr="0069676B">
        <w:t xml:space="preserve">learners </w:t>
      </w:r>
      <w:r w:rsidR="00B251F4" w:rsidRPr="0069676B">
        <w:t xml:space="preserve">master 5000 </w:t>
      </w:r>
      <w:r w:rsidR="008D5DAB" w:rsidRPr="0069676B">
        <w:t>C</w:t>
      </w:r>
      <w:r w:rsidR="00B251F4" w:rsidRPr="0069676B">
        <w:t>hinese radicals</w:t>
      </w:r>
      <w:r w:rsidRPr="0069676B">
        <w:rPr>
          <w:b/>
          <w:bCs/>
        </w:rPr>
        <w:t xml:space="preserve"> </w:t>
      </w:r>
      <w:r w:rsidRPr="0069676B">
        <w:t xml:space="preserve">using </w:t>
      </w:r>
      <w:r w:rsidR="00B251F4" w:rsidRPr="0069676B">
        <w:t>interactive</w:t>
      </w:r>
      <w:r w:rsidRPr="0069676B">
        <w:t xml:space="preserve"> </w:t>
      </w:r>
      <w:r w:rsidR="00B251F4" w:rsidRPr="0069676B">
        <w:t>flashcards, timed</w:t>
      </w:r>
      <w:r w:rsidRPr="0069676B">
        <w:t xml:space="preserve"> </w:t>
      </w:r>
      <w:r w:rsidR="00B251F4" w:rsidRPr="0069676B">
        <w:t xml:space="preserve">challenges, animated </w:t>
      </w:r>
      <w:r w:rsidRPr="0069676B">
        <w:t>and audible</w:t>
      </w:r>
      <w:r w:rsidR="00B251F4" w:rsidRPr="0069676B">
        <w:t>s</w:t>
      </w:r>
      <w:r w:rsidRPr="0069676B">
        <w:t xml:space="preserve"> s</w:t>
      </w:r>
      <w:r w:rsidR="00B251F4" w:rsidRPr="0069676B">
        <w:t>troke-order</w:t>
      </w:r>
      <w:r w:rsidRPr="0069676B">
        <w:t xml:space="preserve">, customisable </w:t>
      </w:r>
      <w:r w:rsidR="00B251F4" w:rsidRPr="0069676B">
        <w:t xml:space="preserve">practice </w:t>
      </w:r>
      <w:r w:rsidRPr="0069676B">
        <w:t>s</w:t>
      </w:r>
      <w:r w:rsidR="00B251F4" w:rsidRPr="0069676B">
        <w:t>heets</w:t>
      </w:r>
      <w:r w:rsidRPr="0069676B">
        <w:t xml:space="preserve"> and engaging leaderboards. S</w:t>
      </w:r>
      <w:r w:rsidR="00B251F4" w:rsidRPr="0069676B">
        <w:t>chool</w:t>
      </w:r>
      <w:r w:rsidRPr="0069676B">
        <w:t>s</w:t>
      </w:r>
      <w:r w:rsidR="00B251F4" w:rsidRPr="0069676B">
        <w:t xml:space="preserve"> </w:t>
      </w:r>
      <w:r w:rsidRPr="0069676B">
        <w:t>can t</w:t>
      </w:r>
      <w:r w:rsidR="00B251F4" w:rsidRPr="0069676B">
        <w:t xml:space="preserve">rack </w:t>
      </w:r>
      <w:r w:rsidRPr="0069676B">
        <w:t xml:space="preserve">student </w:t>
      </w:r>
      <w:r w:rsidR="00B251F4" w:rsidRPr="0069676B">
        <w:t xml:space="preserve">progress </w:t>
      </w:r>
      <w:r w:rsidRPr="0069676B">
        <w:t xml:space="preserve">with </w:t>
      </w:r>
      <w:r w:rsidR="008D5DAB" w:rsidRPr="0069676B">
        <w:t>Free Lifetime Access</w:t>
      </w:r>
    </w:p>
    <w:p w14:paraId="5F361FD7" w14:textId="069BAC28" w:rsidR="00873E15" w:rsidRPr="00B667E8" w:rsidRDefault="00873E15" w:rsidP="005600BC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 w:rsidRPr="0069676B">
        <w:t xml:space="preserve">Full-stack development and App owner. </w:t>
      </w:r>
      <w:r w:rsidRPr="00B667E8">
        <w:rPr>
          <w:b/>
          <w:bCs/>
        </w:rPr>
        <w:t>Received TISB Principal’s Commendation</w:t>
      </w:r>
      <w:r w:rsidR="00230E35" w:rsidRPr="00B667E8">
        <w:rPr>
          <w:b/>
          <w:bCs/>
        </w:rPr>
        <w:t xml:space="preserve"> for the effort </w:t>
      </w:r>
    </w:p>
    <w:p w14:paraId="29EC6041" w14:textId="77777777" w:rsidR="00873E15" w:rsidRPr="00B667E8" w:rsidRDefault="00873E15" w:rsidP="005600BC">
      <w:pPr>
        <w:pStyle w:val="ListParagraph"/>
        <w:spacing w:after="0" w:line="240" w:lineRule="auto"/>
        <w:rPr>
          <w:b/>
          <w:bCs/>
        </w:rPr>
      </w:pPr>
    </w:p>
    <w:p w14:paraId="52AF0F7F" w14:textId="77777777" w:rsidR="00B667E8" w:rsidRDefault="00B667E8" w:rsidP="005600BC">
      <w:pPr>
        <w:spacing w:after="0" w:line="240" w:lineRule="auto"/>
        <w:rPr>
          <w:b/>
          <w:color w:val="1F497D" w:themeColor="text2"/>
          <w:u w:val="single"/>
        </w:rPr>
      </w:pPr>
    </w:p>
    <w:p w14:paraId="0021B658" w14:textId="77777777" w:rsidR="00B667E8" w:rsidRDefault="00C50846" w:rsidP="00B667E8">
      <w:pPr>
        <w:spacing w:after="0" w:line="240" w:lineRule="auto"/>
        <w:rPr>
          <w:bCs/>
        </w:rPr>
      </w:pPr>
      <w:r w:rsidRPr="0069676B">
        <w:rPr>
          <w:b/>
          <w:color w:val="1F497D" w:themeColor="text2"/>
          <w:u w:val="single"/>
        </w:rPr>
        <w:lastRenderedPageBreak/>
        <w:t>Work Experience</w:t>
      </w:r>
      <w:r w:rsidR="00CF2CB3" w:rsidRPr="00B667E8">
        <w:rPr>
          <w:b/>
          <w:color w:val="1F497D" w:themeColor="text2"/>
        </w:rPr>
        <w:t xml:space="preserve"> </w:t>
      </w:r>
      <w:r w:rsidR="00B667E8" w:rsidRPr="00B667E8">
        <w:rPr>
          <w:b/>
        </w:rPr>
        <w:t xml:space="preserve">: </w:t>
      </w:r>
      <w:r w:rsidR="006817DD" w:rsidRPr="00B667E8">
        <w:rPr>
          <w:b/>
        </w:rPr>
        <w:t xml:space="preserve">Machine Learning </w:t>
      </w:r>
      <w:r w:rsidR="000D657F" w:rsidRPr="00B667E8">
        <w:rPr>
          <w:b/>
        </w:rPr>
        <w:t>i</w:t>
      </w:r>
      <w:r w:rsidR="006817DD" w:rsidRPr="00B667E8">
        <w:rPr>
          <w:b/>
        </w:rPr>
        <w:t>ntern</w:t>
      </w:r>
      <w:r w:rsidR="000D657F" w:rsidRPr="00B667E8">
        <w:rPr>
          <w:b/>
        </w:rPr>
        <w:t xml:space="preserve"> </w:t>
      </w:r>
      <w:r w:rsidR="000D657F" w:rsidRPr="00B667E8">
        <w:rPr>
          <w:bCs/>
        </w:rPr>
        <w:t>at</w:t>
      </w:r>
      <w:r w:rsidR="006817DD" w:rsidRPr="00B667E8">
        <w:rPr>
          <w:bCs/>
        </w:rPr>
        <w:t xml:space="preserve"> </w:t>
      </w:r>
      <w:r w:rsidR="00514E15" w:rsidRPr="00B667E8">
        <w:rPr>
          <w:bCs/>
        </w:rPr>
        <w:t>Volo Health (Dec 2025</w:t>
      </w:r>
      <w:r w:rsidRPr="00B667E8">
        <w:rPr>
          <w:bCs/>
        </w:rPr>
        <w:t xml:space="preserve"> to </w:t>
      </w:r>
      <w:r w:rsidR="00514E15" w:rsidRPr="00B667E8">
        <w:rPr>
          <w:bCs/>
        </w:rPr>
        <w:t>Mar 2026)</w:t>
      </w:r>
    </w:p>
    <w:p w14:paraId="4C8B6CE9" w14:textId="4692F75D" w:rsidR="00C50846" w:rsidRPr="00B667E8" w:rsidRDefault="00230E35" w:rsidP="00B667E8">
      <w:pPr>
        <w:pStyle w:val="ListParagraph"/>
        <w:numPr>
          <w:ilvl w:val="0"/>
          <w:numId w:val="3"/>
        </w:numPr>
        <w:spacing w:line="240" w:lineRule="auto"/>
        <w:rPr>
          <w:b/>
          <w:bCs/>
        </w:rPr>
      </w:pPr>
      <w:r w:rsidRPr="00B667E8">
        <w:rPr>
          <w:b/>
          <w:bCs/>
        </w:rPr>
        <w:t xml:space="preserve"> </w:t>
      </w:r>
      <w:r w:rsidR="00C50846" w:rsidRPr="00B667E8">
        <w:rPr>
          <w:b/>
          <w:bCs/>
        </w:rPr>
        <w:t>Under the guidance of their</w:t>
      </w:r>
      <w:r w:rsidR="00B667E8" w:rsidRPr="00B667E8">
        <w:rPr>
          <w:b/>
          <w:bCs/>
        </w:rPr>
        <w:t xml:space="preserve"> CTO and</w:t>
      </w:r>
      <w:r w:rsidR="00C50846" w:rsidRPr="00B667E8">
        <w:rPr>
          <w:b/>
          <w:bCs/>
        </w:rPr>
        <w:t xml:space="preserve"> technology team, </w:t>
      </w:r>
      <w:r w:rsidR="00677D09" w:rsidRPr="00B667E8">
        <w:rPr>
          <w:b/>
          <w:bCs/>
        </w:rPr>
        <w:t>evaluated coding approaches, developed</w:t>
      </w:r>
      <w:r w:rsidR="00C50846" w:rsidRPr="00B667E8">
        <w:rPr>
          <w:b/>
          <w:bCs/>
        </w:rPr>
        <w:t xml:space="preserve"> some code</w:t>
      </w:r>
      <w:r w:rsidR="00677D09" w:rsidRPr="00B667E8">
        <w:rPr>
          <w:b/>
          <w:bCs/>
        </w:rPr>
        <w:t xml:space="preserve"> and</w:t>
      </w:r>
      <w:r w:rsidR="00C50846" w:rsidRPr="00B667E8">
        <w:rPr>
          <w:b/>
          <w:bCs/>
        </w:rPr>
        <w:t xml:space="preserve"> tested,</w:t>
      </w:r>
      <w:r w:rsidR="00677D09" w:rsidRPr="00B667E8">
        <w:rPr>
          <w:b/>
          <w:bCs/>
        </w:rPr>
        <w:t xml:space="preserve"> </w:t>
      </w:r>
      <w:r w:rsidR="00C50846" w:rsidRPr="00B667E8">
        <w:rPr>
          <w:b/>
          <w:bCs/>
        </w:rPr>
        <w:t xml:space="preserve">solutions for three key use-cases: </w:t>
      </w:r>
    </w:p>
    <w:p w14:paraId="62FA4F51" w14:textId="7D6ECB47" w:rsidR="00C50846" w:rsidRPr="0069676B" w:rsidRDefault="00677D09" w:rsidP="005600BC">
      <w:pPr>
        <w:pStyle w:val="ListParagraph"/>
        <w:numPr>
          <w:ilvl w:val="1"/>
          <w:numId w:val="8"/>
        </w:numPr>
        <w:spacing w:after="0" w:line="240" w:lineRule="auto"/>
        <w:rPr>
          <w:bCs/>
        </w:rPr>
      </w:pPr>
      <w:r w:rsidRPr="0069676B">
        <w:rPr>
          <w:b/>
        </w:rPr>
        <w:t>Document C</w:t>
      </w:r>
      <w:r w:rsidR="00C50846" w:rsidRPr="0069676B">
        <w:rPr>
          <w:b/>
        </w:rPr>
        <w:t xml:space="preserve">lassification and checking </w:t>
      </w:r>
      <w:r w:rsidRPr="0069676B">
        <w:rPr>
          <w:b/>
        </w:rPr>
        <w:t xml:space="preserve">claims’ completeness </w:t>
      </w:r>
      <w:r w:rsidR="00C50846" w:rsidRPr="0069676B">
        <w:rPr>
          <w:bCs/>
        </w:rPr>
        <w:t>using LLM approaches</w:t>
      </w:r>
    </w:p>
    <w:p w14:paraId="24CB21EE" w14:textId="408AAB95" w:rsidR="00C50846" w:rsidRPr="0069676B" w:rsidRDefault="00C50846" w:rsidP="005600BC">
      <w:pPr>
        <w:pStyle w:val="ListParagraph"/>
        <w:numPr>
          <w:ilvl w:val="1"/>
          <w:numId w:val="8"/>
        </w:numPr>
        <w:spacing w:after="0" w:line="240" w:lineRule="auto"/>
        <w:rPr>
          <w:bCs/>
        </w:rPr>
      </w:pPr>
      <w:r w:rsidRPr="0069676B">
        <w:rPr>
          <w:bCs/>
        </w:rPr>
        <w:t xml:space="preserve">National </w:t>
      </w:r>
      <w:r w:rsidRPr="0069676B">
        <w:rPr>
          <w:b/>
        </w:rPr>
        <w:t>ID extraction</w:t>
      </w:r>
      <w:r w:rsidRPr="0069676B">
        <w:rPr>
          <w:bCs/>
        </w:rPr>
        <w:t xml:space="preserve"> using OCR to support Central Know Your Customer (CKYC) </w:t>
      </w:r>
      <w:r w:rsidR="00230E35" w:rsidRPr="0069676B">
        <w:rPr>
          <w:bCs/>
        </w:rPr>
        <w:t xml:space="preserve">needs </w:t>
      </w:r>
      <w:r w:rsidRPr="0069676B">
        <w:rPr>
          <w:bCs/>
        </w:rPr>
        <w:t xml:space="preserve"> </w:t>
      </w:r>
    </w:p>
    <w:p w14:paraId="34C69DAB" w14:textId="5897D1C9" w:rsidR="00C50846" w:rsidRPr="0069676B" w:rsidRDefault="00C50846" w:rsidP="005600BC">
      <w:pPr>
        <w:pStyle w:val="ListParagraph"/>
        <w:numPr>
          <w:ilvl w:val="1"/>
          <w:numId w:val="8"/>
        </w:numPr>
        <w:spacing w:after="0" w:line="240" w:lineRule="auto"/>
        <w:rPr>
          <w:bCs/>
        </w:rPr>
      </w:pPr>
      <w:r w:rsidRPr="0069676B">
        <w:rPr>
          <w:b/>
        </w:rPr>
        <w:t>Document masking</w:t>
      </w:r>
      <w:r w:rsidR="00230E35" w:rsidRPr="0069676B">
        <w:rPr>
          <w:b/>
        </w:rPr>
        <w:t xml:space="preserve"> (Aadhar privacy) </w:t>
      </w:r>
      <w:r w:rsidR="00677D09" w:rsidRPr="0069676B">
        <w:rPr>
          <w:bCs/>
        </w:rPr>
        <w:t xml:space="preserve">to </w:t>
      </w:r>
      <w:r w:rsidRPr="0069676B">
        <w:rPr>
          <w:bCs/>
        </w:rPr>
        <w:t>support regulatory compliance</w:t>
      </w:r>
      <w:r w:rsidR="00677D09" w:rsidRPr="0069676B">
        <w:rPr>
          <w:bCs/>
        </w:rPr>
        <w:t xml:space="preserve"> </w:t>
      </w:r>
      <w:r w:rsidRPr="0069676B">
        <w:rPr>
          <w:bCs/>
        </w:rPr>
        <w:t>using Python-based computer vision and image-processing libraries</w:t>
      </w:r>
      <w:r w:rsidR="00677D09" w:rsidRPr="0069676B">
        <w:rPr>
          <w:bCs/>
        </w:rPr>
        <w:t xml:space="preserve"> </w:t>
      </w:r>
    </w:p>
    <w:p w14:paraId="70759F6F" w14:textId="77777777" w:rsidR="00230E35" w:rsidRPr="0069676B" w:rsidRDefault="00230E35" w:rsidP="005600BC">
      <w:pPr>
        <w:spacing w:after="0" w:line="240" w:lineRule="auto"/>
        <w:rPr>
          <w:b/>
          <w:color w:val="1F497D" w:themeColor="text2"/>
          <w:u w:val="single"/>
        </w:rPr>
      </w:pPr>
    </w:p>
    <w:p w14:paraId="2C03CC0E" w14:textId="5357F598" w:rsidR="00CF2CB3" w:rsidRPr="0069676B" w:rsidRDefault="00CF2CB3" w:rsidP="005600BC">
      <w:pPr>
        <w:spacing w:after="0" w:line="240" w:lineRule="auto"/>
        <w:rPr>
          <w:b/>
          <w:color w:val="1F497D" w:themeColor="text2"/>
          <w:u w:val="single"/>
        </w:rPr>
      </w:pPr>
      <w:r w:rsidRPr="0069676B">
        <w:rPr>
          <w:b/>
          <w:color w:val="1F497D" w:themeColor="text2"/>
          <w:u w:val="single"/>
        </w:rPr>
        <w:t xml:space="preserve">Academics </w:t>
      </w:r>
    </w:p>
    <w:p w14:paraId="28B7F84C" w14:textId="1CD9D65A" w:rsidR="00CF2CB3" w:rsidRPr="0069676B" w:rsidRDefault="00230E35" w:rsidP="005600BC">
      <w:pPr>
        <w:pStyle w:val="ListParagraph"/>
        <w:numPr>
          <w:ilvl w:val="0"/>
          <w:numId w:val="1"/>
        </w:numPr>
        <w:spacing w:after="0" w:line="240" w:lineRule="auto"/>
      </w:pPr>
      <w:r w:rsidRPr="0069676B">
        <w:t xml:space="preserve">Pursuing </w:t>
      </w:r>
      <w:r w:rsidR="00CF2CB3" w:rsidRPr="0069676B">
        <w:rPr>
          <w:b/>
          <w:bCs/>
        </w:rPr>
        <w:t>IBDP Diploma</w:t>
      </w:r>
      <w:r w:rsidR="00CF2823" w:rsidRPr="0069676B">
        <w:rPr>
          <w:b/>
          <w:bCs/>
        </w:rPr>
        <w:t xml:space="preserve"> (Grade 12)</w:t>
      </w:r>
      <w:r w:rsidR="00CF2823" w:rsidRPr="0069676B">
        <w:t xml:space="preserve">: </w:t>
      </w:r>
      <w:r w:rsidR="00CF2CB3" w:rsidRPr="0069676B">
        <w:t>Mathematics AA, Physics, Chemistry at Higher Level (HL) and Economics, English Language &amp; Literature and Chinese B at standard Level (SL)</w:t>
      </w:r>
    </w:p>
    <w:p w14:paraId="34BD52D4" w14:textId="7E7AF51A" w:rsidR="00CF2CB3" w:rsidRPr="0069676B" w:rsidRDefault="00CF2CB3" w:rsidP="005600BC">
      <w:pPr>
        <w:pStyle w:val="ListParagraph"/>
        <w:numPr>
          <w:ilvl w:val="0"/>
          <w:numId w:val="1"/>
        </w:numPr>
        <w:spacing w:after="0" w:line="240" w:lineRule="auto"/>
      </w:pPr>
      <w:r w:rsidRPr="0069676B">
        <w:rPr>
          <w:b/>
          <w:bCs/>
        </w:rPr>
        <w:t>Cambridge IGCSE (Grade 10) with Distinction (5 A* and 5As</w:t>
      </w:r>
      <w:r w:rsidRPr="0069676B">
        <w:t>)</w:t>
      </w:r>
      <w:r w:rsidR="00CF2823" w:rsidRPr="0069676B">
        <w:t xml:space="preserve">: </w:t>
      </w:r>
      <w:r w:rsidR="00985A3E" w:rsidRPr="0069676B">
        <w:t>Additional Mathematics, Physics, Chemistry,</w:t>
      </w:r>
      <w:r w:rsidRPr="0069676B">
        <w:t xml:space="preserve"> </w:t>
      </w:r>
      <w:r w:rsidR="00985A3E" w:rsidRPr="0069676B">
        <w:t xml:space="preserve">Biology , Computer Science, </w:t>
      </w:r>
      <w:r w:rsidRPr="0069676B">
        <w:t>Mandarin</w:t>
      </w:r>
      <w:r w:rsidR="00985A3E" w:rsidRPr="0069676B">
        <w:t xml:space="preserve">, </w:t>
      </w:r>
      <w:r w:rsidRPr="0069676B">
        <w:t>Economics, English Literature</w:t>
      </w:r>
      <w:r w:rsidR="00985A3E" w:rsidRPr="0069676B">
        <w:t xml:space="preserve">, </w:t>
      </w:r>
      <w:r w:rsidRPr="0069676B">
        <w:t xml:space="preserve"> Language and Drama</w:t>
      </w:r>
      <w:r w:rsidR="00985A3E" w:rsidRPr="0069676B">
        <w:t>.</w:t>
      </w:r>
    </w:p>
    <w:p w14:paraId="5E1F52F9" w14:textId="6B39468C" w:rsidR="00CF2CB3" w:rsidRPr="0069676B" w:rsidRDefault="00CF2CB3" w:rsidP="005600BC">
      <w:pPr>
        <w:pStyle w:val="ListParagraph"/>
        <w:numPr>
          <w:ilvl w:val="0"/>
          <w:numId w:val="1"/>
        </w:numPr>
        <w:spacing w:after="0" w:line="240" w:lineRule="auto"/>
      </w:pPr>
      <w:r w:rsidRPr="0069676B">
        <w:rPr>
          <w:b/>
          <w:bCs/>
        </w:rPr>
        <w:t>AP Computer Science A (Java)</w:t>
      </w:r>
      <w:r w:rsidR="00CF2823" w:rsidRPr="0069676B">
        <w:t xml:space="preserve">: </w:t>
      </w:r>
      <w:r w:rsidRPr="0069676B">
        <w:t>Score5</w:t>
      </w:r>
    </w:p>
    <w:p w14:paraId="58588FC6" w14:textId="1D9646C1" w:rsidR="008D5DAB" w:rsidRPr="0069676B" w:rsidRDefault="00E30CDE" w:rsidP="00E30CDE">
      <w:pPr>
        <w:spacing w:after="0" w:line="240" w:lineRule="auto"/>
        <w:ind w:left="360"/>
      </w:pPr>
      <w:r w:rsidRPr="0069676B">
        <w:rPr>
          <w:b/>
          <w:bCs/>
        </w:rPr>
        <w:t xml:space="preserve"> </w:t>
      </w:r>
    </w:p>
    <w:p w14:paraId="363511E2" w14:textId="40DA9B94" w:rsidR="00AE7F53" w:rsidRPr="0069676B" w:rsidRDefault="00AE7F53" w:rsidP="005600BC">
      <w:pPr>
        <w:spacing w:after="0" w:line="240" w:lineRule="auto"/>
        <w:rPr>
          <w:b/>
          <w:color w:val="1F497D" w:themeColor="text2"/>
          <w:u w:val="single"/>
        </w:rPr>
      </w:pPr>
      <w:r w:rsidRPr="0069676B">
        <w:rPr>
          <w:b/>
          <w:color w:val="1F497D" w:themeColor="text2"/>
          <w:u w:val="single"/>
        </w:rPr>
        <w:t xml:space="preserve">Technical </w:t>
      </w:r>
      <w:r w:rsidR="00754254" w:rsidRPr="0069676B">
        <w:rPr>
          <w:b/>
          <w:color w:val="1F497D" w:themeColor="text2"/>
          <w:u w:val="single"/>
        </w:rPr>
        <w:t>Skills</w:t>
      </w:r>
      <w:r w:rsidRPr="0069676B">
        <w:rPr>
          <w:b/>
          <w:color w:val="1F497D" w:themeColor="text2"/>
          <w:u w:val="single"/>
        </w:rPr>
        <w:t xml:space="preserve">, Certifications &amp; Enrichment Programs </w:t>
      </w:r>
    </w:p>
    <w:p w14:paraId="4043C972" w14:textId="0BF8F883" w:rsidR="006817DD" w:rsidRPr="0069676B" w:rsidRDefault="00AE7F53" w:rsidP="005600BC">
      <w:pPr>
        <w:pStyle w:val="ListParagraph"/>
        <w:numPr>
          <w:ilvl w:val="0"/>
          <w:numId w:val="2"/>
        </w:numPr>
        <w:spacing w:line="240" w:lineRule="auto"/>
      </w:pPr>
      <w:r w:rsidRPr="0069676B">
        <w:rPr>
          <w:rFonts w:ascii="Calibri" w:hAnsi="Calibri" w:cs="Calibri"/>
          <w:b/>
          <w:bCs/>
        </w:rPr>
        <w:t>Languages &amp; Tools:</w:t>
      </w:r>
      <w:r w:rsidRPr="0069676B">
        <w:rPr>
          <w:rFonts w:ascii="Calibri" w:hAnsi="Calibri" w:cs="Calibri"/>
        </w:rPr>
        <w:t xml:space="preserve"> Python, Java, </w:t>
      </w:r>
      <w:proofErr w:type="spellStart"/>
      <w:r w:rsidRPr="0069676B">
        <w:rPr>
          <w:rFonts w:ascii="Calibri" w:hAnsi="Calibri" w:cs="Calibri"/>
        </w:rPr>
        <w:t>Streamlit</w:t>
      </w:r>
      <w:proofErr w:type="spellEnd"/>
      <w:r w:rsidRPr="0069676B">
        <w:rPr>
          <w:rFonts w:ascii="Calibri" w:hAnsi="Calibri" w:cs="Calibri"/>
        </w:rPr>
        <w:t xml:space="preserve">, pandas, NumPy, OpenCV, </w:t>
      </w:r>
      <w:proofErr w:type="spellStart"/>
      <w:r w:rsidRPr="0069676B">
        <w:rPr>
          <w:rFonts w:ascii="Calibri" w:hAnsi="Calibri" w:cs="Calibri"/>
        </w:rPr>
        <w:t>PyTesseract</w:t>
      </w:r>
      <w:proofErr w:type="spellEnd"/>
      <w:r w:rsidRPr="0069676B">
        <w:rPr>
          <w:rFonts w:ascii="Calibri" w:hAnsi="Calibri" w:cs="Calibri"/>
        </w:rPr>
        <w:t xml:space="preserve">, TensorFlow, </w:t>
      </w:r>
      <w:proofErr w:type="spellStart"/>
      <w:r w:rsidRPr="0069676B">
        <w:rPr>
          <w:rFonts w:ascii="Calibri" w:hAnsi="Calibri" w:cs="Calibri"/>
        </w:rPr>
        <w:t>Keras</w:t>
      </w:r>
      <w:proofErr w:type="spellEnd"/>
      <w:r w:rsidRPr="0069676B">
        <w:rPr>
          <w:rFonts w:ascii="Calibri" w:hAnsi="Calibri" w:cs="Calibri"/>
        </w:rPr>
        <w:t>, scikit-learn, matplotlib, seaborn, Figma, OCR, LLM workflows, computer vision, data analysis.</w:t>
      </w:r>
    </w:p>
    <w:p w14:paraId="5235A123" w14:textId="37C3337F" w:rsidR="005A3FAE" w:rsidRPr="0069676B" w:rsidRDefault="00AE7F53" w:rsidP="005600BC">
      <w:pPr>
        <w:pStyle w:val="ListParagraph"/>
        <w:numPr>
          <w:ilvl w:val="0"/>
          <w:numId w:val="2"/>
        </w:numPr>
        <w:spacing w:line="240" w:lineRule="auto"/>
      </w:pPr>
      <w:r w:rsidRPr="0069676B">
        <w:rPr>
          <w:b/>
          <w:bCs/>
        </w:rPr>
        <w:t>Completed three Pierian training</w:t>
      </w:r>
      <w:r w:rsidR="005A3FAE" w:rsidRPr="0069676B">
        <w:rPr>
          <w:b/>
          <w:bCs/>
        </w:rPr>
        <w:t xml:space="preserve"> </w:t>
      </w:r>
      <w:r w:rsidR="005A3FAE" w:rsidRPr="0069676B">
        <w:t>(60+ hrs)</w:t>
      </w:r>
      <w:r w:rsidRPr="0069676B">
        <w:rPr>
          <w:b/>
          <w:bCs/>
        </w:rPr>
        <w:t xml:space="preserve"> </w:t>
      </w:r>
      <w:r w:rsidR="005A3FAE" w:rsidRPr="0069676B">
        <w:rPr>
          <w:rFonts w:ascii="Calibri" w:hAnsi="Calibri" w:cs="Calibri"/>
          <w:b/>
          <w:bCs/>
        </w:rPr>
        <w:t>c</w:t>
      </w:r>
      <w:r w:rsidRPr="0069676B">
        <w:rPr>
          <w:rFonts w:ascii="Calibri" w:hAnsi="Calibri" w:cs="Calibri"/>
          <w:b/>
          <w:bCs/>
        </w:rPr>
        <w:t>ertifications</w:t>
      </w:r>
      <w:r w:rsidR="005A3FAE" w:rsidRPr="0069676B">
        <w:rPr>
          <w:rFonts w:ascii="Calibri" w:hAnsi="Calibri" w:cs="Calibri"/>
          <w:b/>
          <w:bCs/>
        </w:rPr>
        <w:t xml:space="preserve"> </w:t>
      </w:r>
      <w:r w:rsidR="005A3FAE" w:rsidRPr="0069676B">
        <w:t xml:space="preserve">in </w:t>
      </w:r>
      <w:r w:rsidRPr="0069676B">
        <w:t>Python</w:t>
      </w:r>
      <w:r w:rsidR="005A3FAE" w:rsidRPr="0069676B">
        <w:t xml:space="preserve">, ML and </w:t>
      </w:r>
      <w:r w:rsidRPr="0069676B">
        <w:t>, Computer Vision</w:t>
      </w:r>
      <w:r w:rsidR="005A3FAE" w:rsidRPr="0069676B">
        <w:t xml:space="preserve">. </w:t>
      </w:r>
      <w:r w:rsidR="00714345" w:rsidRPr="0069676B">
        <w:t>A</w:t>
      </w:r>
      <w:r w:rsidR="005A3FAE" w:rsidRPr="0069676B">
        <w:t xml:space="preserve">ttended two -week </w:t>
      </w:r>
      <w:r w:rsidR="005A3FAE" w:rsidRPr="0069676B">
        <w:rPr>
          <w:rFonts w:ascii="Calibri" w:hAnsi="Calibri" w:cs="Calibri"/>
        </w:rPr>
        <w:t>AI program by Inspirit AI with trainers from MIT and Stanford.</w:t>
      </w:r>
    </w:p>
    <w:p w14:paraId="54C2E859" w14:textId="3A8C6A4E" w:rsidR="00AE7F53" w:rsidRPr="0069676B" w:rsidRDefault="005A3FAE" w:rsidP="005600BC">
      <w:pPr>
        <w:pStyle w:val="ListParagraph"/>
        <w:numPr>
          <w:ilvl w:val="0"/>
          <w:numId w:val="2"/>
        </w:numPr>
        <w:spacing w:line="240" w:lineRule="auto"/>
      </w:pPr>
      <w:r w:rsidRPr="0069676B">
        <w:rPr>
          <w:rFonts w:ascii="Calibri" w:hAnsi="Calibri" w:cs="Calibri"/>
          <w:b/>
          <w:bCs/>
        </w:rPr>
        <w:t>Attended residential programs</w:t>
      </w:r>
      <w:r w:rsidRPr="0069676B">
        <w:rPr>
          <w:rFonts w:ascii="Calibri" w:hAnsi="Calibri" w:cs="Calibri"/>
        </w:rPr>
        <w:t xml:space="preserve"> in Business and Economics at NUS Singapore </w:t>
      </w:r>
      <w:r w:rsidRPr="0069676B">
        <w:t xml:space="preserve">and </w:t>
      </w:r>
      <w:r w:rsidRPr="0069676B">
        <w:rPr>
          <w:rFonts w:ascii="Calibri" w:hAnsi="Calibri" w:cs="Calibri"/>
        </w:rPr>
        <w:t>International Schools Theatre Association’s symposium held at Chiang Mai, Thailand.</w:t>
      </w:r>
    </w:p>
    <w:p w14:paraId="10CDF29F" w14:textId="00AE708F" w:rsidR="006817DD" w:rsidRDefault="00754254" w:rsidP="005600BC">
      <w:pPr>
        <w:spacing w:after="0" w:line="240" w:lineRule="auto"/>
        <w:rPr>
          <w:b/>
          <w:color w:val="1F497D" w:themeColor="text2"/>
          <w:u w:val="single"/>
        </w:rPr>
      </w:pPr>
      <w:r w:rsidRPr="0069676B">
        <w:rPr>
          <w:b/>
          <w:color w:val="1F497D" w:themeColor="text2"/>
          <w:u w:val="single"/>
        </w:rPr>
        <w:t xml:space="preserve">Leadership &amp; </w:t>
      </w:r>
      <w:r w:rsidR="00F87D1F" w:rsidRPr="0069676B">
        <w:rPr>
          <w:b/>
          <w:color w:val="1F497D" w:themeColor="text2"/>
          <w:u w:val="single"/>
        </w:rPr>
        <w:t>E</w:t>
      </w:r>
      <w:r w:rsidRPr="0069676B">
        <w:rPr>
          <w:b/>
          <w:color w:val="1F497D" w:themeColor="text2"/>
          <w:u w:val="single"/>
        </w:rPr>
        <w:t>xtracurricular</w:t>
      </w:r>
    </w:p>
    <w:p w14:paraId="250C72E3" w14:textId="1526B245" w:rsidR="00EE74A9" w:rsidRPr="00EE74A9" w:rsidRDefault="00EE74A9" w:rsidP="00EE74A9">
      <w:pPr>
        <w:pStyle w:val="ListParagraph"/>
        <w:numPr>
          <w:ilvl w:val="0"/>
          <w:numId w:val="3"/>
        </w:numPr>
        <w:spacing w:line="240" w:lineRule="auto"/>
      </w:pPr>
      <w:r w:rsidRPr="0069676B">
        <w:rPr>
          <w:b/>
          <w:bCs/>
        </w:rPr>
        <w:t xml:space="preserve">Website Design and Development </w:t>
      </w:r>
      <w:r w:rsidRPr="0069676B">
        <w:t xml:space="preserve">for TISB </w:t>
      </w:r>
      <w:proofErr w:type="spellStart"/>
      <w:r w:rsidRPr="0069676B">
        <w:rPr>
          <w:b/>
          <w:bCs/>
        </w:rPr>
        <w:t>MedCon</w:t>
      </w:r>
      <w:proofErr w:type="spellEnd"/>
      <w:r w:rsidRPr="0069676B">
        <w:rPr>
          <w:b/>
          <w:bCs/>
        </w:rPr>
        <w:t xml:space="preserve"> 2026, </w:t>
      </w:r>
      <w:r w:rsidRPr="0069676B">
        <w:t xml:space="preserve">India’s first student led medical conference  - </w:t>
      </w:r>
      <w:hyperlink r:id="rId11" w:history="1">
        <w:r w:rsidRPr="0069676B">
          <w:rPr>
            <w:rStyle w:val="Hyperlink"/>
          </w:rPr>
          <w:t>https://medcon.tisb.org/</w:t>
        </w:r>
      </w:hyperlink>
    </w:p>
    <w:p w14:paraId="47E17715" w14:textId="13259F7F" w:rsidR="006817DD" w:rsidRPr="0069676B" w:rsidRDefault="00714345" w:rsidP="005600BC">
      <w:pPr>
        <w:pStyle w:val="ListParagraph"/>
        <w:numPr>
          <w:ilvl w:val="0"/>
          <w:numId w:val="3"/>
        </w:numPr>
        <w:spacing w:line="240" w:lineRule="auto"/>
      </w:pPr>
      <w:r w:rsidRPr="0069676B">
        <w:t xml:space="preserve">Member of </w:t>
      </w:r>
      <w:r w:rsidRPr="0069676B">
        <w:rPr>
          <w:b/>
          <w:bCs/>
        </w:rPr>
        <w:t xml:space="preserve">TISB </w:t>
      </w:r>
      <w:r w:rsidR="006817DD" w:rsidRPr="0069676B">
        <w:rPr>
          <w:b/>
          <w:bCs/>
        </w:rPr>
        <w:t>Swim</w:t>
      </w:r>
      <w:r w:rsidRPr="0069676B">
        <w:rPr>
          <w:b/>
          <w:bCs/>
        </w:rPr>
        <w:t xml:space="preserve"> </w:t>
      </w:r>
      <w:r w:rsidR="00754254" w:rsidRPr="0069676B">
        <w:rPr>
          <w:b/>
          <w:bCs/>
        </w:rPr>
        <w:t>t</w:t>
      </w:r>
      <w:r w:rsidR="006817DD" w:rsidRPr="0069676B">
        <w:rPr>
          <w:b/>
          <w:bCs/>
        </w:rPr>
        <w:t>eam</w:t>
      </w:r>
      <w:r w:rsidR="006817DD" w:rsidRPr="0069676B">
        <w:t xml:space="preserve"> (</w:t>
      </w:r>
      <w:r w:rsidR="00E30CDE" w:rsidRPr="0069676B">
        <w:t xml:space="preserve">since </w:t>
      </w:r>
      <w:r w:rsidR="006817DD" w:rsidRPr="0069676B">
        <w:t>Grade 3)</w:t>
      </w:r>
      <w:r w:rsidRPr="0069676B">
        <w:t xml:space="preserve"> with </w:t>
      </w:r>
      <w:r w:rsidR="006817DD" w:rsidRPr="0069676B">
        <w:t xml:space="preserve">medals </w:t>
      </w:r>
      <w:r w:rsidR="00CF2CB3" w:rsidRPr="0069676B">
        <w:t>in IMs , backstroke and relay</w:t>
      </w:r>
    </w:p>
    <w:p w14:paraId="43DCD146" w14:textId="17FDE114" w:rsidR="00714345" w:rsidRPr="0069676B" w:rsidRDefault="006817DD" w:rsidP="005600BC">
      <w:pPr>
        <w:pStyle w:val="ListParagraph"/>
        <w:numPr>
          <w:ilvl w:val="0"/>
          <w:numId w:val="3"/>
        </w:numPr>
        <w:spacing w:line="240" w:lineRule="auto"/>
      </w:pPr>
      <w:r w:rsidRPr="0069676B">
        <w:rPr>
          <w:b/>
          <w:bCs/>
        </w:rPr>
        <w:t>School Tech Magazine</w:t>
      </w:r>
      <w:r w:rsidR="00CF2CB3" w:rsidRPr="0069676B">
        <w:rPr>
          <w:b/>
          <w:bCs/>
        </w:rPr>
        <w:t xml:space="preserve"> (Bash) </w:t>
      </w:r>
      <w:r w:rsidRPr="0069676B">
        <w:rPr>
          <w:b/>
          <w:bCs/>
        </w:rPr>
        <w:t>Co-owner</w:t>
      </w:r>
      <w:r w:rsidR="00CF2CB3" w:rsidRPr="0069676B">
        <w:t xml:space="preserve"> : Authored </w:t>
      </w:r>
      <w:r w:rsidR="00714345" w:rsidRPr="0069676B">
        <w:t xml:space="preserve">articles </w:t>
      </w:r>
      <w:r w:rsidR="00230E35" w:rsidRPr="0069676B">
        <w:t xml:space="preserve">on </w:t>
      </w:r>
      <w:r w:rsidR="00514E15" w:rsidRPr="0069676B">
        <w:t>AI and emerging technologies</w:t>
      </w:r>
    </w:p>
    <w:p w14:paraId="518F03A6" w14:textId="4279CC34" w:rsidR="00E30CDE" w:rsidRDefault="00E30CDE" w:rsidP="005600BC">
      <w:pPr>
        <w:pStyle w:val="ListParagraph"/>
        <w:numPr>
          <w:ilvl w:val="0"/>
          <w:numId w:val="3"/>
        </w:numPr>
        <w:spacing w:line="240" w:lineRule="auto"/>
      </w:pPr>
      <w:r w:rsidRPr="0069676B">
        <w:rPr>
          <w:b/>
          <w:bCs/>
        </w:rPr>
        <w:t>School Hackathon</w:t>
      </w:r>
      <w:r w:rsidRPr="0069676B">
        <w:t>: 4</w:t>
      </w:r>
      <w:r w:rsidRPr="0069676B">
        <w:rPr>
          <w:vertAlign w:val="superscript"/>
        </w:rPr>
        <w:t>th</w:t>
      </w:r>
      <w:r w:rsidRPr="0069676B">
        <w:t xml:space="preserve"> place in TISB hackathon, middle school</w:t>
      </w:r>
    </w:p>
    <w:p w14:paraId="2DFB8AE8" w14:textId="77777777" w:rsidR="00EE74A9" w:rsidRPr="0069676B" w:rsidRDefault="00EE74A9" w:rsidP="00EE74A9">
      <w:pPr>
        <w:pStyle w:val="ListParagraph"/>
        <w:numPr>
          <w:ilvl w:val="0"/>
          <w:numId w:val="3"/>
        </w:numPr>
        <w:spacing w:line="240" w:lineRule="auto"/>
      </w:pPr>
      <w:r w:rsidRPr="0069676B">
        <w:rPr>
          <w:b/>
          <w:bCs/>
        </w:rPr>
        <w:t>Robotics</w:t>
      </w:r>
      <w:r w:rsidRPr="0069676B">
        <w:t>:  Youngest Rookie Team at FIRST Tech Challenge in Grade 7, runners-up for Innovative Robot Design in Grade 8</w:t>
      </w:r>
    </w:p>
    <w:p w14:paraId="50537D52" w14:textId="77777777" w:rsidR="00EE74A9" w:rsidRPr="0069676B" w:rsidRDefault="00EE74A9" w:rsidP="00EE74A9">
      <w:pPr>
        <w:spacing w:line="240" w:lineRule="auto"/>
        <w:ind w:left="360"/>
      </w:pPr>
    </w:p>
    <w:p w14:paraId="49588015" w14:textId="77777777" w:rsidR="00A77BCA" w:rsidRPr="0069676B" w:rsidRDefault="00A77BCA" w:rsidP="00A77BCA">
      <w:pPr>
        <w:pStyle w:val="ListParagraph"/>
        <w:spacing w:line="240" w:lineRule="auto"/>
        <w:rPr>
          <w:b/>
          <w:bCs/>
        </w:rPr>
      </w:pPr>
    </w:p>
    <w:sectPr w:rsidR="00A77BCA" w:rsidRPr="006967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C51C15"/>
    <w:multiLevelType w:val="hybridMultilevel"/>
    <w:tmpl w:val="F7D8D2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E36661"/>
    <w:multiLevelType w:val="hybridMultilevel"/>
    <w:tmpl w:val="D03AEBE2"/>
    <w:lvl w:ilvl="0" w:tplc="086EA2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AA09BC"/>
    <w:multiLevelType w:val="multilevel"/>
    <w:tmpl w:val="5D62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3620C"/>
    <w:multiLevelType w:val="hybridMultilevel"/>
    <w:tmpl w:val="A928D160"/>
    <w:lvl w:ilvl="0" w:tplc="086EA23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7F76BE"/>
    <w:multiLevelType w:val="hybridMultilevel"/>
    <w:tmpl w:val="30A816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A5158"/>
    <w:multiLevelType w:val="hybridMultilevel"/>
    <w:tmpl w:val="E0C8F8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4E56AD"/>
    <w:multiLevelType w:val="hybridMultilevel"/>
    <w:tmpl w:val="42DC7D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4F55A2"/>
    <w:multiLevelType w:val="hybridMultilevel"/>
    <w:tmpl w:val="04E2B0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8D77CF"/>
    <w:multiLevelType w:val="hybridMultilevel"/>
    <w:tmpl w:val="5AD6335E"/>
    <w:lvl w:ilvl="0" w:tplc="086EA23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2295D40"/>
    <w:multiLevelType w:val="hybridMultilevel"/>
    <w:tmpl w:val="63983C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0882262">
    <w:abstractNumId w:val="6"/>
  </w:num>
  <w:num w:numId="2" w16cid:durableId="1752505856">
    <w:abstractNumId w:val="7"/>
  </w:num>
  <w:num w:numId="3" w16cid:durableId="832070756">
    <w:abstractNumId w:val="4"/>
  </w:num>
  <w:num w:numId="4" w16cid:durableId="2033874960">
    <w:abstractNumId w:val="8"/>
  </w:num>
  <w:num w:numId="5" w16cid:durableId="648479562">
    <w:abstractNumId w:val="1"/>
  </w:num>
  <w:num w:numId="6" w16cid:durableId="1005591856">
    <w:abstractNumId w:val="3"/>
  </w:num>
  <w:num w:numId="7" w16cid:durableId="2032147350">
    <w:abstractNumId w:val="2"/>
  </w:num>
  <w:num w:numId="8" w16cid:durableId="11538495">
    <w:abstractNumId w:val="0"/>
  </w:num>
  <w:num w:numId="9" w16cid:durableId="1330017729">
    <w:abstractNumId w:val="5"/>
  </w:num>
  <w:num w:numId="10" w16cid:durableId="406153952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801"/>
    <w:rsid w:val="000766E3"/>
    <w:rsid w:val="00093BBA"/>
    <w:rsid w:val="000D657F"/>
    <w:rsid w:val="001A15EC"/>
    <w:rsid w:val="001C793D"/>
    <w:rsid w:val="002158B3"/>
    <w:rsid w:val="00230E35"/>
    <w:rsid w:val="00252F1E"/>
    <w:rsid w:val="002E6B62"/>
    <w:rsid w:val="003169A3"/>
    <w:rsid w:val="004443B0"/>
    <w:rsid w:val="00450C7C"/>
    <w:rsid w:val="0048149E"/>
    <w:rsid w:val="004A1012"/>
    <w:rsid w:val="004F068D"/>
    <w:rsid w:val="005033CC"/>
    <w:rsid w:val="00511303"/>
    <w:rsid w:val="00514E15"/>
    <w:rsid w:val="005600BC"/>
    <w:rsid w:val="005A3FAE"/>
    <w:rsid w:val="00677D09"/>
    <w:rsid w:val="006817DD"/>
    <w:rsid w:val="0069676B"/>
    <w:rsid w:val="00714345"/>
    <w:rsid w:val="007471AE"/>
    <w:rsid w:val="00753D44"/>
    <w:rsid w:val="00754254"/>
    <w:rsid w:val="00873E15"/>
    <w:rsid w:val="00890DD8"/>
    <w:rsid w:val="008D5DAB"/>
    <w:rsid w:val="008D6920"/>
    <w:rsid w:val="00985A3E"/>
    <w:rsid w:val="009B0145"/>
    <w:rsid w:val="00A66E2D"/>
    <w:rsid w:val="00A77BCA"/>
    <w:rsid w:val="00A83801"/>
    <w:rsid w:val="00AE7F53"/>
    <w:rsid w:val="00B251F4"/>
    <w:rsid w:val="00B53302"/>
    <w:rsid w:val="00B667E8"/>
    <w:rsid w:val="00B750CE"/>
    <w:rsid w:val="00C50846"/>
    <w:rsid w:val="00CF2823"/>
    <w:rsid w:val="00CF2CB3"/>
    <w:rsid w:val="00CF4446"/>
    <w:rsid w:val="00D34C58"/>
    <w:rsid w:val="00D377C6"/>
    <w:rsid w:val="00D43B56"/>
    <w:rsid w:val="00E30CDE"/>
    <w:rsid w:val="00EE74A9"/>
    <w:rsid w:val="00F87D1F"/>
    <w:rsid w:val="00F90D68"/>
    <w:rsid w:val="00FC4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10648"/>
  <w15:docId w15:val="{9BFBF9FB-5B3F-AD48-8E54-F5214449B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F53"/>
    <w:pPr>
      <w:keepNext/>
      <w:keepLines/>
      <w:spacing w:before="200" w:after="60" w:line="300" w:lineRule="atLeast"/>
      <w:outlineLvl w:val="0"/>
    </w:pPr>
    <w:rPr>
      <w:rFonts w:ascii="Aptos Display" w:eastAsiaTheme="majorEastAsia" w:hAnsi="Aptos Display" w:cstheme="majorBidi"/>
      <w:b/>
      <w:color w:val="0F4761"/>
      <w:kern w:val="2"/>
      <w:sz w:val="26"/>
      <w:szCs w:val="40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6E2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E7F53"/>
    <w:rPr>
      <w:rFonts w:ascii="Aptos Display" w:eastAsiaTheme="majorEastAsia" w:hAnsi="Aptos Display" w:cstheme="majorBidi"/>
      <w:b/>
      <w:color w:val="0F4761"/>
      <w:kern w:val="2"/>
      <w:sz w:val="26"/>
      <w:szCs w:val="40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F87D1F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F87D1F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F87D1F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7D1F"/>
    <w:rPr>
      <w:color w:val="605E5C"/>
      <w:shd w:val="clear" w:color="auto" w:fill="E1DFDD"/>
    </w:rPr>
  </w:style>
  <w:style w:type="paragraph" w:customStyle="1" w:styleId="p1">
    <w:name w:val="p1"/>
    <w:basedOn w:val="Normal"/>
    <w:rsid w:val="00FC4309"/>
    <w:pPr>
      <w:spacing w:after="0" w:line="240" w:lineRule="auto"/>
    </w:pPr>
    <w:rPr>
      <w:rFonts w:ascii="Helvetica" w:eastAsia="Times New Roman" w:hAnsi="Helvetica" w:cs="Times New Roman"/>
      <w:color w:val="000000"/>
      <w:sz w:val="18"/>
      <w:szCs w:val="1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yanUpadhyay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rayanupadhyay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urayan@tisb.ac.in" TargetMode="External"/><Relationship Id="rId11" Type="http://schemas.openxmlformats.org/officeDocument/2006/relationships/hyperlink" Target="https://medcon.tisb.org/" TargetMode="External"/><Relationship Id="rId5" Type="http://schemas.openxmlformats.org/officeDocument/2006/relationships/hyperlink" Target="https://www.rayanupadhyay.com" TargetMode="External"/><Relationship Id="rId10" Type="http://schemas.openxmlformats.org/officeDocument/2006/relationships/hyperlink" Target="http://www.mandalink.or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hsjs.com/2026/fairness-and-dependency-preservation-in-synthetic-credit-dat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646</Words>
  <Characters>4507</Characters>
  <Application>Microsoft Office Word</Application>
  <DocSecurity>0</DocSecurity>
  <Lines>73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Admiin</dc:creator>
  <cp:keywords/>
  <dc:description/>
  <cp:lastModifiedBy>Rashna Bhargava</cp:lastModifiedBy>
  <cp:revision>5</cp:revision>
  <dcterms:created xsi:type="dcterms:W3CDTF">2026-10-26T09:43:00Z</dcterms:created>
  <dcterms:modified xsi:type="dcterms:W3CDTF">2026-10-26T09:46:00Z</dcterms:modified>
</cp:coreProperties>
</file>