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C1" w:rsidRDefault="001B2BA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2.4pt;margin-top:148.05pt;width:157.85pt;height:79.65pt;z-index:251661312">
            <v:textbox>
              <w:txbxContent>
                <w:p w:rsidR="00952E60" w:rsidRDefault="00952E60" w:rsidP="00952E60">
                  <w:pPr>
                    <w:jc w:val="center"/>
                  </w:pPr>
                  <w:r>
                    <w:t>Player</w:t>
                  </w:r>
                </w:p>
                <w:p w:rsidR="00952E60" w:rsidRDefault="00952E60" w:rsidP="00952E60">
                  <w:r>
                    <w:t>+</w:t>
                  </w:r>
                  <w:proofErr w:type="gramStart"/>
                  <w:r>
                    <w:t>Player()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72.4pt;margin-top:277.1pt;width:157.85pt;height:86.3pt;z-index:251662336">
            <v:textbox>
              <w:txbxContent>
                <w:p w:rsidR="00245FCF" w:rsidRDefault="00245FCF" w:rsidP="00245FCF">
                  <w:pPr>
                    <w:jc w:val="center"/>
                  </w:pPr>
                  <w:r>
                    <w:t>Card</w:t>
                  </w:r>
                </w:p>
                <w:p w:rsidR="00245FCF" w:rsidRDefault="00245FCF" w:rsidP="00245FCF">
                  <w:r>
                    <w:t>+Card(</w:t>
                  </w:r>
                  <w:r w:rsidR="00004EF9" w:rsidRPr="00004EF9">
                    <w:t xml:space="preserve">String </w:t>
                  </w:r>
                  <w:proofErr w:type="spellStart"/>
                  <w:r w:rsidR="00004EF9" w:rsidRPr="00004EF9">
                    <w:t>fileName</w:t>
                  </w:r>
                  <w:proofErr w:type="spellEnd"/>
                  <w:r w:rsidR="00004EF9" w:rsidRPr="00004EF9">
                    <w:t xml:space="preserve"> , </w:t>
                  </w:r>
                  <w:r w:rsidR="0057531D">
                    <w:t xml:space="preserve">  </w:t>
                  </w:r>
                  <w:proofErr w:type="spellStart"/>
                  <w:r w:rsidR="00004EF9" w:rsidRPr="00004EF9">
                    <w:t>ImageIcon</w:t>
                  </w:r>
                  <w:proofErr w:type="spellEnd"/>
                  <w:r w:rsidR="00004EF9" w:rsidRPr="00004EF9">
                    <w:t xml:space="preserve"> </w:t>
                  </w:r>
                  <w:proofErr w:type="spellStart"/>
                  <w:r w:rsidR="00004EF9" w:rsidRPr="00004EF9">
                    <w:t>closedIcon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43.2pt;margin-top:119.9pt;width:182.6pt;height:264.8pt;z-index:251660288">
            <v:textbox>
              <w:txbxContent>
                <w:p w:rsidR="00952E60" w:rsidRDefault="00952E60" w:rsidP="00952E60">
                  <w:pPr>
                    <w:jc w:val="center"/>
                  </w:pPr>
                  <w:proofErr w:type="spellStart"/>
                  <w:r>
                    <w:t>MemoryGame</w:t>
                  </w:r>
                  <w:proofErr w:type="spell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MemoryGame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ResetListner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NewListner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ClearListner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TimerListener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TwoPlayerListener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>
                    <w:t>OnePlayerListener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spellStart"/>
                  <w:proofErr w:type="gramStart"/>
                  <w:r w:rsidRPr="00952E60">
                    <w:t>ImageButtonListner</w:t>
                  </w:r>
                  <w:proofErr w:type="spellEnd"/>
                  <w:r>
                    <w:t>()</w:t>
                  </w:r>
                  <w:proofErr w:type="gramEnd"/>
                </w:p>
                <w:p w:rsidR="00952E60" w:rsidRDefault="00952E60">
                  <w:r>
                    <w:t>+</w:t>
                  </w:r>
                  <w:proofErr w:type="gramStart"/>
                  <w:r>
                    <w:t>main()</w:t>
                  </w:r>
                  <w:proofErr w:type="gramEnd"/>
                </w:p>
                <w:p w:rsidR="00952E60" w:rsidRDefault="00952E60"/>
              </w:txbxContent>
            </v:textbox>
          </v:shape>
        </w:pict>
      </w:r>
    </w:p>
    <w:sectPr w:rsidR="006504C1" w:rsidSect="00B6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952E60"/>
    <w:rsid w:val="00004EF9"/>
    <w:rsid w:val="0005493B"/>
    <w:rsid w:val="001B2BA8"/>
    <w:rsid w:val="00245FCF"/>
    <w:rsid w:val="00275FEF"/>
    <w:rsid w:val="00324B29"/>
    <w:rsid w:val="003C1E27"/>
    <w:rsid w:val="005108D7"/>
    <w:rsid w:val="0057531D"/>
    <w:rsid w:val="00712E0C"/>
    <w:rsid w:val="008A0D48"/>
    <w:rsid w:val="00952E60"/>
    <w:rsid w:val="00983A8A"/>
    <w:rsid w:val="00A14E65"/>
    <w:rsid w:val="00B6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2018-05-02T16:16:00Z</dcterms:created>
  <dcterms:modified xsi:type="dcterms:W3CDTF">2018-05-02T16:30:00Z</dcterms:modified>
</cp:coreProperties>
</file>