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589" w:rsidRDefault="002501F9" w:rsidP="009E558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AULA 26 – RAYAN AVELINO DOS SANTOS</w:t>
      </w:r>
    </w:p>
    <w:p w:rsidR="00662FD9" w:rsidRDefault="00662FD9" w:rsidP="006043A0">
      <w:pPr>
        <w:pStyle w:val="PargrafodaLista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6043A0" w:rsidRDefault="007D12C8" w:rsidP="00662FD9">
      <w:pPr>
        <w:pStyle w:val="PargrafodaLista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 cidadão </w:t>
      </w:r>
      <w:r w:rsidR="00662FD9">
        <w:rPr>
          <w:rFonts w:ascii="Times New Roman" w:hAnsi="Times New Roman" w:cs="Times New Roman"/>
          <w:sz w:val="24"/>
        </w:rPr>
        <w:t>abre o s</w:t>
      </w:r>
      <w:r w:rsidR="005C512B">
        <w:rPr>
          <w:rFonts w:ascii="Times New Roman" w:hAnsi="Times New Roman" w:cs="Times New Roman"/>
          <w:sz w:val="24"/>
        </w:rPr>
        <w:t>istema para registrar um buraco;</w:t>
      </w:r>
    </w:p>
    <w:p w:rsidR="00662FD9" w:rsidRDefault="00950900" w:rsidP="00662FD9">
      <w:pPr>
        <w:pStyle w:val="PargrafodaLista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pede as informações do usuário</w:t>
      </w:r>
      <w:r w:rsidR="005C512B">
        <w:rPr>
          <w:rFonts w:ascii="Times New Roman" w:hAnsi="Times New Roman" w:cs="Times New Roman"/>
          <w:sz w:val="24"/>
        </w:rPr>
        <w:t>;</w:t>
      </w:r>
    </w:p>
    <w:p w:rsidR="00950900" w:rsidRDefault="008A5AE3" w:rsidP="00662FD9">
      <w:pPr>
        <w:pStyle w:val="PargrafodaLista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Depois</w:t>
      </w:r>
      <w:r w:rsidR="00950900">
        <w:rPr>
          <w:rFonts w:ascii="Times New Roman" w:hAnsi="Times New Roman" w:cs="Times New Roman"/>
          <w:sz w:val="24"/>
        </w:rPr>
        <w:t xml:space="preserve"> o sistema ped</w:t>
      </w:r>
      <w:r w:rsidR="005C512B">
        <w:rPr>
          <w:rFonts w:ascii="Times New Roman" w:hAnsi="Times New Roman" w:cs="Times New Roman"/>
          <w:sz w:val="24"/>
        </w:rPr>
        <w:t>e as informações sobre o buraco;</w:t>
      </w:r>
    </w:p>
    <w:p w:rsidR="008A5AE3" w:rsidRDefault="00855866" w:rsidP="00662FD9">
      <w:pPr>
        <w:pStyle w:val="PargrafodaLista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sistema </w:t>
      </w:r>
      <w:r w:rsidR="00DB7591">
        <w:rPr>
          <w:rFonts w:ascii="Times New Roman" w:hAnsi="Times New Roman" w:cs="Times New Roman"/>
          <w:sz w:val="24"/>
        </w:rPr>
        <w:t>gera um</w:t>
      </w:r>
      <w:r w:rsidR="00D41EEE">
        <w:rPr>
          <w:rFonts w:ascii="Times New Roman" w:hAnsi="Times New Roman" w:cs="Times New Roman"/>
          <w:sz w:val="24"/>
        </w:rPr>
        <w:t>a</w:t>
      </w:r>
      <w:r w:rsidR="00DB7591">
        <w:rPr>
          <w:rFonts w:ascii="Times New Roman" w:hAnsi="Times New Roman" w:cs="Times New Roman"/>
          <w:sz w:val="24"/>
        </w:rPr>
        <w:t xml:space="preserve"> ordem de serviço baseado nas informações do buraco;</w:t>
      </w:r>
    </w:p>
    <w:p w:rsidR="00662FD9" w:rsidRPr="00B3559B" w:rsidRDefault="00D41EEE" w:rsidP="00B3559B">
      <w:pPr>
        <w:pStyle w:val="PargrafodaLista"/>
        <w:numPr>
          <w:ilvl w:val="0"/>
          <w:numId w:val="4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fim, o sistema gera um arquivo de danos gerados pelo buraco;</w:t>
      </w:r>
    </w:p>
    <w:p w:rsidR="006043A0" w:rsidRDefault="006043A0" w:rsidP="006043A0">
      <w:pPr>
        <w:pStyle w:val="PargrafodaLista"/>
        <w:ind w:left="284"/>
        <w:rPr>
          <w:rFonts w:ascii="Times New Roman" w:hAnsi="Times New Roman" w:cs="Times New Roman"/>
          <w:sz w:val="24"/>
        </w:rPr>
      </w:pPr>
    </w:p>
    <w:p w:rsidR="006043A0" w:rsidRPr="00BF0A59" w:rsidRDefault="006043A0" w:rsidP="00BF0A59">
      <w:pPr>
        <w:pStyle w:val="PargrafodaLista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</w:rPr>
      </w:pPr>
    </w:p>
    <w:p w:rsidR="00DF123F" w:rsidRPr="009E5589" w:rsidRDefault="009E5589" w:rsidP="009E5589">
      <w:pPr>
        <w:rPr>
          <w:rFonts w:ascii="Times New Roman" w:hAnsi="Times New Roman" w:cs="Times New Roman"/>
          <w:b/>
          <w:sz w:val="24"/>
        </w:rPr>
      </w:pPr>
      <w:r w:rsidRPr="009E5589">
        <w:rPr>
          <w:rFonts w:ascii="Times New Roman" w:hAnsi="Times New Roman" w:cs="Times New Roman"/>
          <w:b/>
          <w:sz w:val="24"/>
        </w:rPr>
        <w:t>SUBSTANTIVOS</w:t>
      </w:r>
    </w:p>
    <w:p w:rsidR="00C11C27" w:rsidRPr="00C11C27" w:rsidRDefault="00C11C27" w:rsidP="00C11C27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 de Reparo do Departamento de Obras Públicas;</w:t>
      </w:r>
    </w:p>
    <w:p w:rsidR="00C11C27" w:rsidRPr="00C11C27" w:rsidRDefault="009E5589" w:rsidP="009E5589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</w:rPr>
      </w:pPr>
      <w:r w:rsidRPr="00C11C27">
        <w:rPr>
          <w:rFonts w:ascii="Times New Roman" w:hAnsi="Times New Roman" w:cs="Times New Roman"/>
          <w:sz w:val="24"/>
        </w:rPr>
        <w:t>Cidadãos</w:t>
      </w:r>
      <w:r w:rsidR="00C11C27" w:rsidRPr="00C11C27">
        <w:rPr>
          <w:rFonts w:ascii="Times New Roman" w:hAnsi="Times New Roman" w:cs="Times New Roman"/>
          <w:sz w:val="24"/>
        </w:rPr>
        <w:t>;</w:t>
      </w:r>
    </w:p>
    <w:p w:rsidR="00FA0BA1" w:rsidRDefault="00FA0BA1" w:rsidP="00FA0BA1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Nome;</w:t>
      </w:r>
    </w:p>
    <w:p w:rsidR="00FA0BA1" w:rsidRDefault="00FA0BA1" w:rsidP="00FA0BA1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Endereço;</w:t>
      </w:r>
    </w:p>
    <w:p w:rsidR="00F86471" w:rsidRPr="00F86471" w:rsidRDefault="00F86471" w:rsidP="00F86471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Telefone;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</w:rPr>
      </w:pPr>
      <w:r w:rsidRPr="009E5589">
        <w:rPr>
          <w:rFonts w:ascii="Times New Roman" w:hAnsi="Times New Roman" w:cs="Times New Roman"/>
          <w:sz w:val="24"/>
        </w:rPr>
        <w:t>Buracos</w:t>
      </w:r>
      <w:r>
        <w:rPr>
          <w:rFonts w:ascii="Times New Roman" w:hAnsi="Times New Roman" w:cs="Times New Roman"/>
          <w:sz w:val="24"/>
        </w:rPr>
        <w:t>;</w:t>
      </w:r>
    </w:p>
    <w:p w:rsidR="009E5589" w:rsidRDefault="004C255D" w:rsidP="009E5589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i</w:t>
      </w:r>
      <w:r w:rsidR="009E5589">
        <w:rPr>
          <w:rFonts w:ascii="Times New Roman" w:hAnsi="Times New Roman" w:cs="Times New Roman"/>
          <w:sz w:val="24"/>
        </w:rPr>
        <w:t>dentificação;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Tamanho;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Distrito;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Prioridade do reparo;</w:t>
      </w:r>
    </w:p>
    <w:p w:rsidR="009E5589" w:rsidRDefault="009E5589" w:rsidP="009E5589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Ordem de Serviço;</w:t>
      </w:r>
    </w:p>
    <w:p w:rsidR="00635730" w:rsidRDefault="004C255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Localização </w:t>
      </w:r>
      <w:r w:rsidR="00986EB6">
        <w:rPr>
          <w:rFonts w:ascii="Times New Roman" w:hAnsi="Times New Roman" w:cs="Times New Roman"/>
          <w:sz w:val="24"/>
        </w:rPr>
        <w:t>&lt;&lt;</w:t>
      </w:r>
      <w:r>
        <w:rPr>
          <w:rFonts w:ascii="Times New Roman" w:hAnsi="Times New Roman" w:cs="Times New Roman"/>
          <w:sz w:val="24"/>
        </w:rPr>
        <w:t>Buraco</w:t>
      </w:r>
      <w:r w:rsidR="00986EB6">
        <w:rPr>
          <w:rFonts w:ascii="Times New Roman" w:hAnsi="Times New Roman" w:cs="Times New Roman"/>
          <w:sz w:val="24"/>
        </w:rPr>
        <w:t>&gt;&gt;</w:t>
      </w:r>
      <w:r>
        <w:rPr>
          <w:rFonts w:ascii="Times New Roman" w:hAnsi="Times New Roman" w:cs="Times New Roman"/>
          <w:sz w:val="24"/>
        </w:rPr>
        <w:t>;</w:t>
      </w:r>
    </w:p>
    <w:p w:rsidR="004C255D" w:rsidRDefault="004C255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Tamanho </w:t>
      </w:r>
      <w:r w:rsidR="00986EB6">
        <w:rPr>
          <w:rFonts w:ascii="Times New Roman" w:hAnsi="Times New Roman" w:cs="Times New Roman"/>
          <w:sz w:val="24"/>
        </w:rPr>
        <w:t>&lt;&lt;</w:t>
      </w:r>
      <w:r>
        <w:rPr>
          <w:rFonts w:ascii="Times New Roman" w:hAnsi="Times New Roman" w:cs="Times New Roman"/>
          <w:sz w:val="24"/>
        </w:rPr>
        <w:t>Buraco</w:t>
      </w:r>
      <w:r w:rsidR="00986EB6">
        <w:rPr>
          <w:rFonts w:ascii="Times New Roman" w:hAnsi="Times New Roman" w:cs="Times New Roman"/>
          <w:sz w:val="24"/>
        </w:rPr>
        <w:t>&gt;&gt;</w:t>
      </w:r>
      <w:r>
        <w:rPr>
          <w:rFonts w:ascii="Times New Roman" w:hAnsi="Times New Roman" w:cs="Times New Roman"/>
          <w:sz w:val="24"/>
        </w:rPr>
        <w:t>;</w:t>
      </w:r>
    </w:p>
    <w:p w:rsidR="004C255D" w:rsidRDefault="004C255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Identificação da equipe de trabalho;</w:t>
      </w:r>
    </w:p>
    <w:p w:rsidR="004C255D" w:rsidRDefault="004C255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pessoas na equipe;</w:t>
      </w:r>
    </w:p>
    <w:p w:rsidR="004A19FD" w:rsidRDefault="004A19F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Equipamento atribuído;</w:t>
      </w:r>
    </w:p>
    <w:p w:rsidR="004A19FD" w:rsidRDefault="004A19FD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Horas de reparo;</w:t>
      </w:r>
    </w:p>
    <w:p w:rsidR="004A19FD" w:rsidRDefault="00445B3A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Estado do buraco;</w:t>
      </w:r>
    </w:p>
    <w:p w:rsidR="00E37777" w:rsidRDefault="00E37777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Quantidade de material de enchimento usado;</w:t>
      </w:r>
    </w:p>
    <w:p w:rsidR="00E37777" w:rsidRDefault="00E37777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 do reparo;</w:t>
      </w:r>
    </w:p>
    <w:p w:rsidR="00445B3A" w:rsidRDefault="006B07A2" w:rsidP="00445B3A">
      <w:pPr>
        <w:pStyle w:val="PargrafodaLista"/>
        <w:numPr>
          <w:ilvl w:val="0"/>
          <w:numId w:val="1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Danos</w:t>
      </w:r>
    </w:p>
    <w:p w:rsidR="00445B3A" w:rsidRDefault="00AA5F2C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&lt;&lt;Cidadão&gt;&gt;</w:t>
      </w:r>
    </w:p>
    <w:p w:rsidR="00AA5F2C" w:rsidRDefault="00AA5F2C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Endereço &lt;&lt;Cidadão&gt;&gt;</w:t>
      </w:r>
    </w:p>
    <w:p w:rsidR="00AA5F2C" w:rsidRDefault="00AA5F2C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 &lt;&lt;Cidadão&gt;&gt;</w:t>
      </w:r>
    </w:p>
    <w:p w:rsidR="00AA5F2C" w:rsidRDefault="00AA5F2C" w:rsidP="00635730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dano;</w:t>
      </w:r>
    </w:p>
    <w:p w:rsidR="0098321C" w:rsidRPr="00352028" w:rsidRDefault="00AA5F2C" w:rsidP="00352028">
      <w:pPr>
        <w:pStyle w:val="PargrafodaLista"/>
        <w:numPr>
          <w:ilvl w:val="0"/>
          <w:numId w:val="1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Prejuízo em reais;</w:t>
      </w:r>
    </w:p>
    <w:p w:rsidR="0098321C" w:rsidRDefault="0098321C" w:rsidP="0098321C">
      <w:pPr>
        <w:rPr>
          <w:rFonts w:ascii="Times New Roman" w:hAnsi="Times New Roman" w:cs="Times New Roman"/>
          <w:b/>
          <w:sz w:val="24"/>
        </w:rPr>
      </w:pPr>
      <w:r w:rsidRPr="0098321C">
        <w:rPr>
          <w:rFonts w:ascii="Times New Roman" w:hAnsi="Times New Roman" w:cs="Times New Roman"/>
          <w:b/>
          <w:sz w:val="24"/>
        </w:rPr>
        <w:t>VERBOS</w:t>
      </w:r>
    </w:p>
    <w:p w:rsidR="000300E8" w:rsidRPr="00B837BA" w:rsidRDefault="00C62E42" w:rsidP="000300E8">
      <w:pPr>
        <w:pStyle w:val="PargrafodaLista"/>
        <w:numPr>
          <w:ilvl w:val="0"/>
          <w:numId w:val="2"/>
        </w:numPr>
        <w:ind w:left="426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Relatar buraco</w:t>
      </w:r>
      <w:r w:rsidR="00703C2A">
        <w:rPr>
          <w:rFonts w:ascii="Times New Roman" w:hAnsi="Times New Roman" w:cs="Times New Roman"/>
          <w:sz w:val="24"/>
        </w:rPr>
        <w:t>;</w:t>
      </w:r>
    </w:p>
    <w:p w:rsidR="00B837BA" w:rsidRPr="00703C2A" w:rsidRDefault="00B837BA" w:rsidP="000300E8">
      <w:pPr>
        <w:pStyle w:val="PargrafodaLista"/>
        <w:numPr>
          <w:ilvl w:val="0"/>
          <w:numId w:val="2"/>
        </w:numPr>
        <w:ind w:left="426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Registrar buraco</w:t>
      </w:r>
      <w:r w:rsidR="00703C2A">
        <w:rPr>
          <w:rFonts w:ascii="Times New Roman" w:hAnsi="Times New Roman" w:cs="Times New Roman"/>
          <w:sz w:val="24"/>
        </w:rPr>
        <w:t>;</w:t>
      </w:r>
    </w:p>
    <w:p w:rsidR="00703C2A" w:rsidRPr="007A43DC" w:rsidRDefault="00703C2A" w:rsidP="00EB38AF">
      <w:pPr>
        <w:pStyle w:val="PargrafodaLista"/>
        <w:numPr>
          <w:ilvl w:val="0"/>
          <w:numId w:val="2"/>
        </w:numPr>
        <w:spacing w:after="0" w:line="360" w:lineRule="auto"/>
        <w:ind w:left="426" w:hanging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Gerar arquivo de danos;</w:t>
      </w:r>
    </w:p>
    <w:p w:rsidR="007A43DC" w:rsidRDefault="0086622D" w:rsidP="00EB38AF">
      <w:pPr>
        <w:pStyle w:val="PargrafodaLista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9E4E29" w:rsidTr="00C018B3">
        <w:tc>
          <w:tcPr>
            <w:tcW w:w="5807" w:type="dxa"/>
            <w:gridSpan w:val="2"/>
          </w:tcPr>
          <w:p w:rsidR="009E4E29" w:rsidRPr="00313ED4" w:rsidRDefault="00313ED4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CIDADÃO</w:t>
            </w:r>
          </w:p>
        </w:tc>
      </w:tr>
      <w:tr w:rsidR="009E4E29" w:rsidTr="009E4E29">
        <w:tc>
          <w:tcPr>
            <w:tcW w:w="2830" w:type="dxa"/>
          </w:tcPr>
          <w:p w:rsidR="009E4E29" w:rsidRPr="00313ED4" w:rsidRDefault="009E4E29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  <w:tc>
          <w:tcPr>
            <w:tcW w:w="2977" w:type="dxa"/>
          </w:tcPr>
          <w:p w:rsidR="009E4E29" w:rsidRPr="00313ED4" w:rsidRDefault="009E4E29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Colaboradores</w:t>
            </w:r>
          </w:p>
        </w:tc>
      </w:tr>
      <w:tr w:rsidR="009E4E29" w:rsidTr="009E4E29">
        <w:tc>
          <w:tcPr>
            <w:tcW w:w="2830" w:type="dxa"/>
          </w:tcPr>
          <w:p w:rsidR="009E4E29" w:rsidRDefault="002A4D98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E06AD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seu nome;</w:t>
            </w:r>
          </w:p>
          <w:p w:rsidR="002A4D98" w:rsidRDefault="002A4D98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seu endereço;</w:t>
            </w:r>
          </w:p>
          <w:p w:rsidR="002A4D98" w:rsidRDefault="002A4D98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seu telefone;</w:t>
            </w:r>
          </w:p>
        </w:tc>
        <w:tc>
          <w:tcPr>
            <w:tcW w:w="2977" w:type="dxa"/>
          </w:tcPr>
          <w:p w:rsidR="009E4E29" w:rsidRDefault="009E4E29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6622D" w:rsidRDefault="0086622D" w:rsidP="00DD5B5B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625F50" w:rsidRPr="00313ED4" w:rsidTr="00DF44F8">
        <w:tc>
          <w:tcPr>
            <w:tcW w:w="5807" w:type="dxa"/>
            <w:gridSpan w:val="2"/>
          </w:tcPr>
          <w:p w:rsidR="00625F50" w:rsidRPr="00625F50" w:rsidRDefault="00625F50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BURACOS</w:t>
            </w:r>
          </w:p>
        </w:tc>
      </w:tr>
      <w:tr w:rsidR="00625F50" w:rsidRPr="00313ED4" w:rsidTr="00DF44F8">
        <w:tc>
          <w:tcPr>
            <w:tcW w:w="2830" w:type="dxa"/>
          </w:tcPr>
          <w:p w:rsidR="00625F50" w:rsidRPr="00313ED4" w:rsidRDefault="00625F50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  <w:tc>
          <w:tcPr>
            <w:tcW w:w="2977" w:type="dxa"/>
          </w:tcPr>
          <w:p w:rsidR="00625F50" w:rsidRPr="00313ED4" w:rsidRDefault="00625F50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Colaboradores</w:t>
            </w:r>
          </w:p>
        </w:tc>
      </w:tr>
      <w:tr w:rsidR="00625F50" w:rsidTr="00DF44F8">
        <w:tc>
          <w:tcPr>
            <w:tcW w:w="2830" w:type="dxa"/>
          </w:tcPr>
          <w:p w:rsidR="00625F50" w:rsidRDefault="00625F50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Conhecer seu </w:t>
            </w:r>
            <w:r w:rsidR="00764B66">
              <w:rPr>
                <w:rFonts w:ascii="Times New Roman" w:hAnsi="Times New Roman" w:cs="Times New Roman"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625F50" w:rsidRDefault="00625F50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seu endereço;</w:t>
            </w:r>
          </w:p>
          <w:p w:rsidR="00625F50" w:rsidRDefault="00625F50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Conhecer seu </w:t>
            </w:r>
            <w:r w:rsidR="00216D73">
              <w:rPr>
                <w:rFonts w:ascii="Times New Roman" w:hAnsi="Times New Roman" w:cs="Times New Roman"/>
                <w:sz w:val="24"/>
              </w:rPr>
              <w:t>tamanho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5D231C" w:rsidRDefault="005D231C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seu distrito;</w:t>
            </w:r>
          </w:p>
          <w:p w:rsidR="004A113F" w:rsidRPr="005D231C" w:rsidRDefault="004A113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sua prioridade;</w:t>
            </w:r>
          </w:p>
        </w:tc>
        <w:tc>
          <w:tcPr>
            <w:tcW w:w="2977" w:type="dxa"/>
          </w:tcPr>
          <w:p w:rsidR="00625F50" w:rsidRDefault="00625F50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25F50" w:rsidRDefault="00625F50" w:rsidP="00DD5B5B">
      <w:pPr>
        <w:spacing w:line="276" w:lineRule="auto"/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410"/>
      </w:tblGrid>
      <w:tr w:rsidR="00EC010E" w:rsidRPr="00313ED4" w:rsidTr="00DF44F8">
        <w:tc>
          <w:tcPr>
            <w:tcW w:w="5807" w:type="dxa"/>
            <w:gridSpan w:val="2"/>
          </w:tcPr>
          <w:p w:rsidR="00EC010E" w:rsidRPr="00313ED4" w:rsidRDefault="00EC010E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ORDEM DE SERVIÇO</w:t>
            </w:r>
          </w:p>
        </w:tc>
      </w:tr>
      <w:tr w:rsidR="00EC010E" w:rsidRPr="00313ED4" w:rsidTr="00051416">
        <w:tc>
          <w:tcPr>
            <w:tcW w:w="3397" w:type="dxa"/>
          </w:tcPr>
          <w:p w:rsidR="00EC010E" w:rsidRPr="00313ED4" w:rsidRDefault="00EC010E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  <w:tc>
          <w:tcPr>
            <w:tcW w:w="2410" w:type="dxa"/>
          </w:tcPr>
          <w:p w:rsidR="00EC010E" w:rsidRPr="00313ED4" w:rsidRDefault="00EC010E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Colaboradores</w:t>
            </w:r>
          </w:p>
        </w:tc>
      </w:tr>
      <w:tr w:rsidR="00EC010E" w:rsidTr="00051416">
        <w:tc>
          <w:tcPr>
            <w:tcW w:w="3397" w:type="dxa"/>
          </w:tcPr>
          <w:p w:rsidR="00EC010E" w:rsidRDefault="00051416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localização do buraco</w:t>
            </w:r>
            <w:r w:rsidR="00D863EB">
              <w:rPr>
                <w:rFonts w:ascii="Times New Roman" w:hAnsi="Times New Roman" w:cs="Times New Roman"/>
                <w:sz w:val="24"/>
              </w:rPr>
              <w:t>;</w:t>
            </w:r>
          </w:p>
          <w:p w:rsidR="002441B5" w:rsidRDefault="002441B5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tamanho do buraco</w:t>
            </w:r>
            <w:r w:rsidR="00D863EB">
              <w:rPr>
                <w:rFonts w:ascii="Times New Roman" w:hAnsi="Times New Roman" w:cs="Times New Roman"/>
                <w:sz w:val="24"/>
              </w:rPr>
              <w:t>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Conhecer </w:t>
            </w:r>
            <w:r w:rsidR="00ED0E18">
              <w:rPr>
                <w:rFonts w:ascii="Times New Roman" w:hAnsi="Times New Roman" w:cs="Times New Roman"/>
                <w:sz w:val="24"/>
              </w:rPr>
              <w:t>a ID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 xml:space="preserve"> da equipe de trabalho;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8B2EB4">
              <w:rPr>
                <w:rFonts w:ascii="Times New Roman" w:hAnsi="Times New Roman" w:cs="Times New Roman"/>
                <w:sz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n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úmero de pessoas na equipe;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8B2EB4">
              <w:rPr>
                <w:rFonts w:ascii="Times New Roman" w:hAnsi="Times New Roman" w:cs="Times New Roman"/>
                <w:sz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e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quipamento atribuído;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8B2EB4">
              <w:rPr>
                <w:rFonts w:ascii="Times New Roman" w:hAnsi="Times New Roman" w:cs="Times New Roman"/>
                <w:sz w:val="24"/>
              </w:rPr>
              <w:t xml:space="preserve"> as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h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oras de reparo;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8B2EB4">
              <w:rPr>
                <w:rFonts w:ascii="Times New Roman" w:hAnsi="Times New Roman" w:cs="Times New Roman"/>
                <w:sz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e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stado do buraco;</w:t>
            </w:r>
          </w:p>
          <w:p w:rsidR="007546D4" w:rsidRP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8B2EB4">
              <w:rPr>
                <w:rFonts w:ascii="Times New Roman" w:hAnsi="Times New Roman" w:cs="Times New Roman"/>
                <w:sz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q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uantidade de material de enchimento usado;</w:t>
            </w:r>
          </w:p>
          <w:p w:rsidR="007546D4" w:rsidRDefault="00C4200F" w:rsidP="00DD5B5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</w:t>
            </w:r>
            <w:r w:rsidR="005A771F">
              <w:rPr>
                <w:rFonts w:ascii="Times New Roman" w:hAnsi="Times New Roman" w:cs="Times New Roman"/>
                <w:sz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336B6">
              <w:rPr>
                <w:rFonts w:ascii="Times New Roman" w:hAnsi="Times New Roman" w:cs="Times New Roman"/>
                <w:sz w:val="24"/>
              </w:rPr>
              <w:t>c</w:t>
            </w:r>
            <w:r w:rsidR="007546D4" w:rsidRPr="007546D4">
              <w:rPr>
                <w:rFonts w:ascii="Times New Roman" w:hAnsi="Times New Roman" w:cs="Times New Roman"/>
                <w:sz w:val="24"/>
              </w:rPr>
              <w:t>usto do reparo;</w:t>
            </w:r>
          </w:p>
        </w:tc>
        <w:tc>
          <w:tcPr>
            <w:tcW w:w="2410" w:type="dxa"/>
          </w:tcPr>
          <w:p w:rsidR="00EC010E" w:rsidRDefault="00051416" w:rsidP="00DD5B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Buraco</w:t>
            </w:r>
          </w:p>
          <w:p w:rsidR="002441B5" w:rsidRPr="00051416" w:rsidRDefault="002441B5" w:rsidP="00DD5B5B">
            <w:pPr>
              <w:spacing w:line="276" w:lineRule="auto"/>
              <w:jc w:val="center"/>
            </w:pPr>
          </w:p>
        </w:tc>
      </w:tr>
    </w:tbl>
    <w:p w:rsidR="00EC010E" w:rsidRDefault="00EC010E" w:rsidP="0086622D">
      <w:pPr>
        <w:rPr>
          <w:rFonts w:ascii="Times New Roman" w:hAnsi="Times New Roman" w:cs="Times New Roman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2268"/>
      </w:tblGrid>
      <w:tr w:rsidR="000441E2" w:rsidRPr="00313ED4" w:rsidTr="00DF44F8">
        <w:tc>
          <w:tcPr>
            <w:tcW w:w="5807" w:type="dxa"/>
            <w:gridSpan w:val="2"/>
          </w:tcPr>
          <w:p w:rsidR="000441E2" w:rsidRPr="00625F50" w:rsidRDefault="000441E2" w:rsidP="00DF44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DANOS</w:t>
            </w:r>
          </w:p>
        </w:tc>
      </w:tr>
      <w:tr w:rsidR="000441E2" w:rsidRPr="00313ED4" w:rsidTr="00C13275">
        <w:tc>
          <w:tcPr>
            <w:tcW w:w="3539" w:type="dxa"/>
          </w:tcPr>
          <w:p w:rsidR="000441E2" w:rsidRPr="00313ED4" w:rsidRDefault="000441E2" w:rsidP="00DF44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  <w:tc>
          <w:tcPr>
            <w:tcW w:w="2268" w:type="dxa"/>
          </w:tcPr>
          <w:p w:rsidR="000441E2" w:rsidRPr="00313ED4" w:rsidRDefault="000441E2" w:rsidP="00DF44F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13ED4">
              <w:rPr>
                <w:rFonts w:ascii="Times New Roman" w:hAnsi="Times New Roman" w:cs="Times New Roman"/>
                <w:b/>
                <w:sz w:val="24"/>
              </w:rPr>
              <w:t>Colaboradores</w:t>
            </w:r>
          </w:p>
        </w:tc>
      </w:tr>
      <w:tr w:rsidR="000441E2" w:rsidTr="00C13275">
        <w:tc>
          <w:tcPr>
            <w:tcW w:w="3539" w:type="dxa"/>
          </w:tcPr>
          <w:p w:rsidR="006371A2" w:rsidRDefault="006371A2" w:rsidP="00E52A2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o nome do cidadão;</w:t>
            </w:r>
          </w:p>
          <w:p w:rsidR="00923E16" w:rsidRPr="00923E16" w:rsidRDefault="006371A2" w:rsidP="00E52A2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o e</w:t>
            </w:r>
            <w:r w:rsidR="00923E16" w:rsidRPr="00923E16">
              <w:rPr>
                <w:rFonts w:ascii="Times New Roman" w:hAnsi="Times New Roman" w:cs="Times New Roman"/>
                <w:sz w:val="24"/>
              </w:rPr>
              <w:t>ndereço</w:t>
            </w:r>
            <w:r>
              <w:rPr>
                <w:rFonts w:ascii="Times New Roman" w:hAnsi="Times New Roman" w:cs="Times New Roman"/>
                <w:sz w:val="24"/>
              </w:rPr>
              <w:t xml:space="preserve"> do cidadão;</w:t>
            </w:r>
          </w:p>
          <w:p w:rsidR="00923E16" w:rsidRPr="00923E16" w:rsidRDefault="006371A2" w:rsidP="00E52A2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o t</w:t>
            </w:r>
            <w:r w:rsidR="00923E16" w:rsidRPr="00923E16">
              <w:rPr>
                <w:rFonts w:ascii="Times New Roman" w:hAnsi="Times New Roman" w:cs="Times New Roman"/>
                <w:sz w:val="24"/>
              </w:rPr>
              <w:t>elefone</w:t>
            </w:r>
            <w:r>
              <w:rPr>
                <w:rFonts w:ascii="Times New Roman" w:hAnsi="Times New Roman" w:cs="Times New Roman"/>
                <w:sz w:val="24"/>
              </w:rPr>
              <w:t xml:space="preserve"> do cid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adão;</w:t>
            </w:r>
          </w:p>
          <w:p w:rsidR="00923E16" w:rsidRPr="00923E16" w:rsidRDefault="003D6505" w:rsidP="00E52A2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qual o t</w:t>
            </w:r>
            <w:r w:rsidR="00923E16" w:rsidRPr="00923E16">
              <w:rPr>
                <w:rFonts w:ascii="Times New Roman" w:hAnsi="Times New Roman" w:cs="Times New Roman"/>
                <w:sz w:val="24"/>
              </w:rPr>
              <w:t>ipo de dano;</w:t>
            </w:r>
          </w:p>
          <w:p w:rsidR="000441E2" w:rsidRPr="005D231C" w:rsidRDefault="003D6505" w:rsidP="00E52A2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Conhecer o valor do p</w:t>
            </w:r>
            <w:r w:rsidR="00923E16" w:rsidRPr="00923E16">
              <w:rPr>
                <w:rFonts w:ascii="Times New Roman" w:hAnsi="Times New Roman" w:cs="Times New Roman"/>
                <w:sz w:val="24"/>
              </w:rPr>
              <w:t>rejuízo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  <w:r w:rsidR="00923E16" w:rsidRPr="00923E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0441E2" w:rsidRDefault="006A4B29" w:rsidP="00DF44F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Cidadão</w:t>
            </w:r>
          </w:p>
        </w:tc>
      </w:tr>
    </w:tbl>
    <w:p w:rsidR="000441E2" w:rsidRPr="0086622D" w:rsidRDefault="000441E2" w:rsidP="0086622D">
      <w:pPr>
        <w:rPr>
          <w:rFonts w:ascii="Times New Roman" w:hAnsi="Times New Roman" w:cs="Times New Roman"/>
          <w:sz w:val="24"/>
        </w:rPr>
      </w:pPr>
    </w:p>
    <w:sectPr w:rsidR="000441E2" w:rsidRPr="00866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C83"/>
    <w:multiLevelType w:val="hybridMultilevel"/>
    <w:tmpl w:val="D0922650"/>
    <w:lvl w:ilvl="0" w:tplc="E7A436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2467037"/>
    <w:multiLevelType w:val="hybridMultilevel"/>
    <w:tmpl w:val="CD3E5C5E"/>
    <w:lvl w:ilvl="0" w:tplc="E7A43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63A7A"/>
    <w:multiLevelType w:val="hybridMultilevel"/>
    <w:tmpl w:val="BAACC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E23BD"/>
    <w:multiLevelType w:val="hybridMultilevel"/>
    <w:tmpl w:val="8FA09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9"/>
    <w:rsid w:val="000300E8"/>
    <w:rsid w:val="000441E2"/>
    <w:rsid w:val="00051416"/>
    <w:rsid w:val="001336B6"/>
    <w:rsid w:val="00216D73"/>
    <w:rsid w:val="002441B5"/>
    <w:rsid w:val="002501F9"/>
    <w:rsid w:val="002A4D98"/>
    <w:rsid w:val="002F7D6B"/>
    <w:rsid w:val="00313ED4"/>
    <w:rsid w:val="00352028"/>
    <w:rsid w:val="003D6505"/>
    <w:rsid w:val="003F68E3"/>
    <w:rsid w:val="00445B3A"/>
    <w:rsid w:val="004A113F"/>
    <w:rsid w:val="004A19FD"/>
    <w:rsid w:val="004C255D"/>
    <w:rsid w:val="005A771F"/>
    <w:rsid w:val="005C512B"/>
    <w:rsid w:val="005D231C"/>
    <w:rsid w:val="006043A0"/>
    <w:rsid w:val="00625F50"/>
    <w:rsid w:val="00635730"/>
    <w:rsid w:val="006371A2"/>
    <w:rsid w:val="00662FD9"/>
    <w:rsid w:val="006A4B29"/>
    <w:rsid w:val="006B07A2"/>
    <w:rsid w:val="00703C2A"/>
    <w:rsid w:val="007546D4"/>
    <w:rsid w:val="00764B66"/>
    <w:rsid w:val="00797251"/>
    <w:rsid w:val="007A43DC"/>
    <w:rsid w:val="007D12C8"/>
    <w:rsid w:val="00855866"/>
    <w:rsid w:val="0086622D"/>
    <w:rsid w:val="008A5AE3"/>
    <w:rsid w:val="008B2EB4"/>
    <w:rsid w:val="00923E16"/>
    <w:rsid w:val="00950900"/>
    <w:rsid w:val="0098321C"/>
    <w:rsid w:val="00986EB6"/>
    <w:rsid w:val="009E4E29"/>
    <w:rsid w:val="009E5589"/>
    <w:rsid w:val="00AA5F2C"/>
    <w:rsid w:val="00B3559B"/>
    <w:rsid w:val="00B837BA"/>
    <w:rsid w:val="00BD5034"/>
    <w:rsid w:val="00BF0A59"/>
    <w:rsid w:val="00C11C27"/>
    <w:rsid w:val="00C13275"/>
    <w:rsid w:val="00C4200F"/>
    <w:rsid w:val="00C62E42"/>
    <w:rsid w:val="00D41EEE"/>
    <w:rsid w:val="00D863EB"/>
    <w:rsid w:val="00DB7591"/>
    <w:rsid w:val="00DD5B5B"/>
    <w:rsid w:val="00DF123F"/>
    <w:rsid w:val="00E06ADD"/>
    <w:rsid w:val="00E31790"/>
    <w:rsid w:val="00E37777"/>
    <w:rsid w:val="00E52A22"/>
    <w:rsid w:val="00EB38AF"/>
    <w:rsid w:val="00EC010E"/>
    <w:rsid w:val="00ED0E18"/>
    <w:rsid w:val="00F86471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C01B"/>
  <w15:chartTrackingRefBased/>
  <w15:docId w15:val="{A17081D7-74DD-4DF4-B3C4-ED1C8D7B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5589"/>
    <w:pPr>
      <w:ind w:left="720"/>
      <w:contextualSpacing/>
    </w:pPr>
  </w:style>
  <w:style w:type="table" w:styleId="Tabelacomgrade">
    <w:name w:val="Table Grid"/>
    <w:basedOn w:val="Tabelanormal"/>
    <w:uiPriority w:val="39"/>
    <w:rsid w:val="009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</cp:lastModifiedBy>
  <cp:revision>57</cp:revision>
  <dcterms:created xsi:type="dcterms:W3CDTF">2017-11-11T17:02:00Z</dcterms:created>
  <dcterms:modified xsi:type="dcterms:W3CDTF">2017-11-11T19:07:00Z</dcterms:modified>
</cp:coreProperties>
</file>