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52E5F" w14:textId="77777777" w:rsidR="00FB7720" w:rsidRPr="003238EB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767F10FC" w14:textId="77777777">
        <w:tc>
          <w:tcPr>
            <w:tcW w:w="1686" w:type="dxa"/>
          </w:tcPr>
          <w:p w14:paraId="1CB0D485" w14:textId="77777777" w:rsidR="00FB7720" w:rsidRDefault="003104BB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0151F416" wp14:editId="400DA737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9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46D5BC45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0A487A0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12F3AF76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299F0D66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5D1B920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69B7EDDE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502D5768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03BB9C72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4F6D6F7F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45B29D0" w14:textId="323618E9" w:rsidR="00FB7720" w:rsidRDefault="003104BB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="004A43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Радиотехнический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85FDFC3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181575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13FBE646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BDCAD2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291AB2E5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004DB9D6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40DEF486" w14:textId="6585B83F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777D0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Составление расписаний преподавателей</w:t>
      </w:r>
    </w:p>
    <w:p w14:paraId="445791D9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82F989" w14:textId="20CBEC8E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4A43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РТ5-41Б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proofErr w:type="spellStart"/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</w:t>
      </w:r>
      <w:r w:rsidR="004A43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Х</w:t>
      </w:r>
      <w:r w:rsidR="004A43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Хашиева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1ABF674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D1A9962" w14:textId="77777777" w:rsidR="00FB7720" w:rsidRDefault="003104BB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7B04E3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3A7772D3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37CD3F5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DC2689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F290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9550B9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46B3F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7377CE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C7E896" w14:textId="40F30EAE" w:rsidR="00FB7720" w:rsidRDefault="003104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4A43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083298AA" w14:textId="77777777" w:rsidR="00FB7720" w:rsidRDefault="003104BB" w:rsidP="002B664A">
      <w:pPr>
        <w:pStyle w:val="1"/>
        <w:spacing w:before="400" w:after="400"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7AFB30BB" w14:textId="77777777" w:rsidR="002B664A" w:rsidRPr="002B664A" w:rsidRDefault="002B664A" w:rsidP="002B6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выполнения лабораторных работ является изучение современных технологий веб-разработки, получение практических навыков создания клиентских и серверных веб-приложений, а также освоение методов организации взаимодействия между пользовательским интерфейсом и серверной частью системы.</w:t>
      </w:r>
    </w:p>
    <w:p w14:paraId="11897D08" w14:textId="77777777" w:rsidR="002B664A" w:rsidRPr="002B664A" w:rsidRDefault="002B664A" w:rsidP="002B6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предметной области была выбрана задача составления расписания преподавателей. Разрабатываемое приложение предназначено для хранения информации о преподавателях, просмотра сведений о них, управления расписанием занятий и организации взаимодействия между клиентской и серверной частями веб-приложения.</w:t>
      </w:r>
    </w:p>
    <w:p w14:paraId="628E6290" w14:textId="77777777" w:rsidR="002B664A" w:rsidRPr="002B664A" w:rsidRDefault="002B664A" w:rsidP="002B6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выполнения лабораторных работ были изучены и применены следующие технологии и инструменты:</w:t>
      </w:r>
    </w:p>
    <w:p w14:paraId="4644D3B8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HTML и CSS для создания структуры и оформления веб-страниц;</w:t>
      </w:r>
    </w:p>
    <w:p w14:paraId="79FFEF4F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 для реализации интерактивности пользовательского интерфейса;</w:t>
      </w:r>
    </w:p>
    <w:p w14:paraId="4F9553CF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Node.js и 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npm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разработки и запуска серверных приложений;</w:t>
      </w:r>
    </w:p>
    <w:p w14:paraId="690B55A5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коллекциями, функциями и объектами языка JavaScript;</w:t>
      </w:r>
    </w:p>
    <w:p w14:paraId="19D0B93D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собственного REST API с поддержкой основных CRUD-операций;</w:t>
      </w:r>
    </w:p>
    <w:p w14:paraId="4E75CFF3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 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XMLHttpRequest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обмена данными между клиентом и сервером;</w:t>
      </w:r>
    </w:p>
    <w:p w14:paraId="259449DE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применение технологии 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Fetch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 и механизма 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async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await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реализации асинхронных запросов;</w:t>
      </w:r>
    </w:p>
    <w:p w14:paraId="0927B85B" w14:textId="77777777" w:rsid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библиотеки Three.js для отображения трёхмерных моделей преподавателей;</w:t>
      </w:r>
    </w:p>
    <w:p w14:paraId="6D3FC13B" w14:textId="41FFB0A0" w:rsidR="002B664A" w:rsidRPr="002B664A" w:rsidRDefault="002B664A">
      <w:pPr>
        <w:pStyle w:val="af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тестирование API с использованием </w:t>
      </w:r>
      <w:proofErr w:type="spellStart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Postman</w:t>
      </w:r>
      <w:proofErr w:type="spellEnd"/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1E4E19B" w14:textId="77777777" w:rsidR="002B664A" w:rsidRPr="002B664A" w:rsidRDefault="002B664A" w:rsidP="002B66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выполнения комплекса лабораторных работ было разработано веб-приложение «Составление расписания преподавателей», </w:t>
      </w:r>
      <w:r w:rsidRPr="002B66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позволяющее просматривать сведения о преподавателях, выполнять поиск и фильтрацию данных, управлять информацией через API, а также просматривать трёхмерные модели преподавателей. Реализованная система обеспечивает выполнение основных операций по работе с данными и демонстрирует применение современных средств веб-разработки при создании клиент-серверных приложений.</w:t>
      </w:r>
    </w:p>
    <w:p w14:paraId="2561A7C2" w14:textId="4F750D95" w:rsidR="002B664A" w:rsidRPr="00167711" w:rsidRDefault="003104BB">
      <w:pPr>
        <w:pStyle w:val="af0"/>
        <w:numPr>
          <w:ilvl w:val="0"/>
          <w:numId w:val="3"/>
        </w:numPr>
        <w:tabs>
          <w:tab w:val="center" w:pos="4821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</w:rPr>
        <w:br w:type="page" w:clear="all"/>
      </w:r>
      <w:bookmarkStart w:id="2" w:name="_Toc196049958"/>
    </w:p>
    <w:p w14:paraId="093213FE" w14:textId="53D82072" w:rsidR="00FB7720" w:rsidRDefault="003104BB" w:rsidP="004C7F6E">
      <w:pPr>
        <w:pStyle w:val="122"/>
      </w:pPr>
      <w:r>
        <w:lastRenderedPageBreak/>
        <w:t xml:space="preserve">ЛАБОРАТОРНАЯ РАБОТА №1 (Калькулятор </w:t>
      </w:r>
      <w:r>
        <w:rPr>
          <w:lang w:val="en-US"/>
        </w:rPr>
        <w:t>HTML</w:t>
      </w:r>
      <w:r>
        <w:t>/</w:t>
      </w:r>
      <w:r>
        <w:rPr>
          <w:lang w:val="en-US"/>
        </w:rPr>
        <w:t>CSS</w:t>
      </w:r>
      <w:r>
        <w:t>)</w:t>
      </w:r>
      <w:bookmarkEnd w:id="2"/>
    </w:p>
    <w:p w14:paraId="610739D7" w14:textId="77777777" w:rsidR="00167711" w:rsidRDefault="00A83A1F" w:rsidP="00167711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7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1677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Освоение основ верстки веб-интерфейсов с использованием HTML и CSS.</w:t>
      </w:r>
    </w:p>
    <w:p w14:paraId="0338F979" w14:textId="44E6B053" w:rsidR="00167711" w:rsidRDefault="00A83A1F" w:rsidP="00167711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77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</w:p>
    <w:p w14:paraId="45C1113B" w14:textId="77777777" w:rsidR="00167711" w:rsidRDefault="00A83A1F">
      <w:pPr>
        <w:pStyle w:val="af0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7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структуру страницы;</w:t>
      </w:r>
    </w:p>
    <w:p w14:paraId="021F28EE" w14:textId="77777777" w:rsidR="00167711" w:rsidRDefault="00A83A1F">
      <w:pPr>
        <w:pStyle w:val="af0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7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интерфейс калькулятора;</w:t>
      </w:r>
    </w:p>
    <w:p w14:paraId="4E26815B" w14:textId="16DB9CE8" w:rsidR="00A83A1F" w:rsidRPr="00167711" w:rsidRDefault="00A83A1F">
      <w:pPr>
        <w:pStyle w:val="af0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7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стили элементов;</w:t>
      </w:r>
    </w:p>
    <w:p w14:paraId="71EF3635" w14:textId="00FF9169" w:rsidR="008B27D4" w:rsidRDefault="008B27D4" w:rsidP="00A83A1F">
      <w:pPr>
        <w:pStyle w:val="af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0F2CE2" w14:textId="799D1194" w:rsidR="008B27D4" w:rsidRPr="008B27D4" w:rsidRDefault="008B27D4" w:rsidP="00167711">
      <w:pPr>
        <w:pStyle w:val="af0"/>
        <w:spacing w:after="0"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27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проекта</w:t>
      </w:r>
    </w:p>
    <w:p w14:paraId="2524FE80" w14:textId="5EB6A80D" w:rsidR="008B27D4" w:rsidRPr="00167711" w:rsidRDefault="008B27D4" w:rsidP="00167711">
      <w:pPr>
        <w:pStyle w:val="af0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7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представляет собой веб-калькулятор, реализованный с использованием HTML и CSS. В рамках работы был разработан пользовательский интерфейс, включающий элементы ввода чисел и выполнения арифметических операций.</w:t>
      </w:r>
    </w:p>
    <w:p w14:paraId="4D13B9D5" w14:textId="77777777" w:rsidR="00167711" w:rsidRDefault="003104BB" w:rsidP="001677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6771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4EE5F4FC" w14:textId="77777777" w:rsidR="00167711" w:rsidRPr="00167711" w:rsidRDefault="003104BB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243CE97B" w14:textId="77777777" w:rsidR="00167711" w:rsidRPr="00167711" w:rsidRDefault="003104BB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48897BE7" w14:textId="1EF1259E" w:rsidR="00687D64" w:rsidRPr="00167711" w:rsidRDefault="00687D64">
      <w:pPr>
        <w:pStyle w:val="af0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JavaScript</w:t>
      </w:r>
      <w:r w:rsidRPr="00167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логики смены темы</w:t>
      </w:r>
    </w:p>
    <w:p w14:paraId="352A2B76" w14:textId="4FD5C74F" w:rsidR="00FB7720" w:rsidRPr="00167711" w:rsidRDefault="003104BB" w:rsidP="001677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771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Выполненные задания</w:t>
      </w:r>
    </w:p>
    <w:p w14:paraId="2DD2155A" w14:textId="69441328" w:rsidR="00FB7720" w:rsidRDefault="003104BB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процессе работы был разработан графический интерфейс калькулятора (рис</w:t>
      </w:r>
      <w:r w:rsidR="008B27D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1).</w:t>
      </w:r>
    </w:p>
    <w:p w14:paraId="6F89DC1C" w14:textId="5CECF5C2" w:rsidR="00FB7720" w:rsidRDefault="00777D0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9D0D04" wp14:editId="5CD5A80B">
            <wp:extent cx="1896894" cy="33190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4477" t="13221" r="34526"/>
                    <a:stretch/>
                  </pic:blipFill>
                  <pic:spPr bwMode="auto">
                    <a:xfrm>
                      <a:off x="0" y="0"/>
                      <a:ext cx="1897815" cy="332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A6612" w14:textId="5B88C12C" w:rsidR="00C813DF" w:rsidRDefault="00C813DF" w:rsidP="00C813D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2867A90D" w14:textId="77777777" w:rsidR="00C813DF" w:rsidRPr="00C813DF" w:rsidRDefault="00C813DF" w:rsidP="00C813D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8A9E1F" w14:textId="77777777" w:rsidR="00C813DF" w:rsidRPr="00C813DF" w:rsidRDefault="00C813DF" w:rsidP="0016771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данном рисунке представлен итоговый интерфейс разработанного калькулятора. В ходе выполнения лабораторной работы была создана структура веб-страницы, включающая поле вывода результата, кнопки для ввода чисел и выполнения арифметических операций. При разработке особое внимание уделялось удобству расположения элементов и наглядности интерфейса.</w:t>
      </w:r>
    </w:p>
    <w:p w14:paraId="32E10672" w14:textId="77777777" w:rsidR="00C813DF" w:rsidRPr="00C813DF" w:rsidRDefault="00C813DF" w:rsidP="0016771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Дополнительные функции, реализованные в интерфейсе калькулятора, представлены на рисунке 2.</w:t>
      </w:r>
    </w:p>
    <w:p w14:paraId="676CB023" w14:textId="503577E7" w:rsidR="00687D64" w:rsidRDefault="00777D0C" w:rsidP="00777D0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45ADAA" wp14:editId="11B0D1EC">
            <wp:extent cx="1857375" cy="333317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4448" t="12956" r="35237"/>
                    <a:stretch/>
                  </pic:blipFill>
                  <pic:spPr bwMode="auto">
                    <a:xfrm>
                      <a:off x="0" y="0"/>
                      <a:ext cx="1857918" cy="333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22419" w14:textId="5BAF1A13" w:rsidR="00C813DF" w:rsidRDefault="00C813DF" w:rsidP="00C813D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 – Дополнительные функции</w:t>
      </w:r>
    </w:p>
    <w:p w14:paraId="67882D95" w14:textId="77777777" w:rsidR="00C813DF" w:rsidRPr="00C813DF" w:rsidRDefault="00C813DF" w:rsidP="00C813D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99C703" w14:textId="43FB6290" w:rsidR="00687D64" w:rsidRDefault="00C813DF" w:rsidP="0016771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рисунке показаны дополнительные элементы интерфейса, расширяющие возможности калькулятора. К ним относятся раскрываемое поле с информацией об авторе, кнопка смены темы и выпадающий список для выбора режима работы. Данные элементы делают приложение более удобным и функциональным для пользователя.</w:t>
      </w:r>
    </w:p>
    <w:p w14:paraId="478EA43F" w14:textId="70943D92" w:rsidR="00FB7720" w:rsidRDefault="003104BB" w:rsidP="00687D64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463FE219" w14:textId="61860FD6" w:rsidR="00FB7720" w:rsidRDefault="003104BB" w:rsidP="004C7F6E">
      <w:pPr>
        <w:pStyle w:val="122"/>
      </w:pPr>
      <w:bookmarkStart w:id="3" w:name="_Toc196049959"/>
      <w:r>
        <w:lastRenderedPageBreak/>
        <w:t xml:space="preserve">ЛАБОРАТОРНАЯ РАБОТА №2 (Калькулятор </w:t>
      </w:r>
      <w:r>
        <w:rPr>
          <w:lang w:val="en-US"/>
        </w:rPr>
        <w:t>HTML</w:t>
      </w:r>
      <w:r>
        <w:t>/</w:t>
      </w:r>
      <w:r>
        <w:rPr>
          <w:lang w:val="en-US"/>
        </w:rPr>
        <w:t>CSS</w:t>
      </w:r>
      <w:r>
        <w:t>/</w:t>
      </w:r>
      <w:r>
        <w:rPr>
          <w:lang w:val="en-US"/>
        </w:rPr>
        <w:t>JS</w:t>
      </w:r>
      <w:r>
        <w:t>)</w:t>
      </w:r>
      <w:bookmarkEnd w:id="3"/>
    </w:p>
    <w:p w14:paraId="430E4116" w14:textId="77777777" w:rsidR="00167711" w:rsidRDefault="00A83A1F" w:rsidP="001677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3A1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83A1F">
        <w:rPr>
          <w:rFonts w:ascii="Times New Roman" w:hAnsi="Times New Roman" w:cs="Times New Roman"/>
          <w:sz w:val="28"/>
          <w:szCs w:val="28"/>
        </w:rPr>
        <w:t xml:space="preserve"> Освоение языка JavaScript для реализации интерактивных элементов веб-приложения.</w:t>
      </w:r>
    </w:p>
    <w:p w14:paraId="2DDE4DEA" w14:textId="77777777" w:rsidR="00167711" w:rsidRDefault="00A83A1F" w:rsidP="001677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3A1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F6F639E" w14:textId="77777777" w:rsidR="00167711" w:rsidRDefault="00A83A1F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11">
        <w:rPr>
          <w:rFonts w:ascii="Times New Roman" w:hAnsi="Times New Roman" w:cs="Times New Roman"/>
          <w:sz w:val="28"/>
          <w:szCs w:val="28"/>
        </w:rPr>
        <w:t>реализовать математические операции;</w:t>
      </w:r>
    </w:p>
    <w:p w14:paraId="6429CC57" w14:textId="77777777" w:rsidR="00167711" w:rsidRDefault="00A83A1F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11">
        <w:rPr>
          <w:rFonts w:ascii="Times New Roman" w:hAnsi="Times New Roman" w:cs="Times New Roman"/>
          <w:sz w:val="28"/>
          <w:szCs w:val="28"/>
        </w:rPr>
        <w:t>добавить обработку пользовательского ввода;</w:t>
      </w:r>
    </w:p>
    <w:p w14:paraId="4B04E8F0" w14:textId="77777777" w:rsidR="00167711" w:rsidRDefault="00A83A1F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11">
        <w:rPr>
          <w:rFonts w:ascii="Times New Roman" w:hAnsi="Times New Roman" w:cs="Times New Roman"/>
          <w:sz w:val="28"/>
          <w:szCs w:val="28"/>
        </w:rPr>
        <w:t>реализовать смену темы;</w:t>
      </w:r>
    </w:p>
    <w:p w14:paraId="6F1A6DA4" w14:textId="4778983F" w:rsidR="00A83A1F" w:rsidRPr="00167711" w:rsidRDefault="00A83A1F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11">
        <w:rPr>
          <w:rFonts w:ascii="Times New Roman" w:hAnsi="Times New Roman" w:cs="Times New Roman"/>
          <w:sz w:val="28"/>
          <w:szCs w:val="28"/>
        </w:rPr>
        <w:t>расширить функциональность калькулятора;</w:t>
      </w:r>
    </w:p>
    <w:p w14:paraId="56905BFE" w14:textId="4DFF2EE7" w:rsidR="00FB7720" w:rsidRDefault="003104BB" w:rsidP="00167711">
      <w:pPr>
        <w:pStyle w:val="af0"/>
        <w:spacing w:before="20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Описание проекта</w:t>
      </w:r>
    </w:p>
    <w:p w14:paraId="7B25FE5B" w14:textId="0B35B076" w:rsidR="00FB7720" w:rsidRDefault="00687D64" w:rsidP="0016771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Проект представляет собой веб-калькулятор, реализованный с использованием HTML, CSS и JavaScript. В нём предусмотрены стандартные арифметические операции, а также дополнительные функции: смена знака числа, вычисление процентов, очистка последнего введённого символа (</w:t>
      </w:r>
      <w:proofErr w:type="spellStart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backspace</w:t>
      </w:r>
      <w:proofErr w:type="spellEnd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), накапливаемое сложение и вычитание. Также реализована смена темы (изменение цвета фона) по кнопке, изменение цвета окна вывода результата и добавлен элемент интерфейса: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блок с раскрывающимися сведениями об авторе.</w:t>
      </w:r>
    </w:p>
    <w:p w14:paraId="053670EE" w14:textId="19583010" w:rsidR="008836BD" w:rsidRDefault="008836BD" w:rsidP="008836B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сайта МГТУ им.</w:t>
      </w:r>
      <w:r w:rsidR="00540C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Н.Э.</w:t>
      </w:r>
      <w:r w:rsidR="00540C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77D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Баумана (Личный кабинет студента)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</w:t>
      </w:r>
      <w:r w:rsidR="008B27D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3).</w:t>
      </w:r>
    </w:p>
    <w:p w14:paraId="14971DF9" w14:textId="4C0DE413" w:rsidR="008836BD" w:rsidRPr="00A83A1F" w:rsidRDefault="00777D0C" w:rsidP="00A83A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7D0C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10225EFE" wp14:editId="0831A2FE">
            <wp:extent cx="6122670" cy="343809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151"/>
                    <a:stretch/>
                  </pic:blipFill>
                  <pic:spPr bwMode="auto">
                    <a:xfrm>
                      <a:off x="0" y="0"/>
                      <a:ext cx="6122670" cy="3438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4B677" w14:textId="4BF39521" w:rsidR="00A83A1F" w:rsidRDefault="00A83A1F" w:rsidP="00A83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3 – Вид сайта личного кабинета студента</w:t>
      </w:r>
    </w:p>
    <w:p w14:paraId="5AACDFDD" w14:textId="77777777" w:rsidR="00A83A1F" w:rsidRPr="00A83A1F" w:rsidRDefault="00A83A1F" w:rsidP="00A83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18C98D" w14:textId="77777777" w:rsidR="00A83A1F" w:rsidRPr="00A83A1F" w:rsidRDefault="00A83A1F" w:rsidP="001677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данном рисунке представлен внешний вид интерфейса сайта личного кабинета студента МГТУ им. Н.Э. Баумана, который был выбран в качестве образца для разработки пользовательского интерфейса калькулятора. Были проанализированы цветовая палитра, расположение элементов и общий стиль оформления.</w:t>
      </w:r>
    </w:p>
    <w:p w14:paraId="7FF8E349" w14:textId="77777777" w:rsidR="00A83A1F" w:rsidRPr="00A83A1F" w:rsidRDefault="00A83A1F" w:rsidP="001677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Реализация выбранных стилей в разработанном веб-приложении представлена на рисунке 4.</w:t>
      </w:r>
    </w:p>
    <w:p w14:paraId="034D433B" w14:textId="564E37F0" w:rsidR="00FD32B8" w:rsidRDefault="00136CF9" w:rsidP="00FD32B8">
      <w:pPr>
        <w:spacing w:after="0" w:line="360" w:lineRule="auto"/>
        <w:jc w:val="center"/>
      </w:pPr>
      <w:r w:rsidRPr="00136CF9">
        <w:rPr>
          <w:noProof/>
        </w:rPr>
        <w:lastRenderedPageBreak/>
        <w:drawing>
          <wp:inline distT="0" distB="0" distL="0" distR="0" wp14:anchorId="11C4DF83" wp14:editId="48BF5897">
            <wp:extent cx="5334000" cy="8534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8F58" w14:textId="1DF9D4EB" w:rsidR="00A83A1F" w:rsidRDefault="00A83A1F" w:rsidP="00A83A1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Рисунок 4 – Реализация стилей</w:t>
      </w:r>
    </w:p>
    <w:p w14:paraId="5143BE84" w14:textId="77777777" w:rsidR="00A83A1F" w:rsidRPr="00A83A1F" w:rsidRDefault="00A83A1F" w:rsidP="00A83A1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EE75878" w14:textId="458073FD" w:rsidR="00A83A1F" w:rsidRDefault="00A83A1F" w:rsidP="004236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lastRenderedPageBreak/>
        <w:t>На рисунке показано применение выбранной цветовой схемы и стилистики интерфейса. Были реализованы элементы оформления, включая кнопки, поле вывода результата и фон страницы, соответствующие выбранному прототипу.</w:t>
      </w:r>
      <w:r w:rsidR="004236D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A83A1F">
        <w:rPr>
          <w:rFonts w:ascii="Times New Roman" w:hAnsi="Times New Roman" w:cs="Times New Roman"/>
          <w:color w:val="000000" w:themeColor="text1"/>
          <w:sz w:val="28"/>
        </w:rPr>
        <w:t>Общий внешний вид разработанного калькулятора представлен на рисунке 5.</w:t>
      </w:r>
    </w:p>
    <w:p w14:paraId="64DA2074" w14:textId="77777777" w:rsidR="00A83A1F" w:rsidRPr="00A83A1F" w:rsidRDefault="00A83A1F" w:rsidP="00A83A1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7B9BD627" w14:textId="59F3AF5D" w:rsidR="00FB7720" w:rsidRDefault="00136CF9" w:rsidP="008836B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6CF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954044D" wp14:editId="04EF2A7C">
            <wp:extent cx="1965960" cy="29375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790" t="9858" r="34100" b="13375"/>
                    <a:stretch/>
                  </pic:blipFill>
                  <pic:spPr bwMode="auto">
                    <a:xfrm>
                      <a:off x="0" y="0"/>
                      <a:ext cx="1965960" cy="293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192D7" w14:textId="3333B458" w:rsidR="00A83A1F" w:rsidRDefault="00A83A1F" w:rsidP="00A83A1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Рисунок 5 – Общий вид</w:t>
      </w:r>
    </w:p>
    <w:p w14:paraId="619A64F7" w14:textId="77777777" w:rsidR="00A83A1F" w:rsidRPr="00A83A1F" w:rsidRDefault="00A83A1F" w:rsidP="00A83A1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41B4947" w14:textId="77777777" w:rsidR="00A83A1F" w:rsidRPr="00A83A1F" w:rsidRDefault="00A83A1F" w:rsidP="004236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На данном рисунке представлен итоговый интерфейс калькулятора, включающий все основные элементы управления и отображения данных. Интерфейс реализован с учетом удобства пользователя и визуальной согласованности.</w:t>
      </w:r>
    </w:p>
    <w:p w14:paraId="65D6F657" w14:textId="4BB8AD85" w:rsidR="00A83A1F" w:rsidRPr="00A83A1F" w:rsidRDefault="003A6D4F" w:rsidP="004236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3E896806" wp14:editId="5C89E7F7">
            <wp:simplePos x="0" y="0"/>
            <wp:positionH relativeFrom="column">
              <wp:posOffset>-6985</wp:posOffset>
            </wp:positionH>
            <wp:positionV relativeFrom="paragraph">
              <wp:posOffset>840740</wp:posOffset>
            </wp:positionV>
            <wp:extent cx="6122670" cy="8375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A1F" w:rsidRPr="00A83A1F">
        <w:rPr>
          <w:rFonts w:ascii="Times New Roman" w:hAnsi="Times New Roman" w:cs="Times New Roman"/>
          <w:color w:val="000000" w:themeColor="text1"/>
          <w:sz w:val="28"/>
        </w:rPr>
        <w:t>Дополнительные элементы интерфейса, расширяющие функциональность приложения, представлены на рисунке 6.</w:t>
      </w:r>
    </w:p>
    <w:p w14:paraId="0F64E939" w14:textId="2EAA0619" w:rsidR="00A83A1F" w:rsidRDefault="00A83A1F" w:rsidP="00777D0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597FC1" w14:textId="1C0325B7" w:rsidR="003A6D4F" w:rsidRDefault="003A6D4F" w:rsidP="003A6D4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6 – Реализация дополнительных элементов</w:t>
      </w:r>
    </w:p>
    <w:p w14:paraId="3FCAAFD4" w14:textId="77777777" w:rsidR="003A6D4F" w:rsidRPr="003A6D4F" w:rsidRDefault="003A6D4F" w:rsidP="003A6D4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E86E32F" w14:textId="77777777" w:rsidR="003A6D4F" w:rsidRPr="003A6D4F" w:rsidRDefault="003A6D4F" w:rsidP="004236D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 рисунке показаны дополнительные элементы интерфейса, такие как раскрывающийся блок с информацией об авторе и дополнительные настройки. Эти элементы позволяют расширить функциональность и улучшить взаимодействие пользователя с приложением.</w:t>
      </w:r>
    </w:p>
    <w:p w14:paraId="24EC7335" w14:textId="1E0C72ED" w:rsidR="003A6D4F" w:rsidRPr="003A6D4F" w:rsidRDefault="003A6D4F" w:rsidP="004236D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Реализация функции смены темы представлена на рисунке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BD0542A" w14:textId="023B772A" w:rsidR="00DC0529" w:rsidRDefault="00777D0C" w:rsidP="00DC05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12DBAB" wp14:editId="77228454">
            <wp:extent cx="6122670" cy="7512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F693" w14:textId="339ABF3D" w:rsidR="003A6D4F" w:rsidRDefault="003A6D4F" w:rsidP="003A6D4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Реализация смены темы</w:t>
      </w:r>
    </w:p>
    <w:p w14:paraId="6C61732A" w14:textId="77777777" w:rsidR="003A6D4F" w:rsidRPr="003A6D4F" w:rsidRDefault="003A6D4F" w:rsidP="003A6D4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6D00F6F" w14:textId="7DC6D2A4" w:rsidR="00BC3CFE" w:rsidRDefault="003A6D4F" w:rsidP="00BC3CFE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данном рисунке демонстрируется изменение цветовой темы интерфейса по нажатию кнопки. Реализация данной функции выполнена с использованием JavaScript и позволяет динамически изменять внешний вид приложения.</w:t>
      </w:r>
      <w:r w:rsidR="00BC3CFE" w:rsidRPr="00BC3C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C3CFE" w:rsidRPr="00265A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Помимо изменения темы, в калькуляторе была реализована дополнительная функция расчёта средней ставки по месяцам.</w:t>
      </w:r>
      <w:r w:rsidR="00BC3CFE" w:rsidRPr="00265A83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 xml:space="preserve"> </w:t>
      </w:r>
      <w:r w:rsidR="00BC3CFE" w:rsidRPr="00265A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данной функции представлена на рисунке 8.</w:t>
      </w:r>
    </w:p>
    <w:p w14:paraId="66ECE7E5" w14:textId="77777777" w:rsidR="00BC3CFE" w:rsidRDefault="00BC3CFE" w:rsidP="003A590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5A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7D59213" wp14:editId="27518778">
            <wp:extent cx="3081867" cy="4592002"/>
            <wp:effectExtent l="0" t="0" r="444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1123"/>
                    <a:stretch/>
                  </pic:blipFill>
                  <pic:spPr bwMode="auto">
                    <a:xfrm>
                      <a:off x="0" y="0"/>
                      <a:ext cx="3130219" cy="4664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3776" w14:textId="533DC621" w:rsidR="00BC3CFE" w:rsidRDefault="00BC3CFE" w:rsidP="00BC3C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5A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8 – Реализация функции расчёта средней ставки</w:t>
      </w:r>
    </w:p>
    <w:p w14:paraId="03E6C9CB" w14:textId="77777777" w:rsidR="003A5901" w:rsidRPr="00BC3CFE" w:rsidRDefault="003A5901" w:rsidP="00BC3CF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A53C0" w14:textId="77777777" w:rsidR="00BC3CFE" w:rsidRPr="00B234BB" w:rsidRDefault="00BC3CFE" w:rsidP="003A59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5A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рисунке 8 представлена реализация функции расчёта средней ставки по месяцам. Функция получает введённые пользователем значения, выполняет их суммирование и вычисляет среднее арифметическое значение. </w:t>
      </w:r>
      <w:r w:rsidRPr="00B23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если пользователь ввёл значения ставок за три месяца: 0,8; 1,0 и 1,2, программа выполняет их суммирование:</w:t>
      </w:r>
    </w:p>
    <w:p w14:paraId="634BDB31" w14:textId="77777777" w:rsidR="00BC3CFE" w:rsidRPr="00B234BB" w:rsidRDefault="00BC3CFE" w:rsidP="003A59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3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0,8 + 1,0 + 1,2 = 3,0.</w:t>
      </w:r>
    </w:p>
    <w:p w14:paraId="7024DCF6" w14:textId="77777777" w:rsidR="00BC3CFE" w:rsidRPr="00B234BB" w:rsidRDefault="00BC3CFE" w:rsidP="003A590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3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вычисляется среднее арифметическое значение:</w:t>
      </w:r>
    </w:p>
    <w:p w14:paraId="513DB45D" w14:textId="77777777" w:rsidR="00BC3CFE" w:rsidRPr="00B234BB" w:rsidRDefault="00BC3CFE" w:rsidP="003A59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3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(0,8 + 1,0 + 1,2) / 3 = 1,0.</w:t>
      </w:r>
    </w:p>
    <w:p w14:paraId="1329E277" w14:textId="4FDEC2D4" w:rsidR="00BC3CFE" w:rsidRDefault="00BC3CFE" w:rsidP="003A59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3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Полученный результат выводится в окно отображения калькулятора. Таким образом реализуется автоматический расчёт средней ставки за выбранный период.</w:t>
      </w:r>
    </w:p>
    <w:p w14:paraId="2FE5297D" w14:textId="77777777" w:rsidR="00BC3CFE" w:rsidRDefault="00BC3C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EFF3A7F" w14:textId="77777777" w:rsidR="00BC3CFE" w:rsidRDefault="00BC3CFE" w:rsidP="004C7F6E">
      <w:pPr>
        <w:pStyle w:val="122"/>
      </w:pPr>
      <w:bookmarkStart w:id="4" w:name="_Toc196049960"/>
      <w:r>
        <w:lastRenderedPageBreak/>
        <w:t>ЛАБОРАТОРНАЯ РАБОТА №3. Простое веб-приложение. Верстка</w:t>
      </w:r>
      <w:bookmarkEnd w:id="4"/>
    </w:p>
    <w:p w14:paraId="1B0CC5AF" w14:textId="77777777" w:rsidR="004070BB" w:rsidRPr="004070BB" w:rsidRDefault="004070BB" w:rsidP="004070BB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Цель: </w:t>
      </w: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освоение основ разработки многостраничных веб-приложений с использованием JavaScript, Node.js и </w:t>
      </w:r>
      <w:proofErr w:type="spellStart"/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npm</w:t>
      </w:r>
      <w:proofErr w:type="spellEnd"/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54087F53" w14:textId="77777777" w:rsidR="004070BB" w:rsidRPr="004070BB" w:rsidRDefault="004070BB" w:rsidP="004070BB">
      <w:pPr>
        <w:spacing w:before="20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Задачи:</w:t>
      </w:r>
    </w:p>
    <w:p w14:paraId="01C27A9D" w14:textId="77777777" w:rsidR="004070BB" w:rsidRDefault="004070BB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создать страницу списка преподавателей;</w:t>
      </w:r>
    </w:p>
    <w:p w14:paraId="3198D377" w14:textId="77777777" w:rsidR="004070BB" w:rsidRDefault="004070BB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реализовать страницу подробной информации о преподавателе;</w:t>
      </w:r>
    </w:p>
    <w:p w14:paraId="3987EF12" w14:textId="77777777" w:rsidR="004070BB" w:rsidRDefault="004070BB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добавить поиск и фильтрацию данных;</w:t>
      </w:r>
    </w:p>
    <w:p w14:paraId="071F9344" w14:textId="77777777" w:rsidR="004070BB" w:rsidRDefault="004070BB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реализовать добавление и удаление карточек;</w:t>
      </w:r>
    </w:p>
    <w:p w14:paraId="2E6AA473" w14:textId="2203CEC1" w:rsidR="004070BB" w:rsidRPr="004070BB" w:rsidRDefault="004070BB">
      <w:pPr>
        <w:pStyle w:val="af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организовать навигацию между страницами приложения.</w:t>
      </w:r>
    </w:p>
    <w:p w14:paraId="211D8D9D" w14:textId="653E761E" w:rsidR="00BC3CFE" w:rsidRDefault="00BC3CFE" w:rsidP="00BC3CFE">
      <w:pPr>
        <w:spacing w:before="400" w:after="40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BC3CFE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Описание проекта</w:t>
      </w:r>
    </w:p>
    <w:p w14:paraId="59688BD4" w14:textId="77777777" w:rsidR="004070BB" w:rsidRPr="004070BB" w:rsidRDefault="004070BB" w:rsidP="004070BB">
      <w:pPr>
        <w:pStyle w:val="isselecteden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Проект представляет собой двухстраничное веб-приложение по теме «Составление расписания преподавателей». На главной странице отображается список преподавателей в виде карточек, а на странице подробной информации выводятся расширенные сведения о выбранном преподавателе.</w:t>
      </w:r>
    </w:p>
    <w:p w14:paraId="1AC9177D" w14:textId="77777777" w:rsidR="004070BB" w:rsidRPr="00FE24E7" w:rsidRDefault="004070BB" w:rsidP="00FE24E7">
      <w:pPr>
        <w:pStyle w:val="isselectedend"/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FE24E7">
        <w:rPr>
          <w:b/>
          <w:bCs/>
          <w:color w:val="000000"/>
          <w:sz w:val="28"/>
          <w:szCs w:val="28"/>
        </w:rPr>
        <w:t>Выполненные задания</w:t>
      </w:r>
    </w:p>
    <w:p w14:paraId="05CE8247" w14:textId="23D82CC4" w:rsidR="00BC3CFE" w:rsidRPr="00FE24E7" w:rsidRDefault="004070BB" w:rsidP="00FE24E7">
      <w:pPr>
        <w:pStyle w:val="af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E24E7">
        <w:rPr>
          <w:color w:val="000000"/>
          <w:sz w:val="28"/>
          <w:szCs w:val="28"/>
        </w:rPr>
        <w:t>В ходе выполнения лабораторной работы была разработана структура проекта, реализована система отображения преподавателей в виде карточек, добавлены механизмы поиска и фильтрации данных, а также организован переход между страницами приложения</w:t>
      </w:r>
      <w:r w:rsidR="00BC3CFE" w:rsidRPr="00FE24E7">
        <w:rPr>
          <w:color w:val="000000" w:themeColor="text1"/>
          <w:sz w:val="28"/>
        </w:rPr>
        <w:t>. Структура проекта представлена на рисунке 9.</w:t>
      </w:r>
    </w:p>
    <w:p w14:paraId="5E6880C8" w14:textId="77777777" w:rsidR="00BC3CFE" w:rsidRDefault="00BC3CFE" w:rsidP="00BC3CFE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24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2B8777" wp14:editId="60F8B50C">
            <wp:extent cx="3449697" cy="3641436"/>
            <wp:effectExtent l="0" t="0" r="508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5718"/>
                    <a:stretch/>
                  </pic:blipFill>
                  <pic:spPr bwMode="auto">
                    <a:xfrm>
                      <a:off x="0" y="0"/>
                      <a:ext cx="3479237" cy="367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17230" w14:textId="6F038B1B" w:rsidR="00BC3CFE" w:rsidRDefault="00BC3CFE" w:rsidP="00BC3CFE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9 – структура проекта лабораторной №3</w:t>
      </w:r>
    </w:p>
    <w:p w14:paraId="570C95DA" w14:textId="77777777" w:rsidR="00BC3CFE" w:rsidRDefault="00BC3CFE" w:rsidP="00BC3CF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53D03" w14:textId="29849118" w:rsidR="00BC3CFE" w:rsidRDefault="00BC3CFE" w:rsidP="00BC3CF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CFE">
        <w:rPr>
          <w:rFonts w:ascii="Times New Roman" w:eastAsia="Times New Roman" w:hAnsi="Times New Roman" w:cs="Times New Roman"/>
          <w:sz w:val="28"/>
          <w:szCs w:val="28"/>
        </w:rPr>
        <w:t xml:space="preserve">На главной странице (рисунок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BC3CFE">
        <w:rPr>
          <w:rFonts w:ascii="Times New Roman" w:eastAsia="Times New Roman" w:hAnsi="Times New Roman" w:cs="Times New Roman"/>
          <w:sz w:val="28"/>
          <w:szCs w:val="28"/>
        </w:rPr>
        <w:t>) расположен список преподавателей в виде карточек, строка поиска и кнопки управления для добавления и удаления карточек. Каждая карточка содержит основную информацию о преподавателе: фотографию, фамилию и инициалы, преподаваемую дисциплину, кафедру и стаж работы.</w:t>
      </w:r>
    </w:p>
    <w:p w14:paraId="5DBF0435" w14:textId="77777777" w:rsidR="001B2AF5" w:rsidRPr="00BC3CFE" w:rsidRDefault="001B2AF5" w:rsidP="001B2A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D24049" w14:textId="4272B8F4" w:rsidR="00BC3CFE" w:rsidRDefault="001B2AF5" w:rsidP="00BC3CFE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1B2AF5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62E4FAB" wp14:editId="2C4F02EE">
            <wp:extent cx="6122670" cy="34651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D9BB" w14:textId="2148E723" w:rsidR="00BC3CFE" w:rsidRDefault="00BC3CFE" w:rsidP="00BC3CF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10 – сайт</w:t>
      </w:r>
    </w:p>
    <w:p w14:paraId="627EFBCD" w14:textId="77777777" w:rsidR="00BC3CFE" w:rsidRPr="00E158C1" w:rsidRDefault="00BC3CFE" w:rsidP="00BC3CFE"/>
    <w:p w14:paraId="7591A895" w14:textId="77777777" w:rsidR="001B2AF5" w:rsidRPr="001B2AF5" w:rsidRDefault="001B2AF5" w:rsidP="001B2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2A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10 представлен интерфейс главной страницы приложения. В верхней части страницы расположены кнопка перехода на главную страницу, строка поиска преподавателей по имени или преподаваемому предмету, поле фильтрации по количеству часов и кнопка добавления новой карточки.</w:t>
      </w:r>
    </w:p>
    <w:p w14:paraId="6FFD5523" w14:textId="77777777" w:rsidR="001B2AF5" w:rsidRPr="001B2AF5" w:rsidRDefault="001B2AF5" w:rsidP="001B2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2A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 часть страницы состоит из карточек преподавателей. Каждая карточка содержит фотографию преподавателя, фамилию и инициалы, название преподаваемой дисциплины, количество учебных часов и номер кабинета</w:t>
      </w:r>
    </w:p>
    <w:p w14:paraId="64B8070A" w14:textId="77777777" w:rsidR="001B2AF5" w:rsidRPr="001B2AF5" w:rsidRDefault="001B2AF5" w:rsidP="001B2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2A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перехода к подробной информации о преподавателе используется кнопка «Подробнее», а для удаления карточки — кнопка «Удалить».</w:t>
      </w:r>
    </w:p>
    <w:p w14:paraId="3C8EC954" w14:textId="3A99E101" w:rsidR="00BC3CFE" w:rsidRPr="00FB2C10" w:rsidRDefault="00BC3CFE" w:rsidP="00BC3CF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C10">
        <w:rPr>
          <w:rFonts w:ascii="Times New Roman" w:eastAsia="Times New Roman" w:hAnsi="Times New Roman" w:cs="Times New Roman"/>
          <w:sz w:val="28"/>
          <w:szCs w:val="28"/>
        </w:rPr>
        <w:t>При нажатии на кнопку подробнее переносит на страницу карточки (рис. 1</w:t>
      </w:r>
      <w:r w:rsidR="001B2AF5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) с окном, в котором содержится информация о</w:t>
      </w:r>
      <w:r w:rsidR="001B2AF5">
        <w:rPr>
          <w:rFonts w:ascii="Times New Roman" w:eastAsia="Times New Roman" w:hAnsi="Times New Roman" w:cs="Times New Roman"/>
          <w:sz w:val="28"/>
          <w:szCs w:val="28"/>
        </w:rPr>
        <w:t xml:space="preserve"> конкретном преподавателе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, и кнопкой “Домой”.</w:t>
      </w:r>
    </w:p>
    <w:p w14:paraId="4CCE7DE5" w14:textId="2558395F" w:rsidR="00BC3CFE" w:rsidRDefault="001B2AF5" w:rsidP="00BC3CFE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2AF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9DC4C2" wp14:editId="62F16092">
            <wp:extent cx="6122670" cy="34651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A6FD" w14:textId="3017F795" w:rsidR="00BC3CFE" w:rsidRDefault="00BC3CFE" w:rsidP="00BC3CF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2617D6">
        <w:rPr>
          <w:rFonts w:ascii="Times New Roman" w:hAnsi="Times New Roman" w:cs="Times New Roman"/>
          <w:b w:val="0"/>
          <w:color w:val="000000" w:themeColor="text1"/>
          <w:sz w:val="28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3A99A30F" w14:textId="77777777" w:rsidR="00BC3CFE" w:rsidRPr="002617D6" w:rsidRDefault="00BC3CFE" w:rsidP="00BC3CFE"/>
    <w:p w14:paraId="33115097" w14:textId="359E199C" w:rsidR="00BC3CFE" w:rsidRPr="00FB2C10" w:rsidRDefault="00BC3CFE" w:rsidP="00BC3CF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</w:t>
      </w:r>
      <w:r w:rsidR="002617D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 структура карточек. Каждая карточка содержит заголовок и текстовое описание. 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Реализация кнопки возврата на главную страницу представлена на рисунке 1</w:t>
      </w:r>
      <w:r w:rsidR="002617D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4D780A" w14:textId="77777777" w:rsidR="00BC3CFE" w:rsidRDefault="00BC3CFE" w:rsidP="00BC3CF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C0CCCE" wp14:editId="767DF38B">
            <wp:extent cx="4491122" cy="10896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95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4491120" cy="10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E08A" w14:textId="4DD2E4E9" w:rsidR="00BC3CFE" w:rsidRDefault="00BC3CFE" w:rsidP="00BC3CFE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</w:t>
      </w:r>
      <w:r w:rsidR="002617D6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кнопки возврата</w:t>
      </w:r>
    </w:p>
    <w:p w14:paraId="593EAD23" w14:textId="77777777" w:rsidR="00BC3CFE" w:rsidRPr="00FB2C10" w:rsidRDefault="00BC3CFE" w:rsidP="00BC3CFE"/>
    <w:p w14:paraId="54850017" w14:textId="47FCD49B" w:rsidR="00BC3CFE" w:rsidRDefault="00BC3CFE" w:rsidP="00BC3CF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работы с моделью был создан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содержащий в себе функции получения, добавления и удаления (рисунок 1</w:t>
      </w:r>
      <w:r w:rsidR="002617D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D6158A3" w14:textId="77777777" w:rsidR="00BC3CFE" w:rsidRDefault="00BC3CFE" w:rsidP="00BC3CF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5441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F50D3C" wp14:editId="4C09ACCF">
            <wp:extent cx="4010891" cy="309626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187" t="15569" r="30283" b="3489"/>
                    <a:stretch/>
                  </pic:blipFill>
                  <pic:spPr bwMode="auto">
                    <a:xfrm>
                      <a:off x="0" y="0"/>
                      <a:ext cx="4012188" cy="309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CCA3C" w14:textId="1E5F3022" w:rsidR="00BC3CFE" w:rsidRDefault="00BC3CFE" w:rsidP="002617D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2617D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Функции работы с моделью</w:t>
      </w:r>
    </w:p>
    <w:p w14:paraId="4DF748C6" w14:textId="77777777" w:rsidR="00BC3CFE" w:rsidRDefault="00BC3CFE" w:rsidP="00BC3CFE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2AFA53B" w14:textId="07395FEE" w:rsidR="00BC3CFE" w:rsidRDefault="00BC3CFE" w:rsidP="00BC3CF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вся логика исполняется за пределами файла главной страницы, и на ней остаются только вызовы соответствующих функций, как представлено на рисунке 1</w:t>
      </w:r>
      <w:r w:rsidR="002617D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27EFB" w14:textId="53A30113" w:rsidR="00BC3CFE" w:rsidRDefault="002617D6" w:rsidP="00BC3CF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7D6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6D22C6" wp14:editId="171321B5">
            <wp:extent cx="5280660" cy="64669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0689" cy="65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604" w14:textId="7AB2A34C" w:rsidR="00BC3CFE" w:rsidRDefault="00BC3CFE" w:rsidP="00BC3CF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2617D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обработчики кнопок на главной странице</w:t>
      </w:r>
    </w:p>
    <w:p w14:paraId="322F8515" w14:textId="641154D0" w:rsidR="003A5901" w:rsidRDefault="003A5901" w:rsidP="00BC3CF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EF95C5" w14:textId="586408F6" w:rsidR="003A5901" w:rsidRPr="00DA2A46" w:rsidRDefault="003A5901" w:rsidP="003A590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5901">
        <w:rPr>
          <w:rFonts w:ascii="Times New Roman" w:eastAsia="Times New Roman" w:hAnsi="Times New Roman" w:cs="Times New Roman"/>
          <w:sz w:val="28"/>
          <w:szCs w:val="28"/>
        </w:rPr>
        <w:t>На рисунке 14 представлены обработчики событий, реализованные на главной странице приложения. Для кнопок добавления, удаления и перехода к подробной информации о преподавателе были назначены соответствующие функции обработки событий. Благодаря этому обеспечивается взаимодействие пользователя с элементами интерфейса и выполнение необходимых действий без перезагрузки страницы.</w:t>
      </w:r>
    </w:p>
    <w:p w14:paraId="40C0D155" w14:textId="77777777" w:rsidR="00BC3CFE" w:rsidRDefault="00BC3CFE" w:rsidP="00BC3CFE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br w:type="page" w:clear="all"/>
      </w:r>
    </w:p>
    <w:p w14:paraId="320A99D8" w14:textId="77777777" w:rsidR="004C5134" w:rsidRPr="004C5134" w:rsidRDefault="004C5134" w:rsidP="004C7F6E">
      <w:pPr>
        <w:pStyle w:val="122"/>
      </w:pPr>
      <w:r w:rsidRPr="004C5134">
        <w:lastRenderedPageBreak/>
        <w:t>ДОМАШНЕЕ ЗАДАНИЕ</w:t>
      </w:r>
    </w:p>
    <w:p w14:paraId="5BBCC789" w14:textId="77777777" w:rsidR="004C5134" w:rsidRPr="004C5134" w:rsidRDefault="004C5134" w:rsidP="004C513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Задача: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 со строками, массивами и функциями языка JavaScript.</w:t>
      </w:r>
    </w:p>
    <w:p w14:paraId="743FCB54" w14:textId="77777777" w:rsidR="004C5134" w:rsidRPr="004C5134" w:rsidRDefault="004C5134" w:rsidP="004C51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домашнего задания в проект из лабораторной работы №3 были интегрированы алгоритмы обработки строковых данных. Реализованные функции были встроены в страницы веб-приложения и используются для демонстрации работы с массивами и строками средствами JavaScript.</w:t>
      </w:r>
    </w:p>
    <w:p w14:paraId="4E683952" w14:textId="1D5255FB" w:rsidR="004C5134" w:rsidRDefault="004C5134" w:rsidP="004C51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Задание 2.10: даны массив строк </w:t>
      </w:r>
      <w:proofErr w:type="spellStart"/>
      <w:proofErr w:type="gramStart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words</w:t>
      </w:r>
      <w:proofErr w:type="spellEnd"/>
      <w:proofErr w:type="gramEnd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строка </w:t>
      </w:r>
      <w:proofErr w:type="spellStart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</w:t>
      </w:r>
      <w:proofErr w:type="spellEnd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Необходимо определить количество слов из массива, являющихся префиксами строки </w:t>
      </w:r>
      <w:proofErr w:type="spellStart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</w:t>
      </w:r>
      <w:proofErr w:type="spellEnd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Реализация функции представлена на рисунке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1CE952F" w14:textId="74D408EA" w:rsidR="004C5134" w:rsidRPr="004C5134" w:rsidRDefault="004C5134" w:rsidP="004C513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0566E535" wp14:editId="5FA9DE43">
            <wp:extent cx="6122670" cy="34607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D689" w14:textId="2E3955B0" w:rsidR="004C5134" w:rsidRDefault="004C5134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Реализация функции подсчёта префиксов</w:t>
      </w:r>
    </w:p>
    <w:p w14:paraId="68991169" w14:textId="77777777" w:rsidR="003A5901" w:rsidRPr="004C5134" w:rsidRDefault="003A5901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9DE820" w14:textId="03D165F7" w:rsidR="001A6549" w:rsidRDefault="004C5134" w:rsidP="004C51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работы функции выполняется перебор элементов массива </w:t>
      </w:r>
      <w:proofErr w:type="spellStart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words</w:t>
      </w:r>
      <w:proofErr w:type="spellEnd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Для каждого элемента проверяется, является ли он началом строки </w:t>
      </w:r>
      <w:proofErr w:type="spellStart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</w:t>
      </w:r>
      <w:proofErr w:type="spellEnd"/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условие выполняется, счётчик совпадений увеличивается на единицу. После завершения проверки функция возвращает общее количество найденных префиксов.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Следующей задачей домашнего задания является проверка строки на палиндром. Реализация представлена на рисунке 16.</w:t>
      </w:r>
    </w:p>
    <w:p w14:paraId="13415853" w14:textId="07906CDA" w:rsidR="004C5134" w:rsidRDefault="004C5134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2AF5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459CEAB" wp14:editId="7343B555">
            <wp:extent cx="6122670" cy="346519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22D" w14:textId="0600217B" w:rsidR="004C5134" w:rsidRDefault="004C5134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Реализация функции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палиндрома.</w:t>
      </w:r>
    </w:p>
    <w:p w14:paraId="4E112647" w14:textId="77777777" w:rsidR="007E448D" w:rsidRDefault="007E448D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BEC94B" w14:textId="02F64D49" w:rsidR="007E448D" w:rsidRPr="007E448D" w:rsidRDefault="007E448D" w:rsidP="007E44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16 представлен способ проверки строки на палиндром. В данном решении сравнение выполняется посимвольно: первый символ сравнивается с последним, второй — с предпоследним и так далее.</w:t>
      </w:r>
    </w:p>
    <w:p w14:paraId="30E37B95" w14:textId="373A1BB8" w:rsidR="007E448D" w:rsidRDefault="007E448D" w:rsidP="007E44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на любом этапе обнаруживается несовпадение символов, функция возвращает </w:t>
      </w:r>
      <w:proofErr w:type="spellStart"/>
      <w:r w:rsidRPr="007E4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7E4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цикл завершается без ошибок, строка считается палиндромом.</w:t>
      </w:r>
    </w:p>
    <w:p w14:paraId="43150588" w14:textId="77777777" w:rsidR="00FE24E7" w:rsidRDefault="00FE24E7" w:rsidP="00FE24E7">
      <w:pPr>
        <w:spacing w:before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E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Вторая часть домашнего задания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3F030598" w14:textId="768EA8CC" w:rsidR="00FE24E7" w:rsidRPr="00FE24E7" w:rsidRDefault="00FE24E7" w:rsidP="00FE24E7">
      <w:pPr>
        <w:spacing w:before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Интеграция трёхмерной модели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1FA6EE8" w14:textId="55EC8B48" w:rsidR="00FE24E7" w:rsidRPr="00FE24E7" w:rsidRDefault="00FE24E7" w:rsidP="00F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домашнего задания была выполнена интеграция трёхмерной модели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веб-приложение. Для каждого преподавателя предусмотрена возможность перехода на отдельную страницу просмотра модели с помощью кнопки «3D модель».</w:t>
      </w:r>
    </w:p>
    <w:p w14:paraId="2F7DC08E" w14:textId="6EA8258A" w:rsidR="00FE24E7" w:rsidRDefault="00FE24E7" w:rsidP="00FE24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хранения модели использовался файл формата GLB. Загрузка и отображение модели выполняются средствами библиотеки Three.js. Пользователь может просматривать модель с различных ракурсов, изменять 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масштаб отображения и взаимодействовать с объектом в режиме реального времени.</w:t>
      </w:r>
    </w:p>
    <w:p w14:paraId="43B51DE9" w14:textId="23EC7A08" w:rsidR="00FE24E7" w:rsidRPr="00FE24E7" w:rsidRDefault="00D32F9B" w:rsidP="00D32F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21240C6" wp14:editId="3981FE09">
            <wp:extent cx="6122670" cy="55695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CE3F" w14:textId="5B576F1C" w:rsidR="00FE24E7" w:rsidRPr="00FE24E7" w:rsidRDefault="00D32F9B" w:rsidP="00D32F9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17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FE24E7"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страницы просмотра трёхмерной модели.</w:t>
      </w:r>
    </w:p>
    <w:p w14:paraId="4B462461" w14:textId="4AFB6541" w:rsidR="00FE24E7" w:rsidRDefault="00FE24E7" w:rsidP="007E44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5D26E5" w14:textId="7278B6CD" w:rsidR="00D32F9B" w:rsidRDefault="00D32F9B" w:rsidP="00D32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рисунке 17 представлена реализация страницы просмотра трёхмерной модели преподавателя. Для отображения модели используется библиотека Three.js и загрузчик </w:t>
      </w:r>
      <w:proofErr w:type="spellStart"/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GLTFLoader</w:t>
      </w:r>
      <w:proofErr w:type="spellEnd"/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После создания страницы просмотра была выполнена проверка корректности отображения модели, результат которой представлен на рисунке 18.</w:t>
      </w:r>
    </w:p>
    <w:p w14:paraId="1C09D99A" w14:textId="129DBF01" w:rsidR="00D32F9B" w:rsidRPr="00D32F9B" w:rsidRDefault="00D32F9B" w:rsidP="00D32F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8B542C2" wp14:editId="21C7F161">
            <wp:extent cx="6122670" cy="28079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38D" w14:textId="18B49996" w:rsidR="00D32F9B" w:rsidRPr="00FE24E7" w:rsidRDefault="00D32F9B" w:rsidP="00D32F9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C51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32F9B">
        <w:t xml:space="preserve"> </w:t>
      </w:r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просмотра трёхмерной модели</w:t>
      </w:r>
      <w:r w:rsidRPr="00FE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9683B1E" w14:textId="6374DDCA" w:rsidR="00D32F9B" w:rsidRDefault="00D32F9B" w:rsidP="007E44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6D8778" w14:textId="79B1EE86" w:rsidR="00D32F9B" w:rsidRPr="004C5134" w:rsidRDefault="00D32F9B" w:rsidP="00D32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2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18 представлен результат работы реализованного функционала. Пользователь может просматривать модель преподавателя, изменять масштаб, вращать объект и управлять отображением сцены.</w:t>
      </w:r>
    </w:p>
    <w:p w14:paraId="4AAC9B1F" w14:textId="6F03534B" w:rsidR="004C5134" w:rsidRDefault="004C513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E3E7184" w14:textId="77777777" w:rsidR="007E448D" w:rsidRDefault="007E448D" w:rsidP="004C7F6E">
      <w:pPr>
        <w:pStyle w:val="122"/>
      </w:pPr>
      <w:r>
        <w:lastRenderedPageBreak/>
        <w:t>ЛАБОРАТОРНАЯ РАБОТА №4. Реализация собственного API на Node.js</w:t>
      </w:r>
    </w:p>
    <w:p w14:paraId="2AAE7E00" w14:textId="77777777" w:rsidR="004070BB" w:rsidRPr="004070BB" w:rsidRDefault="004070BB" w:rsidP="004070BB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070BB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Цель:</w:t>
      </w:r>
      <w:r w:rsidRPr="004070BB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освоение разработки REST API с использованием Node.js и организация взаимодействия с данными на стороне сервера.</w:t>
      </w:r>
    </w:p>
    <w:p w14:paraId="03249F05" w14:textId="77777777" w:rsidR="004070BB" w:rsidRDefault="004070BB" w:rsidP="004070BB">
      <w:pPr>
        <w:pStyle w:val="isselectedend"/>
        <w:rPr>
          <w:b/>
          <w:color w:val="000000" w:themeColor="text1"/>
          <w:sz w:val="28"/>
        </w:rPr>
      </w:pPr>
      <w:r w:rsidRPr="00B234BB">
        <w:rPr>
          <w:b/>
          <w:color w:val="000000" w:themeColor="text1"/>
          <w:sz w:val="28"/>
        </w:rPr>
        <w:t xml:space="preserve">Задача: </w:t>
      </w:r>
    </w:p>
    <w:p w14:paraId="2EF52E34" w14:textId="77777777" w:rsidR="004070BB" w:rsidRPr="004070BB" w:rsidRDefault="004070BB">
      <w:pPr>
        <w:pStyle w:val="isselectedend"/>
        <w:numPr>
          <w:ilvl w:val="0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изучить основы работы платформы Node.js;</w:t>
      </w:r>
    </w:p>
    <w:p w14:paraId="0EFA3AE4" w14:textId="77777777" w:rsidR="004070BB" w:rsidRPr="004070BB" w:rsidRDefault="004070BB">
      <w:pPr>
        <w:pStyle w:val="isselectedend"/>
        <w:numPr>
          <w:ilvl w:val="0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разработать собственный REST API;</w:t>
      </w:r>
    </w:p>
    <w:p w14:paraId="30B1F793" w14:textId="77777777" w:rsidR="004070BB" w:rsidRPr="004070BB" w:rsidRDefault="004070BB">
      <w:pPr>
        <w:pStyle w:val="isselectedend"/>
        <w:numPr>
          <w:ilvl w:val="0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реализовать CRUD-операции для работы с данными преподавателей;</w:t>
      </w:r>
    </w:p>
    <w:p w14:paraId="36738577" w14:textId="77777777" w:rsidR="004070BB" w:rsidRPr="004070BB" w:rsidRDefault="004070BB">
      <w:pPr>
        <w:pStyle w:val="isselectedend"/>
        <w:numPr>
          <w:ilvl w:val="0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организовать хранение данных в JSON-файле;</w:t>
      </w:r>
    </w:p>
    <w:p w14:paraId="08D3EF84" w14:textId="34B861FA" w:rsidR="004070BB" w:rsidRDefault="004070BB">
      <w:pPr>
        <w:pStyle w:val="isselectedend"/>
        <w:numPr>
          <w:ilvl w:val="0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 xml:space="preserve">выполнить тестирование API с использованием </w:t>
      </w:r>
      <w:proofErr w:type="spellStart"/>
      <w:r w:rsidRPr="004070BB">
        <w:rPr>
          <w:color w:val="000000"/>
          <w:sz w:val="28"/>
          <w:szCs w:val="28"/>
        </w:rPr>
        <w:t>Postman</w:t>
      </w:r>
      <w:proofErr w:type="spellEnd"/>
      <w:r w:rsidRPr="004070BB">
        <w:rPr>
          <w:color w:val="000000"/>
          <w:sz w:val="28"/>
          <w:szCs w:val="28"/>
        </w:rPr>
        <w:t>.</w:t>
      </w:r>
    </w:p>
    <w:p w14:paraId="342D909E" w14:textId="77777777" w:rsidR="004070BB" w:rsidRPr="004070BB" w:rsidRDefault="004070BB" w:rsidP="004070BB">
      <w:pPr>
        <w:pStyle w:val="isselectedend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4070BB">
        <w:rPr>
          <w:b/>
          <w:bCs/>
          <w:color w:val="000000"/>
          <w:sz w:val="28"/>
          <w:szCs w:val="28"/>
        </w:rPr>
        <w:t>Описание проекта</w:t>
      </w:r>
    </w:p>
    <w:p w14:paraId="5311CEFF" w14:textId="77777777" w:rsidR="004070BB" w:rsidRPr="004070BB" w:rsidRDefault="004070BB" w:rsidP="004070BB">
      <w:pPr>
        <w:pStyle w:val="isselecteden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Проект представляет собой серверное приложение, предназначенное для хранения и обработки данных преподавателей. API обеспечивает получение списка преподавателей, поиск по количеству часов, создание новых записей, изменение существующих данных и удаление преподавателей.</w:t>
      </w:r>
    </w:p>
    <w:p w14:paraId="6D3EDF0E" w14:textId="77777777" w:rsidR="004070BB" w:rsidRPr="004070BB" w:rsidRDefault="004070BB" w:rsidP="004070BB">
      <w:pPr>
        <w:pStyle w:val="isselectedend"/>
        <w:spacing w:before="200" w:beforeAutospacing="0" w:after="20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4070BB">
        <w:rPr>
          <w:b/>
          <w:bCs/>
          <w:color w:val="000000"/>
          <w:sz w:val="28"/>
          <w:szCs w:val="28"/>
        </w:rPr>
        <w:t>Выполненные задания</w:t>
      </w:r>
    </w:p>
    <w:p w14:paraId="6B20FF9A" w14:textId="77777777" w:rsidR="00AD62C0" w:rsidRDefault="004070BB" w:rsidP="00AD62C0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070BB">
        <w:rPr>
          <w:color w:val="000000"/>
          <w:sz w:val="28"/>
          <w:szCs w:val="28"/>
        </w:rPr>
        <w:t>В ходе выполнения лабораторной работы было создано серверное приложение на платформе Node.js. Для реализации REST API использовались маршруты, обеспечивающие выполнение операций создания, чтения, изменения и удаления данных. Хранение информации организовано в JSON-файле, а взаимодействие с ним реализовано через отдельный сервисный модуль.</w:t>
      </w:r>
    </w:p>
    <w:p w14:paraId="1205BE1C" w14:textId="5A64E138" w:rsidR="00AD62C0" w:rsidRPr="00AD62C0" w:rsidRDefault="00AD62C0" w:rsidP="00AD62C0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D62C0">
        <w:rPr>
          <w:sz w:val="28"/>
        </w:rPr>
        <w:t>Был разработан REST API с использованием платформы Node.js и фреймворка Express. В приложении были реализованы маршруты для выполнения операций создания, получения, изменения и удаления данных преподавателей. В результате были созданы необходимые файлы серверной части приложения (рисунок 19).</w:t>
      </w:r>
    </w:p>
    <w:p w14:paraId="49AB9FE5" w14:textId="77777777" w:rsidR="007E448D" w:rsidRDefault="007E448D" w:rsidP="007E448D">
      <w:pPr>
        <w:keepNext/>
        <w:spacing w:after="0" w:line="360" w:lineRule="auto"/>
        <w:contextualSpacing/>
        <w:jc w:val="center"/>
      </w:pPr>
      <w:r>
        <w:rPr>
          <w:lang w:eastAsia="ru-RU"/>
        </w:rPr>
        <w:lastRenderedPageBreak/>
        <w:t xml:space="preserve"> </w:t>
      </w:r>
      <w:r w:rsidRPr="00272997">
        <w:rPr>
          <w:noProof/>
          <w:lang w:eastAsia="ru-RU"/>
        </w:rPr>
        <w:drawing>
          <wp:inline distT="0" distB="0" distL="0" distR="0" wp14:anchorId="1988FD6A" wp14:editId="376E9B28">
            <wp:extent cx="2012753" cy="3501957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7502" cy="3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EC9B" w14:textId="19002002" w:rsidR="007E448D" w:rsidRDefault="007E448D" w:rsidP="007E448D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32F9B">
        <w:rPr>
          <w:rFonts w:ascii="Times New Roman" w:hAnsi="Times New Roman" w:cs="Times New Roman"/>
          <w:b w:val="0"/>
          <w:color w:val="000000" w:themeColor="text1"/>
          <w:sz w:val="28"/>
        </w:rPr>
        <w:t>19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созданные автоматически файлы</w:t>
      </w:r>
    </w:p>
    <w:p w14:paraId="62BB2DE7" w14:textId="77777777" w:rsidR="007E448D" w:rsidRPr="00DA2A46" w:rsidRDefault="007E448D" w:rsidP="007E448D"/>
    <w:p w14:paraId="41DCDF38" w14:textId="1CC6231E" w:rsidR="007E448D" w:rsidRDefault="007E448D" w:rsidP="007E448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Для хранения данных карточек использован JSON-файл, для работы с которым был разработан класс ‘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fileService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’ (рис. </w:t>
      </w:r>
      <w:r w:rsidR="00D32F9B">
        <w:rPr>
          <w:rFonts w:ascii="Times New Roman" w:hAnsi="Times New Roman" w:cs="Times New Roman"/>
          <w:sz w:val="28"/>
          <w:lang w:eastAsia="ru-RU"/>
        </w:rPr>
        <w:t>20</w:t>
      </w:r>
      <w:r>
        <w:rPr>
          <w:rFonts w:ascii="Times New Roman" w:hAnsi="Times New Roman" w:cs="Times New Roman"/>
          <w:sz w:val="28"/>
          <w:lang w:eastAsia="ru-RU"/>
        </w:rPr>
        <w:t>). Этот класс предоставляет методы для считывания данных из файла, записи данных в файл и добавления новых данных в массив.</w:t>
      </w:r>
    </w:p>
    <w:p w14:paraId="516C3B30" w14:textId="77777777" w:rsidR="007E448D" w:rsidRDefault="007E448D" w:rsidP="007E448D">
      <w:pPr>
        <w:keepNext/>
        <w:spacing w:after="0" w:line="360" w:lineRule="auto"/>
        <w:contextualSpacing/>
        <w:jc w:val="center"/>
      </w:pPr>
      <w:r w:rsidRPr="003F5465">
        <w:rPr>
          <w:noProof/>
        </w:rPr>
        <w:lastRenderedPageBreak/>
        <w:drawing>
          <wp:inline distT="0" distB="0" distL="0" distR="0" wp14:anchorId="29432A98" wp14:editId="10C5D3A0">
            <wp:extent cx="6122670" cy="499237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8418" w14:textId="79F83C00" w:rsidR="007E448D" w:rsidRDefault="007E448D" w:rsidP="007E448D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D32F9B">
        <w:rPr>
          <w:rFonts w:ascii="Times New Roman" w:hAnsi="Times New Roman" w:cs="Times New Roman"/>
          <w:b w:val="0"/>
          <w:color w:val="000000" w:themeColor="text1"/>
          <w:sz w:val="28"/>
        </w:rPr>
        <w:t>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f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</w:rPr>
        <w:t>ileService</w:t>
      </w:r>
      <w:proofErr w:type="spellEnd"/>
    </w:p>
    <w:p w14:paraId="3B0C218D" w14:textId="77777777" w:rsidR="007E448D" w:rsidRDefault="007E448D" w:rsidP="007E448D"/>
    <w:p w14:paraId="5B6FE900" w14:textId="292EB692" w:rsidR="007E448D" w:rsidRPr="003F5465" w:rsidRDefault="007E448D" w:rsidP="007E448D">
      <w:pPr>
        <w:keepNext/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lang w:eastAsia="ru-RU"/>
        </w:rPr>
      </w:pPr>
      <w:r w:rsidRPr="003F5465">
        <w:rPr>
          <w:rFonts w:ascii="Times New Roman" w:hAnsi="Times New Roman" w:cs="Times New Roman"/>
          <w:sz w:val="28"/>
          <w:lang w:eastAsia="ru-RU"/>
        </w:rPr>
        <w:t>На рисунке 2</w:t>
      </w:r>
      <w:r w:rsidR="00D32F9B">
        <w:rPr>
          <w:rFonts w:ascii="Times New Roman" w:hAnsi="Times New Roman" w:cs="Times New Roman"/>
          <w:sz w:val="28"/>
          <w:lang w:eastAsia="ru-RU"/>
        </w:rPr>
        <w:t>0</w:t>
      </w:r>
      <w:r w:rsidRPr="003F5465">
        <w:rPr>
          <w:rFonts w:ascii="Times New Roman" w:hAnsi="Times New Roman" w:cs="Times New Roman"/>
          <w:sz w:val="28"/>
          <w:lang w:eastAsia="ru-RU"/>
        </w:rPr>
        <w:t xml:space="preserve"> представлена реализация функций работы с файловой системой. Для взаимодействия с файлами используется встроенный модуль Node.js —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fs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. Функция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readData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предназначена для чтения данных из JSON-файла. С помощью метода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readFileSync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файл считывается в строковом формате, после чего данные преобразуются в объект с использованием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JSON.parse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. В случае возникновения ошибки чтения выводится сообщение об ошибке, а функция возвращает пустой массив. Функция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writeData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выполняет запись данных в файл. Для этого используется метод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writeFileSync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, который сохраняет данные в формате JSON. Применяется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JSON.stringify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с параметрами форматирования, что делает файл более читаемым. Таким образом, реализован </w:t>
      </w:r>
      <w:r w:rsidRPr="003F5465">
        <w:rPr>
          <w:rFonts w:ascii="Times New Roman" w:hAnsi="Times New Roman" w:cs="Times New Roman"/>
          <w:sz w:val="28"/>
          <w:lang w:eastAsia="ru-RU"/>
        </w:rPr>
        <w:lastRenderedPageBreak/>
        <w:t xml:space="preserve">отдельный модуль для работы с данными, обеспечивающий чтение и запись информации в JSON-файл. </w:t>
      </w:r>
    </w:p>
    <w:p w14:paraId="6F4A897A" w14:textId="269DB28C" w:rsidR="007E448D" w:rsidRDefault="007E448D" w:rsidP="007E448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работоспособности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эндпоинтов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проведено с помощью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Выполнены следующие тесты: получение всех карточек, создание новой карточки, получение карточки по ID, обновление названия карточки, удаление карточки и фильтрация карточек по названию через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query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-параметр. Тестирование запроса GET приведено на рисунке 2</w:t>
      </w:r>
      <w:r w:rsidR="00D32F9B">
        <w:rPr>
          <w:rFonts w:ascii="Times New Roman" w:hAnsi="Times New Roman" w:cs="Times New Roman"/>
          <w:sz w:val="28"/>
          <w:lang w:eastAsia="ru-RU"/>
        </w:rPr>
        <w:t>1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0AD77D47" w14:textId="4A65997F" w:rsidR="008B648E" w:rsidRDefault="008B648E" w:rsidP="008B648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eastAsia="ru-RU"/>
        </w:rPr>
      </w:pPr>
      <w:r w:rsidRPr="008B648E">
        <w:rPr>
          <w:rFonts w:ascii="Times New Roman" w:hAnsi="Times New Roman" w:cs="Times New Roman"/>
          <w:sz w:val="28"/>
          <w:lang w:eastAsia="ru-RU"/>
        </w:rPr>
        <w:drawing>
          <wp:inline distT="0" distB="0" distL="0" distR="0" wp14:anchorId="1D235311" wp14:editId="6376E555">
            <wp:extent cx="6122670" cy="4173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A702" w14:textId="22591E8C" w:rsidR="008B648E" w:rsidRPr="00DA2A46" w:rsidRDefault="008B648E" w:rsidP="008B648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AD62C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запрос получения всех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преподавателей</w:t>
      </w:r>
      <w:r w:rsidRPr="003F546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  <w:r w:rsidRPr="00DA2A4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14:paraId="36BE76AD" w14:textId="77777777" w:rsidR="008B648E" w:rsidRDefault="008B648E" w:rsidP="008B648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eastAsia="ru-RU"/>
        </w:rPr>
      </w:pPr>
    </w:p>
    <w:p w14:paraId="03CB315A" w14:textId="55C234FC" w:rsidR="008B648E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465">
        <w:rPr>
          <w:rFonts w:ascii="Times New Roman" w:hAnsi="Times New Roman" w:cs="Times New Roman"/>
          <w:sz w:val="28"/>
          <w:szCs w:val="28"/>
        </w:rPr>
        <w:t>На рисунке 2</w:t>
      </w:r>
      <w:r w:rsidR="00AD62C0">
        <w:rPr>
          <w:rFonts w:ascii="Times New Roman" w:hAnsi="Times New Roman" w:cs="Times New Roman"/>
          <w:sz w:val="28"/>
          <w:szCs w:val="28"/>
        </w:rPr>
        <w:t>1</w:t>
      </w:r>
      <w:r w:rsidRPr="003F5465">
        <w:rPr>
          <w:rFonts w:ascii="Times New Roman" w:hAnsi="Times New Roman" w:cs="Times New Roman"/>
          <w:sz w:val="28"/>
          <w:szCs w:val="28"/>
        </w:rPr>
        <w:t xml:space="preserve"> показан результат выполнения GET-запроса, который возвращает список всех </w:t>
      </w:r>
      <w:r>
        <w:rPr>
          <w:rFonts w:ascii="Times New Roman" w:hAnsi="Times New Roman" w:cs="Times New Roman"/>
          <w:sz w:val="28"/>
          <w:szCs w:val="28"/>
        </w:rPr>
        <w:t>преподавателей</w:t>
      </w:r>
      <w:r w:rsidRPr="003F5465">
        <w:rPr>
          <w:rFonts w:ascii="Times New Roman" w:hAnsi="Times New Roman" w:cs="Times New Roman"/>
          <w:sz w:val="28"/>
          <w:szCs w:val="28"/>
        </w:rPr>
        <w:t xml:space="preserve">. Полученные данные отображаются в формате JSON, что подтверждает корректную работу сервера. Далее рассмотрим создание нового </w:t>
      </w:r>
      <w:r>
        <w:rPr>
          <w:rFonts w:ascii="Times New Roman" w:hAnsi="Times New Roman" w:cs="Times New Roman"/>
          <w:sz w:val="28"/>
          <w:szCs w:val="28"/>
        </w:rPr>
        <w:t>преподавателя</w:t>
      </w:r>
      <w:r w:rsidRPr="003F5465"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AD62C0">
        <w:rPr>
          <w:rFonts w:ascii="Times New Roman" w:hAnsi="Times New Roman" w:cs="Times New Roman"/>
          <w:sz w:val="28"/>
          <w:szCs w:val="28"/>
        </w:rPr>
        <w:t>2</w:t>
      </w:r>
      <w:r w:rsidRPr="003F5465">
        <w:rPr>
          <w:rFonts w:ascii="Times New Roman" w:hAnsi="Times New Roman" w:cs="Times New Roman"/>
          <w:sz w:val="28"/>
          <w:szCs w:val="28"/>
        </w:rPr>
        <w:t>).</w:t>
      </w:r>
    </w:p>
    <w:p w14:paraId="1FD72DBD" w14:textId="15E906BD" w:rsidR="008B648E" w:rsidRDefault="008B648E" w:rsidP="008B64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64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B45003" wp14:editId="7CDD2699">
            <wp:extent cx="6122670" cy="37452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E31A" w14:textId="5587BD27" w:rsidR="008B648E" w:rsidRDefault="008B648E" w:rsidP="008B648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AD62C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создание ново</w:t>
      </w:r>
      <w:r w:rsidR="00C33E9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го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33E9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преподавателя</w:t>
      </w:r>
    </w:p>
    <w:p w14:paraId="6D9F4C52" w14:textId="331B4486" w:rsidR="004C5134" w:rsidRDefault="004C5134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90B123" w14:textId="4BBA33EF" w:rsidR="008B648E" w:rsidRPr="003F5465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465">
        <w:rPr>
          <w:rFonts w:ascii="Times New Roman" w:hAnsi="Times New Roman" w:cs="Times New Roman"/>
          <w:sz w:val="28"/>
          <w:szCs w:val="28"/>
        </w:rPr>
        <w:t>На рисунке 2</w:t>
      </w:r>
      <w:r w:rsidR="00AD62C0">
        <w:rPr>
          <w:rFonts w:ascii="Times New Roman" w:hAnsi="Times New Roman" w:cs="Times New Roman"/>
          <w:sz w:val="28"/>
          <w:szCs w:val="28"/>
        </w:rPr>
        <w:t>2</w:t>
      </w:r>
      <w:r w:rsidRPr="003F5465">
        <w:rPr>
          <w:rFonts w:ascii="Times New Roman" w:hAnsi="Times New Roman" w:cs="Times New Roman"/>
          <w:sz w:val="28"/>
          <w:szCs w:val="28"/>
        </w:rPr>
        <w:t xml:space="preserve"> представлен процесс создания нового занятия с использованием POST-запроса. Сервер успешно обрабатывает данные и добавляет новую запись в систему. После создания записи рассмотрим возможность её изменения 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AD62C0">
        <w:rPr>
          <w:rFonts w:ascii="Times New Roman" w:hAnsi="Times New Roman" w:cs="Times New Roman"/>
          <w:sz w:val="28"/>
          <w:szCs w:val="28"/>
        </w:rPr>
        <w:t>3</w:t>
      </w:r>
      <w:r w:rsidRPr="003F5465">
        <w:rPr>
          <w:rFonts w:ascii="Times New Roman" w:hAnsi="Times New Roman" w:cs="Times New Roman"/>
          <w:sz w:val="28"/>
          <w:szCs w:val="28"/>
        </w:rPr>
        <w:t>).</w:t>
      </w:r>
    </w:p>
    <w:p w14:paraId="3820A451" w14:textId="15B14565" w:rsidR="008B648E" w:rsidRDefault="008B648E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4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3F25EA4" wp14:editId="6AE238CC">
            <wp:extent cx="6122670" cy="37604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4C2" w14:textId="4F57BA22" w:rsidR="008B648E" w:rsidRDefault="008B648E" w:rsidP="008B648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3F546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</w:t>
      </w:r>
      <w:r w:rsidR="00AD62C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BA6EA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Изменение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времени работы</w:t>
      </w:r>
      <w:r w:rsidRPr="00BA6EA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14:paraId="5A4D972E" w14:textId="77777777" w:rsidR="008B648E" w:rsidRPr="008B648E" w:rsidRDefault="008B648E" w:rsidP="008B648E"/>
    <w:p w14:paraId="728E815F" w14:textId="3333753B" w:rsidR="008B648E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EA6">
        <w:rPr>
          <w:rFonts w:ascii="Times New Roman" w:hAnsi="Times New Roman" w:cs="Times New Roman"/>
          <w:sz w:val="28"/>
          <w:szCs w:val="28"/>
        </w:rPr>
        <w:t>На рисунке 2</w:t>
      </w:r>
      <w:r w:rsidR="00AD62C0">
        <w:rPr>
          <w:rFonts w:ascii="Times New Roman" w:hAnsi="Times New Roman" w:cs="Times New Roman"/>
          <w:sz w:val="28"/>
          <w:szCs w:val="28"/>
        </w:rPr>
        <w:t>3</w:t>
      </w:r>
      <w:r w:rsidRPr="00BA6EA6">
        <w:rPr>
          <w:rFonts w:ascii="Times New Roman" w:hAnsi="Times New Roman" w:cs="Times New Roman"/>
          <w:sz w:val="28"/>
          <w:szCs w:val="28"/>
        </w:rPr>
        <w:t xml:space="preserve"> показано </w:t>
      </w:r>
      <w:r w:rsidR="00C33E9B" w:rsidRPr="00C33E9B">
        <w:rPr>
          <w:rFonts w:ascii="Times New Roman" w:hAnsi="Times New Roman" w:cs="Times New Roman"/>
          <w:sz w:val="28"/>
          <w:szCs w:val="28"/>
        </w:rPr>
        <w:t>обновление информации о преподавателе</w:t>
      </w:r>
      <w:r w:rsidRPr="00BA6EA6">
        <w:rPr>
          <w:rFonts w:ascii="Times New Roman" w:hAnsi="Times New Roman" w:cs="Times New Roman"/>
          <w:sz w:val="28"/>
          <w:szCs w:val="28"/>
        </w:rPr>
        <w:t xml:space="preserve"> с использованием PATCH-запроса. Данные успешно изменяются и сохраняются. Далее рассмотрим удаление записи (рисунок 2</w:t>
      </w:r>
      <w:r w:rsidR="00AD62C0">
        <w:rPr>
          <w:rFonts w:ascii="Times New Roman" w:hAnsi="Times New Roman" w:cs="Times New Roman"/>
          <w:sz w:val="28"/>
          <w:szCs w:val="28"/>
        </w:rPr>
        <w:t>4</w:t>
      </w:r>
      <w:r w:rsidRPr="00BA6EA6">
        <w:rPr>
          <w:rFonts w:ascii="Times New Roman" w:hAnsi="Times New Roman" w:cs="Times New Roman"/>
          <w:sz w:val="28"/>
          <w:szCs w:val="28"/>
        </w:rPr>
        <w:t>).</w:t>
      </w:r>
    </w:p>
    <w:p w14:paraId="4CBFE36C" w14:textId="21B78917" w:rsidR="008B648E" w:rsidRDefault="008B648E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4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E57DA89" wp14:editId="6FE79121">
            <wp:extent cx="6122670" cy="36550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CED8" w14:textId="238AA43E" w:rsidR="008B648E" w:rsidRPr="00BA6EA6" w:rsidRDefault="008B648E" w:rsidP="008B648E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Удаление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преподавателя</w:t>
      </w:r>
    </w:p>
    <w:p w14:paraId="1912F2A0" w14:textId="2F7D5147" w:rsidR="008B648E" w:rsidRDefault="008B648E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6ABD2F" w14:textId="5793BEFB" w:rsidR="008B648E" w:rsidRPr="00DA2A46" w:rsidRDefault="008B648E" w:rsidP="008B64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показан процесс удаления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преподавателя</w:t>
      </w: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DELETE-запроса. После удаления запись больше не отображается в списке. </w:t>
      </w:r>
      <w:r w:rsidRPr="0035717C">
        <w:rPr>
          <w:rFonts w:ascii="Times New Roman" w:hAnsi="Times New Roman" w:cs="Times New Roman"/>
          <w:color w:val="000000" w:themeColor="text1"/>
          <w:sz w:val="28"/>
          <w:szCs w:val="28"/>
        </w:rPr>
        <w:t>Далее рассмотрим фильтрацию на рисунке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A2A4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A3D68C" w14:textId="4313D9B8" w:rsidR="008B648E" w:rsidRDefault="008B648E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4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F605FC4" wp14:editId="7D59A2A2">
            <wp:extent cx="6122670" cy="3512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0C8" w14:textId="1618F567" w:rsidR="008B648E" w:rsidRDefault="008B648E" w:rsidP="008B648E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</w:t>
      </w:r>
    </w:p>
    <w:p w14:paraId="6B943CBC" w14:textId="3FC277F6" w:rsidR="008B648E" w:rsidRDefault="008B648E" w:rsidP="004C513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2AD02E" w14:textId="33F47CC9" w:rsidR="008B648E" w:rsidRDefault="008B648E" w:rsidP="00723A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 реализация фильтрации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часов работы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Фильтрация выполняется на стороне сервера при обработке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-запроса.</w:t>
      </w:r>
      <w:r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значения фильтра </w:t>
      </w:r>
      <w:r w:rsidR="00821FAF" w:rsidRPr="00821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используется </w:t>
      </w:r>
      <w:proofErr w:type="spellStart"/>
      <w:r w:rsidR="00821FAF" w:rsidRPr="00821FAF">
        <w:rPr>
          <w:rFonts w:ascii="Times New Roman" w:hAnsi="Times New Roman" w:cs="Times New Roman"/>
          <w:color w:val="000000" w:themeColor="text1"/>
          <w:sz w:val="28"/>
          <w:szCs w:val="28"/>
        </w:rPr>
        <w:t>query</w:t>
      </w:r>
      <w:proofErr w:type="spellEnd"/>
      <w:r w:rsidR="00821FAF" w:rsidRPr="00821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 </w:t>
      </w:r>
      <w:proofErr w:type="spellStart"/>
      <w:r w:rsidR="00821FAF" w:rsidRPr="00821FAF">
        <w:rPr>
          <w:rFonts w:ascii="Times New Roman" w:hAnsi="Times New Roman" w:cs="Times New Roman"/>
          <w:color w:val="000000" w:themeColor="text1"/>
          <w:sz w:val="28"/>
          <w:szCs w:val="28"/>
        </w:rPr>
        <w:t>hours</w:t>
      </w:r>
      <w:proofErr w:type="spellEnd"/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передаётся в запросе. </w:t>
      </w:r>
      <w:r w:rsidR="00723A29" w:rsidRPr="00723A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параметр </w:t>
      </w:r>
      <w:proofErr w:type="spellStart"/>
      <w:r w:rsidR="00723A29" w:rsidRPr="00723A29">
        <w:rPr>
          <w:rFonts w:ascii="Times New Roman" w:hAnsi="Times New Roman" w:cs="Times New Roman"/>
          <w:color w:val="000000" w:themeColor="text1"/>
          <w:sz w:val="28"/>
          <w:szCs w:val="28"/>
        </w:rPr>
        <w:t>hours</w:t>
      </w:r>
      <w:proofErr w:type="spellEnd"/>
      <w:r w:rsidR="00723A29" w:rsidRPr="00723A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указан, сервер возвращает преподавателей с соответствующим количеством учебных </w:t>
      </w:r>
      <w:proofErr w:type="spellStart"/>
      <w:r w:rsidR="00723A29" w:rsidRPr="00723A29">
        <w:rPr>
          <w:rFonts w:ascii="Times New Roman" w:hAnsi="Times New Roman" w:cs="Times New Roman"/>
          <w:color w:val="000000" w:themeColor="text1"/>
          <w:sz w:val="28"/>
          <w:szCs w:val="28"/>
        </w:rPr>
        <w:t>часов.</w:t>
      </w:r>
      <w:r w:rsidR="00723A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End"/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Сравнени</w:t>
      </w:r>
      <w:r w:rsidR="00723A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 без учета регистра, что достигается с помощью приведения строк к нижнему регистру. Это позволяет корректно находить совпадения независимо от ввода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параметр </w:t>
      </w:r>
      <w:proofErr w:type="spellStart"/>
      <w:r w:rsidR="00452F83" w:rsidRPr="00821FAF">
        <w:rPr>
          <w:rFonts w:ascii="Times New Roman" w:hAnsi="Times New Roman" w:cs="Times New Roman"/>
          <w:color w:val="000000" w:themeColor="text1"/>
          <w:sz w:val="28"/>
          <w:szCs w:val="28"/>
        </w:rPr>
        <w:t>hours</w:t>
      </w:r>
      <w:proofErr w:type="spellEnd"/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отсутствует, возвращается полный список </w:t>
      </w:r>
      <w:r w:rsidR="00452F83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преподавателей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фильтрации.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реализована гибкая система фильтрации, позволяющая получать только необходимые данные.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5C910DF" w14:textId="77777777" w:rsidR="008B648E" w:rsidRPr="008B648E" w:rsidRDefault="008B648E" w:rsidP="004C7F6E">
      <w:pPr>
        <w:pStyle w:val="122"/>
      </w:pPr>
      <w:r w:rsidRPr="008B648E">
        <w:lastRenderedPageBreak/>
        <w:t>ЛАБОРАТОРНАЯ РАБОТА №5. XHR-запросы</w:t>
      </w:r>
    </w:p>
    <w:p w14:paraId="0D98E3A0" w14:textId="77777777" w:rsidR="008B648E" w:rsidRPr="008B648E" w:rsidRDefault="008B648E" w:rsidP="008B648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освоение взаимодействия клиентской части веб-приложения с серверным API с использованием технологии </w:t>
      </w:r>
      <w:proofErr w:type="spellStart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6135D6" w14:textId="77777777" w:rsidR="008B648E" w:rsidRPr="008B648E" w:rsidRDefault="008B648E" w:rsidP="008B648E">
      <w:pPr>
        <w:spacing w:before="2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Задачи:</w:t>
      </w:r>
    </w:p>
    <w:p w14:paraId="3863082E" w14:textId="77777777" w:rsidR="008B648E" w:rsidRDefault="008B648E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подключить веб-приложение к API, разработанному в лабораторной работе №4;</w:t>
      </w:r>
    </w:p>
    <w:p w14:paraId="32486E22" w14:textId="77777777" w:rsidR="008B648E" w:rsidRDefault="008B648E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получение данных с сервера посредством XHR-запросов;</w:t>
      </w:r>
    </w:p>
    <w:p w14:paraId="3C1F783A" w14:textId="77777777" w:rsidR="008B648E" w:rsidRDefault="008B648E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создание, изменение и удаление данных преподавателей;</w:t>
      </w:r>
    </w:p>
    <w:p w14:paraId="3016C228" w14:textId="77777777" w:rsidR="008B648E" w:rsidRDefault="008B648E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изучить передачу параметров запроса и обработку ответов сервера;</w:t>
      </w:r>
    </w:p>
    <w:p w14:paraId="0DB80C0F" w14:textId="1B448E60" w:rsidR="008B648E" w:rsidRPr="008B648E" w:rsidRDefault="008B648E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тестирование запросов с использованием инструментов разработчика браузера.</w:t>
      </w:r>
    </w:p>
    <w:p w14:paraId="68B35ECF" w14:textId="77777777" w:rsidR="008B648E" w:rsidRPr="008B648E" w:rsidRDefault="008B648E" w:rsidP="008B648E">
      <w:pPr>
        <w:spacing w:before="2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проекта</w:t>
      </w:r>
    </w:p>
    <w:p w14:paraId="4449105A" w14:textId="77777777" w:rsidR="008B648E" w:rsidRPr="008B648E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 представляет собой развитие веб-приложения «Составление расписания преподавателей». В рамках лабораторной работы была реализована интеграция клиентской части приложения с серверным API, разработанным ранее. Получение и изменение данных выполняется посредством </w:t>
      </w:r>
      <w:proofErr w:type="spellStart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перезагрузки страницы.</w:t>
      </w:r>
    </w:p>
    <w:p w14:paraId="42052EC7" w14:textId="77777777" w:rsidR="008B648E" w:rsidRPr="008B648E" w:rsidRDefault="008B648E" w:rsidP="008B648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Выполненные задания</w:t>
      </w:r>
    </w:p>
    <w:p w14:paraId="5BE05937" w14:textId="77777777" w:rsidR="008B648E" w:rsidRPr="008B648E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взаимодействия с сервером был создан отдельный модуль обработки запросов. В приложении реализованы операции получения списка преподавателей, добавления новых записей, редактирования существующих данных и удаления преподавателей. Все запросы выполняются средствами </w:t>
      </w:r>
      <w:proofErr w:type="spellStart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CB736A" w14:textId="5A95EC1F" w:rsidR="008B648E" w:rsidRPr="008B648E" w:rsidRDefault="008B648E" w:rsidP="008B648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проекта после добавления модулей для работы с API представлена на рисунке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8A5B2C" w14:textId="4B330F07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9000F8A" wp14:editId="3260EB63">
            <wp:extent cx="4114800" cy="8623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2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6620" w14:textId="1B122A10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Рисунок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структура проекта ЛР5.</w:t>
      </w:r>
    </w:p>
    <w:p w14:paraId="5AF11C0A" w14:textId="77777777" w:rsidR="003A5901" w:rsidRPr="003A5901" w:rsidRDefault="003A5901" w:rsidP="003A59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9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рисунке 26 представлена структура проекта после подключения клиентской части к серверному API. Для организации взаимодействия с сервером были созданы отдельные модули формирования URL-адресов запросов и выполнения HTTP-запросов. Такое разделение позволяет упростить сопровождение проекта и повысить читаемость программного кода.</w:t>
      </w:r>
    </w:p>
    <w:p w14:paraId="0013B823" w14:textId="4296CCBD" w:rsidR="008B648E" w:rsidRDefault="003A5901" w:rsidP="003A59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901">
        <w:rPr>
          <w:rFonts w:ascii="Times New Roman" w:hAnsi="Times New Roman" w:cs="Times New Roman"/>
          <w:color w:val="000000" w:themeColor="text1"/>
          <w:sz w:val="28"/>
          <w:szCs w:val="28"/>
        </w:rPr>
        <w:t>Для формирования адресов обращения к серверному API был разработан отдельный модуль serviceUrls.js, представленный на рисунке 27.</w:t>
      </w:r>
    </w:p>
    <w:p w14:paraId="01B021C7" w14:textId="1D6F6CCE" w:rsidR="008B648E" w:rsidRDefault="008B648E" w:rsidP="008B6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364FEEF" wp14:editId="1FF1E1C8">
            <wp:extent cx="6122670" cy="43059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BE36" w14:textId="15B4999E" w:rsidR="008B648E" w:rsidRP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Рисунок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 serviceUrls.js.</w:t>
      </w:r>
    </w:p>
    <w:p w14:paraId="56ADE8AF" w14:textId="5DA5603B" w:rsidR="008B648E" w:rsidRDefault="008B648E" w:rsidP="008B6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BF9678" w14:textId="66B96946" w:rsidR="008B648E" w:rsidRPr="008B648E" w:rsidRDefault="008B648E" w:rsidP="008B64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модуль формирования URL-адресов запросов. В данном модуле реализованы функции получения списка преподавателей, получения информации о преподавателе по идентификатору и удаления записи. Использование отдельного модуля позволяет централизованно управлять адресами запросов и упрощает сопровождение приложения.</w:t>
      </w:r>
    </w:p>
    <w:p w14:paraId="2FFC724E" w14:textId="4EE6E2F2" w:rsidR="008B648E" w:rsidRPr="008B648E" w:rsidRDefault="008B648E" w:rsidP="008B64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непосредственного выполнения HTTP-запросов был разработан модуль </w:t>
      </w:r>
      <w:proofErr w:type="spellStart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представленный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69B038" w14:textId="6D9A26B0" w:rsidR="008B648E" w:rsidRDefault="008B648E" w:rsidP="008B6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CB1FAE" w14:textId="58B55CDA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49E019" wp14:editId="51F5AB31">
            <wp:extent cx="6122670" cy="51117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584" w14:textId="0B769C12" w:rsidR="008B648E" w:rsidRP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— ajax.js.</w:t>
      </w:r>
    </w:p>
    <w:p w14:paraId="40B8002C" w14:textId="36FC4796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6D9C1" w14:textId="1279100B" w:rsidR="008B648E" w:rsidRPr="008B648E" w:rsidRDefault="008B648E" w:rsidP="008B64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28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модуль выполнения HTTP-запросов. Для взаимодействия с сервером используется объект </w:t>
      </w:r>
      <w:proofErr w:type="spellStart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 Реализованы методы получения данных и удаления записей. После получения ответа сервера выполняется обработка данных и обновление пользовательского интерфейса.</w:t>
      </w:r>
    </w:p>
    <w:p w14:paraId="2C9C7950" w14:textId="06612A54" w:rsidR="008B648E" w:rsidRPr="008B648E" w:rsidRDefault="008B648E" w:rsidP="008B64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Следующим этапом стала интеграция запросов в страницу списка преподавателей, представленная на рисунке 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29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532554" w14:textId="1BCBC735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A5FEDD" w14:textId="75F96971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43982C2" wp14:editId="4014B891">
            <wp:extent cx="6122670" cy="35172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1780" w14:textId="2349B02A" w:rsidR="008B648E" w:rsidRP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29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страница добавления/редактирования преподавателя.</w:t>
      </w:r>
    </w:p>
    <w:p w14:paraId="7C4EFAED" w14:textId="30C1FC33" w:rsidR="008B648E" w:rsidRDefault="008B648E" w:rsidP="008B6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3770A4" w14:textId="29AE3043" w:rsidR="00403E63" w:rsidRPr="00403E63" w:rsidRDefault="00403E63" w:rsidP="00403E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29</w:t>
      </w: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 страница добавления и редактирования информации о преподавателе. Пользователь может просматривать сведения о преподавателе, изменять значения полей и работать с данными, полученными с серверного API. Все операции выполняются без перезагрузки страницы благодаря использованию технологии </w:t>
      </w:r>
      <w:proofErr w:type="spellStart"/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F4F384" w14:textId="1FEDFA9A" w:rsidR="008B648E" w:rsidRPr="00403E63" w:rsidRDefault="00403E63" w:rsidP="00403E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контроля выполнения запросов и проверки корректности обмена данными использовались инструменты разработчика браузера, представленные на рисунке 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1EEE07" w14:textId="110A7A2C" w:rsidR="008B648E" w:rsidRDefault="008B648E" w:rsidP="008B6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3664B2C" wp14:editId="633F5E1D">
            <wp:extent cx="6122670" cy="2917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449" w14:textId="14502506" w:rsid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>Рисунок 3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8B6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запросы во вкладке Network.</w:t>
      </w:r>
    </w:p>
    <w:p w14:paraId="0619B122" w14:textId="77777777" w:rsidR="008B648E" w:rsidRPr="008B648E" w:rsidRDefault="008B648E" w:rsidP="008B64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F0ED56" w14:textId="2F3E075B" w:rsidR="00403E63" w:rsidRPr="00403E63" w:rsidRDefault="00403E63" w:rsidP="00AD62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3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показано выполнение HTTP-запросов во вкладке Network инструментов разработчика браузера. В процессе работы приложения выполняются запросы на получение списка преподавателей, получение подробной информации о преподавателе и удаление записей.</w:t>
      </w:r>
    </w:p>
    <w:p w14:paraId="08CDE944" w14:textId="7DB3189F" w:rsidR="00403E63" w:rsidRPr="00403E63" w:rsidRDefault="00403E63" w:rsidP="00AD62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Успешное выполнение запросов подтверждается получением ответов сервера. Для проверки взаимодействия между клиентской и серверной частями приложения также была выполнена демонстрация работы механизма CORS, представленная на рисунке 3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FD9238" w14:textId="689538FF" w:rsidR="008B648E" w:rsidRDefault="00403E63" w:rsidP="008B6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FB87870" wp14:editId="01CFF107">
            <wp:extent cx="6122670" cy="16370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21F1" w14:textId="1733063E" w:rsidR="00403E63" w:rsidRPr="00403E63" w:rsidRDefault="00403E63" w:rsidP="00403E6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Рисунок 3</w:t>
      </w:r>
      <w:r w:rsidR="00AD6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403E63">
        <w:rPr>
          <w:rFonts w:ascii="Times New Roman" w:hAnsi="Times New Roman" w:cs="Times New Roman"/>
          <w:color w:val="000000" w:themeColor="text1"/>
          <w:sz w:val="28"/>
          <w:szCs w:val="28"/>
        </w:rPr>
        <w:t>– Ошибка политики CORS</w:t>
      </w:r>
    </w:p>
    <w:p w14:paraId="65EECB10" w14:textId="42D50618" w:rsidR="008B648E" w:rsidRDefault="008B648E" w:rsidP="008B6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52E0B6" w14:textId="15A5A65C" w:rsidR="00403E63" w:rsidRPr="00403E63" w:rsidRDefault="00403E63" w:rsidP="00AD62C0">
      <w:pPr>
        <w:pStyle w:val="isselecteden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03E63">
        <w:rPr>
          <w:color w:val="000000"/>
          <w:sz w:val="28"/>
          <w:szCs w:val="28"/>
        </w:rPr>
        <w:lastRenderedPageBreak/>
        <w:t>На рисунке 3</w:t>
      </w:r>
      <w:r w:rsidR="00AD62C0">
        <w:rPr>
          <w:color w:val="000000"/>
          <w:sz w:val="28"/>
          <w:szCs w:val="28"/>
        </w:rPr>
        <w:t>1</w:t>
      </w:r>
      <w:r w:rsidRPr="00403E63">
        <w:rPr>
          <w:color w:val="000000"/>
          <w:sz w:val="28"/>
          <w:szCs w:val="28"/>
        </w:rPr>
        <w:t xml:space="preserve"> представлена ошибка политики CORS, возникающая при попытке обращения клиентской части приложения к серверному API без использования дополнительных средств разрешения </w:t>
      </w:r>
      <w:proofErr w:type="spellStart"/>
      <w:r w:rsidRPr="00403E63">
        <w:rPr>
          <w:color w:val="000000"/>
          <w:sz w:val="28"/>
          <w:szCs w:val="28"/>
        </w:rPr>
        <w:t>междоменных</w:t>
      </w:r>
      <w:proofErr w:type="spellEnd"/>
      <w:r w:rsidRPr="00403E63">
        <w:rPr>
          <w:color w:val="000000"/>
          <w:sz w:val="28"/>
          <w:szCs w:val="28"/>
        </w:rPr>
        <w:t xml:space="preserve"> запросов. Поскольку клиентское приложение и сервер работают на разных адресах, браузер блокирует выполнение запроса в целях безопасности.</w:t>
      </w:r>
    </w:p>
    <w:p w14:paraId="0157A62E" w14:textId="6FF8BC6F" w:rsidR="00865664" w:rsidRDefault="00403E63" w:rsidP="00AD62C0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03E63">
        <w:rPr>
          <w:color w:val="000000"/>
          <w:sz w:val="28"/>
          <w:szCs w:val="28"/>
        </w:rPr>
        <w:t xml:space="preserve">Для устранения данной проблемы было использовано расширение CORS </w:t>
      </w:r>
      <w:proofErr w:type="spellStart"/>
      <w:r w:rsidRPr="00403E63">
        <w:rPr>
          <w:color w:val="000000"/>
          <w:sz w:val="28"/>
          <w:szCs w:val="28"/>
        </w:rPr>
        <w:t>Unblock</w:t>
      </w:r>
      <w:proofErr w:type="spellEnd"/>
      <w:r w:rsidRPr="00403E63">
        <w:rPr>
          <w:color w:val="000000"/>
          <w:sz w:val="28"/>
          <w:szCs w:val="28"/>
        </w:rPr>
        <w:t>. Результат работы приложения после включения расширения представлен на рисунке 3</w:t>
      </w:r>
      <w:r w:rsidR="006317C3">
        <w:rPr>
          <w:color w:val="000000"/>
          <w:sz w:val="28"/>
          <w:szCs w:val="28"/>
        </w:rPr>
        <w:t>2</w:t>
      </w:r>
      <w:r w:rsidRPr="00403E63">
        <w:rPr>
          <w:color w:val="000000"/>
          <w:sz w:val="28"/>
          <w:szCs w:val="28"/>
        </w:rPr>
        <w:t>.</w:t>
      </w:r>
    </w:p>
    <w:p w14:paraId="3461F2E0" w14:textId="6888B3C8" w:rsidR="006317C3" w:rsidRDefault="006317C3" w:rsidP="006317C3">
      <w:pPr>
        <w:pStyle w:val="af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317C3">
        <w:rPr>
          <w:color w:val="000000"/>
          <w:sz w:val="28"/>
          <w:szCs w:val="28"/>
        </w:rPr>
        <w:drawing>
          <wp:inline distT="0" distB="0" distL="0" distR="0" wp14:anchorId="6107DCB4" wp14:editId="2CF906DA">
            <wp:extent cx="6122670" cy="420560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A4E1" w14:textId="1FDA76F4" w:rsidR="006317C3" w:rsidRPr="006317C3" w:rsidRDefault="003A5901" w:rsidP="006317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6317C3" w:rsidRPr="00631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исунок 32 — Работа приложения после включения CORS </w:t>
      </w:r>
      <w:proofErr w:type="spellStart"/>
      <w:r w:rsidR="006317C3" w:rsidRPr="00631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Unblock</w:t>
      </w:r>
      <w:proofErr w:type="spellEnd"/>
    </w:p>
    <w:p w14:paraId="5F65F0A6" w14:textId="1A88C4F5" w:rsidR="006317C3" w:rsidRDefault="006317C3" w:rsidP="006317C3">
      <w:pPr>
        <w:pStyle w:val="af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8F62821" w14:textId="36D2A147" w:rsidR="00865664" w:rsidRDefault="006317C3" w:rsidP="006317C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317C3">
        <w:rPr>
          <w:color w:val="000000"/>
          <w:sz w:val="28"/>
          <w:szCs w:val="28"/>
        </w:rPr>
        <w:t xml:space="preserve">На рисунке 32 представлен результат работы приложения после включения расширения CORS </w:t>
      </w:r>
      <w:proofErr w:type="spellStart"/>
      <w:r w:rsidRPr="006317C3">
        <w:rPr>
          <w:color w:val="000000"/>
          <w:sz w:val="28"/>
          <w:szCs w:val="28"/>
        </w:rPr>
        <w:t>Unblock</w:t>
      </w:r>
      <w:proofErr w:type="spellEnd"/>
      <w:r w:rsidRPr="006317C3">
        <w:rPr>
          <w:color w:val="000000"/>
          <w:sz w:val="28"/>
          <w:szCs w:val="28"/>
        </w:rPr>
        <w:t>. После снятия ограничений браузера запросы к серверному API успешно выполняются, а данные преподавателей корректно загружаются в клиентскую часть приложения.</w:t>
      </w:r>
      <w:r>
        <w:rPr>
          <w:color w:val="000000"/>
          <w:sz w:val="28"/>
          <w:szCs w:val="28"/>
        </w:rPr>
        <w:t xml:space="preserve"> </w:t>
      </w:r>
      <w:r w:rsidRPr="006317C3">
        <w:rPr>
          <w:color w:val="000000"/>
          <w:sz w:val="28"/>
          <w:szCs w:val="28"/>
        </w:rPr>
        <w:t>Использование расширения позволило организовать взаимодействие между клиентской и серверной частями приложения, работающими на разных адресах.</w:t>
      </w:r>
      <w:r w:rsidR="00865664">
        <w:rPr>
          <w:color w:val="000000"/>
          <w:sz w:val="28"/>
          <w:szCs w:val="28"/>
        </w:rPr>
        <w:br w:type="page"/>
      </w:r>
    </w:p>
    <w:p w14:paraId="13177350" w14:textId="77777777" w:rsidR="00865664" w:rsidRPr="00865664" w:rsidRDefault="00865664" w:rsidP="00865664">
      <w:pPr>
        <w:pStyle w:val="110"/>
      </w:pPr>
      <w:r w:rsidRPr="00865664">
        <w:lastRenderedPageBreak/>
        <w:t xml:space="preserve">ЛАБОРАТОРНАЯ РАБОТА №6. </w:t>
      </w:r>
      <w:proofErr w:type="spellStart"/>
      <w:r w:rsidRPr="00865664">
        <w:t>Fetch</w:t>
      </w:r>
      <w:proofErr w:type="spellEnd"/>
      <w:r w:rsidRPr="00865664">
        <w:t xml:space="preserve"> API и сборка проекта</w:t>
      </w:r>
    </w:p>
    <w:p w14:paraId="05AF822F" w14:textId="77777777" w:rsidR="00865664" w:rsidRPr="00865664" w:rsidRDefault="00865664" w:rsidP="00865664">
      <w:pPr>
        <w:pStyle w:val="af6"/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b/>
          <w:bCs/>
          <w:color w:val="000000"/>
          <w:sz w:val="28"/>
          <w:szCs w:val="28"/>
        </w:rPr>
        <w:t>Цель:</w:t>
      </w:r>
      <w:r w:rsidRPr="00865664">
        <w:rPr>
          <w:color w:val="000000"/>
          <w:sz w:val="28"/>
          <w:szCs w:val="28"/>
        </w:rPr>
        <w:t xml:space="preserve"> освоение современных способов выполнения HTTP-запросов с использованием </w:t>
      </w:r>
      <w:proofErr w:type="spellStart"/>
      <w:r w:rsidRPr="00865664">
        <w:rPr>
          <w:color w:val="000000"/>
          <w:sz w:val="28"/>
          <w:szCs w:val="28"/>
        </w:rPr>
        <w:t>Fetch</w:t>
      </w:r>
      <w:proofErr w:type="spellEnd"/>
      <w:r w:rsidRPr="00865664">
        <w:rPr>
          <w:color w:val="000000"/>
          <w:sz w:val="28"/>
          <w:szCs w:val="28"/>
        </w:rPr>
        <w:t xml:space="preserve"> API и изучение процесса сборки веб-приложений с помощью </w:t>
      </w:r>
      <w:proofErr w:type="spellStart"/>
      <w:r w:rsidRPr="00865664">
        <w:rPr>
          <w:color w:val="000000"/>
          <w:sz w:val="28"/>
          <w:szCs w:val="28"/>
        </w:rPr>
        <w:t>bundler</w:t>
      </w:r>
      <w:proofErr w:type="spellEnd"/>
      <w:r w:rsidRPr="00865664">
        <w:rPr>
          <w:color w:val="000000"/>
          <w:sz w:val="28"/>
          <w:szCs w:val="28"/>
        </w:rPr>
        <w:t>.</w:t>
      </w:r>
    </w:p>
    <w:p w14:paraId="3921E871" w14:textId="77777777" w:rsidR="00865664" w:rsidRPr="00865664" w:rsidRDefault="00865664" w:rsidP="00865664">
      <w:pPr>
        <w:pStyle w:val="af6"/>
        <w:spacing w:before="200" w:beforeAutospacing="0" w:after="20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865664">
        <w:rPr>
          <w:b/>
          <w:bCs/>
          <w:color w:val="000000"/>
          <w:sz w:val="28"/>
          <w:szCs w:val="28"/>
        </w:rPr>
        <w:t>Задачи:</w:t>
      </w:r>
    </w:p>
    <w:p w14:paraId="64DF06B3" w14:textId="12DE2A1B" w:rsidR="00865664" w:rsidRP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заменить </w:t>
      </w:r>
      <w:proofErr w:type="spellStart"/>
      <w:r w:rsidRPr="00865664">
        <w:rPr>
          <w:color w:val="000000"/>
          <w:sz w:val="28"/>
          <w:szCs w:val="28"/>
        </w:rPr>
        <w:t>коллбеки</w:t>
      </w:r>
      <w:proofErr w:type="spellEnd"/>
      <w:r w:rsidRPr="00865664">
        <w:rPr>
          <w:color w:val="000000"/>
          <w:sz w:val="28"/>
          <w:szCs w:val="28"/>
        </w:rPr>
        <w:t xml:space="preserve"> на </w:t>
      </w:r>
      <w:proofErr w:type="spellStart"/>
      <w:r w:rsidRPr="00865664">
        <w:rPr>
          <w:color w:val="000000"/>
          <w:sz w:val="28"/>
          <w:szCs w:val="28"/>
        </w:rPr>
        <w:t>промисы</w:t>
      </w:r>
      <w:proofErr w:type="spellEnd"/>
      <w:r w:rsidRPr="00865664">
        <w:rPr>
          <w:color w:val="000000"/>
          <w:sz w:val="28"/>
          <w:szCs w:val="28"/>
        </w:rPr>
        <w:t>;</w:t>
      </w:r>
    </w:p>
    <w:p w14:paraId="280D7CD7" w14:textId="77777777" w:rsid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реализовать выполнение запросов с использованием </w:t>
      </w:r>
      <w:proofErr w:type="spellStart"/>
      <w:r w:rsidRPr="00865664">
        <w:rPr>
          <w:color w:val="000000"/>
          <w:sz w:val="28"/>
          <w:szCs w:val="28"/>
        </w:rPr>
        <w:t>Fetch</w:t>
      </w:r>
      <w:proofErr w:type="spellEnd"/>
      <w:r w:rsidRPr="00865664">
        <w:rPr>
          <w:color w:val="000000"/>
          <w:sz w:val="28"/>
          <w:szCs w:val="28"/>
        </w:rPr>
        <w:t xml:space="preserve"> API;</w:t>
      </w:r>
    </w:p>
    <w:p w14:paraId="1C52C73A" w14:textId="77777777" w:rsid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изучить применение конструкции </w:t>
      </w:r>
      <w:proofErr w:type="spellStart"/>
      <w:r w:rsidRPr="00865664">
        <w:rPr>
          <w:color w:val="000000"/>
          <w:sz w:val="28"/>
          <w:szCs w:val="28"/>
        </w:rPr>
        <w:t>async</w:t>
      </w:r>
      <w:proofErr w:type="spellEnd"/>
      <w:r w:rsidRPr="00865664">
        <w:rPr>
          <w:color w:val="000000"/>
          <w:sz w:val="28"/>
          <w:szCs w:val="28"/>
        </w:rPr>
        <w:t>/</w:t>
      </w:r>
      <w:proofErr w:type="spellStart"/>
      <w:r w:rsidRPr="00865664">
        <w:rPr>
          <w:color w:val="000000"/>
          <w:sz w:val="28"/>
          <w:szCs w:val="28"/>
        </w:rPr>
        <w:t>await;</w:t>
      </w:r>
      <w:proofErr w:type="spellEnd"/>
    </w:p>
    <w:p w14:paraId="41437ACF" w14:textId="77777777" w:rsid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выполнить сборку клиентской части приложения с помощью </w:t>
      </w:r>
      <w:proofErr w:type="spellStart"/>
      <w:r w:rsidRPr="00865664">
        <w:rPr>
          <w:color w:val="000000"/>
          <w:sz w:val="28"/>
          <w:szCs w:val="28"/>
        </w:rPr>
        <w:t>bundler;</w:t>
      </w:r>
      <w:proofErr w:type="spellEnd"/>
    </w:p>
    <w:p w14:paraId="418FB454" w14:textId="77777777" w:rsid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>развернуть собранное приложение на сервере совместно с API;</w:t>
      </w:r>
    </w:p>
    <w:p w14:paraId="78EA7CE1" w14:textId="1B8E6A46" w:rsidR="00865664" w:rsidRPr="00865664" w:rsidRDefault="00865664">
      <w:pPr>
        <w:pStyle w:val="af6"/>
        <w:numPr>
          <w:ilvl w:val="0"/>
          <w:numId w:val="11"/>
        </w:numPr>
        <w:spacing w:line="360" w:lineRule="auto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>проверить работу приложения после сборки.</w:t>
      </w:r>
    </w:p>
    <w:p w14:paraId="56C5B960" w14:textId="77777777" w:rsidR="00865664" w:rsidRPr="00865664" w:rsidRDefault="00865664" w:rsidP="00865664">
      <w:pPr>
        <w:pStyle w:val="af6"/>
        <w:spacing w:before="200" w:beforeAutospacing="0" w:after="20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865664">
        <w:rPr>
          <w:b/>
          <w:bCs/>
          <w:color w:val="000000"/>
          <w:sz w:val="28"/>
          <w:szCs w:val="28"/>
        </w:rPr>
        <w:t>Описание проекта</w:t>
      </w:r>
    </w:p>
    <w:p w14:paraId="7A65789B" w14:textId="77777777" w:rsidR="00865664" w:rsidRPr="00865664" w:rsidRDefault="00865664" w:rsidP="00865664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Проект представляет собой дальнейшее развитие информационной системы составления расписания преподавателей. В рамках лабораторной работы ранее использовавшиеся </w:t>
      </w:r>
      <w:proofErr w:type="spellStart"/>
      <w:r w:rsidRPr="00865664">
        <w:rPr>
          <w:color w:val="000000"/>
          <w:sz w:val="28"/>
          <w:szCs w:val="28"/>
        </w:rPr>
        <w:t>XMLHttpRequest</w:t>
      </w:r>
      <w:proofErr w:type="spellEnd"/>
      <w:r w:rsidRPr="00865664">
        <w:rPr>
          <w:color w:val="000000"/>
          <w:sz w:val="28"/>
          <w:szCs w:val="28"/>
        </w:rPr>
        <w:t xml:space="preserve">-запросы были заменены на </w:t>
      </w:r>
      <w:proofErr w:type="spellStart"/>
      <w:r w:rsidRPr="00865664">
        <w:rPr>
          <w:color w:val="000000"/>
          <w:sz w:val="28"/>
          <w:szCs w:val="28"/>
        </w:rPr>
        <w:t>Fetch</w:t>
      </w:r>
      <w:proofErr w:type="spellEnd"/>
      <w:r w:rsidRPr="00865664">
        <w:rPr>
          <w:color w:val="000000"/>
          <w:sz w:val="28"/>
          <w:szCs w:val="28"/>
        </w:rPr>
        <w:t xml:space="preserve"> API. Для обработки асинхронных операций использовались </w:t>
      </w:r>
      <w:proofErr w:type="spellStart"/>
      <w:r w:rsidRPr="00865664">
        <w:rPr>
          <w:color w:val="000000"/>
          <w:sz w:val="28"/>
          <w:szCs w:val="28"/>
        </w:rPr>
        <w:t>промисы</w:t>
      </w:r>
      <w:proofErr w:type="spellEnd"/>
      <w:r w:rsidRPr="00865664">
        <w:rPr>
          <w:color w:val="000000"/>
          <w:sz w:val="28"/>
          <w:szCs w:val="28"/>
        </w:rPr>
        <w:t xml:space="preserve"> и конструкция </w:t>
      </w:r>
      <w:proofErr w:type="spellStart"/>
      <w:r w:rsidRPr="00865664">
        <w:rPr>
          <w:color w:val="000000"/>
          <w:sz w:val="28"/>
          <w:szCs w:val="28"/>
        </w:rPr>
        <w:t>async</w:t>
      </w:r>
      <w:proofErr w:type="spellEnd"/>
      <w:r w:rsidRPr="00865664">
        <w:rPr>
          <w:color w:val="000000"/>
          <w:sz w:val="28"/>
          <w:szCs w:val="28"/>
        </w:rPr>
        <w:t>/</w:t>
      </w:r>
      <w:proofErr w:type="spellStart"/>
      <w:r w:rsidRPr="00865664">
        <w:rPr>
          <w:color w:val="000000"/>
          <w:sz w:val="28"/>
          <w:szCs w:val="28"/>
        </w:rPr>
        <w:t>await</w:t>
      </w:r>
      <w:proofErr w:type="spellEnd"/>
      <w:r w:rsidRPr="00865664">
        <w:rPr>
          <w:color w:val="000000"/>
          <w:sz w:val="28"/>
          <w:szCs w:val="28"/>
        </w:rPr>
        <w:t xml:space="preserve">. После завершения разработки клиентская часть приложения была собрана в единый </w:t>
      </w:r>
      <w:proofErr w:type="spellStart"/>
      <w:r w:rsidRPr="00865664">
        <w:rPr>
          <w:color w:val="000000"/>
          <w:sz w:val="28"/>
          <w:szCs w:val="28"/>
        </w:rPr>
        <w:t>bundle</w:t>
      </w:r>
      <w:proofErr w:type="spellEnd"/>
      <w:r w:rsidRPr="00865664">
        <w:rPr>
          <w:color w:val="000000"/>
          <w:sz w:val="28"/>
          <w:szCs w:val="28"/>
        </w:rPr>
        <w:t xml:space="preserve"> и размещена на сервере совместно с API.</w:t>
      </w:r>
    </w:p>
    <w:p w14:paraId="21D0BF42" w14:textId="77777777" w:rsidR="00865664" w:rsidRPr="00865664" w:rsidRDefault="00865664" w:rsidP="00865664">
      <w:pPr>
        <w:pStyle w:val="af6"/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865664">
        <w:rPr>
          <w:b/>
          <w:bCs/>
          <w:color w:val="000000"/>
          <w:sz w:val="28"/>
          <w:szCs w:val="28"/>
        </w:rPr>
        <w:t>Выполненные задания</w:t>
      </w:r>
    </w:p>
    <w:p w14:paraId="6045FEA6" w14:textId="77777777" w:rsidR="00865664" w:rsidRPr="00865664" w:rsidRDefault="00865664" w:rsidP="00865664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65664">
        <w:rPr>
          <w:color w:val="000000"/>
          <w:sz w:val="28"/>
          <w:szCs w:val="28"/>
        </w:rPr>
        <w:t xml:space="preserve">В ходе выполнения лабораторной работы были переработаны модули взаимодействия с сервером. Вместо использования </w:t>
      </w:r>
      <w:proofErr w:type="spellStart"/>
      <w:r w:rsidRPr="00865664">
        <w:rPr>
          <w:color w:val="000000"/>
          <w:sz w:val="28"/>
          <w:szCs w:val="28"/>
        </w:rPr>
        <w:t>коллбеков</w:t>
      </w:r>
      <w:proofErr w:type="spellEnd"/>
      <w:r w:rsidRPr="00865664">
        <w:rPr>
          <w:color w:val="000000"/>
          <w:sz w:val="28"/>
          <w:szCs w:val="28"/>
        </w:rPr>
        <w:t xml:space="preserve"> и объекта </w:t>
      </w:r>
      <w:proofErr w:type="spellStart"/>
      <w:r w:rsidRPr="00865664">
        <w:rPr>
          <w:color w:val="000000"/>
          <w:sz w:val="28"/>
          <w:szCs w:val="28"/>
        </w:rPr>
        <w:t>XMLHttpRequest</w:t>
      </w:r>
      <w:proofErr w:type="spellEnd"/>
      <w:r w:rsidRPr="00865664">
        <w:rPr>
          <w:color w:val="000000"/>
          <w:sz w:val="28"/>
          <w:szCs w:val="28"/>
        </w:rPr>
        <w:t xml:space="preserve"> были реализованы запросы посредством </w:t>
      </w:r>
      <w:proofErr w:type="spellStart"/>
      <w:r w:rsidRPr="00865664">
        <w:rPr>
          <w:color w:val="000000"/>
          <w:sz w:val="28"/>
          <w:szCs w:val="28"/>
        </w:rPr>
        <w:t>Fetch</w:t>
      </w:r>
      <w:proofErr w:type="spellEnd"/>
      <w:r w:rsidRPr="00865664">
        <w:rPr>
          <w:color w:val="000000"/>
          <w:sz w:val="28"/>
          <w:szCs w:val="28"/>
        </w:rPr>
        <w:t xml:space="preserve"> API. Также была выполнена сборка проекта с использованием </w:t>
      </w:r>
      <w:proofErr w:type="spellStart"/>
      <w:r w:rsidRPr="00865664">
        <w:rPr>
          <w:color w:val="000000"/>
          <w:sz w:val="28"/>
          <w:szCs w:val="28"/>
        </w:rPr>
        <w:t>bundler</w:t>
      </w:r>
      <w:proofErr w:type="spellEnd"/>
      <w:r w:rsidRPr="00865664">
        <w:rPr>
          <w:color w:val="000000"/>
          <w:sz w:val="28"/>
          <w:szCs w:val="28"/>
        </w:rPr>
        <w:t>, в результате чего клиентская часть приложения была объединена в единый файл.</w:t>
      </w:r>
    </w:p>
    <w:p w14:paraId="72F3A3F2" w14:textId="7D8AD302" w:rsidR="00403E63" w:rsidRDefault="00235B31" w:rsidP="00235B31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 w:rsidRPr="00235B31">
        <w:rPr>
          <w:color w:val="000000"/>
          <w:sz w:val="28"/>
          <w:szCs w:val="28"/>
        </w:rPr>
        <w:lastRenderedPageBreak/>
        <w:drawing>
          <wp:inline distT="0" distB="0" distL="0" distR="0" wp14:anchorId="2DFA13D4" wp14:editId="50CE469D">
            <wp:extent cx="4213617" cy="86182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3040" cy="86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AC62" w14:textId="1B7E7EC2" w:rsidR="00235B31" w:rsidRPr="00235B31" w:rsidRDefault="00235B31" w:rsidP="00235B31">
      <w:pPr>
        <w:pStyle w:val="af6"/>
        <w:tabs>
          <w:tab w:val="left" w:pos="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35B31">
        <w:rPr>
          <w:color w:val="000000"/>
          <w:sz w:val="28"/>
          <w:szCs w:val="28"/>
        </w:rPr>
        <w:t>Рисунок 3</w:t>
      </w:r>
      <w:r w:rsidR="006317C3">
        <w:rPr>
          <w:color w:val="000000"/>
          <w:sz w:val="28"/>
          <w:szCs w:val="28"/>
        </w:rPr>
        <w:t>3</w:t>
      </w:r>
      <w:r w:rsidRPr="00235B31">
        <w:rPr>
          <w:color w:val="000000"/>
          <w:sz w:val="28"/>
          <w:szCs w:val="28"/>
        </w:rPr>
        <w:t xml:space="preserve"> – Реализация запросов с использованием </w:t>
      </w:r>
      <w:proofErr w:type="spellStart"/>
      <w:r w:rsidRPr="00235B31">
        <w:rPr>
          <w:color w:val="000000"/>
          <w:sz w:val="28"/>
          <w:szCs w:val="28"/>
        </w:rPr>
        <w:t>Fetch</w:t>
      </w:r>
      <w:proofErr w:type="spellEnd"/>
      <w:r w:rsidRPr="00235B31">
        <w:rPr>
          <w:color w:val="000000"/>
          <w:sz w:val="28"/>
          <w:szCs w:val="28"/>
        </w:rPr>
        <w:t xml:space="preserve"> API</w:t>
      </w:r>
    </w:p>
    <w:p w14:paraId="6143E72B" w14:textId="292C3338" w:rsidR="00235B31" w:rsidRPr="00235B31" w:rsidRDefault="00235B31" w:rsidP="00235B31">
      <w:pPr>
        <w:pStyle w:val="af6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35B31">
        <w:rPr>
          <w:color w:val="000000"/>
          <w:sz w:val="28"/>
          <w:szCs w:val="28"/>
        </w:rPr>
        <w:lastRenderedPageBreak/>
        <w:t>На рисунке 3</w:t>
      </w:r>
      <w:r w:rsidR="006317C3">
        <w:rPr>
          <w:color w:val="000000"/>
          <w:sz w:val="28"/>
          <w:szCs w:val="28"/>
        </w:rPr>
        <w:t>3</w:t>
      </w:r>
      <w:r w:rsidRPr="00235B31">
        <w:rPr>
          <w:color w:val="000000"/>
          <w:sz w:val="28"/>
          <w:szCs w:val="28"/>
        </w:rPr>
        <w:t xml:space="preserve"> представлена реализация взаимодействия с серверным API посредством </w:t>
      </w:r>
      <w:proofErr w:type="spellStart"/>
      <w:r w:rsidRPr="00235B31">
        <w:rPr>
          <w:color w:val="000000"/>
          <w:sz w:val="28"/>
          <w:szCs w:val="28"/>
        </w:rPr>
        <w:t>Fetch</w:t>
      </w:r>
      <w:proofErr w:type="spellEnd"/>
      <w:r w:rsidRPr="00235B31">
        <w:rPr>
          <w:color w:val="000000"/>
          <w:sz w:val="28"/>
          <w:szCs w:val="28"/>
        </w:rPr>
        <w:t xml:space="preserve"> API. Использование </w:t>
      </w:r>
      <w:proofErr w:type="spellStart"/>
      <w:r w:rsidRPr="00235B31">
        <w:rPr>
          <w:color w:val="000000"/>
          <w:sz w:val="28"/>
          <w:szCs w:val="28"/>
        </w:rPr>
        <w:t>Fetch</w:t>
      </w:r>
      <w:proofErr w:type="spellEnd"/>
      <w:r w:rsidRPr="00235B31">
        <w:rPr>
          <w:color w:val="000000"/>
          <w:sz w:val="28"/>
          <w:szCs w:val="28"/>
        </w:rPr>
        <w:t xml:space="preserve"> позволяет выполнять HTTP-запросы в более компактной и удобной форме по сравнению с </w:t>
      </w:r>
      <w:proofErr w:type="spellStart"/>
      <w:r w:rsidRPr="00235B31">
        <w:rPr>
          <w:color w:val="000000"/>
          <w:sz w:val="28"/>
          <w:szCs w:val="28"/>
        </w:rPr>
        <w:t>XMLHttpRequest</w:t>
      </w:r>
      <w:proofErr w:type="spellEnd"/>
      <w:r w:rsidRPr="00235B31">
        <w:rPr>
          <w:color w:val="000000"/>
          <w:sz w:val="28"/>
          <w:szCs w:val="28"/>
        </w:rPr>
        <w:t>. После получения ответа выполняется преобразование данных в формат JSON и их дальнейшая обработка.</w:t>
      </w:r>
    </w:p>
    <w:p w14:paraId="050845F9" w14:textId="1735BD78" w:rsidR="00235B31" w:rsidRDefault="00235B31" w:rsidP="00235B31">
      <w:pPr>
        <w:pStyle w:val="af6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35B31">
        <w:rPr>
          <w:color w:val="000000"/>
          <w:sz w:val="28"/>
          <w:szCs w:val="28"/>
        </w:rPr>
        <w:t xml:space="preserve">Для упрощения работы с асинхронными операциями была использована конструкция </w:t>
      </w:r>
      <w:proofErr w:type="spellStart"/>
      <w:r w:rsidRPr="00235B31">
        <w:rPr>
          <w:color w:val="000000"/>
          <w:sz w:val="28"/>
          <w:szCs w:val="28"/>
        </w:rPr>
        <w:t>async</w:t>
      </w:r>
      <w:proofErr w:type="spellEnd"/>
      <w:r w:rsidRPr="00235B31">
        <w:rPr>
          <w:color w:val="000000"/>
          <w:sz w:val="28"/>
          <w:szCs w:val="28"/>
        </w:rPr>
        <w:t>/</w:t>
      </w:r>
      <w:proofErr w:type="spellStart"/>
      <w:r w:rsidRPr="00235B31">
        <w:rPr>
          <w:color w:val="000000"/>
          <w:sz w:val="28"/>
          <w:szCs w:val="28"/>
        </w:rPr>
        <w:t>await</w:t>
      </w:r>
      <w:proofErr w:type="spellEnd"/>
      <w:r w:rsidRPr="00235B31">
        <w:rPr>
          <w:color w:val="000000"/>
          <w:sz w:val="28"/>
          <w:szCs w:val="28"/>
        </w:rPr>
        <w:t>, представленная на рисунке 3</w:t>
      </w:r>
      <w:r w:rsidR="006317C3">
        <w:rPr>
          <w:color w:val="000000"/>
          <w:sz w:val="28"/>
          <w:szCs w:val="28"/>
        </w:rPr>
        <w:t>4</w:t>
      </w:r>
      <w:r w:rsidRPr="00235B31">
        <w:rPr>
          <w:color w:val="000000"/>
          <w:sz w:val="28"/>
          <w:szCs w:val="28"/>
        </w:rPr>
        <w:t>.</w:t>
      </w:r>
    </w:p>
    <w:p w14:paraId="6BFFCF4A" w14:textId="1DBD1407" w:rsidR="00DF606D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drawing>
          <wp:inline distT="0" distB="0" distL="0" distR="0" wp14:anchorId="6520403A" wp14:editId="214CE36A">
            <wp:extent cx="4787900" cy="2451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ADE0" w14:textId="6F8432B2" w:rsidR="00DF606D" w:rsidRPr="00DF606D" w:rsidRDefault="00DF606D" w:rsidP="00DF606D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t>Рисунок 3</w:t>
      </w:r>
      <w:r w:rsidR="006317C3">
        <w:rPr>
          <w:color w:val="000000"/>
          <w:sz w:val="28"/>
          <w:szCs w:val="28"/>
        </w:rPr>
        <w:t>4</w:t>
      </w:r>
      <w:r w:rsidRPr="00DF606D">
        <w:rPr>
          <w:color w:val="000000"/>
          <w:sz w:val="28"/>
          <w:szCs w:val="28"/>
        </w:rPr>
        <w:t xml:space="preserve"> – Использование </w:t>
      </w:r>
      <w:proofErr w:type="spellStart"/>
      <w:r w:rsidRPr="00DF606D">
        <w:rPr>
          <w:color w:val="000000"/>
          <w:sz w:val="28"/>
          <w:szCs w:val="28"/>
        </w:rPr>
        <w:t>Fetch</w:t>
      </w:r>
      <w:proofErr w:type="spellEnd"/>
      <w:r w:rsidRPr="00DF606D">
        <w:rPr>
          <w:color w:val="000000"/>
          <w:sz w:val="28"/>
          <w:szCs w:val="28"/>
        </w:rPr>
        <w:t xml:space="preserve"> API в странице списка преподавателей</w:t>
      </w:r>
    </w:p>
    <w:p w14:paraId="79B6250F" w14:textId="77777777" w:rsidR="00DF606D" w:rsidRPr="00235B31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083FB4B" w14:textId="1F75EEAB" w:rsidR="00DF606D" w:rsidRPr="00DF606D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t>На рисунке 3</w:t>
      </w:r>
      <w:r w:rsidR="006317C3">
        <w:rPr>
          <w:color w:val="000000"/>
          <w:sz w:val="28"/>
          <w:szCs w:val="28"/>
        </w:rPr>
        <w:t>4</w:t>
      </w:r>
      <w:r w:rsidRPr="00DF606D">
        <w:rPr>
          <w:color w:val="000000"/>
          <w:sz w:val="28"/>
          <w:szCs w:val="28"/>
        </w:rPr>
        <w:t xml:space="preserve"> представ</w:t>
      </w:r>
      <w:r w:rsidR="007E0572">
        <w:rPr>
          <w:color w:val="000000"/>
          <w:sz w:val="28"/>
          <w:szCs w:val="28"/>
        </w:rPr>
        <w:t>л</w:t>
      </w:r>
      <w:r w:rsidRPr="00DF606D">
        <w:rPr>
          <w:color w:val="000000"/>
          <w:sz w:val="28"/>
          <w:szCs w:val="28"/>
        </w:rPr>
        <w:t xml:space="preserve">ен пример использования методов класса </w:t>
      </w:r>
      <w:proofErr w:type="spellStart"/>
      <w:r w:rsidRPr="00DF606D">
        <w:rPr>
          <w:color w:val="000000"/>
          <w:sz w:val="28"/>
          <w:szCs w:val="28"/>
        </w:rPr>
        <w:t>Api</w:t>
      </w:r>
      <w:proofErr w:type="spellEnd"/>
      <w:r w:rsidRPr="00DF606D">
        <w:rPr>
          <w:color w:val="000000"/>
          <w:sz w:val="28"/>
          <w:szCs w:val="28"/>
        </w:rPr>
        <w:t xml:space="preserve"> в клиентской части приложения. Получение данных о преподавателях, открытие подробной информации и удаление записей выполняются посредством асинхронных запросов с использованием конструкции </w:t>
      </w:r>
      <w:proofErr w:type="spellStart"/>
      <w:r w:rsidRPr="00DF606D">
        <w:rPr>
          <w:color w:val="000000"/>
          <w:sz w:val="28"/>
          <w:szCs w:val="28"/>
        </w:rPr>
        <w:t>await</w:t>
      </w:r>
      <w:proofErr w:type="spellEnd"/>
      <w:r w:rsidRPr="00DF606D">
        <w:rPr>
          <w:color w:val="000000"/>
          <w:sz w:val="28"/>
          <w:szCs w:val="28"/>
        </w:rPr>
        <w:t>. Такой подход упрощает работу с асинхронным кодом и делает программу более читаемой. Результат сборки проекта представлен на рисунке 3</w:t>
      </w:r>
      <w:r w:rsidR="006317C3">
        <w:rPr>
          <w:color w:val="000000"/>
          <w:sz w:val="28"/>
          <w:szCs w:val="28"/>
        </w:rPr>
        <w:t>5</w:t>
      </w:r>
      <w:r w:rsidRPr="00DF606D">
        <w:rPr>
          <w:color w:val="000000"/>
          <w:sz w:val="28"/>
          <w:szCs w:val="28"/>
        </w:rPr>
        <w:t>.</w:t>
      </w:r>
    </w:p>
    <w:p w14:paraId="54310E92" w14:textId="155E70DB" w:rsidR="00235B31" w:rsidRDefault="00DF606D" w:rsidP="00235B31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lastRenderedPageBreak/>
        <w:drawing>
          <wp:inline distT="0" distB="0" distL="0" distR="0" wp14:anchorId="270F4F26" wp14:editId="194C1326">
            <wp:extent cx="4423410" cy="156959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156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E889" w14:textId="47AB57CF" w:rsidR="00DF606D" w:rsidRDefault="00DF606D" w:rsidP="00DF606D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t>Рисунок 3</w:t>
      </w:r>
      <w:r w:rsidR="006317C3">
        <w:rPr>
          <w:color w:val="000000"/>
          <w:sz w:val="28"/>
          <w:szCs w:val="28"/>
        </w:rPr>
        <w:t>5</w:t>
      </w:r>
      <w:r w:rsidRPr="00DF606D">
        <w:rPr>
          <w:color w:val="000000"/>
          <w:sz w:val="28"/>
          <w:szCs w:val="28"/>
        </w:rPr>
        <w:t xml:space="preserve"> – Результат сборки проекта с помощью </w:t>
      </w:r>
      <w:proofErr w:type="spellStart"/>
      <w:r w:rsidRPr="00DF606D">
        <w:rPr>
          <w:color w:val="000000"/>
          <w:sz w:val="28"/>
          <w:szCs w:val="28"/>
        </w:rPr>
        <w:t>bundler</w:t>
      </w:r>
      <w:proofErr w:type="spellEnd"/>
    </w:p>
    <w:p w14:paraId="2148753D" w14:textId="77777777" w:rsidR="00DF606D" w:rsidRPr="00DF606D" w:rsidRDefault="00DF606D" w:rsidP="00DF606D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62547C35" w14:textId="7578C3B7" w:rsidR="00DF606D" w:rsidRPr="00DF606D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t>На рисунке 3</w:t>
      </w:r>
      <w:r w:rsidR="00AD62C0">
        <w:rPr>
          <w:color w:val="000000"/>
          <w:sz w:val="28"/>
          <w:szCs w:val="28"/>
        </w:rPr>
        <w:t>5</w:t>
      </w:r>
      <w:r w:rsidRPr="00DF606D">
        <w:rPr>
          <w:color w:val="000000"/>
          <w:sz w:val="28"/>
          <w:szCs w:val="28"/>
        </w:rPr>
        <w:t xml:space="preserve"> представлен результат сборки клиентской части приложения. В процессе сборки исходные файлы JavaScript были объединены в единый </w:t>
      </w:r>
      <w:proofErr w:type="spellStart"/>
      <w:r w:rsidRPr="00DF606D">
        <w:rPr>
          <w:color w:val="000000"/>
          <w:sz w:val="28"/>
          <w:szCs w:val="28"/>
        </w:rPr>
        <w:t>bundle</w:t>
      </w:r>
      <w:proofErr w:type="spellEnd"/>
      <w:r w:rsidRPr="00DF606D">
        <w:rPr>
          <w:color w:val="000000"/>
          <w:sz w:val="28"/>
          <w:szCs w:val="28"/>
        </w:rPr>
        <w:t>-файл. Это позволяет уменьшить количество загружаемых ресурсов и упростить развёртывание приложения на сервере. Проверка работы собранного приложения представлена на рисунке 3</w:t>
      </w:r>
      <w:r w:rsidR="00AD62C0">
        <w:rPr>
          <w:color w:val="000000"/>
          <w:sz w:val="28"/>
          <w:szCs w:val="28"/>
        </w:rPr>
        <w:t>6</w:t>
      </w:r>
      <w:r w:rsidRPr="00DF606D">
        <w:rPr>
          <w:color w:val="000000"/>
          <w:sz w:val="28"/>
          <w:szCs w:val="28"/>
        </w:rPr>
        <w:t>.</w:t>
      </w:r>
    </w:p>
    <w:p w14:paraId="631C48E3" w14:textId="1781EFA1" w:rsidR="00DF606D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drawing>
          <wp:inline distT="0" distB="0" distL="0" distR="0" wp14:anchorId="0527872B" wp14:editId="1692C450">
            <wp:extent cx="6122670" cy="26301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1CC2" w14:textId="582253B4" w:rsidR="00DF606D" w:rsidRPr="00DF606D" w:rsidRDefault="00DF606D" w:rsidP="00DF606D">
      <w:pPr>
        <w:pStyle w:val="af6"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 w:rsidRPr="00DF606D">
        <w:rPr>
          <w:color w:val="000000"/>
          <w:sz w:val="28"/>
          <w:szCs w:val="28"/>
        </w:rPr>
        <w:t>Рисунок 3</w:t>
      </w:r>
      <w:r w:rsidR="00AD62C0">
        <w:rPr>
          <w:color w:val="000000"/>
          <w:sz w:val="28"/>
          <w:szCs w:val="28"/>
        </w:rPr>
        <w:t>6</w:t>
      </w:r>
      <w:r w:rsidRPr="00DF606D">
        <w:rPr>
          <w:color w:val="000000"/>
          <w:sz w:val="28"/>
          <w:szCs w:val="28"/>
        </w:rPr>
        <w:t> — вкладка </w:t>
      </w:r>
      <w:proofErr w:type="spellStart"/>
      <w:r w:rsidRPr="00DF606D">
        <w:rPr>
          <w:color w:val="000000"/>
          <w:sz w:val="28"/>
          <w:szCs w:val="28"/>
        </w:rPr>
        <w:t>Sources</w:t>
      </w:r>
      <w:proofErr w:type="spellEnd"/>
    </w:p>
    <w:p w14:paraId="6ED2C0A9" w14:textId="53FA9CAE" w:rsidR="00DF606D" w:rsidRDefault="00DF606D" w:rsidP="00DF606D">
      <w:pPr>
        <w:pStyle w:val="af6"/>
        <w:tabs>
          <w:tab w:val="left" w:pos="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31BD2AF" w14:textId="5BEAFAA5" w:rsidR="004C7F6E" w:rsidRPr="004C7F6E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C7F6E">
        <w:rPr>
          <w:color w:val="000000"/>
          <w:sz w:val="28"/>
          <w:szCs w:val="28"/>
        </w:rPr>
        <w:t>На рисунке 3</w:t>
      </w:r>
      <w:r w:rsidR="00AD62C0">
        <w:rPr>
          <w:color w:val="000000"/>
          <w:sz w:val="28"/>
          <w:szCs w:val="28"/>
        </w:rPr>
        <w:t>6</w:t>
      </w:r>
      <w:r w:rsidRPr="004C7F6E">
        <w:rPr>
          <w:color w:val="000000"/>
          <w:sz w:val="28"/>
          <w:szCs w:val="28"/>
        </w:rPr>
        <w:t xml:space="preserve"> представлена вкладка </w:t>
      </w:r>
      <w:proofErr w:type="spellStart"/>
      <w:r w:rsidRPr="004C7F6E">
        <w:rPr>
          <w:color w:val="000000"/>
          <w:sz w:val="28"/>
          <w:szCs w:val="28"/>
        </w:rPr>
        <w:t>Sources</w:t>
      </w:r>
      <w:proofErr w:type="spellEnd"/>
      <w:r w:rsidRPr="004C7F6E">
        <w:rPr>
          <w:color w:val="000000"/>
          <w:sz w:val="28"/>
          <w:szCs w:val="28"/>
        </w:rPr>
        <w:t xml:space="preserve"> инструментов разработчика браузера после выполнения сборки проекта. В результате работы </w:t>
      </w:r>
      <w:proofErr w:type="spellStart"/>
      <w:r w:rsidRPr="004C7F6E">
        <w:rPr>
          <w:color w:val="000000"/>
          <w:sz w:val="28"/>
          <w:szCs w:val="28"/>
        </w:rPr>
        <w:t>bundler</w:t>
      </w:r>
      <w:proofErr w:type="spellEnd"/>
      <w:r w:rsidRPr="004C7F6E">
        <w:rPr>
          <w:color w:val="000000"/>
          <w:sz w:val="28"/>
          <w:szCs w:val="28"/>
        </w:rPr>
        <w:t xml:space="preserve"> исходные файлы клиентской части были объединены в собранные файлы JavaScript и CSS, размещённые в каталоге </w:t>
      </w:r>
      <w:proofErr w:type="spellStart"/>
      <w:r w:rsidRPr="004C7F6E">
        <w:rPr>
          <w:color w:val="000000"/>
          <w:sz w:val="28"/>
          <w:szCs w:val="28"/>
        </w:rPr>
        <w:t>assets</w:t>
      </w:r>
      <w:proofErr w:type="spellEnd"/>
      <w:r w:rsidRPr="004C7F6E">
        <w:rPr>
          <w:color w:val="000000"/>
          <w:sz w:val="28"/>
          <w:szCs w:val="28"/>
        </w:rPr>
        <w:t>.</w:t>
      </w:r>
    </w:p>
    <w:p w14:paraId="6D6E69A0" w14:textId="37D8D9A6" w:rsidR="004C7F6E" w:rsidRPr="004C7F6E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C7F6E">
        <w:rPr>
          <w:color w:val="000000"/>
          <w:sz w:val="28"/>
          <w:szCs w:val="28"/>
        </w:rPr>
        <w:lastRenderedPageBreak/>
        <w:t>Отсутствие отдельных исходных модулей приложения подтверждает успешное выполнение сборки и подготовку проекта к размещению на сервере. После сборки клиентская часть приложения была развёрнута совместно с серверным API. Результат работы приложения после сборки представлен на рисунке 3</w:t>
      </w:r>
      <w:r w:rsidR="00AD62C0">
        <w:rPr>
          <w:color w:val="000000"/>
          <w:sz w:val="28"/>
          <w:szCs w:val="28"/>
        </w:rPr>
        <w:t>7</w:t>
      </w:r>
      <w:r w:rsidRPr="004C7F6E">
        <w:rPr>
          <w:color w:val="000000"/>
          <w:sz w:val="28"/>
          <w:szCs w:val="28"/>
        </w:rPr>
        <w:t>.</w:t>
      </w:r>
    </w:p>
    <w:p w14:paraId="50599800" w14:textId="0F6695AB" w:rsidR="00DF606D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4C7F6E">
        <w:rPr>
          <w:color w:val="000000"/>
          <w:sz w:val="28"/>
          <w:szCs w:val="28"/>
        </w:rPr>
        <w:drawing>
          <wp:inline distT="0" distB="0" distL="0" distR="0" wp14:anchorId="706EB836" wp14:editId="7E048B72">
            <wp:extent cx="6122670" cy="419163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145" w14:textId="67818B24" w:rsidR="004C7F6E" w:rsidRPr="004C7F6E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4C7F6E">
        <w:rPr>
          <w:color w:val="000000"/>
          <w:sz w:val="28"/>
          <w:szCs w:val="28"/>
        </w:rPr>
        <w:t>Рисунок 3</w:t>
      </w:r>
      <w:r w:rsidR="00AD62C0">
        <w:rPr>
          <w:color w:val="000000"/>
          <w:sz w:val="28"/>
          <w:szCs w:val="28"/>
        </w:rPr>
        <w:t>7</w:t>
      </w:r>
      <w:r w:rsidRPr="004C7F6E">
        <w:rPr>
          <w:color w:val="000000"/>
          <w:sz w:val="28"/>
          <w:szCs w:val="28"/>
        </w:rPr>
        <w:t> — работающий сайт после сборки.</w:t>
      </w:r>
    </w:p>
    <w:p w14:paraId="6D888155" w14:textId="35B1E8EE" w:rsidR="004C7F6E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0541C017" w14:textId="45E074F2" w:rsidR="004C7F6E" w:rsidRDefault="004C7F6E" w:rsidP="004C7F6E">
      <w:pPr>
        <w:pStyle w:val="af6"/>
        <w:tabs>
          <w:tab w:val="left" w:pos="28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C7F6E">
        <w:rPr>
          <w:color w:val="000000"/>
          <w:sz w:val="28"/>
          <w:szCs w:val="28"/>
        </w:rPr>
        <w:t>На рисунке 3</w:t>
      </w:r>
      <w:r w:rsidR="00AD62C0">
        <w:rPr>
          <w:color w:val="000000"/>
          <w:sz w:val="28"/>
          <w:szCs w:val="28"/>
        </w:rPr>
        <w:t>7</w:t>
      </w:r>
      <w:r w:rsidRPr="004C7F6E">
        <w:rPr>
          <w:color w:val="000000"/>
          <w:sz w:val="28"/>
          <w:szCs w:val="28"/>
        </w:rPr>
        <w:t xml:space="preserve"> представлен результат работы веб-приложения после выполнения сборки и размещения клиентской части на сервере совместно с API. Приложение корректно выполняет получение данных о преподавателях, поиск, фильтрацию и просмотр подробной информации без использования исходных файлов проекта.</w:t>
      </w:r>
    </w:p>
    <w:p w14:paraId="1B99E986" w14:textId="57DC6111" w:rsidR="004C7F6E" w:rsidRPr="00865664" w:rsidRDefault="004C7F6E" w:rsidP="004C7F6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6E567B7" w14:textId="77777777" w:rsidR="00FB7720" w:rsidRDefault="003104BB" w:rsidP="004C7F6E">
      <w:pPr>
        <w:pStyle w:val="122"/>
      </w:pPr>
      <w:r>
        <w:lastRenderedPageBreak/>
        <w:t>ЗАКЛЮЧЕНИЕ</w:t>
      </w:r>
    </w:p>
    <w:p w14:paraId="5C44D5CF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В ходе выполнения лабораторных работ был разработан веб-проект по теме «Составление расписания преподавателей», в котором основными объектами являются преподаватели и информация об их учебной нагрузке.</w:t>
      </w:r>
    </w:p>
    <w:p w14:paraId="57CB5E9C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В первой лабораторной работе был реализован статический интерфейс веб-калькулятора с использованием HTML и CSS. Были разработаны элементы пользовательского интерфейса, включая поле вывода результата и кнопки управления, а также применена цветовая схема, заимствованная с сайта МГТУ им. Н.Э. Баумана.</w:t>
      </w:r>
    </w:p>
    <w:p w14:paraId="2FF95C8A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Во второй лабораторной работе была реализована логика работы калькулятора с использованием JavaScript. Добавлены функции выполнения арифметических операций, обработки пользовательского ввода, а также реализована динамическая смена темы интерфейса. Дополнительно была реализована функция расчёта средней ставки по количеству часов за несколько месяцев.</w:t>
      </w:r>
    </w:p>
    <w:p w14:paraId="0C5FFA1F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В третьей лабораторной работе было разработано многостраничное веб-приложение по теме составления расписания преподавателей. Реализованы страницы списка преподавателей и подробной информации о преподавателе, а также механизмы поиска, фильтрации, добавления и удаления карточек.</w:t>
      </w:r>
    </w:p>
    <w:p w14:paraId="590B1E86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В рамках домашнего задания были реализованы алгоритмы обработки данных на JavaScript, включая подсчёт префиксов строки и проверку строк на палиндром. Дополнительно была выполнена интеграция трёхмерной модели преподавателя с использованием библиотеки Three.js.</w:t>
      </w:r>
    </w:p>
    <w:p w14:paraId="1A9EDB6A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В четвёртой лабораторной работе был разработан серверный REST API с использованием платформы Node.js и фреймворка Express. Реализованы основные операции CRUD (создание, получение, изменение и удаление данных преподавателей). Тестирование API было выполнено с использованием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B543817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В пятой лабораторной работе была реализована интеграция клиентской части приложения с серверным API посредством технологии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. Выполнена передача данных между клиентом и сервером, реализовано получение списка преподавателей, просмотр подробной информации и удаление записей. Также были изучены особенности работы механизма CORS при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междоменном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 взаимодействии.</w:t>
      </w:r>
    </w:p>
    <w:p w14:paraId="48F8A83E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В шестой лабораторной работе технология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 была заменена на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 API. Для работы с асинхронными запросами использовались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промисы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 и конструкция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. Дополнительно была выполнена сборка клиентской части приложения с использованием </w:t>
      </w:r>
      <w:proofErr w:type="spellStart"/>
      <w:r w:rsidRPr="004C7F6E">
        <w:rPr>
          <w:rFonts w:ascii="Times New Roman" w:hAnsi="Times New Roman" w:cs="Times New Roman"/>
          <w:color w:val="000000" w:themeColor="text1"/>
          <w:sz w:val="28"/>
        </w:rPr>
        <w:t>bundler</w:t>
      </w:r>
      <w:proofErr w:type="spellEnd"/>
      <w:r w:rsidRPr="004C7F6E">
        <w:rPr>
          <w:rFonts w:ascii="Times New Roman" w:hAnsi="Times New Roman" w:cs="Times New Roman"/>
          <w:color w:val="000000" w:themeColor="text1"/>
          <w:sz w:val="28"/>
        </w:rPr>
        <w:t xml:space="preserve"> и развёртывание собранного приложения совместно с серверным API.</w:t>
      </w:r>
    </w:p>
    <w:p w14:paraId="065B1CDB" w14:textId="77777777" w:rsidR="004C7F6E" w:rsidRPr="004C7F6E" w:rsidRDefault="004C7F6E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C7F6E">
        <w:rPr>
          <w:rFonts w:ascii="Times New Roman" w:hAnsi="Times New Roman" w:cs="Times New Roman"/>
          <w:color w:val="000000" w:themeColor="text1"/>
          <w:sz w:val="28"/>
        </w:rPr>
        <w:t>Таким образом, в ходе выполнения лабораторных работ были получены практические навыки разработки современных клиент-серверных веб-приложений, создания REST API, организации взаимодействия между клиентом и сервером, работы с асинхронными запросами и использования современных инструментов веб-разработки. Все поставленные цели и задачи были успешно выполнены.</w:t>
      </w:r>
    </w:p>
    <w:p w14:paraId="3DFDAF86" w14:textId="50741822" w:rsidR="00FB7720" w:rsidRDefault="00C47486" w:rsidP="004C7F6E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  <w:sz w:val="28"/>
        </w:rPr>
        <w:t>Исходный код проекта размещён в репозитории:</w:t>
      </w:r>
    </w:p>
    <w:p w14:paraId="2C2C8504" w14:textId="7F8A843F" w:rsidR="00583C5B" w:rsidRDefault="00583C5B" w:rsidP="00583C5B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46" w:history="1">
        <w:r w:rsidRPr="001A3A98">
          <w:rPr>
            <w:rStyle w:val="af7"/>
            <w:rFonts w:ascii="Times New Roman" w:hAnsi="Times New Roman" w:cs="Times New Roman"/>
            <w:sz w:val="28"/>
            <w:szCs w:val="28"/>
          </w:rPr>
          <w:t>https://github.com/Rayana06/Lecturers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6239EA8" w14:textId="357BA1AB" w:rsidR="00583C5B" w:rsidRPr="00583C5B" w:rsidRDefault="00583C5B" w:rsidP="00583C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84378FA" w14:textId="77777777" w:rsidR="00FB7720" w:rsidRDefault="003104BB" w:rsidP="003A5901">
      <w:pPr>
        <w:pStyle w:val="122"/>
      </w:pPr>
      <w:bookmarkStart w:id="5" w:name="_Toc196049963"/>
      <w:r>
        <w:lastRenderedPageBreak/>
        <w:t>ЛИТЕРАТУРА</w:t>
      </w:r>
      <w:bookmarkEnd w:id="5"/>
    </w:p>
    <w:p w14:paraId="5F84EBBB" w14:textId="2FD19F9C" w:rsidR="00FB7720" w:rsidRDefault="003104BB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МГТУ – официальная домашняя страница [Электронный ресурс].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https://bmstu.ru/ (дата обращения: 21.04.202</w:t>
      </w:r>
      <w:r w:rsidR="00723A2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095447C5" w14:textId="44C1F493" w:rsidR="00FB7720" w:rsidRDefault="003104BB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выполнению лабораторных работ [Электронный ресурс]. – URL: </w:t>
      </w:r>
      <w:hyperlink r:id="rId47" w:tooltip="https://github.com/iu5git/JavaScript/blob/main%20" w:history="1">
        <w:r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https://github.com/iu5git/JavaScript/blob/main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21.04.202</w:t>
      </w:r>
      <w:r w:rsidR="00723A2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sectPr w:rsidR="00FB7720">
      <w:footerReference w:type="default" r:id="rId48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EEDB3" w14:textId="77777777" w:rsidR="00C30C3B" w:rsidRDefault="00C30C3B">
      <w:pPr>
        <w:spacing w:after="0" w:line="240" w:lineRule="auto"/>
      </w:pPr>
      <w:r>
        <w:separator/>
      </w:r>
    </w:p>
  </w:endnote>
  <w:endnote w:type="continuationSeparator" w:id="0">
    <w:p w14:paraId="5E1A207B" w14:textId="77777777" w:rsidR="00C30C3B" w:rsidRDefault="00C30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72A5E" w14:textId="77777777" w:rsidR="00FB7720" w:rsidRDefault="003104B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1B748" w14:textId="77777777" w:rsidR="00C30C3B" w:rsidRDefault="00C30C3B">
      <w:pPr>
        <w:spacing w:after="0" w:line="240" w:lineRule="auto"/>
      </w:pPr>
      <w:r>
        <w:separator/>
      </w:r>
    </w:p>
  </w:footnote>
  <w:footnote w:type="continuationSeparator" w:id="0">
    <w:p w14:paraId="48ECB02D" w14:textId="77777777" w:rsidR="00C30C3B" w:rsidRDefault="00C30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1495" w:hanging="360"/>
      </w:pPr>
    </w:lvl>
    <w:lvl w:ilvl="1" w:tplc="F774D838">
      <w:start w:val="1"/>
      <w:numFmt w:val="lowerLetter"/>
      <w:lvlText w:val="%2."/>
      <w:lvlJc w:val="left"/>
      <w:pPr>
        <w:ind w:left="2215" w:hanging="360"/>
      </w:pPr>
    </w:lvl>
    <w:lvl w:ilvl="2" w:tplc="5E4E320E">
      <w:start w:val="1"/>
      <w:numFmt w:val="lowerRoman"/>
      <w:lvlText w:val="%3."/>
      <w:lvlJc w:val="right"/>
      <w:pPr>
        <w:ind w:left="2935" w:hanging="180"/>
      </w:pPr>
    </w:lvl>
    <w:lvl w:ilvl="3" w:tplc="A7665C78">
      <w:start w:val="1"/>
      <w:numFmt w:val="decimal"/>
      <w:lvlText w:val="%4."/>
      <w:lvlJc w:val="left"/>
      <w:pPr>
        <w:ind w:left="3655" w:hanging="360"/>
      </w:pPr>
    </w:lvl>
    <w:lvl w:ilvl="4" w:tplc="CB3C73AA">
      <w:start w:val="1"/>
      <w:numFmt w:val="lowerLetter"/>
      <w:lvlText w:val="%5."/>
      <w:lvlJc w:val="left"/>
      <w:pPr>
        <w:ind w:left="4375" w:hanging="360"/>
      </w:pPr>
    </w:lvl>
    <w:lvl w:ilvl="5" w:tplc="C4AEDDC4">
      <w:start w:val="1"/>
      <w:numFmt w:val="lowerRoman"/>
      <w:lvlText w:val="%6."/>
      <w:lvlJc w:val="right"/>
      <w:pPr>
        <w:ind w:left="5095" w:hanging="180"/>
      </w:pPr>
    </w:lvl>
    <w:lvl w:ilvl="6" w:tplc="5F163168">
      <w:start w:val="1"/>
      <w:numFmt w:val="decimal"/>
      <w:lvlText w:val="%7."/>
      <w:lvlJc w:val="left"/>
      <w:pPr>
        <w:ind w:left="5815" w:hanging="360"/>
      </w:pPr>
    </w:lvl>
    <w:lvl w:ilvl="7" w:tplc="E0968F82">
      <w:start w:val="1"/>
      <w:numFmt w:val="lowerLetter"/>
      <w:lvlText w:val="%8."/>
      <w:lvlJc w:val="left"/>
      <w:pPr>
        <w:ind w:left="6535" w:hanging="360"/>
      </w:pPr>
    </w:lvl>
    <w:lvl w:ilvl="8" w:tplc="D9DC4562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EA3A9B"/>
    <w:multiLevelType w:val="hybridMultilevel"/>
    <w:tmpl w:val="2C96CBD6"/>
    <w:lvl w:ilvl="0" w:tplc="FECEE7A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851CAA"/>
    <w:multiLevelType w:val="hybridMultilevel"/>
    <w:tmpl w:val="B9FA4B1E"/>
    <w:lvl w:ilvl="0" w:tplc="FECEE7A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A2B8F"/>
    <w:multiLevelType w:val="hybridMultilevel"/>
    <w:tmpl w:val="E3969634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85D01"/>
    <w:multiLevelType w:val="hybridMultilevel"/>
    <w:tmpl w:val="5D446260"/>
    <w:lvl w:ilvl="0" w:tplc="FECEE7A6">
      <w:start w:val="1"/>
      <w:numFmt w:val="none"/>
      <w:lvlText w:val="-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1823664"/>
    <w:multiLevelType w:val="hybridMultilevel"/>
    <w:tmpl w:val="97F623F6"/>
    <w:lvl w:ilvl="0" w:tplc="FECEE7A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45CDD"/>
    <w:multiLevelType w:val="hybridMultilevel"/>
    <w:tmpl w:val="761E02E2"/>
    <w:lvl w:ilvl="0" w:tplc="16761E08">
      <w:start w:val="27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5BF3F7E"/>
    <w:multiLevelType w:val="hybridMultilevel"/>
    <w:tmpl w:val="0826DCF4"/>
    <w:lvl w:ilvl="0" w:tplc="FECEE7A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60FE3"/>
    <w:multiLevelType w:val="hybridMultilevel"/>
    <w:tmpl w:val="CEAEA5F0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D32A0"/>
    <w:multiLevelType w:val="hybridMultilevel"/>
    <w:tmpl w:val="D6CCDE02"/>
    <w:lvl w:ilvl="0" w:tplc="FECEE7A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90797">
    <w:abstractNumId w:val="2"/>
  </w:num>
  <w:num w:numId="2" w16cid:durableId="1370761575">
    <w:abstractNumId w:val="0"/>
  </w:num>
  <w:num w:numId="3" w16cid:durableId="1508713947">
    <w:abstractNumId w:val="7"/>
  </w:num>
  <w:num w:numId="4" w16cid:durableId="1820148645">
    <w:abstractNumId w:val="5"/>
  </w:num>
  <w:num w:numId="5" w16cid:durableId="642078744">
    <w:abstractNumId w:val="8"/>
  </w:num>
  <w:num w:numId="6" w16cid:durableId="475924466">
    <w:abstractNumId w:val="10"/>
  </w:num>
  <w:num w:numId="7" w16cid:durableId="209273213">
    <w:abstractNumId w:val="1"/>
  </w:num>
  <w:num w:numId="8" w16cid:durableId="2027976930">
    <w:abstractNumId w:val="3"/>
  </w:num>
  <w:num w:numId="9" w16cid:durableId="754548155">
    <w:abstractNumId w:val="6"/>
  </w:num>
  <w:num w:numId="10" w16cid:durableId="901333500">
    <w:abstractNumId w:val="4"/>
  </w:num>
  <w:num w:numId="11" w16cid:durableId="200088088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720"/>
    <w:rsid w:val="00025E70"/>
    <w:rsid w:val="000D0130"/>
    <w:rsid w:val="000E3614"/>
    <w:rsid w:val="0010779F"/>
    <w:rsid w:val="00136CF9"/>
    <w:rsid w:val="00167711"/>
    <w:rsid w:val="001A6549"/>
    <w:rsid w:val="001B2AF5"/>
    <w:rsid w:val="00235B31"/>
    <w:rsid w:val="00251B45"/>
    <w:rsid w:val="002617D6"/>
    <w:rsid w:val="002B664A"/>
    <w:rsid w:val="003104BB"/>
    <w:rsid w:val="003238EB"/>
    <w:rsid w:val="003A5901"/>
    <w:rsid w:val="003A6D4F"/>
    <w:rsid w:val="003C0EB0"/>
    <w:rsid w:val="00403E63"/>
    <w:rsid w:val="004070BB"/>
    <w:rsid w:val="004236D3"/>
    <w:rsid w:val="00452F83"/>
    <w:rsid w:val="004A438E"/>
    <w:rsid w:val="004C5134"/>
    <w:rsid w:val="004C7F6E"/>
    <w:rsid w:val="00540CB2"/>
    <w:rsid w:val="005717E7"/>
    <w:rsid w:val="00583C5B"/>
    <w:rsid w:val="005D61CF"/>
    <w:rsid w:val="006317C3"/>
    <w:rsid w:val="00687D64"/>
    <w:rsid w:val="00723A29"/>
    <w:rsid w:val="007445FC"/>
    <w:rsid w:val="00777D0C"/>
    <w:rsid w:val="00777E4B"/>
    <w:rsid w:val="007B743E"/>
    <w:rsid w:val="007D50FA"/>
    <w:rsid w:val="007E0572"/>
    <w:rsid w:val="007E448D"/>
    <w:rsid w:val="00821FAF"/>
    <w:rsid w:val="00865664"/>
    <w:rsid w:val="008836BD"/>
    <w:rsid w:val="008B27D4"/>
    <w:rsid w:val="008B648E"/>
    <w:rsid w:val="00953AC9"/>
    <w:rsid w:val="009F2C73"/>
    <w:rsid w:val="00A24550"/>
    <w:rsid w:val="00A5405C"/>
    <w:rsid w:val="00A730A9"/>
    <w:rsid w:val="00A83A1F"/>
    <w:rsid w:val="00AB609E"/>
    <w:rsid w:val="00AD5434"/>
    <w:rsid w:val="00AD5968"/>
    <w:rsid w:val="00AD62C0"/>
    <w:rsid w:val="00B3788B"/>
    <w:rsid w:val="00BC3CFE"/>
    <w:rsid w:val="00C30C3B"/>
    <w:rsid w:val="00C33E9B"/>
    <w:rsid w:val="00C47486"/>
    <w:rsid w:val="00C813DF"/>
    <w:rsid w:val="00C9360F"/>
    <w:rsid w:val="00CD3593"/>
    <w:rsid w:val="00D32F9B"/>
    <w:rsid w:val="00DC0529"/>
    <w:rsid w:val="00DF606D"/>
    <w:rsid w:val="00F6195B"/>
    <w:rsid w:val="00FB7720"/>
    <w:rsid w:val="00FD32B8"/>
    <w:rsid w:val="00FE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A4CE"/>
  <w15:docId w15:val="{4EE5E46D-5C18-0944-8E71-4E95B5E9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2B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025E70"/>
    <w:rPr>
      <w:color w:val="605E5C"/>
      <w:shd w:val="clear" w:color="auto" w:fill="E1DFDD"/>
    </w:rPr>
  </w:style>
  <w:style w:type="paragraph" w:customStyle="1" w:styleId="isselectedend">
    <w:name w:val="isselectedend"/>
    <w:basedOn w:val="a"/>
    <w:rsid w:val="0040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0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8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7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7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1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03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github.com/iu5git/JavaScript/blob/main%20" TargetMode="Externa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github.com/Rayana06/Lecturers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44</Pages>
  <Words>4371</Words>
  <Characters>24917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Microsoft Office User</cp:lastModifiedBy>
  <cp:revision>9</cp:revision>
  <dcterms:created xsi:type="dcterms:W3CDTF">2026-03-11T05:25:00Z</dcterms:created>
  <dcterms:modified xsi:type="dcterms:W3CDTF">2026-06-02T11:16:00Z</dcterms:modified>
</cp:coreProperties>
</file>