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2CFE7" w14:textId="77777777" w:rsidR="00FB7720" w:rsidRDefault="00FB772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rPr>
          <w:rFonts w:ascii="Times New Roman" w:eastAsia="Arial" w:hAnsi="Times New Roman" w:cs="Times New Roman"/>
          <w:color w:val="000000" w:themeColor="text1"/>
        </w:rPr>
      </w:pPr>
    </w:p>
    <w:tbl>
      <w:tblPr>
        <w:tblStyle w:val="83"/>
        <w:tblW w:w="964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86"/>
        <w:gridCol w:w="7956"/>
      </w:tblGrid>
      <w:tr w:rsidR="00FB7720" w14:paraId="2D558F01" w14:textId="77777777">
        <w:tc>
          <w:tcPr>
            <w:tcW w:w="1686" w:type="dxa"/>
          </w:tcPr>
          <w:bookmarkStart w:id="0" w:name="_heading=h.gjdgxs"/>
          <w:bookmarkEnd w:id="0"/>
          <w:p w14:paraId="4EFE9E05" w14:textId="77777777" w:rsidR="00FB7720" w:rsidRDefault="00000000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 w:themeColor="text1"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66B41780" wp14:editId="25F66CC8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0</wp:posOffset>
                      </wp:positionV>
                      <wp:extent cx="926605" cy="1070159"/>
                      <wp:effectExtent l="0" t="0" r="6985" b="0"/>
                      <wp:wrapSquare wrapText="bothSides"/>
                      <wp:docPr id="1" name="image4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4.png"/>
                              <pic:cNvPicPr/>
                            </pic:nvPicPr>
                            <pic:blipFill>
                              <a:blip r:embed="rId9"/>
                              <a:srcRect l="12031" t="5322" r="11620" b="648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26605" cy="1070159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position:absolute;z-index:251658240;o:allowoverlap:true;o:allowincell:true;mso-position-horizontal-relative:text;margin-left:5.05pt;mso-position-horizontal:absolute;mso-position-vertical-relative:text;margin-top:0.00pt;mso-position-vertical:absolute;width:72.96pt;height:84.26pt;mso-wrap-distance-left:9.00pt;mso-wrap-distance-top:0.00pt;mso-wrap-distance-right:9.00pt;mso-wrap-distance-bottom:0.00pt;">
                      <v:path textboxrect="0,0,0,0"/>
                      <w10:wrap type="square"/>
                      <v:imagedata r:id="rId12" o:title=""/>
                    </v:shape>
                  </w:pict>
                </mc:Fallback>
              </mc:AlternateContent>
            </w:r>
          </w:p>
        </w:tc>
        <w:tc>
          <w:tcPr>
            <w:tcW w:w="7956" w:type="dxa"/>
          </w:tcPr>
          <w:p w14:paraId="1900FC23" w14:textId="77777777" w:rsidR="00FB772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55D587C8" w14:textId="77777777" w:rsidR="00FB772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Федеральное государственное автономное образовательное учреждение</w:t>
            </w:r>
          </w:p>
          <w:p w14:paraId="7BC6DEEA" w14:textId="77777777" w:rsidR="00FB772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высшего образования</w:t>
            </w:r>
          </w:p>
          <w:p w14:paraId="1762C05B" w14:textId="77777777" w:rsidR="00FB772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427A1496" w14:textId="77777777" w:rsidR="00FB772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имени Н.Э. Баумана</w:t>
            </w:r>
          </w:p>
          <w:p w14:paraId="60749ACD" w14:textId="77777777" w:rsidR="00FB772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(национальный исследовательский университет)»</w:t>
            </w:r>
          </w:p>
          <w:p w14:paraId="7463A248" w14:textId="77777777" w:rsidR="00FB772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(МГТУ им. Н.Э. Баумана)</w:t>
            </w:r>
          </w:p>
        </w:tc>
      </w:tr>
    </w:tbl>
    <w:p w14:paraId="465BF41A" w14:textId="77777777" w:rsidR="00FB7720" w:rsidRDefault="00FB7720">
      <w:pPr>
        <w:pBdr>
          <w:bottom w:val="single" w:sz="24" w:space="1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6"/>
          <w:szCs w:val="6"/>
        </w:rPr>
      </w:pPr>
    </w:p>
    <w:p w14:paraId="50B06203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19ACDB64" w14:textId="70FE1071" w:rsidR="00FB7720" w:rsidRDefault="00000000">
      <w:pPr>
        <w:tabs>
          <w:tab w:val="left" w:pos="2410"/>
          <w:tab w:val="left" w:pos="9498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ФАКУЛЬТЕТ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ab/>
      </w:r>
      <w:r w:rsidR="0058577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Радиотехнический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</w:p>
    <w:p w14:paraId="17695E0D" w14:textId="77777777" w:rsidR="00FB7720" w:rsidRDefault="00FB7720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049E094" w14:textId="77777777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2410"/>
          <w:tab w:val="left" w:pos="9498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КАФЕДРА   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Системы обработки информации и управления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</w:p>
    <w:p w14:paraId="6D396F05" w14:textId="77777777" w:rsidR="00FB7720" w:rsidRDefault="00FB7720">
      <w:pPr>
        <w:spacing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F650A2D" w14:textId="77777777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РАСЧЕТНО-ПОЯСНИТЕЛЬНАЯ ЗАПИСКА</w:t>
      </w:r>
    </w:p>
    <w:p w14:paraId="724447D2" w14:textId="77777777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</w:rPr>
        <w:t>К ДОМАШНЕМУ ЗАДАНИЮ ПО КУРСУ:</w:t>
      </w:r>
    </w:p>
    <w:p w14:paraId="40843D93" w14:textId="77777777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en-US"/>
        </w:rPr>
        <w:t>XML</w:t>
      </w: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-ТЕХНОЛОГИИ</w:t>
      </w:r>
    </w:p>
    <w:p w14:paraId="2C3AF4AA" w14:textId="42A76773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</w:rPr>
        <w:t>НА ТЕМУ:</w:t>
      </w: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br/>
      </w:r>
      <w:r w:rsidR="00585771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 xml:space="preserve">Составление расписания преподавателей </w:t>
      </w:r>
    </w:p>
    <w:p w14:paraId="6CC8E370" w14:textId="77777777" w:rsidR="00FB7720" w:rsidRDefault="00FB7720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1CA3D0A" w14:textId="0043412E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276"/>
          <w:tab w:val="left" w:pos="2835"/>
          <w:tab w:val="left" w:pos="3261"/>
          <w:tab w:val="left" w:pos="5529"/>
          <w:tab w:val="left" w:pos="5954"/>
          <w:tab w:val="left" w:pos="6237"/>
          <w:tab w:val="left" w:pos="9356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Выполнил студент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  <w:r w:rsidR="0058577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РТ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5 – 4</w:t>
      </w:r>
      <w:r w:rsidR="0058577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1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Б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  <w:r w:rsidR="0058577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 xml:space="preserve">Р.Х. </w:t>
      </w:r>
      <w:proofErr w:type="spellStart"/>
      <w:r w:rsidR="0058577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Хашиева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</w:p>
    <w:p w14:paraId="7694A47C" w14:textId="77777777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418"/>
          <w:tab w:val="left" w:pos="3544"/>
          <w:tab w:val="left" w:pos="6521"/>
        </w:tabs>
        <w:spacing w:after="0" w:line="360" w:lineRule="auto"/>
        <w:ind w:right="565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(Группа, подпись, дата)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И.О.Фамилия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3F7732FD" w14:textId="77777777" w:rsidR="00FB7720" w:rsidRDefault="00000000">
      <w:pPr>
        <w:spacing w:after="0" w:line="360" w:lineRule="auto"/>
        <w:ind w:right="565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AEBFD2F" w14:textId="77777777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276"/>
          <w:tab w:val="left" w:pos="2835"/>
          <w:tab w:val="left" w:pos="3261"/>
          <w:tab w:val="left" w:pos="5529"/>
          <w:tab w:val="left" w:pos="5954"/>
          <w:tab w:val="left" w:pos="6237"/>
          <w:tab w:val="left" w:pos="9356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  <w:t xml:space="preserve">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 xml:space="preserve">   А.И. Канев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</w:p>
    <w:p w14:paraId="2A5CD5C8" w14:textId="77777777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418"/>
          <w:tab w:val="left" w:pos="3544"/>
          <w:tab w:val="left" w:pos="6521"/>
        </w:tabs>
        <w:spacing w:after="0" w:line="360" w:lineRule="auto"/>
        <w:ind w:right="565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(Подпись, дата)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И.О.Фамилия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46822E1A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B2F6A20" w14:textId="77777777" w:rsidR="00FB7720" w:rsidRDefault="00FB772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506F676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729E67B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D7BDFD0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4461451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F863487" w14:textId="3C96F69D" w:rsidR="00FB7720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202</w:t>
      </w:r>
      <w:r w:rsidR="005857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г.</w:t>
      </w:r>
    </w:p>
    <w:p w14:paraId="4A99F55C" w14:textId="77777777" w:rsidR="00FB7720" w:rsidRDefault="00000000">
      <w:pPr>
        <w:pStyle w:val="1"/>
        <w:spacing w:line="360" w:lineRule="auto"/>
        <w:ind w:firstLine="709"/>
        <w:jc w:val="center"/>
        <w:rPr>
          <w:rFonts w:cs="Times New Roman"/>
          <w:color w:val="000000" w:themeColor="text1"/>
        </w:rPr>
      </w:pPr>
      <w:bookmarkStart w:id="1" w:name="_Toc196049957"/>
      <w:r>
        <w:rPr>
          <w:rFonts w:cs="Times New Roman"/>
          <w:color w:val="000000" w:themeColor="text1"/>
        </w:rPr>
        <w:lastRenderedPageBreak/>
        <w:t>ВВЕДЕНИЕ</w:t>
      </w:r>
      <w:bookmarkEnd w:id="1"/>
    </w:p>
    <w:p w14:paraId="0F66ADDB" w14:textId="3AAF2E4B" w:rsidR="00FB7720" w:rsidRDefault="00000000">
      <w:pPr>
        <w:tabs>
          <w:tab w:val="center" w:pos="4821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ab/>
        <w:t>Целью выполнения лабораторных работ является освоение современных технологий веб-разработки, формирование практических навыков проектирования пользовательских интерфейсов и создание полноценных веб-приложений с применением актуальных инструментов.</w:t>
      </w:r>
    </w:p>
    <w:p w14:paraId="6D8FD207" w14:textId="21CA04E8" w:rsidR="00215D58" w:rsidRDefault="00215D58" w:rsidP="00215D58">
      <w:pPr>
        <w:tabs>
          <w:tab w:val="center" w:pos="4821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Тема: </w:t>
      </w:r>
      <w:r w:rsidRPr="00215D58">
        <w:rPr>
          <w:rFonts w:ascii="Times New Roman" w:hAnsi="Times New Roman" w:cs="Times New Roman"/>
          <w:color w:val="000000" w:themeColor="text1"/>
          <w:sz w:val="28"/>
        </w:rPr>
        <w:t xml:space="preserve">Составление расписания преподавателей. Услуги - преподаватели, заявки - занятия (день </w:t>
      </w:r>
      <w:proofErr w:type="spellStart"/>
      <w:r w:rsidRPr="00215D58">
        <w:rPr>
          <w:rFonts w:ascii="Times New Roman" w:hAnsi="Times New Roman" w:cs="Times New Roman"/>
          <w:color w:val="000000" w:themeColor="text1"/>
          <w:sz w:val="28"/>
        </w:rPr>
        <w:t>недели+время+ауд</w:t>
      </w:r>
      <w:proofErr w:type="spellEnd"/>
      <w:r w:rsidRPr="00215D58">
        <w:rPr>
          <w:rFonts w:ascii="Times New Roman" w:hAnsi="Times New Roman" w:cs="Times New Roman"/>
          <w:color w:val="000000" w:themeColor="text1"/>
          <w:sz w:val="28"/>
        </w:rPr>
        <w:t>). Не должно быть двух занятий в одно время у преподавателя</w:t>
      </w:r>
    </w:p>
    <w:p w14:paraId="71285F75" w14:textId="77777777" w:rsidR="00FB7720" w:rsidRDefault="00000000">
      <w:pPr>
        <w:tabs>
          <w:tab w:val="center" w:pos="709"/>
        </w:tabs>
        <w:spacing w:after="0" w:line="360" w:lineRule="auto"/>
        <w:ind w:firstLine="709"/>
        <w:contextualSpacing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В процессе работы реализован комплекс лабораторных заданий, направленных на поэтапное изучение:</w:t>
      </w:r>
    </w:p>
    <w:p w14:paraId="34E2EE7C" w14:textId="77777777" w:rsidR="00FB7720" w:rsidRDefault="00000000">
      <w:pPr>
        <w:pStyle w:val="af0"/>
        <w:numPr>
          <w:ilvl w:val="0"/>
          <w:numId w:val="33"/>
        </w:numPr>
        <w:tabs>
          <w:tab w:val="clear" w:pos="720"/>
          <w:tab w:val="center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основ HTML и CSS с последующей реализацией веб-калькулятора в стилистике сайта МГТУ;</w:t>
      </w:r>
    </w:p>
    <w:p w14:paraId="00E3E2F1" w14:textId="77777777" w:rsidR="00FB7720" w:rsidRDefault="00000000">
      <w:pPr>
        <w:pStyle w:val="af0"/>
        <w:numPr>
          <w:ilvl w:val="0"/>
          <w:numId w:val="33"/>
        </w:numPr>
        <w:tabs>
          <w:tab w:val="clear" w:pos="720"/>
          <w:tab w:val="center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принципов интерактивности с использованием JavaScript, включая динамическое обновление интерфейса;</w:t>
      </w:r>
    </w:p>
    <w:p w14:paraId="4185ED80" w14:textId="77777777" w:rsidR="00FB7720" w:rsidRDefault="00000000">
      <w:pPr>
        <w:pStyle w:val="af0"/>
        <w:numPr>
          <w:ilvl w:val="0"/>
          <w:numId w:val="33"/>
        </w:numPr>
        <w:tabs>
          <w:tab w:val="clear" w:pos="720"/>
          <w:tab w:val="num" w:pos="426"/>
          <w:tab w:val="center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базовых возможностей платформы Node.js 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npm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>, создание двухстраничного сайта с применением выбранного компонента в рамках заданной тематики;</w:t>
      </w:r>
    </w:p>
    <w:p w14:paraId="49F518F3" w14:textId="77777777" w:rsidR="00FB7720" w:rsidRDefault="00000000">
      <w:pPr>
        <w:pStyle w:val="af0"/>
        <w:numPr>
          <w:ilvl w:val="0"/>
          <w:numId w:val="33"/>
        </w:numPr>
        <w:tabs>
          <w:tab w:val="clear" w:pos="720"/>
          <w:tab w:val="center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написания и интеграции алгоритмов различной сложности на JavaScript в общий проект;</w:t>
      </w:r>
    </w:p>
    <w:p w14:paraId="5ACAF239" w14:textId="77777777" w:rsidR="00FB7720" w:rsidRDefault="00000000">
      <w:pPr>
        <w:pStyle w:val="af0"/>
        <w:numPr>
          <w:ilvl w:val="0"/>
          <w:numId w:val="33"/>
        </w:numPr>
        <w:tabs>
          <w:tab w:val="clear" w:pos="720"/>
          <w:tab w:val="num" w:pos="426"/>
          <w:tab w:val="center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разработки и тестирования собственного API с поддержкой CRUD-операций и возможностью фильтрации данных.</w:t>
      </w:r>
    </w:p>
    <w:p w14:paraId="327C3D6C" w14:textId="77777777" w:rsidR="00FB7720" w:rsidRDefault="00000000">
      <w:pPr>
        <w:tabs>
          <w:tab w:val="center" w:pos="4821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Таким образом, проект направлен не только на овладение техническими средствами веб-разработки, но и на развитие навыков проектирования интерфейсов в контексте конкретной дизайн-системы — в данном случае, сайта МГТУ, а также закрепление современных практик клиент-серверного взаимодействия.</w:t>
      </w:r>
    </w:p>
    <w:p w14:paraId="634D287B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</w:rPr>
        <w:br w:type="page" w:clear="all"/>
      </w:r>
    </w:p>
    <w:p w14:paraId="2216E521" w14:textId="77777777" w:rsidR="00FB7720" w:rsidRDefault="00000000">
      <w:pPr>
        <w:pStyle w:val="1"/>
        <w:spacing w:before="0" w:line="360" w:lineRule="auto"/>
        <w:ind w:firstLine="709"/>
        <w:contextualSpacing/>
        <w:rPr>
          <w:rFonts w:cs="Times New Roman"/>
          <w:color w:val="000000" w:themeColor="text1"/>
        </w:rPr>
      </w:pPr>
      <w:bookmarkStart w:id="2" w:name="_Toc196049958"/>
      <w:r>
        <w:rPr>
          <w:rFonts w:cs="Times New Roman"/>
          <w:color w:val="000000" w:themeColor="text1"/>
        </w:rPr>
        <w:lastRenderedPageBreak/>
        <w:t xml:space="preserve">ЛАБОРАТОРНАЯ РАБОТА №1 (Калькулятор </w:t>
      </w:r>
      <w:r>
        <w:rPr>
          <w:rFonts w:cs="Times New Roman"/>
          <w:color w:val="000000" w:themeColor="text1"/>
          <w:lang w:val="en-US"/>
        </w:rPr>
        <w:t>HTML</w:t>
      </w:r>
      <w:r>
        <w:rPr>
          <w:rFonts w:cs="Times New Roman"/>
          <w:color w:val="000000" w:themeColor="text1"/>
        </w:rPr>
        <w:t>/</w:t>
      </w:r>
      <w:r>
        <w:rPr>
          <w:rFonts w:cs="Times New Roman"/>
          <w:color w:val="000000" w:themeColor="text1"/>
          <w:lang w:val="en-US"/>
        </w:rPr>
        <w:t>CSS</w:t>
      </w:r>
      <w:r>
        <w:rPr>
          <w:rFonts w:cs="Times New Roman"/>
          <w:color w:val="000000" w:themeColor="text1"/>
        </w:rPr>
        <w:t>)</w:t>
      </w:r>
      <w:bookmarkEnd w:id="2"/>
    </w:p>
    <w:p w14:paraId="6360F2C9" w14:textId="77777777" w:rsidR="00FB7720" w:rsidRDefault="00000000">
      <w:pPr>
        <w:pStyle w:val="a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Задача: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Создание калькулятора. Верстка на HTML, CSS.</w:t>
      </w:r>
    </w:p>
    <w:p w14:paraId="194EF405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рамках лабораторной работы был разработан калькулятор, содержащий:</w:t>
      </w:r>
    </w:p>
    <w:p w14:paraId="04F425FB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 Поле для вывода результата.</w:t>
      </w:r>
    </w:p>
    <w:p w14:paraId="2561D092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 Кнопки операций и чисел.</w:t>
      </w:r>
    </w:p>
    <w:p w14:paraId="5E62AFCE" w14:textId="43E1CCCA" w:rsidR="00FB7720" w:rsidRDefault="00000000">
      <w:pPr>
        <w:pStyle w:val="a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Используемые технологии</w:t>
      </w:r>
    </w:p>
    <w:p w14:paraId="0AFF6441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HTML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для создания структуры страницы.</w:t>
      </w:r>
    </w:p>
    <w:p w14:paraId="02B5D31B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CSS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для стилизации элементов.</w:t>
      </w:r>
    </w:p>
    <w:p w14:paraId="14705CD9" w14:textId="77777777" w:rsidR="00FB7720" w:rsidRDefault="00000000">
      <w:pPr>
        <w:pStyle w:val="a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Выполненные задания</w:t>
      </w:r>
    </w:p>
    <w:p w14:paraId="35A6A07D" w14:textId="77777777" w:rsidR="00FB7720" w:rsidRDefault="00000000">
      <w:pPr>
        <w:keepNext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процессе работы был разработан графический интерфейс калькулятора (рис. 1).</w:t>
      </w:r>
    </w:p>
    <w:p w14:paraId="5467B9F8" w14:textId="37804A26" w:rsidR="00FB7720" w:rsidRDefault="00585771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7D0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FA973B6" wp14:editId="32C8FA24">
            <wp:extent cx="1896894" cy="3319001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4477" t="13221" r="34526"/>
                    <a:stretch/>
                  </pic:blipFill>
                  <pic:spPr bwMode="auto">
                    <a:xfrm>
                      <a:off x="0" y="0"/>
                      <a:ext cx="1897815" cy="3320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5641C7" w14:textId="5918F152" w:rsidR="00FB7720" w:rsidRDefault="0000000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1 – Конечный вид страницы</w:t>
      </w:r>
    </w:p>
    <w:p w14:paraId="3FDA60AF" w14:textId="77777777" w:rsidR="00FB2C10" w:rsidRDefault="00FB2C10" w:rsidP="00DA2A46">
      <w:pPr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B62F3DD" w14:textId="77777777" w:rsidR="00585771" w:rsidRPr="00C813DF" w:rsidRDefault="00585771" w:rsidP="00FB2C10">
      <w:pPr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813D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 данном рисунке представлен итоговый интерфейс разработанного калькулятора. В ходе выполнения лабораторной работы была создана структура веб-страницы, включающая поле вывода результата, кнопки для ввода чисел и выполнения арифметических операций. При разработке особое внимание уделялось удобству расположения элементов и наглядности интерфейса.</w:t>
      </w:r>
    </w:p>
    <w:p w14:paraId="355582A0" w14:textId="0C2D631D" w:rsidR="00FB7720" w:rsidRDefault="00585771" w:rsidP="00585771">
      <w:pPr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813D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Дополнительные функции, реализованные в интерфейсе калькулятора, представлены на рисунке 2.</w:t>
      </w:r>
    </w:p>
    <w:p w14:paraId="4440070F" w14:textId="0F07D871" w:rsidR="00585771" w:rsidRDefault="00585771" w:rsidP="00585771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77D0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99A6713" wp14:editId="23710FCF">
            <wp:extent cx="1857375" cy="3333171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4448" t="12956" r="35237"/>
                    <a:stretch/>
                  </pic:blipFill>
                  <pic:spPr bwMode="auto">
                    <a:xfrm>
                      <a:off x="0" y="0"/>
                      <a:ext cx="1857918" cy="3334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18EFA9" w14:textId="5BC6D4E9" w:rsidR="00585771" w:rsidRDefault="00585771" w:rsidP="00585771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813D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2 – Дополнительные функции</w:t>
      </w:r>
    </w:p>
    <w:p w14:paraId="2948E1B9" w14:textId="77777777" w:rsidR="00FB2C10" w:rsidRDefault="00FB2C10" w:rsidP="00DA2A46">
      <w:pPr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ED3CA48" w14:textId="77777777" w:rsidR="00585771" w:rsidRPr="00C813DF" w:rsidRDefault="00585771" w:rsidP="00FB2C10">
      <w:pPr>
        <w:spacing w:after="0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813D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 рисунке показаны дополнительные элементы интерфейса, расширяющие возможности калькулятора. К ним относятся раскрываемое поле с информацией об авторе, кнопка смены темы и выпадающий список для выбора режима работы. Данные элементы делают приложение более удобным и функциональным для пользователя.</w:t>
      </w:r>
    </w:p>
    <w:p w14:paraId="3B0710B6" w14:textId="77777777" w:rsidR="00585771" w:rsidRDefault="00585771" w:rsidP="00585771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A9E8897" w14:textId="75EC7B2A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 w:type="page" w:clear="all"/>
      </w:r>
    </w:p>
    <w:p w14:paraId="3EEAD668" w14:textId="77777777" w:rsidR="00FB7720" w:rsidRDefault="00000000">
      <w:pPr>
        <w:pStyle w:val="1"/>
        <w:spacing w:before="0" w:line="360" w:lineRule="auto"/>
        <w:ind w:firstLine="709"/>
        <w:contextualSpacing/>
        <w:rPr>
          <w:rFonts w:cs="Times New Roman"/>
          <w:color w:val="000000" w:themeColor="text1"/>
        </w:rPr>
      </w:pPr>
      <w:bookmarkStart w:id="3" w:name="_Toc196049959"/>
      <w:r>
        <w:rPr>
          <w:rFonts w:cs="Times New Roman"/>
          <w:color w:val="000000" w:themeColor="text1"/>
        </w:rPr>
        <w:lastRenderedPageBreak/>
        <w:t xml:space="preserve">ЛАБОРАТОРНАЯ РАБОТА №2 (Калькулятор </w:t>
      </w:r>
      <w:r>
        <w:rPr>
          <w:rFonts w:cs="Times New Roman"/>
          <w:color w:val="000000" w:themeColor="text1"/>
          <w:lang w:val="en-US"/>
        </w:rPr>
        <w:t>HTML</w:t>
      </w:r>
      <w:r>
        <w:rPr>
          <w:rFonts w:cs="Times New Roman"/>
          <w:color w:val="000000" w:themeColor="text1"/>
        </w:rPr>
        <w:t>/</w:t>
      </w:r>
      <w:r>
        <w:rPr>
          <w:rFonts w:cs="Times New Roman"/>
          <w:color w:val="000000" w:themeColor="text1"/>
          <w:lang w:val="en-US"/>
        </w:rPr>
        <w:t>CSS</w:t>
      </w:r>
      <w:r>
        <w:rPr>
          <w:rFonts w:cs="Times New Roman"/>
          <w:color w:val="000000" w:themeColor="text1"/>
        </w:rPr>
        <w:t>/</w:t>
      </w:r>
      <w:r>
        <w:rPr>
          <w:rFonts w:cs="Times New Roman"/>
          <w:color w:val="000000" w:themeColor="text1"/>
          <w:lang w:val="en-US"/>
        </w:rPr>
        <w:t>JS</w:t>
      </w:r>
      <w:r>
        <w:rPr>
          <w:rFonts w:cs="Times New Roman"/>
          <w:color w:val="000000" w:themeColor="text1"/>
        </w:rPr>
        <w:t>)</w:t>
      </w:r>
      <w:bookmarkEnd w:id="3"/>
    </w:p>
    <w:p w14:paraId="52302D8B" w14:textId="77777777" w:rsidR="00FB7720" w:rsidRDefault="00000000">
      <w:pPr>
        <w:pStyle w:val="a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t xml:space="preserve"> Задача: 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4"/>
          <w:lang w:eastAsia="ru-RU"/>
        </w:rPr>
        <w:t>Создание калькулятора. Функции на JavaScript.</w:t>
      </w:r>
    </w:p>
    <w:p w14:paraId="1D501E91" w14:textId="77777777" w:rsidR="00FB7720" w:rsidRDefault="00000000">
      <w:pPr>
        <w:pStyle w:val="a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t xml:space="preserve"> Описание проекта</w:t>
      </w:r>
    </w:p>
    <w:p w14:paraId="6A1CA30F" w14:textId="6E7953CA" w:rsidR="00585771" w:rsidRDefault="00000000" w:rsidP="0058577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Проект представляет собой веб-калькулятор, реализованный с использованием HTML, CSS и JavaScript (рис. 5). </w:t>
      </w:r>
      <w:r w:rsidR="00585771" w:rsidRPr="00687D64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В нём предусмотрены стандартные арифметические операции, а также дополнительные функции: смена знака числа, вычисление процентов,</w:t>
      </w:r>
      <w:r w:rsidR="0085441D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 </w:t>
      </w:r>
      <w:proofErr w:type="spellStart"/>
      <w:r w:rsidR="0085441D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расчитывание</w:t>
      </w:r>
      <w:proofErr w:type="spellEnd"/>
      <w:r w:rsidR="0085441D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 ставки по месяцам,</w:t>
      </w:r>
      <w:r w:rsidR="00585771" w:rsidRPr="00687D64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 очистка последнего введённого символа (</w:t>
      </w:r>
      <w:proofErr w:type="spellStart"/>
      <w:r w:rsidR="00585771" w:rsidRPr="00687D64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backspace</w:t>
      </w:r>
      <w:proofErr w:type="spellEnd"/>
      <w:r w:rsidR="00585771" w:rsidRPr="00687D64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), накапливаемое сложение и вычитание. Также реализована смена темы (изменение цвета фона) по кнопке, изменение цвета окна вывода результата и добавлен элемент интерфейса:</w:t>
      </w:r>
      <w:r w:rsidR="00585771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 </w:t>
      </w:r>
      <w:r w:rsidR="00585771" w:rsidRPr="00687D64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блок с раскрывающимися сведениями об авторе.</w:t>
      </w:r>
      <w:r w:rsidR="00585771" w:rsidRPr="005857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0E44BAF" w14:textId="40F7D007" w:rsidR="00585771" w:rsidRDefault="00585771" w:rsidP="0058577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Интерфейс оформлен по образцу сайта МГТУ им. Н.Э. Баумана (Личный кабинет студента) (рисунок 3).</w:t>
      </w:r>
    </w:p>
    <w:p w14:paraId="3745474C" w14:textId="77777777" w:rsidR="00585771" w:rsidRPr="00A83A1F" w:rsidRDefault="00585771" w:rsidP="0058577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77D0C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drawing>
          <wp:inline distT="0" distB="0" distL="0" distR="0" wp14:anchorId="2B77681A" wp14:editId="1EE1887C">
            <wp:extent cx="6122670" cy="3438092"/>
            <wp:effectExtent l="0" t="0" r="0" b="381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0151"/>
                    <a:stretch/>
                  </pic:blipFill>
                  <pic:spPr bwMode="auto">
                    <a:xfrm>
                      <a:off x="0" y="0"/>
                      <a:ext cx="6122670" cy="3438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CD0D17" w14:textId="77777777" w:rsidR="00585771" w:rsidRDefault="00585771" w:rsidP="0058577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83A1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3 – Вид сайта личного кабинета студента</w:t>
      </w:r>
    </w:p>
    <w:p w14:paraId="107C2D6F" w14:textId="6C08404F" w:rsidR="00585771" w:rsidRDefault="00585771" w:rsidP="0058577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3980931" w14:textId="4AA56542" w:rsidR="00FB2C10" w:rsidRDefault="00FB2C10" w:rsidP="0058577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62A6141" w14:textId="77777777" w:rsidR="00FB2C10" w:rsidRPr="00A83A1F" w:rsidRDefault="00FB2C10" w:rsidP="0058577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30CAA6C" w14:textId="2676988A" w:rsidR="00585771" w:rsidRPr="00A83A1F" w:rsidRDefault="00585771" w:rsidP="00FB2C10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83A1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На данном рисунке представлен внешний вид интерфейса сайта личного кабинета студента МГТУ им. Н.Э. Баумана, который был выбран в качестве образца для разработки пользовательского интерфейса калькулятора. Были проанализированы цветовая палитра, расположение элементов и общий стиль оформления.</w:t>
      </w:r>
      <w:r w:rsidR="00FB2C10" w:rsidRPr="00FB2C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83A1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Реализация выбранных стилей в разработанном веб-приложении представлена на рисунке 4.</w:t>
      </w:r>
    </w:p>
    <w:p w14:paraId="17F2A277" w14:textId="77777777" w:rsidR="00585771" w:rsidRDefault="00585771" w:rsidP="00585771">
      <w:pPr>
        <w:spacing w:after="0" w:line="360" w:lineRule="auto"/>
        <w:jc w:val="center"/>
      </w:pPr>
      <w:r w:rsidRPr="00136CF9">
        <w:rPr>
          <w:noProof/>
        </w:rPr>
        <w:lastRenderedPageBreak/>
        <w:drawing>
          <wp:inline distT="0" distB="0" distL="0" distR="0" wp14:anchorId="4D3DCB1F" wp14:editId="7435D1C8">
            <wp:extent cx="5277255" cy="8443608"/>
            <wp:effectExtent l="0" t="0" r="635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1424" cy="845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6FAC" w14:textId="2EC6BA6E" w:rsidR="00585771" w:rsidRDefault="00585771" w:rsidP="00585771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A83A1F">
        <w:rPr>
          <w:rFonts w:ascii="Times New Roman" w:hAnsi="Times New Roman" w:cs="Times New Roman"/>
          <w:color w:val="000000" w:themeColor="text1"/>
          <w:sz w:val="28"/>
        </w:rPr>
        <w:t>Рисунок 4 – Реализация стилей</w:t>
      </w:r>
    </w:p>
    <w:p w14:paraId="4C7BEC0E" w14:textId="77777777" w:rsidR="00585771" w:rsidRPr="00A83A1F" w:rsidRDefault="00585771" w:rsidP="00585771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491BB55E" w14:textId="77777777" w:rsidR="00585771" w:rsidRPr="00A83A1F" w:rsidRDefault="00585771" w:rsidP="00585771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A83A1F">
        <w:rPr>
          <w:rFonts w:ascii="Times New Roman" w:hAnsi="Times New Roman" w:cs="Times New Roman"/>
          <w:color w:val="000000" w:themeColor="text1"/>
          <w:sz w:val="28"/>
        </w:rPr>
        <w:lastRenderedPageBreak/>
        <w:t>На рисунке показано применение выбранной цветовой схемы и стилистики интерфейса. Были реализованы элементы оформления, включая кнопки, поле вывода результата и фон страницы, соответствующие выбранному прототипу.</w:t>
      </w:r>
    </w:p>
    <w:p w14:paraId="4709C0A6" w14:textId="77777777" w:rsidR="00585771" w:rsidRDefault="00585771" w:rsidP="00585771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A83A1F">
        <w:rPr>
          <w:rFonts w:ascii="Times New Roman" w:hAnsi="Times New Roman" w:cs="Times New Roman"/>
          <w:color w:val="000000" w:themeColor="text1"/>
          <w:sz w:val="28"/>
        </w:rPr>
        <w:t>Общий внешний вид разработанного калькулятора представлен на рисунке 5.</w:t>
      </w:r>
    </w:p>
    <w:p w14:paraId="5C30708D" w14:textId="77777777" w:rsidR="00585771" w:rsidRPr="00A83A1F" w:rsidRDefault="00585771" w:rsidP="00585771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495ABFAB" w14:textId="77777777" w:rsidR="00585771" w:rsidRDefault="00585771" w:rsidP="00585771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36CF9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435EB45" wp14:editId="4A3B261D">
            <wp:extent cx="2977160" cy="444843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33790" t="9858" r="34100" b="13375"/>
                    <a:stretch/>
                  </pic:blipFill>
                  <pic:spPr bwMode="auto">
                    <a:xfrm>
                      <a:off x="0" y="0"/>
                      <a:ext cx="3027211" cy="4523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77D2EC" w14:textId="77777777" w:rsidR="00585771" w:rsidRDefault="00585771" w:rsidP="00585771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A83A1F">
        <w:rPr>
          <w:rFonts w:ascii="Times New Roman" w:hAnsi="Times New Roman" w:cs="Times New Roman"/>
          <w:color w:val="000000" w:themeColor="text1"/>
          <w:sz w:val="28"/>
        </w:rPr>
        <w:t>Рисунок 5 – Общий вид</w:t>
      </w:r>
    </w:p>
    <w:p w14:paraId="6EE4C3F4" w14:textId="4C6FD971" w:rsidR="00FB2C10" w:rsidRDefault="00FB2C10" w:rsidP="00DA2A46">
      <w:pPr>
        <w:spacing w:after="0" w:line="360" w:lineRule="auto"/>
        <w:contextualSpacing/>
        <w:rPr>
          <w:rFonts w:ascii="Times New Roman" w:hAnsi="Times New Roman" w:cs="Times New Roman"/>
          <w:color w:val="000000" w:themeColor="text1"/>
          <w:sz w:val="28"/>
        </w:rPr>
      </w:pPr>
    </w:p>
    <w:p w14:paraId="79F5B3C4" w14:textId="61FE5FBC" w:rsidR="0085441D" w:rsidRDefault="0085441D" w:rsidP="00DA2A46">
      <w:pPr>
        <w:spacing w:after="0" w:line="360" w:lineRule="auto"/>
        <w:contextualSpacing/>
        <w:rPr>
          <w:rFonts w:ascii="Times New Roman" w:hAnsi="Times New Roman" w:cs="Times New Roman"/>
          <w:color w:val="000000" w:themeColor="text1"/>
          <w:sz w:val="28"/>
        </w:rPr>
      </w:pPr>
    </w:p>
    <w:p w14:paraId="76ABA11C" w14:textId="77777777" w:rsidR="0085441D" w:rsidRPr="00A83A1F" w:rsidRDefault="0085441D" w:rsidP="00DA2A46">
      <w:pPr>
        <w:spacing w:after="0" w:line="360" w:lineRule="auto"/>
        <w:contextualSpacing/>
        <w:rPr>
          <w:rFonts w:ascii="Times New Roman" w:hAnsi="Times New Roman" w:cs="Times New Roman"/>
          <w:color w:val="000000" w:themeColor="text1"/>
          <w:sz w:val="28"/>
        </w:rPr>
      </w:pPr>
    </w:p>
    <w:p w14:paraId="76A5F216" w14:textId="4D8ADDFC" w:rsidR="00585771" w:rsidRPr="00FB2C10" w:rsidRDefault="00585771" w:rsidP="00FB2C1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A83A1F">
        <w:rPr>
          <w:rFonts w:ascii="Times New Roman" w:hAnsi="Times New Roman" w:cs="Times New Roman"/>
          <w:color w:val="000000" w:themeColor="text1"/>
          <w:sz w:val="28"/>
        </w:rPr>
        <w:t>На данном рисунке представлен итоговый интерфейс калькулятора, включающий все основные элементы управления и отображения данных. Интерфейс реализован с учетом</w:t>
      </w:r>
      <w:r w:rsidR="00D821EA">
        <w:rPr>
          <w:rFonts w:ascii="Times New Roman" w:hAnsi="Times New Roman" w:cs="Times New Roman"/>
          <w:color w:val="000000" w:themeColor="text1"/>
          <w:sz w:val="28"/>
        </w:rPr>
        <w:t xml:space="preserve"> основных цветов личного кабинета студента</w:t>
      </w:r>
      <w:r w:rsidRPr="00A83A1F">
        <w:rPr>
          <w:rFonts w:ascii="Times New Roman" w:hAnsi="Times New Roman" w:cs="Times New Roman"/>
          <w:color w:val="000000" w:themeColor="text1"/>
          <w:sz w:val="28"/>
        </w:rPr>
        <w:t>.</w:t>
      </w:r>
      <w:r w:rsidR="00FB2C10" w:rsidRPr="00FB2C10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A83A1F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Дополнительные элементы интерфейса, расширяющие функциональность </w:t>
      </w:r>
      <w:r w:rsidR="00FB2C10" w:rsidRPr="00777D0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anchor distT="0" distB="0" distL="114300" distR="114300" simplePos="0" relativeHeight="251660288" behindDoc="0" locked="0" layoutInCell="1" allowOverlap="1" wp14:anchorId="1681FE18" wp14:editId="2379029B">
            <wp:simplePos x="0" y="0"/>
            <wp:positionH relativeFrom="column">
              <wp:posOffset>-6985</wp:posOffset>
            </wp:positionH>
            <wp:positionV relativeFrom="paragraph">
              <wp:posOffset>612559</wp:posOffset>
            </wp:positionV>
            <wp:extent cx="6122670" cy="837565"/>
            <wp:effectExtent l="0" t="0" r="0" b="635"/>
            <wp:wrapSquare wrapText="bothSides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3A1F">
        <w:rPr>
          <w:rFonts w:ascii="Times New Roman" w:hAnsi="Times New Roman" w:cs="Times New Roman"/>
          <w:color w:val="000000" w:themeColor="text1"/>
          <w:sz w:val="28"/>
        </w:rPr>
        <w:t>приложения, представлены на рисунке 6.</w:t>
      </w:r>
    </w:p>
    <w:p w14:paraId="57452748" w14:textId="2298F08D" w:rsidR="00585771" w:rsidRDefault="00585771" w:rsidP="00585771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A6D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Рисунок 6 – Реализация дополнительных элементов</w:t>
      </w:r>
    </w:p>
    <w:p w14:paraId="35F7CEBB" w14:textId="3150AC01" w:rsidR="00FB2C10" w:rsidRDefault="00FB2C10" w:rsidP="00DA2A46">
      <w:pPr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EE36D83" w14:textId="75ED41E8" w:rsidR="0085441D" w:rsidRDefault="0085441D" w:rsidP="00DA2A46">
      <w:pPr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2A066349" w14:textId="77777777" w:rsidR="0085441D" w:rsidRPr="003A6D4F" w:rsidRDefault="0085441D" w:rsidP="00DA2A46">
      <w:pPr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FC2023B" w14:textId="0FCF9294" w:rsidR="00585771" w:rsidRPr="003A6D4F" w:rsidRDefault="00585771" w:rsidP="00FB2C10">
      <w:pPr>
        <w:spacing w:after="0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A6D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 рисунке показаны дополнительные элементы интерфейса, такие как раскрывающийся блок с информацией об авторе и дополнительные настройки. Эти элементы позволяют расширить функциональность и улучшить взаимодействие пользователя с приложением.</w:t>
      </w:r>
      <w:r w:rsidR="00FB2C10" w:rsidRPr="00FB2C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A6D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Реализация функции смены темы представлена на рисунке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7</w:t>
      </w:r>
      <w:r w:rsidRPr="003A6D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20DC4117" w14:textId="77777777" w:rsidR="00585771" w:rsidRDefault="00585771" w:rsidP="00585771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77D0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1AA9C2B" wp14:editId="0935CE1A">
            <wp:extent cx="6122670" cy="751205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D6EA" w14:textId="77777777" w:rsidR="00585771" w:rsidRDefault="00585771" w:rsidP="00585771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A6D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7</w:t>
      </w:r>
      <w:r w:rsidRPr="003A6D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– Реализация смены темы</w:t>
      </w:r>
    </w:p>
    <w:p w14:paraId="582243CF" w14:textId="521BA0B0" w:rsidR="00FB2C10" w:rsidRDefault="00FB2C10" w:rsidP="00DA2A46">
      <w:pPr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8F0707C" w14:textId="0B17F1C8" w:rsidR="0085441D" w:rsidRDefault="0085441D" w:rsidP="00DA2A46">
      <w:pPr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0A349FE" w14:textId="77777777" w:rsidR="0085441D" w:rsidRPr="003A6D4F" w:rsidRDefault="0085441D" w:rsidP="00DA2A46">
      <w:pPr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210031E5" w14:textId="35904E51" w:rsidR="00585771" w:rsidRDefault="00585771" w:rsidP="00FB2C10">
      <w:pPr>
        <w:spacing w:after="0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A6D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 данном рисунке демонстрируется изменение цветовой темы интерфейса по нажатию кнопки. Реализация данной функции выполнена с использованием JavaScript и позволяет динамически изменять внешний вид приложения.</w:t>
      </w:r>
    </w:p>
    <w:p w14:paraId="65950AFC" w14:textId="6B5201F4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lang w:eastAsia="ru-RU"/>
        </w:rPr>
        <w:br w:type="page" w:clear="all"/>
      </w:r>
    </w:p>
    <w:p w14:paraId="21D35F4F" w14:textId="77777777" w:rsidR="00FB7720" w:rsidRDefault="00000000">
      <w:pPr>
        <w:pStyle w:val="1"/>
        <w:spacing w:before="0" w:line="360" w:lineRule="auto"/>
        <w:ind w:firstLine="709"/>
        <w:contextualSpacing/>
        <w:rPr>
          <w:rFonts w:cs="Times New Roman"/>
          <w:color w:val="000000" w:themeColor="text1"/>
          <w:lang w:eastAsia="ru-RU"/>
        </w:rPr>
      </w:pPr>
      <w:bookmarkStart w:id="4" w:name="_Toc196049960"/>
      <w:r>
        <w:rPr>
          <w:rFonts w:cs="Times New Roman"/>
          <w:color w:val="000000" w:themeColor="text1"/>
          <w:lang w:eastAsia="ru-RU"/>
        </w:rPr>
        <w:lastRenderedPageBreak/>
        <w:t>ЛАБОРАТОРНАЯ РАБОТА №3. Простое веб-приложение. Верстка</w:t>
      </w:r>
      <w:bookmarkEnd w:id="4"/>
    </w:p>
    <w:p w14:paraId="44FC138B" w14:textId="4DA3ADBB" w:rsidR="00FB7720" w:rsidRDefault="00000000">
      <w:pPr>
        <w:pStyle w:val="af0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  <w:t xml:space="preserve"> Задача: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Знакомство с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node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npm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. Верстка интерфейса с карточками (страница списка с фильтрацией и страница подробнее</w:t>
      </w:r>
      <w:r w:rsidR="006424D9">
        <w:rPr>
          <w:rFonts w:ascii="Times New Roman" w:hAnsi="Times New Roman" w:cs="Times New Roman"/>
          <w:color w:val="000000" w:themeColor="text1"/>
          <w:sz w:val="28"/>
          <w:lang w:eastAsia="ru-RU"/>
        </w:rPr>
        <w:t>).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Добавить кнопку добавления (копировать первую карточку), кнопку удаления карточки. В хедере на обеих страницах должна быть кнопка Домой</w:t>
      </w:r>
    </w:p>
    <w:p w14:paraId="15869E08" w14:textId="77777777" w:rsidR="00FB7720" w:rsidRDefault="00000000">
      <w:pPr>
        <w:pStyle w:val="af0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  <w:t xml:space="preserve"> Описание проекта</w:t>
      </w:r>
    </w:p>
    <w:p w14:paraId="686946E9" w14:textId="0901D955" w:rsidR="00FB7720" w:rsidRDefault="00000000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Проект представляет собой двухстраничное веб-приложение, разворачиваемое с помощью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npm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https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-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server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представляющее собой стилизованную по сайту МГТУ группу кнопок в виде карточек.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Структура проекта представлена на рисунке </w:t>
      </w:r>
      <w:r w:rsidR="006424D9">
        <w:rPr>
          <w:rFonts w:ascii="Times New Roman" w:hAnsi="Times New Roman" w:cs="Times New Roman"/>
          <w:color w:val="000000" w:themeColor="text1"/>
          <w:sz w:val="28"/>
        </w:rPr>
        <w:t>8</w:t>
      </w:r>
      <w:r>
        <w:rPr>
          <w:rFonts w:ascii="Times New Roman" w:hAnsi="Times New Roman" w:cs="Times New Roman"/>
          <w:color w:val="000000" w:themeColor="text1"/>
          <w:sz w:val="28"/>
        </w:rPr>
        <w:t>.</w:t>
      </w:r>
    </w:p>
    <w:p w14:paraId="29D246B7" w14:textId="63875800" w:rsidR="00FB7720" w:rsidRDefault="006424D9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424D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A47D97B" wp14:editId="631866E3">
            <wp:extent cx="3449697" cy="3641436"/>
            <wp:effectExtent l="0" t="0" r="5080" b="381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25718"/>
                    <a:stretch/>
                  </pic:blipFill>
                  <pic:spPr bwMode="auto">
                    <a:xfrm>
                      <a:off x="0" y="0"/>
                      <a:ext cx="3479237" cy="3672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FADCE" w14:textId="3DD94D60" w:rsidR="00FB7720" w:rsidRDefault="00000000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Рисунок </w:t>
      </w:r>
      <w:r w:rsidR="006424D9">
        <w:rPr>
          <w:rFonts w:ascii="Times New Roman" w:hAnsi="Times New Roman" w:cs="Times New Roman"/>
          <w:color w:val="000000" w:themeColor="text1"/>
          <w:sz w:val="28"/>
        </w:rPr>
        <w:t>8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– структура проекта лабораторной №3</w:t>
      </w:r>
    </w:p>
    <w:p w14:paraId="48D046CB" w14:textId="3A2FEB7B" w:rsidR="00E158C1" w:rsidRDefault="00E158C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B699F6E" w14:textId="7E161F51" w:rsidR="0085441D" w:rsidRDefault="008544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1BC56E5" w14:textId="77777777" w:rsidR="0085441D" w:rsidRDefault="008544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FEB6AB6" w14:textId="16229C3B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главной странице (рис. </w:t>
      </w:r>
      <w:r w:rsidR="006424D9">
        <w:rPr>
          <w:rFonts w:ascii="Times New Roman" w:eastAsia="Times New Roman" w:hAnsi="Times New Roman" w:cs="Times New Roman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 расположены карточки, фильтр и кнопки </w:t>
      </w:r>
      <w:r w:rsidR="006424D9">
        <w:rPr>
          <w:rFonts w:ascii="Times New Roman" w:eastAsia="Times New Roman" w:hAnsi="Times New Roman" w:cs="Times New Roman"/>
          <w:sz w:val="28"/>
          <w:szCs w:val="28"/>
        </w:rPr>
        <w:t xml:space="preserve">управления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для добавления и удаления карточки. Тема карточек – </w:t>
      </w:r>
      <w:r w:rsidR="006424D9">
        <w:rPr>
          <w:rFonts w:ascii="Times New Roman" w:eastAsia="Times New Roman" w:hAnsi="Times New Roman" w:cs="Times New Roman"/>
          <w:sz w:val="28"/>
          <w:szCs w:val="28"/>
        </w:rPr>
        <w:t>расписание преподавателей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569AEC5" w14:textId="77777777" w:rsidR="00FB7720" w:rsidRPr="006424D9" w:rsidRDefault="00FB77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62A691" w14:textId="27F3530F" w:rsidR="00FB7720" w:rsidRDefault="0085441D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</w:rPr>
      </w:pPr>
      <w:r w:rsidRPr="0085441D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3CC63340" wp14:editId="65C2D498">
            <wp:extent cx="6122670" cy="344551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9957"/>
                    <a:stretch/>
                  </pic:blipFill>
                  <pic:spPr bwMode="auto">
                    <a:xfrm>
                      <a:off x="0" y="0"/>
                      <a:ext cx="6122670" cy="3445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9CCAD7" w14:textId="7B12AA77" w:rsidR="00FB7720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Рисунок </w:t>
      </w:r>
      <w:r w:rsidR="006424D9">
        <w:rPr>
          <w:rFonts w:ascii="Times New Roman" w:hAnsi="Times New Roman" w:cs="Times New Roman"/>
          <w:b w:val="0"/>
          <w:color w:val="000000" w:themeColor="text1"/>
          <w:sz w:val="28"/>
        </w:rPr>
        <w:t>9</w:t>
      </w: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</w:t>
      </w:r>
      <w:r w:rsidR="00E158C1">
        <w:rPr>
          <w:rFonts w:ascii="Times New Roman" w:hAnsi="Times New Roman" w:cs="Times New Roman"/>
          <w:b w:val="0"/>
          <w:color w:val="000000" w:themeColor="text1"/>
          <w:sz w:val="28"/>
        </w:rPr>
        <w:t>–</w:t>
      </w: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сайт</w:t>
      </w:r>
    </w:p>
    <w:p w14:paraId="7AA1E65C" w14:textId="7E62C0ED" w:rsidR="00FB2C10" w:rsidRDefault="00FB2C10" w:rsidP="00E158C1"/>
    <w:p w14:paraId="2D905203" w14:textId="0EEBE1FF" w:rsidR="0085441D" w:rsidRDefault="0085441D" w:rsidP="00E158C1"/>
    <w:p w14:paraId="0A49A17F" w14:textId="77777777" w:rsidR="0085441D" w:rsidRPr="00E158C1" w:rsidRDefault="0085441D" w:rsidP="00E158C1"/>
    <w:p w14:paraId="231E5C7F" w14:textId="55D85B5C" w:rsidR="00FB7720" w:rsidRPr="00FB2C10" w:rsidRDefault="00E158C1" w:rsidP="00FB2C10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2C10">
        <w:rPr>
          <w:rFonts w:ascii="Times New Roman" w:hAnsi="Times New Roman" w:cs="Times New Roman"/>
          <w:color w:val="000000" w:themeColor="text1"/>
          <w:sz w:val="28"/>
          <w:szCs w:val="28"/>
        </w:rPr>
        <w:t>На рисунке 9 представлен интерфейс веб-страницы с карточками. Каждая карточка содержит изображение, заголовок и описание.</w:t>
      </w:r>
      <w:r w:rsidR="00FB2C10" w:rsidRPr="00FB2C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B2C10">
        <w:rPr>
          <w:rFonts w:ascii="Times New Roman" w:eastAsia="Times New Roman" w:hAnsi="Times New Roman" w:cs="Times New Roman"/>
          <w:sz w:val="28"/>
          <w:szCs w:val="28"/>
        </w:rPr>
        <w:t>При нажатии на кнопку подробнее переносит на страницу карточки (рис. 1</w:t>
      </w:r>
      <w:r w:rsidR="006424D9" w:rsidRPr="00FB2C10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FB2C10">
        <w:rPr>
          <w:rFonts w:ascii="Times New Roman" w:eastAsia="Times New Roman" w:hAnsi="Times New Roman" w:cs="Times New Roman"/>
          <w:sz w:val="28"/>
          <w:szCs w:val="28"/>
        </w:rPr>
        <w:t>) с окном, в котором содержится информация о</w:t>
      </w:r>
      <w:r w:rsidR="006424D9" w:rsidRPr="00FB2C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424D9" w:rsidRPr="00FB2C10">
        <w:rPr>
          <w:rFonts w:ascii="Times New Roman" w:eastAsia="Times New Roman" w:hAnsi="Times New Roman" w:cs="Times New Roman"/>
          <w:sz w:val="28"/>
          <w:szCs w:val="28"/>
        </w:rPr>
        <w:t>распиании</w:t>
      </w:r>
      <w:proofErr w:type="spellEnd"/>
      <w:r w:rsidRPr="00FB2C10">
        <w:rPr>
          <w:rFonts w:ascii="Times New Roman" w:eastAsia="Times New Roman" w:hAnsi="Times New Roman" w:cs="Times New Roman"/>
          <w:sz w:val="28"/>
          <w:szCs w:val="28"/>
        </w:rPr>
        <w:t>, и кнопкой “</w:t>
      </w:r>
      <w:r w:rsidR="006424D9" w:rsidRPr="00FB2C10">
        <w:rPr>
          <w:rFonts w:ascii="Times New Roman" w:eastAsia="Times New Roman" w:hAnsi="Times New Roman" w:cs="Times New Roman"/>
          <w:sz w:val="28"/>
          <w:szCs w:val="28"/>
        </w:rPr>
        <w:t>Домой</w:t>
      </w:r>
      <w:r w:rsidRPr="00FB2C10">
        <w:rPr>
          <w:rFonts w:ascii="Times New Roman" w:eastAsia="Times New Roman" w:hAnsi="Times New Roman" w:cs="Times New Roman"/>
          <w:sz w:val="28"/>
          <w:szCs w:val="28"/>
        </w:rPr>
        <w:t>”.</w:t>
      </w:r>
    </w:p>
    <w:p w14:paraId="5ECF3C11" w14:textId="66E83E2E" w:rsidR="00FB7720" w:rsidRDefault="0085441D">
      <w:pPr>
        <w:pStyle w:val="aff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5441D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76A64944" wp14:editId="3BB576B9">
            <wp:extent cx="6122670" cy="315190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9957" b="7672"/>
                    <a:stretch/>
                  </pic:blipFill>
                  <pic:spPr bwMode="auto">
                    <a:xfrm>
                      <a:off x="0" y="0"/>
                      <a:ext cx="6122670" cy="3151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404067" w14:textId="7938BEE5" w:rsidR="00FB7720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</w:rPr>
        <w:t>Рисунок 1</w:t>
      </w:r>
      <w:r w:rsidR="00E158C1">
        <w:rPr>
          <w:rFonts w:ascii="Times New Roman" w:hAnsi="Times New Roman" w:cs="Times New Roman"/>
          <w:b w:val="0"/>
          <w:color w:val="000000" w:themeColor="text1"/>
          <w:sz w:val="28"/>
        </w:rPr>
        <w:t>0</w:t>
      </w: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– страница подробнее</w:t>
      </w:r>
    </w:p>
    <w:p w14:paraId="57260601" w14:textId="3B985BC4" w:rsidR="00FB2C10" w:rsidRDefault="00FB2C10" w:rsidP="00E158C1"/>
    <w:p w14:paraId="5F054FC2" w14:textId="0A5580B4" w:rsidR="0085441D" w:rsidRDefault="0085441D" w:rsidP="00E158C1"/>
    <w:p w14:paraId="0D3733B0" w14:textId="77777777" w:rsidR="0085441D" w:rsidRDefault="0085441D" w:rsidP="00E158C1"/>
    <w:p w14:paraId="6EF37C4B" w14:textId="588056C2" w:rsidR="00FB7720" w:rsidRPr="00FB2C10" w:rsidRDefault="00E158C1" w:rsidP="00FB2C10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2C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рисунке 10 представлена структура карточек. Каждая карточка содержит заголовок и текстовое описание. </w:t>
      </w:r>
      <w:r w:rsidRPr="00FB2C10">
        <w:rPr>
          <w:rFonts w:ascii="Times New Roman" w:eastAsia="Times New Roman" w:hAnsi="Times New Roman" w:cs="Times New Roman"/>
          <w:sz w:val="28"/>
          <w:szCs w:val="28"/>
        </w:rPr>
        <w:t>Реализация кнопки возврата на главную страницу представлена на рисунке 11.</w:t>
      </w:r>
    </w:p>
    <w:p w14:paraId="0DF43106" w14:textId="77777777" w:rsidR="00FB7720" w:rsidRDefault="0000000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52275B01" wp14:editId="4ADB1C64">
                <wp:extent cx="4491122" cy="1089649"/>
                <wp:effectExtent l="0" t="0" r="0" b="0"/>
                <wp:docPr id="15" name="Рисуно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8389505" name=""/>
                        <pic:cNvPicPr>
                          <a:picLocks noChangeAspect="1"/>
                        </pic:cNvPicPr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4491120" cy="10896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353.63pt;height:85.80pt;mso-wrap-distance-left:0.00pt;mso-wrap-distance-top:0.00pt;mso-wrap-distance-right:0.00pt;mso-wrap-distance-bottom:0.00pt;" stroked="false">
                <v:path textboxrect="0,0,0,0"/>
                <v:imagedata r:id="rId40" o:title=""/>
              </v:shape>
            </w:pict>
          </mc:Fallback>
        </mc:AlternateContent>
      </w:r>
    </w:p>
    <w:p w14:paraId="6C097CAF" w14:textId="4E8D2632" w:rsidR="00FB7720" w:rsidRDefault="00000000">
      <w:pPr>
        <w:pStyle w:val="aff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Рисунок 1</w:t>
      </w:r>
      <w:r w:rsidR="00E158C1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– Функция кнопки возврата</w:t>
      </w:r>
    </w:p>
    <w:p w14:paraId="07353E24" w14:textId="19C6A68E" w:rsidR="00FB2C10" w:rsidRDefault="00FB2C10" w:rsidP="00FB2C10"/>
    <w:p w14:paraId="74F0513A" w14:textId="42690E63" w:rsidR="0085441D" w:rsidRDefault="0085441D" w:rsidP="00FB2C10"/>
    <w:p w14:paraId="5359D098" w14:textId="77777777" w:rsidR="0085441D" w:rsidRPr="00FB2C10" w:rsidRDefault="0085441D" w:rsidP="00FB2C10"/>
    <w:p w14:paraId="430126AE" w14:textId="6C9DD342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работы с моделью был создан файл </w:t>
      </w:r>
      <w:r w:rsidR="00DA738C">
        <w:rPr>
          <w:rFonts w:ascii="Times New Roman" w:eastAsia="Times New Roman" w:hAnsi="Times New Roman" w:cs="Times New Roman"/>
          <w:sz w:val="28"/>
          <w:szCs w:val="28"/>
          <w:lang w:val="en-US"/>
        </w:rPr>
        <w:t>index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содержащий в себе функции получения, добавления</w:t>
      </w:r>
      <w:r w:rsidR="00AD3554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</w:rPr>
        <w:t>удаления (рисунок 1</w:t>
      </w:r>
      <w:r w:rsidR="00DA738C" w:rsidRPr="00AD3554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1E35CAA3" w14:textId="07424906" w:rsidR="00FB7720" w:rsidRDefault="0085441D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5441D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14F81D29" wp14:editId="3B0E14F5">
            <wp:extent cx="4010891" cy="3096260"/>
            <wp:effectExtent l="0" t="0" r="254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l="4187" t="15569" r="30283" b="3489"/>
                    <a:stretch/>
                  </pic:blipFill>
                  <pic:spPr bwMode="auto">
                    <a:xfrm>
                      <a:off x="0" y="0"/>
                      <a:ext cx="4012188" cy="3097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AB987F" w14:textId="209DB1AA" w:rsidR="00FB7720" w:rsidRDefault="0000000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AD3554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Функции работы с моделью</w:t>
      </w:r>
    </w:p>
    <w:p w14:paraId="4018AB9C" w14:textId="2646D12C" w:rsidR="00FB2C10" w:rsidRDefault="00FB2C10" w:rsidP="00DA2A46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05D35A7B" w14:textId="6201C1F6" w:rsidR="0085441D" w:rsidRDefault="0085441D" w:rsidP="00DA2A46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787AD28E" w14:textId="77777777" w:rsidR="0085441D" w:rsidRDefault="0085441D" w:rsidP="00DA2A46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22060C57" w14:textId="41D6AE8B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Таким образом, вся логика исполняется за пределами файла главной страницы, и на ней остаются только вызовы соответствующих функций, как представлено на рисунке 1</w:t>
      </w:r>
      <w:r w:rsidR="00AD3554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D143507" w14:textId="6D09ED7B" w:rsidR="00FB7720" w:rsidRDefault="00CF3751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F3751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E880D8" wp14:editId="66F4CF8A">
            <wp:extent cx="6122670" cy="432054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6912B" w14:textId="379F9A7D" w:rsidR="00FB2C10" w:rsidRPr="00DA2A46" w:rsidRDefault="00000000" w:rsidP="00DA2A46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AD3554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обработчики кнопок на главной странице</w:t>
      </w:r>
    </w:p>
    <w:p w14:paraId="6B433C0F" w14:textId="07AFD622" w:rsidR="00FB7720" w:rsidRDefault="00000000" w:rsidP="00FB2C10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br w:type="page" w:clear="all"/>
      </w:r>
    </w:p>
    <w:p w14:paraId="0D640895" w14:textId="77777777" w:rsidR="00FB7720" w:rsidRPr="00D821EA" w:rsidRDefault="00000000" w:rsidP="00AE32E1">
      <w:pPr>
        <w:pStyle w:val="1"/>
        <w:spacing w:before="0" w:line="360" w:lineRule="auto"/>
        <w:ind w:firstLine="851"/>
        <w:contextualSpacing/>
        <w:rPr>
          <w:rFonts w:cs="Times New Roman"/>
          <w:color w:val="000000" w:themeColor="text1"/>
          <w:lang w:eastAsia="ru-RU"/>
        </w:rPr>
      </w:pPr>
      <w:bookmarkStart w:id="5" w:name="_Toc196049961"/>
      <w:r>
        <w:rPr>
          <w:rFonts w:cs="Times New Roman"/>
          <w:color w:val="000000" w:themeColor="text1"/>
          <w:lang w:eastAsia="ru-RU"/>
        </w:rPr>
        <w:lastRenderedPageBreak/>
        <w:t>ДОМАШНЕЕ ЗАДАНИЕ</w:t>
      </w:r>
      <w:bookmarkEnd w:id="5"/>
    </w:p>
    <w:p w14:paraId="51A9FCCB" w14:textId="77777777" w:rsidR="00FB7720" w:rsidRDefault="00000000" w:rsidP="00AE32E1">
      <w:pPr>
        <w:pStyle w:val="af0"/>
        <w:numPr>
          <w:ilvl w:val="0"/>
          <w:numId w:val="2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  <w:t xml:space="preserve"> Задача: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Работа с коллекциями, функциями, классами.</w:t>
      </w:r>
    </w:p>
    <w:p w14:paraId="0153C839" w14:textId="77777777" w:rsidR="00FB7720" w:rsidRDefault="00000000" w:rsidP="00AE32E1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Также на страницы сайта из лабораторной работы №3 были </w:t>
      </w:r>
      <w:proofErr w:type="spellStart"/>
      <w:r>
        <w:rPr>
          <w:rFonts w:ascii="Times New Roman" w:hAnsi="Times New Roman" w:cs="Times New Roman"/>
          <w:sz w:val="28"/>
        </w:rPr>
        <w:t>нативно</w:t>
      </w:r>
      <w:proofErr w:type="spellEnd"/>
      <w:r>
        <w:rPr>
          <w:rFonts w:ascii="Times New Roman" w:hAnsi="Times New Roman" w:cs="Times New Roman"/>
          <w:sz w:val="28"/>
        </w:rPr>
        <w:t xml:space="preserve"> интегрированы задачи из домашней работы в соответствии с вариантом. </w:t>
      </w:r>
    </w:p>
    <w:p w14:paraId="0634E955" w14:textId="01EDA322" w:rsidR="00FB7720" w:rsidRPr="0085441D" w:rsidRDefault="00000000" w:rsidP="00AE32E1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</w:rPr>
      </w:pPr>
      <w:r w:rsidRPr="0085441D">
        <w:rPr>
          <w:rFonts w:ascii="Times New Roman" w:hAnsi="Times New Roman" w:cs="Times New Roman"/>
          <w:sz w:val="28"/>
        </w:rPr>
        <w:t>Задача 1.</w:t>
      </w:r>
      <w:r w:rsidR="00351980" w:rsidRPr="0085441D">
        <w:rPr>
          <w:rFonts w:ascii="Times New Roman" w:hAnsi="Times New Roman" w:cs="Times New Roman"/>
          <w:sz w:val="28"/>
        </w:rPr>
        <w:t>7</w:t>
      </w:r>
      <w:r w:rsidRPr="0085441D">
        <w:rPr>
          <w:rFonts w:ascii="Times New Roman" w:hAnsi="Times New Roman" w:cs="Times New Roman"/>
          <w:sz w:val="28"/>
        </w:rPr>
        <w:t xml:space="preserve">: </w:t>
      </w:r>
      <w:r w:rsidR="00351980" w:rsidRPr="0085441D">
        <w:rPr>
          <w:rFonts w:ascii="Times New Roman" w:hAnsi="Times New Roman" w:cs="Times New Roman"/>
          <w:sz w:val="28"/>
        </w:rPr>
        <w:t>Напишите функцию </w:t>
      </w:r>
      <w:proofErr w:type="spellStart"/>
      <w:r w:rsidR="00351980" w:rsidRPr="0085441D">
        <w:rPr>
          <w:rFonts w:ascii="Times New Roman" w:hAnsi="Times New Roman" w:cs="Times New Roman"/>
          <w:sz w:val="28"/>
        </w:rPr>
        <w:t>isEqualObj</w:t>
      </w:r>
      <w:proofErr w:type="spellEnd"/>
      <w:r w:rsidR="00351980" w:rsidRPr="0085441D">
        <w:rPr>
          <w:rFonts w:ascii="Times New Roman" w:hAnsi="Times New Roman" w:cs="Times New Roman"/>
          <w:sz w:val="28"/>
        </w:rPr>
        <w:t xml:space="preserve">, которая сравнивает два объекта и возвращает </w:t>
      </w:r>
      <w:proofErr w:type="spellStart"/>
      <w:r w:rsidR="00351980" w:rsidRPr="0085441D">
        <w:rPr>
          <w:rFonts w:ascii="Times New Roman" w:hAnsi="Times New Roman" w:cs="Times New Roman"/>
          <w:sz w:val="28"/>
        </w:rPr>
        <w:t>true</w:t>
      </w:r>
      <w:proofErr w:type="spellEnd"/>
      <w:r w:rsidR="00351980" w:rsidRPr="0085441D">
        <w:rPr>
          <w:rFonts w:ascii="Times New Roman" w:hAnsi="Times New Roman" w:cs="Times New Roman"/>
          <w:sz w:val="28"/>
        </w:rPr>
        <w:t>, если они идентичны</w:t>
      </w:r>
      <w:r w:rsidRPr="0085441D">
        <w:rPr>
          <w:rFonts w:ascii="Times New Roman" w:hAnsi="Times New Roman" w:cs="Times New Roman"/>
          <w:i/>
          <w:sz w:val="28"/>
        </w:rPr>
        <w:t xml:space="preserve">. </w:t>
      </w:r>
      <w:r w:rsidRPr="0085441D">
        <w:rPr>
          <w:rFonts w:ascii="Times New Roman" w:hAnsi="Times New Roman" w:cs="Times New Roman"/>
          <w:sz w:val="28"/>
        </w:rPr>
        <w:t>На рис. 1</w:t>
      </w:r>
      <w:r w:rsidR="00AD3554" w:rsidRPr="0085441D">
        <w:rPr>
          <w:rFonts w:ascii="Times New Roman" w:hAnsi="Times New Roman" w:cs="Times New Roman"/>
          <w:sz w:val="28"/>
        </w:rPr>
        <w:t>4</w:t>
      </w:r>
      <w:r w:rsidRPr="0085441D">
        <w:rPr>
          <w:rFonts w:ascii="Times New Roman" w:hAnsi="Times New Roman" w:cs="Times New Roman"/>
          <w:sz w:val="28"/>
        </w:rPr>
        <w:t xml:space="preserve"> представлена реализация функции.</w:t>
      </w:r>
    </w:p>
    <w:p w14:paraId="36E82551" w14:textId="1ECEB490" w:rsidR="00FB7720" w:rsidRPr="00351980" w:rsidRDefault="00351980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</w:rPr>
      </w:pPr>
      <w:r w:rsidRPr="00351980">
        <w:rPr>
          <w:rFonts w:ascii="Times New Roman" w:hAnsi="Times New Roman" w:cs="Times New Roman"/>
          <w:noProof/>
        </w:rPr>
        <w:drawing>
          <wp:inline distT="0" distB="0" distL="0" distR="0" wp14:anchorId="7AF1BD3E" wp14:editId="26F5F7EC">
            <wp:extent cx="5346700" cy="292100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65AF" w14:textId="19EC0F04" w:rsidR="00FB7720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</w:rPr>
        <w:t>Рис. 1</w:t>
      </w:r>
      <w:r w:rsidR="00351980">
        <w:rPr>
          <w:rFonts w:ascii="Times New Roman" w:hAnsi="Times New Roman" w:cs="Times New Roman"/>
          <w:b w:val="0"/>
          <w:color w:val="000000" w:themeColor="text1"/>
          <w:sz w:val="28"/>
        </w:rPr>
        <w:t>4</w:t>
      </w: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– реализация задания 1.</w:t>
      </w:r>
      <w:r w:rsidR="00351980">
        <w:rPr>
          <w:rFonts w:ascii="Times New Roman" w:hAnsi="Times New Roman" w:cs="Times New Roman"/>
          <w:b w:val="0"/>
          <w:color w:val="000000" w:themeColor="text1"/>
          <w:sz w:val="28"/>
        </w:rPr>
        <w:t>7</w:t>
      </w:r>
    </w:p>
    <w:p w14:paraId="1DB84D17" w14:textId="1AEC89C6" w:rsidR="00FB2C10" w:rsidRDefault="00FB2C10" w:rsidP="00FB2C10"/>
    <w:p w14:paraId="7F6E31E4" w14:textId="417CE42D" w:rsidR="0085441D" w:rsidRDefault="0085441D" w:rsidP="00FB2C10"/>
    <w:p w14:paraId="6F4A5EFF" w14:textId="77777777" w:rsidR="0085441D" w:rsidRPr="00FB2C10" w:rsidRDefault="0085441D" w:rsidP="00FB2C10"/>
    <w:p w14:paraId="08D381D5" w14:textId="42721A43" w:rsidR="00353CBB" w:rsidRPr="00353CBB" w:rsidRDefault="00351980" w:rsidP="00AE32E1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</w:rPr>
      </w:pPr>
      <w:r w:rsidRPr="00351980">
        <w:rPr>
          <w:rFonts w:ascii="Times New Roman" w:hAnsi="Times New Roman" w:cs="Times New Roman"/>
          <w:sz w:val="28"/>
        </w:rPr>
        <w:t>Сначала сравнивается количество свойств объектов, затем производится поэлементная проверка значений.</w:t>
      </w:r>
      <w:r>
        <w:rPr>
          <w:rFonts w:ascii="Times New Roman" w:hAnsi="Times New Roman" w:cs="Times New Roman"/>
          <w:sz w:val="28"/>
        </w:rPr>
        <w:t xml:space="preserve"> </w:t>
      </w:r>
      <w:r w:rsidRPr="00351980">
        <w:rPr>
          <w:rFonts w:ascii="Times New Roman" w:hAnsi="Times New Roman" w:cs="Times New Roman"/>
          <w:sz w:val="28"/>
        </w:rPr>
        <w:t xml:space="preserve">Если все свойства совпадают, функция возвращает значение </w:t>
      </w:r>
      <w:proofErr w:type="spellStart"/>
      <w:r w:rsidRPr="00351980">
        <w:rPr>
          <w:rFonts w:ascii="Times New Roman" w:hAnsi="Times New Roman" w:cs="Times New Roman"/>
          <w:sz w:val="28"/>
        </w:rPr>
        <w:t>true</w:t>
      </w:r>
      <w:proofErr w:type="spellEnd"/>
      <w:r w:rsidRPr="00351980">
        <w:rPr>
          <w:rFonts w:ascii="Times New Roman" w:hAnsi="Times New Roman" w:cs="Times New Roman"/>
          <w:sz w:val="28"/>
        </w:rPr>
        <w:t xml:space="preserve">, иначе </w:t>
      </w:r>
      <w:proofErr w:type="spellStart"/>
      <w:r w:rsidRPr="00351980">
        <w:rPr>
          <w:rFonts w:ascii="Times New Roman" w:hAnsi="Times New Roman" w:cs="Times New Roman"/>
          <w:sz w:val="28"/>
        </w:rPr>
        <w:t>false</w:t>
      </w:r>
      <w:proofErr w:type="spellEnd"/>
      <w:r w:rsidRPr="00351980">
        <w:rPr>
          <w:rFonts w:ascii="Times New Roman" w:hAnsi="Times New Roman" w:cs="Times New Roman"/>
          <w:sz w:val="28"/>
        </w:rPr>
        <w:t>.</w:t>
      </w:r>
    </w:p>
    <w:p w14:paraId="7AE8934E" w14:textId="2C9FDF3F" w:rsidR="00351980" w:rsidRPr="00AD3554" w:rsidRDefault="00351980" w:rsidP="00AE32E1">
      <w:pPr>
        <w:spacing w:after="0" w:line="360" w:lineRule="auto"/>
        <w:ind w:left="4" w:firstLine="847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Задача 1.9: </w:t>
      </w:r>
      <w:r w:rsidRPr="00AD3554">
        <w:rPr>
          <w:rFonts w:ascii="Times New Roman" w:hAnsi="Times New Roman" w:cs="Times New Roman"/>
          <w:sz w:val="28"/>
        </w:rPr>
        <w:t>Напишите функцию, которая заполняет новый массив предоставленным значением. Ожидаемый результат: (3, 'a') =&gt; ['a', 'a', 'a']</w:t>
      </w:r>
      <w:r>
        <w:rPr>
          <w:rFonts w:ascii="Times New Roman" w:hAnsi="Times New Roman" w:cs="Times New Roman"/>
          <w:i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На рис. 15 представлена реализация функции.</w:t>
      </w:r>
    </w:p>
    <w:p w14:paraId="47680EB2" w14:textId="77777777" w:rsidR="00351980" w:rsidRPr="00351980" w:rsidRDefault="00351980" w:rsidP="00351980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</w:rPr>
      </w:pPr>
      <w:r w:rsidRPr="00353CB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311705" wp14:editId="1B4D182D">
            <wp:extent cx="4800600" cy="207010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AA23" w14:textId="2E664AF1" w:rsidR="00351980" w:rsidRDefault="00351980" w:rsidP="0035198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</w:rPr>
        <w:t>Рис. 15 – реализация задания 1.9</w:t>
      </w:r>
    </w:p>
    <w:p w14:paraId="4EBC51B3" w14:textId="0C444B8E" w:rsidR="00FB2C10" w:rsidRDefault="00FB2C10" w:rsidP="00FB2C10"/>
    <w:p w14:paraId="33134DFE" w14:textId="06A3E716" w:rsidR="00AE32E1" w:rsidRDefault="00AE32E1" w:rsidP="00FB2C10"/>
    <w:p w14:paraId="58E4FA5A" w14:textId="77777777" w:rsidR="00AE32E1" w:rsidRPr="00FB2C10" w:rsidRDefault="00AE32E1" w:rsidP="00FB2C10"/>
    <w:p w14:paraId="237C7E41" w14:textId="29971B84" w:rsidR="00351980" w:rsidRPr="00351980" w:rsidRDefault="00351980" w:rsidP="00AE32E1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</w:rPr>
      </w:pPr>
      <w:r w:rsidRPr="00353CBB">
        <w:rPr>
          <w:rFonts w:ascii="Times New Roman" w:hAnsi="Times New Roman" w:cs="Times New Roman"/>
          <w:sz w:val="28"/>
        </w:rPr>
        <w:t>Функция принимает два параметра: размер массива и данные, которыми необходимо заполнить массив.</w:t>
      </w:r>
      <w:r>
        <w:rPr>
          <w:rFonts w:ascii="Times New Roman" w:hAnsi="Times New Roman" w:cs="Times New Roman"/>
          <w:sz w:val="28"/>
        </w:rPr>
        <w:t xml:space="preserve"> </w:t>
      </w:r>
      <w:r w:rsidRPr="00353CBB">
        <w:rPr>
          <w:rFonts w:ascii="Times New Roman" w:hAnsi="Times New Roman" w:cs="Times New Roman"/>
          <w:sz w:val="28"/>
        </w:rPr>
        <w:t>Данная функция использована для формирования списка занятий преподавателя.</w:t>
      </w:r>
    </w:p>
    <w:p w14:paraId="40CD7504" w14:textId="6CB77252" w:rsidR="00FB7720" w:rsidRPr="00FB2C10" w:rsidRDefault="00000000" w:rsidP="00AE32E1">
      <w:pPr>
        <w:spacing w:after="0" w:line="360" w:lineRule="auto"/>
        <w:ind w:firstLine="851"/>
        <w:contextualSpacing/>
        <w:jc w:val="both"/>
        <w:rPr>
          <w:rFonts w:ascii="Times New Roman" w:eastAsia="Tiimes New Roman" w:hAnsi="Times New Roman" w:cs="Times New Roman"/>
          <w:color w:val="1F2328"/>
          <w:sz w:val="28"/>
          <w:szCs w:val="28"/>
          <w:highlight w:val="white"/>
        </w:rPr>
      </w:pPr>
      <w:r w:rsidRPr="00FB2C10">
        <w:rPr>
          <w:rFonts w:ascii="Times New Roman" w:eastAsia="Tiimes New Roman" w:hAnsi="Times New Roman" w:cs="Times New Roman"/>
          <w:sz w:val="28"/>
          <w:szCs w:val="28"/>
        </w:rPr>
        <w:t>Задача 2.</w:t>
      </w:r>
      <w:r w:rsidR="00351980" w:rsidRPr="00FB2C10">
        <w:rPr>
          <w:rFonts w:ascii="Times New Roman" w:eastAsia="Tiimes New Roman" w:hAnsi="Times New Roman" w:cs="Times New Roman"/>
          <w:sz w:val="28"/>
          <w:szCs w:val="28"/>
        </w:rPr>
        <w:t>10</w:t>
      </w:r>
      <w:r w:rsidRPr="00FB2C10">
        <w:rPr>
          <w:rFonts w:ascii="Times New Roman" w:eastAsia="Tiimes New Roman" w:hAnsi="Times New Roman" w:cs="Times New Roman"/>
          <w:sz w:val="28"/>
          <w:szCs w:val="28"/>
        </w:rPr>
        <w:t xml:space="preserve">: </w:t>
      </w:r>
      <w:r w:rsidR="00351980" w:rsidRPr="00FB2C10">
        <w:rPr>
          <w:rFonts w:ascii="Times New Roman" w:eastAsia="Tiimes New Roman" w:hAnsi="Times New Roman" w:cs="Times New Roman"/>
          <w:color w:val="1F2328"/>
          <w:sz w:val="28"/>
          <w:szCs w:val="28"/>
          <w:highlight w:val="white"/>
        </w:rPr>
        <w:t xml:space="preserve">Даны массив строк </w:t>
      </w:r>
      <w:proofErr w:type="spellStart"/>
      <w:proofErr w:type="gramStart"/>
      <w:r w:rsidR="00351980" w:rsidRPr="00FB2C10">
        <w:rPr>
          <w:rFonts w:ascii="Times New Roman" w:eastAsia="Tiimes New Roman" w:hAnsi="Times New Roman" w:cs="Times New Roman"/>
          <w:color w:val="1F2328"/>
          <w:sz w:val="28"/>
          <w:szCs w:val="28"/>
          <w:highlight w:val="white"/>
        </w:rPr>
        <w:t>words</w:t>
      </w:r>
      <w:proofErr w:type="spellEnd"/>
      <w:proofErr w:type="gramEnd"/>
      <w:r w:rsidR="00351980" w:rsidRPr="00FB2C10">
        <w:rPr>
          <w:rFonts w:ascii="Times New Roman" w:eastAsia="Tiimes New Roman" w:hAnsi="Times New Roman" w:cs="Times New Roman"/>
          <w:color w:val="1F2328"/>
          <w:sz w:val="28"/>
          <w:szCs w:val="28"/>
          <w:highlight w:val="white"/>
        </w:rPr>
        <w:t xml:space="preserve"> и строка </w:t>
      </w:r>
      <w:proofErr w:type="spellStart"/>
      <w:r w:rsidR="00351980" w:rsidRPr="00FB2C10">
        <w:rPr>
          <w:rFonts w:ascii="Times New Roman" w:eastAsia="Tiimes New Roman" w:hAnsi="Times New Roman" w:cs="Times New Roman"/>
          <w:color w:val="1F2328"/>
          <w:sz w:val="28"/>
          <w:szCs w:val="28"/>
          <w:highlight w:val="white"/>
        </w:rPr>
        <w:t>str</w:t>
      </w:r>
      <w:proofErr w:type="spellEnd"/>
      <w:r w:rsidR="00351980" w:rsidRPr="00FB2C10">
        <w:rPr>
          <w:rFonts w:ascii="Times New Roman" w:eastAsia="Tiimes New Roman" w:hAnsi="Times New Roman" w:cs="Times New Roman"/>
          <w:color w:val="1F2328"/>
          <w:sz w:val="28"/>
          <w:szCs w:val="28"/>
          <w:highlight w:val="white"/>
        </w:rPr>
        <w:t xml:space="preserve">. Обе строки состоят только из строчных английских букв. </w:t>
      </w:r>
      <w:r w:rsidR="00351980" w:rsidRPr="00351980">
        <w:rPr>
          <w:rFonts w:ascii="Times New Roman" w:eastAsia="Tiimes New Roman" w:hAnsi="Times New Roman" w:cs="Times New Roman"/>
          <w:color w:val="1F2328"/>
          <w:sz w:val="28"/>
          <w:szCs w:val="28"/>
          <w:highlight w:val="white"/>
        </w:rPr>
        <w:t xml:space="preserve">Необходимо посчитать все слова, которые являются префиксами строки </w:t>
      </w:r>
      <w:proofErr w:type="spellStart"/>
      <w:r w:rsidR="00351980" w:rsidRPr="00351980">
        <w:rPr>
          <w:rFonts w:ascii="Times New Roman" w:eastAsia="Tiimes New Roman" w:hAnsi="Times New Roman" w:cs="Times New Roman"/>
          <w:color w:val="1F2328"/>
          <w:sz w:val="28"/>
          <w:szCs w:val="28"/>
          <w:highlight w:val="white"/>
        </w:rPr>
        <w:t>str</w:t>
      </w:r>
      <w:proofErr w:type="spellEnd"/>
      <w:r w:rsidR="00351980" w:rsidRPr="00351980">
        <w:rPr>
          <w:rFonts w:ascii="Times New Roman" w:eastAsia="Tiimes New Roman" w:hAnsi="Times New Roman" w:cs="Times New Roman"/>
          <w:color w:val="1F2328"/>
          <w:sz w:val="28"/>
          <w:szCs w:val="28"/>
          <w:highlight w:val="white"/>
        </w:rPr>
        <w:t xml:space="preserve"> и вывести их количество</w:t>
      </w:r>
      <w:r w:rsidR="00FB2C10" w:rsidRPr="00FB2C10">
        <w:rPr>
          <w:rFonts w:ascii="Times New Roman" w:eastAsia="Tiimes New Roman" w:hAnsi="Times New Roman" w:cs="Times New Roman"/>
          <w:color w:val="1F2328"/>
          <w:sz w:val="28"/>
          <w:szCs w:val="28"/>
        </w:rPr>
        <w:t xml:space="preserve">. </w:t>
      </w:r>
      <w:r w:rsidRPr="00FB2C10">
        <w:rPr>
          <w:rFonts w:ascii="Times New Roman" w:hAnsi="Times New Roman" w:cs="Times New Roman"/>
          <w:sz w:val="28"/>
        </w:rPr>
        <w:t>Реализация задачи представлена на рисунке 1</w:t>
      </w:r>
      <w:r w:rsidR="00351980" w:rsidRPr="00FB2C10">
        <w:rPr>
          <w:rFonts w:ascii="Times New Roman" w:hAnsi="Times New Roman" w:cs="Times New Roman"/>
          <w:sz w:val="28"/>
        </w:rPr>
        <w:t>6</w:t>
      </w:r>
      <w:r w:rsidRPr="00FB2C10">
        <w:rPr>
          <w:rFonts w:ascii="Times New Roman" w:hAnsi="Times New Roman" w:cs="Times New Roman"/>
          <w:sz w:val="28"/>
        </w:rPr>
        <w:t>:</w:t>
      </w:r>
    </w:p>
    <w:p w14:paraId="250EE0AA" w14:textId="7FD42F3E" w:rsidR="00FB7720" w:rsidRDefault="004E682C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</w:rPr>
      </w:pPr>
      <w:r w:rsidRPr="004E682C">
        <w:rPr>
          <w:rFonts w:ascii="Times New Roman" w:hAnsi="Times New Roman" w:cs="Times New Roman"/>
          <w:noProof/>
        </w:rPr>
        <w:drawing>
          <wp:inline distT="0" distB="0" distL="0" distR="0" wp14:anchorId="0A254D8B" wp14:editId="541C9640">
            <wp:extent cx="5041900" cy="2679700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94CD" w14:textId="57FA3B21" w:rsidR="00FB7720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Рисунок 1</w:t>
      </w:r>
      <w:r w:rsidR="004E682C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6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– реализация задачи 2.</w:t>
      </w:r>
      <w:r w:rsidR="004E682C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10</w:t>
      </w:r>
    </w:p>
    <w:p w14:paraId="35BB44A5" w14:textId="636533D9" w:rsidR="004E682C" w:rsidRDefault="004E682C" w:rsidP="004E682C"/>
    <w:p w14:paraId="15C05CE6" w14:textId="77777777" w:rsidR="00AE32E1" w:rsidRPr="004E682C" w:rsidRDefault="00AE32E1" w:rsidP="004E682C"/>
    <w:p w14:paraId="1BBFFA31" w14:textId="77777777" w:rsidR="00FB2C10" w:rsidRDefault="004E682C" w:rsidP="00AE32E1">
      <w:pPr>
        <w:pStyle w:val="p1"/>
        <w:spacing w:line="360" w:lineRule="auto"/>
        <w:ind w:firstLine="851"/>
        <w:jc w:val="both"/>
        <w:rPr>
          <w:rStyle w:val="s1"/>
          <w:rFonts w:eastAsia="Arial"/>
          <w:sz w:val="28"/>
          <w:szCs w:val="28"/>
        </w:rPr>
      </w:pPr>
      <w:r w:rsidRPr="004E682C">
        <w:rPr>
          <w:rStyle w:val="s1"/>
          <w:rFonts w:eastAsia="Arial"/>
          <w:sz w:val="28"/>
          <w:szCs w:val="28"/>
        </w:rPr>
        <w:lastRenderedPageBreak/>
        <w:t>С помощью цикла перебираются элементы массива и проверяется совпадение с началом строки.</w:t>
      </w:r>
      <w:r>
        <w:rPr>
          <w:sz w:val="28"/>
          <w:szCs w:val="28"/>
        </w:rPr>
        <w:t xml:space="preserve"> </w:t>
      </w:r>
      <w:r w:rsidRPr="004E682C">
        <w:rPr>
          <w:rStyle w:val="s1"/>
          <w:rFonts w:eastAsia="Arial"/>
          <w:sz w:val="28"/>
          <w:szCs w:val="28"/>
        </w:rPr>
        <w:t>В результате возвращается количество совпадений.</w:t>
      </w:r>
    </w:p>
    <w:p w14:paraId="57D25B68" w14:textId="36368EB6" w:rsidR="00FB7720" w:rsidRDefault="00000000" w:rsidP="00AE32E1">
      <w:pPr>
        <w:pStyle w:val="p1"/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Задача 3.</w:t>
      </w:r>
      <w:r w:rsidR="004E682C">
        <w:rPr>
          <w:sz w:val="28"/>
          <w:szCs w:val="28"/>
        </w:rPr>
        <w:t>8</w:t>
      </w:r>
      <w:proofErr w:type="gramStart"/>
      <w:r>
        <w:rPr>
          <w:sz w:val="28"/>
          <w:szCs w:val="28"/>
        </w:rPr>
        <w:t>:</w:t>
      </w:r>
      <w:r w:rsidR="00AE32E1">
        <w:rPr>
          <w:sz w:val="28"/>
          <w:szCs w:val="28"/>
        </w:rPr>
        <w:t xml:space="preserve"> </w:t>
      </w:r>
      <w:r w:rsidR="004E682C" w:rsidRPr="004E682C">
        <w:rPr>
          <w:sz w:val="28"/>
          <w:szCs w:val="28"/>
        </w:rPr>
        <w:t>Проверить</w:t>
      </w:r>
      <w:proofErr w:type="gramEnd"/>
      <w:r w:rsidR="004E682C" w:rsidRPr="004E682C">
        <w:rPr>
          <w:sz w:val="28"/>
          <w:szCs w:val="28"/>
        </w:rPr>
        <w:t xml:space="preserve"> что строка является палиндромом. Палиндромом называется строка, которая пишется одинаково слева направо и справа налево. Написать 2 решения.</w:t>
      </w:r>
      <w:r>
        <w:rPr>
          <w:sz w:val="28"/>
          <w:szCs w:val="28"/>
        </w:rPr>
        <w:t xml:space="preserve"> </w:t>
      </w:r>
      <w:r>
        <w:rPr>
          <w:sz w:val="28"/>
        </w:rPr>
        <w:t xml:space="preserve">Реализация задачи представлена на рисунке </w:t>
      </w:r>
      <w:r w:rsidR="004E682C">
        <w:rPr>
          <w:sz w:val="28"/>
        </w:rPr>
        <w:t>17</w:t>
      </w:r>
      <w:r>
        <w:rPr>
          <w:sz w:val="28"/>
        </w:rPr>
        <w:t>:</w:t>
      </w:r>
    </w:p>
    <w:p w14:paraId="3C0983F1" w14:textId="5140C0BD" w:rsidR="00FB7720" w:rsidRDefault="004E682C">
      <w:pPr>
        <w:keepNext/>
        <w:spacing w:after="0" w:line="360" w:lineRule="auto"/>
        <w:contextualSpacing/>
        <w:rPr>
          <w:rFonts w:ascii="Times New Roman" w:hAnsi="Times New Roman" w:cs="Times New Roman"/>
        </w:rPr>
      </w:pPr>
      <w:r w:rsidRPr="004E682C">
        <w:rPr>
          <w:rFonts w:ascii="Times New Roman" w:hAnsi="Times New Roman" w:cs="Times New Roman"/>
          <w:noProof/>
        </w:rPr>
        <w:drawing>
          <wp:inline distT="0" distB="0" distL="0" distR="0" wp14:anchorId="3C2EF890" wp14:editId="1EF8155A">
            <wp:extent cx="6122670" cy="157988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78240" w14:textId="16191820" w:rsidR="00FB7720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Рисунок </w:t>
      </w:r>
      <w:r w:rsidR="004E682C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17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– реализация задачи 3.</w:t>
      </w:r>
      <w:r w:rsidR="004E682C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8</w:t>
      </w:r>
    </w:p>
    <w:p w14:paraId="677A2F7B" w14:textId="660DA4F2" w:rsidR="00FB2C10" w:rsidRDefault="00FB2C10" w:rsidP="004E682C"/>
    <w:p w14:paraId="347DC709" w14:textId="5849660E" w:rsidR="00AE32E1" w:rsidRDefault="00AE32E1" w:rsidP="004E682C"/>
    <w:p w14:paraId="12DD135C" w14:textId="77777777" w:rsidR="00AE32E1" w:rsidRPr="004E682C" w:rsidRDefault="00AE32E1" w:rsidP="004E682C"/>
    <w:p w14:paraId="6FC9D10B" w14:textId="5080FFD3" w:rsidR="004E682C" w:rsidRDefault="004E682C" w:rsidP="004E68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E682C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Строка приводится к единому виду, после чего переворачивается.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E682C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Далее выполняется сравнение исходной и перевернутой строки.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E682C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Далее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 рисунке 18 </w:t>
      </w:r>
      <w:r w:rsidRPr="004E682C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выполняется сравнение исходной и перевернутой строки.</w:t>
      </w:r>
    </w:p>
    <w:p w14:paraId="4D331BBC" w14:textId="25906ADE" w:rsidR="004E682C" w:rsidRDefault="004E682C" w:rsidP="004E682C">
      <w:pPr>
        <w:spacing w:after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E682C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F349B8E" wp14:editId="7867F451">
            <wp:extent cx="6122670" cy="3086100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6F30" w14:textId="557C6F87" w:rsidR="00B55665" w:rsidRDefault="004E682C" w:rsidP="00FB2C10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Рисунок 18 </w:t>
      </w:r>
      <w:r w:rsidR="00B55665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B55665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Проверка палиндрома (через цикл).</w:t>
      </w:r>
    </w:p>
    <w:p w14:paraId="041259D1" w14:textId="61E79F3D" w:rsidR="00B55665" w:rsidRDefault="00B55665" w:rsidP="00AE32E1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55665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Сравнение происходит с двух сторон строки с помощью цикла.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55665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Если символы не совпадают, функция возвращает </w:t>
      </w:r>
      <w:proofErr w:type="spellStart"/>
      <w:r w:rsidRPr="00B55665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false</w:t>
      </w:r>
      <w:proofErr w:type="spellEnd"/>
      <w:r w:rsidRPr="00B55665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На рисунке 19</w:t>
      </w:r>
      <w:r w:rsidRPr="00B55665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был реализован цикл с условием.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55665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Функция ищет первое занятие после 12:00.</w:t>
      </w:r>
    </w:p>
    <w:p w14:paraId="0DD4DE00" w14:textId="4765D0D2" w:rsidR="00B55665" w:rsidRDefault="00B55665" w:rsidP="00B55665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5566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119BC10" wp14:editId="0350A20F">
            <wp:extent cx="4533900" cy="2794000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8EB0C" w14:textId="6A81AFA2" w:rsidR="00B55665" w:rsidRDefault="00B55665" w:rsidP="00B55665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Рисунок 19 – Поиск занятия после 12:00</w:t>
      </w:r>
    </w:p>
    <w:p w14:paraId="212E909F" w14:textId="463C75F5" w:rsidR="00FB2C10" w:rsidRDefault="00FB2C10" w:rsidP="00DA2A46">
      <w:pPr>
        <w:spacing w:after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8860110" w14:textId="67E37A1C" w:rsidR="00AE32E1" w:rsidRDefault="00AE32E1" w:rsidP="00DA2A46">
      <w:pPr>
        <w:spacing w:after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CD05FF6" w14:textId="77777777" w:rsidR="00AE32E1" w:rsidRDefault="00AE32E1" w:rsidP="00DA2A46">
      <w:pPr>
        <w:spacing w:after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E91808F" w14:textId="76A7982B" w:rsidR="00FB7720" w:rsidRDefault="00B55665" w:rsidP="00AE32E1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55665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Цикл выполняется до тех пор, пока не будет найдено подходящее занятие.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55665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Таким образом реализуется поиск по условию, а не по количеству итераций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. Вид сайта с добавленным функционалом представлен на рисунке 20.</w:t>
      </w:r>
    </w:p>
    <w:p w14:paraId="5EFDE0BD" w14:textId="3CB2E6AE" w:rsidR="00FB7720" w:rsidRDefault="00AE32E1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lang w:eastAsia="ru-RU"/>
        </w:rPr>
      </w:pPr>
      <w:r w:rsidRPr="00AE32E1">
        <w:rPr>
          <w:rFonts w:ascii="Times New Roman" w:hAnsi="Times New Roman" w:cs="Times New Roman"/>
          <w:lang w:eastAsia="ru-RU"/>
        </w:rPr>
        <w:lastRenderedPageBreak/>
        <w:drawing>
          <wp:inline distT="0" distB="0" distL="0" distR="0" wp14:anchorId="364864DF" wp14:editId="688E6B71">
            <wp:extent cx="6121751" cy="345884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t="9595"/>
                    <a:stretch/>
                  </pic:blipFill>
                  <pic:spPr bwMode="auto">
                    <a:xfrm>
                      <a:off x="0" y="0"/>
                      <a:ext cx="6122670" cy="3459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396FD" w14:textId="73387042" w:rsidR="00FB7720" w:rsidRDefault="00000000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</w:rPr>
        <w:t>Рисунок 2</w:t>
      </w:r>
      <w:r w:rsidR="00272997">
        <w:rPr>
          <w:rFonts w:ascii="Times New Roman" w:hAnsi="Times New Roman" w:cs="Times New Roman"/>
          <w:color w:val="000000" w:themeColor="text1"/>
          <w:sz w:val="28"/>
        </w:rPr>
        <w:t>0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– вид всех функций на сайте</w:t>
      </w:r>
    </w:p>
    <w:p w14:paraId="12F30FB9" w14:textId="3ABCB561" w:rsidR="00FB2C10" w:rsidRDefault="00FB2C10" w:rsidP="00FB2C10"/>
    <w:p w14:paraId="74871038" w14:textId="73806A33" w:rsidR="00AE32E1" w:rsidRDefault="00AE32E1" w:rsidP="00FB2C10"/>
    <w:p w14:paraId="20772801" w14:textId="77777777" w:rsidR="00AE32E1" w:rsidRPr="00FB2C10" w:rsidRDefault="00AE32E1" w:rsidP="00FB2C10"/>
    <w:p w14:paraId="7C889353" w14:textId="1FD443E1" w:rsidR="00272997" w:rsidRDefault="00272997" w:rsidP="00FB2C10">
      <w:pPr>
        <w:spacing w:after="0" w:line="360" w:lineRule="auto"/>
        <w:ind w:firstLine="851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72997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Ниже списка преподавателей отображается блок с результатами выполнения заданий.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72997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В данном блоке выводятся результаты работы функций, реализованных в рамках домашнего задания, таких как сравнение объектов, заполнение массива, поиск префиксов и проверка на палиндром.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72997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Результаты отображаются в удобном для пользователя виде, что позволяет наглядно продемонстрировать корректность работы реализованных алгоритмов.</w:t>
      </w:r>
    </w:p>
    <w:p w14:paraId="7BA2DB6F" w14:textId="31C92F6E" w:rsidR="00FB7720" w:rsidRDefault="00FB2C10" w:rsidP="00FB2C10">
      <w:pP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02DF9E69" w14:textId="77777777" w:rsidR="00FB7720" w:rsidRDefault="00000000">
      <w:pPr>
        <w:pStyle w:val="1"/>
        <w:spacing w:before="0" w:line="360" w:lineRule="auto"/>
        <w:contextualSpacing/>
        <w:rPr>
          <w:rFonts w:cs="Times New Roman"/>
          <w:color w:val="000000" w:themeColor="text1"/>
          <w:lang w:eastAsia="ru-RU"/>
        </w:rPr>
      </w:pPr>
      <w:r>
        <w:rPr>
          <w:rFonts w:cs="Times New Roman"/>
          <w:color w:val="000000" w:themeColor="text1"/>
          <w:lang w:eastAsia="ru-RU"/>
        </w:rPr>
        <w:lastRenderedPageBreak/>
        <w:t>ЛАБОРАТОРНАЯ РАБОТА №4. Реализация собственного API на Node.js</w:t>
      </w:r>
    </w:p>
    <w:p w14:paraId="57CCD685" w14:textId="77777777" w:rsidR="00FB7720" w:rsidRDefault="00000000" w:rsidP="00FB2C10">
      <w:pPr>
        <w:pStyle w:val="af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Задача:</w:t>
      </w:r>
      <w: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Реализация собственного API на Node.js. Тестирование через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Postman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/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Insomnia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5 методов: список с фильтрацией, получение одной записи, добавление, редактирование, удаление. </w:t>
      </w:r>
      <w:r>
        <w:rPr>
          <w:rFonts w:ascii="Times New Roman" w:hAnsi="Times New Roman" w:cs="Times New Roman"/>
          <w:sz w:val="28"/>
          <w:lang w:eastAsia="ru-RU"/>
        </w:rPr>
        <w:t xml:space="preserve">В рамках лабораторной работы был изучен процесс создания серверного приложения на JavaScript с использованием Node.js и фреймворка </w:t>
      </w:r>
      <w:proofErr w:type="spellStart"/>
      <w:r>
        <w:rPr>
          <w:rFonts w:ascii="Times New Roman" w:hAnsi="Times New Roman" w:cs="Times New Roman"/>
          <w:sz w:val="28"/>
          <w:lang w:eastAsia="ru-RU"/>
        </w:rPr>
        <w:t>NestJS</w:t>
      </w:r>
      <w:proofErr w:type="spellEnd"/>
      <w:r>
        <w:rPr>
          <w:rFonts w:ascii="Times New Roman" w:hAnsi="Times New Roman" w:cs="Times New Roman"/>
          <w:sz w:val="28"/>
          <w:lang w:eastAsia="ru-RU"/>
        </w:rPr>
        <w:t xml:space="preserve">. Целью работы было разработать REST API для управления карточками, включая операции создания, чтения, обновления и удаления данных, а также протестировать его работоспособность с помощью </w:t>
      </w:r>
      <w:proofErr w:type="spellStart"/>
      <w:r>
        <w:rPr>
          <w:rFonts w:ascii="Times New Roman" w:hAnsi="Times New Roman" w:cs="Times New Roman"/>
          <w:sz w:val="28"/>
          <w:lang w:eastAsia="ru-RU"/>
        </w:rPr>
        <w:t>Postman</w:t>
      </w:r>
      <w:proofErr w:type="spellEnd"/>
      <w:r>
        <w:rPr>
          <w:rFonts w:ascii="Times New Roman" w:hAnsi="Times New Roman" w:cs="Times New Roman"/>
          <w:sz w:val="28"/>
          <w:lang w:eastAsia="ru-RU"/>
        </w:rPr>
        <w:t xml:space="preserve">. Для начала были рассмотрены основы Node.js, которая представляет собой платформу с открытым исходным кодом для выполнения JavaScript на стороне сервера. Она основана на движке </w:t>
      </w:r>
      <w:proofErr w:type="spellStart"/>
      <w:r>
        <w:rPr>
          <w:rFonts w:ascii="Times New Roman" w:hAnsi="Times New Roman" w:cs="Times New Roman"/>
          <w:sz w:val="28"/>
          <w:lang w:eastAsia="ru-RU"/>
        </w:rPr>
        <w:t>Chrome</w:t>
      </w:r>
      <w:proofErr w:type="spellEnd"/>
      <w:r>
        <w:rPr>
          <w:rFonts w:ascii="Times New Roman" w:hAnsi="Times New Roman" w:cs="Times New Roman"/>
          <w:sz w:val="28"/>
          <w:lang w:eastAsia="ru-RU"/>
        </w:rPr>
        <w:t xml:space="preserve"> V8 и поддерживает событийно-управляемую модель с неблокирующими операциями ввода-вывода, что делает ее эффективной для задач с интенсивным вводом-выводом. Однако главный минус Node.js заключается в </w:t>
      </w:r>
      <w:proofErr w:type="spellStart"/>
      <w:r>
        <w:rPr>
          <w:rFonts w:ascii="Times New Roman" w:hAnsi="Times New Roman" w:cs="Times New Roman"/>
          <w:sz w:val="28"/>
          <w:lang w:eastAsia="ru-RU"/>
        </w:rPr>
        <w:t>однопоточности</w:t>
      </w:r>
      <w:proofErr w:type="spellEnd"/>
      <w:r>
        <w:rPr>
          <w:rFonts w:ascii="Times New Roman" w:hAnsi="Times New Roman" w:cs="Times New Roman"/>
          <w:sz w:val="28"/>
          <w:lang w:eastAsia="ru-RU"/>
        </w:rPr>
        <w:t>, что ограничивает использование в высоконагруженных задачах.</w:t>
      </w:r>
    </w:p>
    <w:p w14:paraId="684E84E2" w14:textId="0881CE61" w:rsidR="00FB7720" w:rsidRDefault="00000000" w:rsidP="00FB2C1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Был разработан API с использованием фреймворка </w:t>
      </w:r>
      <w:proofErr w:type="spellStart"/>
      <w:r>
        <w:rPr>
          <w:rFonts w:ascii="Times New Roman" w:hAnsi="Times New Roman" w:cs="Times New Roman"/>
          <w:sz w:val="28"/>
          <w:lang w:eastAsia="ru-RU"/>
        </w:rPr>
        <w:t>NestJS</w:t>
      </w:r>
      <w:proofErr w:type="spellEnd"/>
      <w:r>
        <w:rPr>
          <w:rFonts w:ascii="Times New Roman" w:hAnsi="Times New Roman" w:cs="Times New Roman"/>
          <w:sz w:val="28"/>
          <w:lang w:eastAsia="ru-RU"/>
        </w:rPr>
        <w:t xml:space="preserve">. Было создано новое </w:t>
      </w:r>
      <w:proofErr w:type="spellStart"/>
      <w:r>
        <w:rPr>
          <w:rFonts w:ascii="Times New Roman" w:hAnsi="Times New Roman" w:cs="Times New Roman"/>
          <w:sz w:val="28"/>
          <w:lang w:eastAsia="ru-RU"/>
        </w:rPr>
        <w:t>NestJS</w:t>
      </w:r>
      <w:proofErr w:type="spellEnd"/>
      <w:r>
        <w:rPr>
          <w:rFonts w:ascii="Times New Roman" w:hAnsi="Times New Roman" w:cs="Times New Roman"/>
          <w:sz w:val="28"/>
          <w:lang w:eastAsia="ru-RU"/>
        </w:rPr>
        <w:t>-приложение через CLI, а затем сгенерирован новый CRUD-источник для работы с карточками. В результате автоматически были созданы необходимые файлы (рис. 2</w:t>
      </w:r>
      <w:r w:rsidR="00272997">
        <w:rPr>
          <w:rFonts w:ascii="Times New Roman" w:hAnsi="Times New Roman" w:cs="Times New Roman"/>
          <w:sz w:val="28"/>
          <w:lang w:eastAsia="ru-RU"/>
        </w:rPr>
        <w:t>1</w:t>
      </w:r>
      <w:r>
        <w:rPr>
          <w:rFonts w:ascii="Times New Roman" w:hAnsi="Times New Roman" w:cs="Times New Roman"/>
          <w:sz w:val="28"/>
          <w:lang w:eastAsia="ru-RU"/>
        </w:rPr>
        <w:t>).</w:t>
      </w:r>
    </w:p>
    <w:p w14:paraId="274CB768" w14:textId="6CD20CC7" w:rsidR="00FB7720" w:rsidRDefault="00000000">
      <w:pPr>
        <w:keepNext/>
        <w:spacing w:after="0" w:line="360" w:lineRule="auto"/>
        <w:contextualSpacing/>
        <w:jc w:val="center"/>
      </w:pPr>
      <w:r>
        <w:rPr>
          <w:lang w:eastAsia="ru-RU"/>
        </w:rPr>
        <w:lastRenderedPageBreak/>
        <w:t xml:space="preserve"> </w:t>
      </w:r>
      <w:r w:rsidR="00272997" w:rsidRPr="00272997">
        <w:rPr>
          <w:noProof/>
          <w:lang w:eastAsia="ru-RU"/>
        </w:rPr>
        <w:drawing>
          <wp:inline distT="0" distB="0" distL="0" distR="0" wp14:anchorId="514126B4" wp14:editId="10AE3452">
            <wp:extent cx="2012753" cy="3501957"/>
            <wp:effectExtent l="0" t="0" r="0" b="381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027502" cy="352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DA70" w14:textId="0619E95C" w:rsidR="00FB7720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</w:rPr>
        <w:t>Рисунок 2</w:t>
      </w:r>
      <w:r w:rsidR="00272997" w:rsidRPr="00DA2A46">
        <w:rPr>
          <w:rFonts w:ascii="Times New Roman" w:hAnsi="Times New Roman" w:cs="Times New Roman"/>
          <w:b w:val="0"/>
          <w:color w:val="000000" w:themeColor="text1"/>
          <w:sz w:val="28"/>
        </w:rPr>
        <w:t>1</w:t>
      </w: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– созданные автоматически файлы</w:t>
      </w:r>
    </w:p>
    <w:p w14:paraId="37D33448" w14:textId="16468369" w:rsidR="00FB2C10" w:rsidRDefault="00FB2C10" w:rsidP="008900DB"/>
    <w:p w14:paraId="2A2C0CD7" w14:textId="76F568B2" w:rsidR="00AE32E1" w:rsidRDefault="00AE32E1" w:rsidP="008900DB"/>
    <w:p w14:paraId="3FBE77A4" w14:textId="77777777" w:rsidR="00AE32E1" w:rsidRPr="00DA2A46" w:rsidRDefault="00AE32E1" w:rsidP="008900DB"/>
    <w:p w14:paraId="31DCC35E" w14:textId="54C76ADE" w:rsidR="00FB7720" w:rsidRDefault="00000000" w:rsidP="00FB2C1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Для хранения данных карточек использован JSON-файл, для работы с которым был разработан класс ‘</w:t>
      </w:r>
      <w:proofErr w:type="spellStart"/>
      <w:r w:rsidR="00272997">
        <w:rPr>
          <w:rFonts w:ascii="Times New Roman" w:hAnsi="Times New Roman" w:cs="Times New Roman"/>
          <w:sz w:val="28"/>
          <w:lang w:eastAsia="ru-RU"/>
        </w:rPr>
        <w:t>f</w:t>
      </w:r>
      <w:r>
        <w:rPr>
          <w:rFonts w:ascii="Times New Roman" w:hAnsi="Times New Roman" w:cs="Times New Roman"/>
          <w:sz w:val="28"/>
          <w:lang w:eastAsia="ru-RU"/>
        </w:rPr>
        <w:t>ileService</w:t>
      </w:r>
      <w:proofErr w:type="spellEnd"/>
      <w:r>
        <w:rPr>
          <w:rFonts w:ascii="Times New Roman" w:hAnsi="Times New Roman" w:cs="Times New Roman"/>
          <w:sz w:val="28"/>
          <w:lang w:eastAsia="ru-RU"/>
        </w:rPr>
        <w:t>’ (рис. 2</w:t>
      </w:r>
      <w:r w:rsidR="00272997" w:rsidRPr="00272997">
        <w:rPr>
          <w:rFonts w:ascii="Times New Roman" w:hAnsi="Times New Roman" w:cs="Times New Roman"/>
          <w:sz w:val="28"/>
          <w:lang w:eastAsia="ru-RU"/>
        </w:rPr>
        <w:t>2</w:t>
      </w:r>
      <w:r>
        <w:rPr>
          <w:rFonts w:ascii="Times New Roman" w:hAnsi="Times New Roman" w:cs="Times New Roman"/>
          <w:sz w:val="28"/>
          <w:lang w:eastAsia="ru-RU"/>
        </w:rPr>
        <w:t>). Этот класс предоставляет методы для считывания данных из файла, записи данных в файл и добавления новых данных в массив.</w:t>
      </w:r>
    </w:p>
    <w:p w14:paraId="7D3FCE54" w14:textId="489EBE99" w:rsidR="00FB7720" w:rsidRDefault="003F5465">
      <w:pPr>
        <w:keepNext/>
        <w:spacing w:after="0" w:line="360" w:lineRule="auto"/>
        <w:contextualSpacing/>
        <w:jc w:val="center"/>
      </w:pPr>
      <w:r w:rsidRPr="003F5465">
        <w:rPr>
          <w:noProof/>
        </w:rPr>
        <w:lastRenderedPageBreak/>
        <w:drawing>
          <wp:inline distT="0" distB="0" distL="0" distR="0" wp14:anchorId="0D02C269" wp14:editId="1568CCA1">
            <wp:extent cx="6122670" cy="4992370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99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B5CE9" w14:textId="6C975DFE" w:rsidR="00FB7720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</w:rPr>
        <w:t>Рисунок 2</w:t>
      </w:r>
      <w:r w:rsidR="003F5465" w:rsidRPr="003F5465">
        <w:rPr>
          <w:rFonts w:ascii="Times New Roman" w:hAnsi="Times New Roman" w:cs="Times New Roman"/>
          <w:b w:val="0"/>
          <w:color w:val="000000" w:themeColor="text1"/>
          <w:sz w:val="28"/>
        </w:rPr>
        <w:t>2</w:t>
      </w: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– </w:t>
      </w:r>
      <w:r w:rsidR="003F5465">
        <w:rPr>
          <w:rFonts w:ascii="Times New Roman" w:hAnsi="Times New Roman" w:cs="Times New Roman"/>
          <w:b w:val="0"/>
          <w:color w:val="000000" w:themeColor="text1"/>
          <w:sz w:val="28"/>
          <w:lang w:val="en-US"/>
        </w:rPr>
        <w:t>f</w:t>
      </w:r>
      <w:proofErr w:type="spellStart"/>
      <w:r>
        <w:rPr>
          <w:rFonts w:ascii="Times New Roman" w:hAnsi="Times New Roman" w:cs="Times New Roman"/>
          <w:b w:val="0"/>
          <w:color w:val="000000" w:themeColor="text1"/>
          <w:sz w:val="28"/>
        </w:rPr>
        <w:t>ileService</w:t>
      </w:r>
      <w:proofErr w:type="spellEnd"/>
    </w:p>
    <w:p w14:paraId="15348B71" w14:textId="7BFD0187" w:rsidR="00AE32E1" w:rsidRDefault="00AE32E1" w:rsidP="003F5465"/>
    <w:p w14:paraId="343093FA" w14:textId="59153D76" w:rsidR="00AE32E1" w:rsidRDefault="00AE32E1" w:rsidP="003F5465"/>
    <w:p w14:paraId="1EE3CD5B" w14:textId="77777777" w:rsidR="00EC64CB" w:rsidRDefault="00EC64CB" w:rsidP="003F5465"/>
    <w:p w14:paraId="3D9F7A6A" w14:textId="77777777" w:rsidR="00FB7720" w:rsidRPr="003F5465" w:rsidRDefault="003F5465" w:rsidP="00FB2C10">
      <w:pPr>
        <w:keepNext/>
        <w:spacing w:after="0" w:line="360" w:lineRule="auto"/>
        <w:ind w:firstLine="851"/>
        <w:contextualSpacing/>
        <w:rPr>
          <w:rFonts w:ascii="Times New Roman" w:hAnsi="Times New Roman" w:cs="Times New Roman"/>
          <w:sz w:val="28"/>
          <w:lang w:eastAsia="ru-RU"/>
        </w:rPr>
      </w:pPr>
      <w:r w:rsidRPr="003F5465">
        <w:rPr>
          <w:rFonts w:ascii="Times New Roman" w:hAnsi="Times New Roman" w:cs="Times New Roman"/>
          <w:sz w:val="28"/>
          <w:lang w:eastAsia="ru-RU"/>
        </w:rPr>
        <w:t xml:space="preserve">На рисунке 22 представлена реализация функций работы с файловой системой. Для взаимодействия с файлами используется встроенный модуль Node.js — </w:t>
      </w:r>
      <w:proofErr w:type="spellStart"/>
      <w:r w:rsidRPr="003F5465">
        <w:rPr>
          <w:rFonts w:ascii="Times New Roman" w:hAnsi="Times New Roman" w:cs="Times New Roman"/>
          <w:sz w:val="28"/>
          <w:lang w:eastAsia="ru-RU"/>
        </w:rPr>
        <w:t>fs</w:t>
      </w:r>
      <w:proofErr w:type="spellEnd"/>
      <w:r w:rsidRPr="003F5465">
        <w:rPr>
          <w:rFonts w:ascii="Times New Roman" w:hAnsi="Times New Roman" w:cs="Times New Roman"/>
          <w:sz w:val="28"/>
          <w:lang w:eastAsia="ru-RU"/>
        </w:rPr>
        <w:t xml:space="preserve">. Функция </w:t>
      </w:r>
      <w:proofErr w:type="spellStart"/>
      <w:r w:rsidRPr="003F5465">
        <w:rPr>
          <w:rFonts w:ascii="Times New Roman" w:hAnsi="Times New Roman" w:cs="Times New Roman"/>
          <w:sz w:val="28"/>
          <w:lang w:eastAsia="ru-RU"/>
        </w:rPr>
        <w:t>readData</w:t>
      </w:r>
      <w:proofErr w:type="spellEnd"/>
      <w:r w:rsidRPr="003F5465">
        <w:rPr>
          <w:rFonts w:ascii="Times New Roman" w:hAnsi="Times New Roman" w:cs="Times New Roman"/>
          <w:sz w:val="28"/>
          <w:lang w:eastAsia="ru-RU"/>
        </w:rPr>
        <w:t xml:space="preserve"> предназначена для чтения данных из JSON-файла. С помощью метода </w:t>
      </w:r>
      <w:proofErr w:type="spellStart"/>
      <w:r w:rsidRPr="003F5465">
        <w:rPr>
          <w:rFonts w:ascii="Times New Roman" w:hAnsi="Times New Roman" w:cs="Times New Roman"/>
          <w:sz w:val="28"/>
          <w:lang w:eastAsia="ru-RU"/>
        </w:rPr>
        <w:t>readFileSync</w:t>
      </w:r>
      <w:proofErr w:type="spellEnd"/>
      <w:r w:rsidRPr="003F5465">
        <w:rPr>
          <w:rFonts w:ascii="Times New Roman" w:hAnsi="Times New Roman" w:cs="Times New Roman"/>
          <w:sz w:val="28"/>
          <w:lang w:eastAsia="ru-RU"/>
        </w:rPr>
        <w:t xml:space="preserve"> файл считывается в строковом формате, после чего данные преобразуются в объект с использованием </w:t>
      </w:r>
      <w:proofErr w:type="spellStart"/>
      <w:r w:rsidRPr="003F5465">
        <w:rPr>
          <w:rFonts w:ascii="Times New Roman" w:hAnsi="Times New Roman" w:cs="Times New Roman"/>
          <w:sz w:val="28"/>
          <w:lang w:eastAsia="ru-RU"/>
        </w:rPr>
        <w:t>JSON.parse</w:t>
      </w:r>
      <w:proofErr w:type="spellEnd"/>
      <w:r w:rsidRPr="003F5465">
        <w:rPr>
          <w:rFonts w:ascii="Times New Roman" w:hAnsi="Times New Roman" w:cs="Times New Roman"/>
          <w:sz w:val="28"/>
          <w:lang w:eastAsia="ru-RU"/>
        </w:rPr>
        <w:t xml:space="preserve">. В случае возникновения ошибки чтения выводится сообщение об ошибке, а функция возвращает пустой массив. Функция </w:t>
      </w:r>
      <w:proofErr w:type="spellStart"/>
      <w:r w:rsidRPr="003F5465">
        <w:rPr>
          <w:rFonts w:ascii="Times New Roman" w:hAnsi="Times New Roman" w:cs="Times New Roman"/>
          <w:sz w:val="28"/>
          <w:lang w:eastAsia="ru-RU"/>
        </w:rPr>
        <w:t>writeData</w:t>
      </w:r>
      <w:proofErr w:type="spellEnd"/>
      <w:r w:rsidRPr="003F5465">
        <w:rPr>
          <w:rFonts w:ascii="Times New Roman" w:hAnsi="Times New Roman" w:cs="Times New Roman"/>
          <w:sz w:val="28"/>
          <w:lang w:eastAsia="ru-RU"/>
        </w:rPr>
        <w:t xml:space="preserve"> выполняет запись данных в файл. Для этого используется метод </w:t>
      </w:r>
      <w:proofErr w:type="spellStart"/>
      <w:r w:rsidRPr="003F5465">
        <w:rPr>
          <w:rFonts w:ascii="Times New Roman" w:hAnsi="Times New Roman" w:cs="Times New Roman"/>
          <w:sz w:val="28"/>
          <w:lang w:eastAsia="ru-RU"/>
        </w:rPr>
        <w:t>writeFileSync</w:t>
      </w:r>
      <w:proofErr w:type="spellEnd"/>
      <w:r w:rsidRPr="003F5465">
        <w:rPr>
          <w:rFonts w:ascii="Times New Roman" w:hAnsi="Times New Roman" w:cs="Times New Roman"/>
          <w:sz w:val="28"/>
          <w:lang w:eastAsia="ru-RU"/>
        </w:rPr>
        <w:t xml:space="preserve">, который сохраняет данные в формате JSON. Применяется </w:t>
      </w:r>
      <w:proofErr w:type="spellStart"/>
      <w:r w:rsidRPr="003F5465">
        <w:rPr>
          <w:rFonts w:ascii="Times New Roman" w:hAnsi="Times New Roman" w:cs="Times New Roman"/>
          <w:sz w:val="28"/>
          <w:lang w:eastAsia="ru-RU"/>
        </w:rPr>
        <w:t>JSON.stringify</w:t>
      </w:r>
      <w:proofErr w:type="spellEnd"/>
      <w:r w:rsidRPr="003F5465">
        <w:rPr>
          <w:rFonts w:ascii="Times New Roman" w:hAnsi="Times New Roman" w:cs="Times New Roman"/>
          <w:sz w:val="28"/>
          <w:lang w:eastAsia="ru-RU"/>
        </w:rPr>
        <w:t xml:space="preserve"> с параметрами </w:t>
      </w:r>
      <w:r w:rsidRPr="003F5465">
        <w:rPr>
          <w:rFonts w:ascii="Times New Roman" w:hAnsi="Times New Roman" w:cs="Times New Roman"/>
          <w:sz w:val="28"/>
          <w:lang w:eastAsia="ru-RU"/>
        </w:rPr>
        <w:lastRenderedPageBreak/>
        <w:t xml:space="preserve">форматирования, что делает файл более читаемым. Таким образом, реализован отдельный модуль для работы с данными, обеспечивающий чтение и запись информации в JSON-файл. </w:t>
      </w:r>
    </w:p>
    <w:p w14:paraId="279159BA" w14:textId="741BE6A5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Тестирование работоспособности </w:t>
      </w:r>
      <w:proofErr w:type="spellStart"/>
      <w:r>
        <w:rPr>
          <w:rFonts w:ascii="Times New Roman" w:hAnsi="Times New Roman" w:cs="Times New Roman"/>
          <w:sz w:val="28"/>
          <w:lang w:eastAsia="ru-RU"/>
        </w:rPr>
        <w:t>эндпоинтов</w:t>
      </w:r>
      <w:proofErr w:type="spellEnd"/>
      <w:r>
        <w:rPr>
          <w:rFonts w:ascii="Times New Roman" w:hAnsi="Times New Roman" w:cs="Times New Roman"/>
          <w:sz w:val="28"/>
          <w:lang w:eastAsia="ru-RU"/>
        </w:rPr>
        <w:t xml:space="preserve"> проведено с помощью </w:t>
      </w:r>
      <w:proofErr w:type="spellStart"/>
      <w:r>
        <w:rPr>
          <w:rFonts w:ascii="Times New Roman" w:hAnsi="Times New Roman" w:cs="Times New Roman"/>
          <w:sz w:val="28"/>
          <w:lang w:eastAsia="ru-RU"/>
        </w:rPr>
        <w:t>Postman</w:t>
      </w:r>
      <w:proofErr w:type="spellEnd"/>
      <w:r>
        <w:rPr>
          <w:rFonts w:ascii="Times New Roman" w:hAnsi="Times New Roman" w:cs="Times New Roman"/>
          <w:sz w:val="28"/>
          <w:lang w:eastAsia="ru-RU"/>
        </w:rPr>
        <w:t xml:space="preserve">. Выполнены следующие тесты: получение всех карточек, создание новой карточки, получение карточки по ID, обновление названия карточки, удаление карточки и фильтрация карточек по названию через </w:t>
      </w:r>
      <w:proofErr w:type="spellStart"/>
      <w:r>
        <w:rPr>
          <w:rFonts w:ascii="Times New Roman" w:hAnsi="Times New Roman" w:cs="Times New Roman"/>
          <w:sz w:val="28"/>
          <w:lang w:eastAsia="ru-RU"/>
        </w:rPr>
        <w:t>query</w:t>
      </w:r>
      <w:proofErr w:type="spellEnd"/>
      <w:r>
        <w:rPr>
          <w:rFonts w:ascii="Times New Roman" w:hAnsi="Times New Roman" w:cs="Times New Roman"/>
          <w:sz w:val="28"/>
          <w:lang w:eastAsia="ru-RU"/>
        </w:rPr>
        <w:t>-параметр. Тестирование запроса GET приведено на рисунке 2</w:t>
      </w:r>
      <w:r w:rsidR="003F5465">
        <w:rPr>
          <w:rFonts w:ascii="Times New Roman" w:hAnsi="Times New Roman" w:cs="Times New Roman"/>
          <w:sz w:val="28"/>
          <w:lang w:val="en-US" w:eastAsia="ru-RU"/>
        </w:rPr>
        <w:t>3</w:t>
      </w:r>
      <w:r>
        <w:rPr>
          <w:rFonts w:ascii="Times New Roman" w:hAnsi="Times New Roman" w:cs="Times New Roman"/>
          <w:sz w:val="28"/>
          <w:lang w:eastAsia="ru-RU"/>
        </w:rPr>
        <w:t>.</w:t>
      </w:r>
    </w:p>
    <w:p w14:paraId="0E2BFCCE" w14:textId="5C284D7B" w:rsidR="00FB7720" w:rsidRDefault="00EC64CB">
      <w:pPr>
        <w:keepNext/>
        <w:spacing w:after="0" w:line="360" w:lineRule="auto"/>
        <w:contextualSpacing/>
        <w:jc w:val="center"/>
      </w:pPr>
      <w:r w:rsidRPr="00EC64CB">
        <w:drawing>
          <wp:inline distT="0" distB="0" distL="0" distR="0" wp14:anchorId="11314858" wp14:editId="46DB7160">
            <wp:extent cx="5001259" cy="2708564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/>
                    <a:srcRect t="10863" r="18312" b="18350"/>
                    <a:stretch/>
                  </pic:blipFill>
                  <pic:spPr bwMode="auto">
                    <a:xfrm>
                      <a:off x="0" y="0"/>
                      <a:ext cx="5001490" cy="2708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8E2235" w14:textId="5344D66D" w:rsidR="00FB7720" w:rsidRPr="00DA2A46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Рисунок 2</w:t>
      </w:r>
      <w:r w:rsidR="003F5465" w:rsidRPr="003F5465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– запрос получения всех</w:t>
      </w:r>
      <w:r w:rsidR="003F5465" w:rsidRPr="003F5465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.</w:t>
      </w:r>
      <w:r w:rsidR="003F5465" w:rsidRPr="00DA2A46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</w:p>
    <w:p w14:paraId="0EAA4F91" w14:textId="6EEF9CB4" w:rsidR="00FB2C10" w:rsidRDefault="00FB2C10" w:rsidP="00FB2C10"/>
    <w:p w14:paraId="795BA00C" w14:textId="4B17D389" w:rsidR="00EC64CB" w:rsidRDefault="00EC64CB" w:rsidP="00FB2C10"/>
    <w:p w14:paraId="6C1B0D40" w14:textId="77777777" w:rsidR="00EC64CB" w:rsidRPr="005D42D2" w:rsidRDefault="00EC64CB" w:rsidP="00FB2C10"/>
    <w:p w14:paraId="7702103F" w14:textId="5FD83E0E" w:rsidR="003F5465" w:rsidRDefault="003F5465" w:rsidP="005D42D2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F5465">
        <w:rPr>
          <w:rFonts w:ascii="Times New Roman" w:hAnsi="Times New Roman" w:cs="Times New Roman"/>
          <w:sz w:val="28"/>
          <w:szCs w:val="28"/>
        </w:rPr>
        <w:t xml:space="preserve">На рисунке 23 показан результат выполнения GET-запроса, который возвращает список всех занятий. Полученные данные отображаются в формате JSON, что подтверждает корректную работу сервера. Далее рассмотрим создание нового занятия (рисунок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24</w:t>
      </w:r>
      <w:r w:rsidRPr="003F5465">
        <w:rPr>
          <w:rFonts w:ascii="Times New Roman" w:hAnsi="Times New Roman" w:cs="Times New Roman"/>
          <w:sz w:val="28"/>
          <w:szCs w:val="28"/>
        </w:rPr>
        <w:t>).</w:t>
      </w:r>
    </w:p>
    <w:p w14:paraId="4DC8EC00" w14:textId="3FBFE48C" w:rsidR="00FB7720" w:rsidRPr="005D42D2" w:rsidRDefault="005D42D2" w:rsidP="005D42D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42D2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FAFA10E" wp14:editId="4994D653">
            <wp:extent cx="5014602" cy="2777432"/>
            <wp:effectExtent l="0" t="0" r="190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/>
                    <a:srcRect t="11769" r="18085" b="15636"/>
                    <a:stretch/>
                  </pic:blipFill>
                  <pic:spPr bwMode="auto">
                    <a:xfrm>
                      <a:off x="0" y="0"/>
                      <a:ext cx="5015345" cy="2777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129DB5" w14:textId="6166F10D" w:rsidR="00FB7720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Рисунок 2</w:t>
      </w:r>
      <w:r w:rsidR="003F5465" w:rsidRPr="00DA2A46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4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– создание новой карточки</w:t>
      </w:r>
    </w:p>
    <w:p w14:paraId="640029D9" w14:textId="6DEEFC4D" w:rsidR="00FB2C10" w:rsidRDefault="00FB2C10" w:rsidP="003F5465"/>
    <w:p w14:paraId="04520120" w14:textId="5901D282" w:rsidR="005D42D2" w:rsidRDefault="005D42D2" w:rsidP="003F5465"/>
    <w:p w14:paraId="35F5B3AC" w14:textId="77777777" w:rsidR="005D42D2" w:rsidRDefault="005D42D2" w:rsidP="003F5465"/>
    <w:p w14:paraId="4440E227" w14:textId="25A52B5F" w:rsidR="003F5465" w:rsidRPr="003F5465" w:rsidRDefault="003F5465" w:rsidP="005D42D2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F5465">
        <w:rPr>
          <w:rFonts w:ascii="Times New Roman" w:hAnsi="Times New Roman" w:cs="Times New Roman"/>
          <w:sz w:val="28"/>
          <w:szCs w:val="28"/>
        </w:rPr>
        <w:t xml:space="preserve">На рисунке 24 представлен процесс создания нового занятия с использованием POST-запроса. Сервер успешно обрабатывает данные и добавляет новую запись в систему. После создания записи рассмотрим возможность её изменения (рисунок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25</w:t>
      </w:r>
      <w:r w:rsidRPr="003F5465">
        <w:rPr>
          <w:rFonts w:ascii="Times New Roman" w:hAnsi="Times New Roman" w:cs="Times New Roman"/>
          <w:sz w:val="28"/>
          <w:szCs w:val="28"/>
        </w:rPr>
        <w:t>).</w:t>
      </w:r>
    </w:p>
    <w:p w14:paraId="06565C35" w14:textId="40FEC4BD" w:rsidR="00FB7720" w:rsidRPr="005D42D2" w:rsidRDefault="005D42D2">
      <w:pPr>
        <w:pStyle w:val="aff0"/>
        <w:keepNext/>
        <w:spacing w:after="0" w:line="360" w:lineRule="auto"/>
        <w:contextualSpacing/>
        <w:jc w:val="center"/>
        <w:rPr>
          <w:b w:val="0"/>
          <w:bCs w:val="0"/>
        </w:rPr>
      </w:pPr>
      <w:r w:rsidRPr="005D42D2">
        <w:rPr>
          <w:b w:val="0"/>
          <w:bCs w:val="0"/>
        </w:rPr>
        <w:drawing>
          <wp:inline distT="0" distB="0" distL="0" distR="0" wp14:anchorId="08CE588F" wp14:editId="62534181">
            <wp:extent cx="5021858" cy="277067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4"/>
                    <a:srcRect t="12493" r="17972" b="15095"/>
                    <a:stretch/>
                  </pic:blipFill>
                  <pic:spPr bwMode="auto">
                    <a:xfrm>
                      <a:off x="0" y="0"/>
                      <a:ext cx="5022272" cy="2770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98A7F" w14:textId="12E31A9B" w:rsidR="00BA6EA6" w:rsidRDefault="00000000" w:rsidP="00BA6EA6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Рисунок </w:t>
      </w:r>
      <w:r w:rsidR="003F5465" w:rsidRPr="003F5465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25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– </w:t>
      </w:r>
      <w:r w:rsidR="00BA6EA6" w:rsidRPr="00BA6EA6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Изменение занятия </w:t>
      </w:r>
    </w:p>
    <w:p w14:paraId="5A1C9FBB" w14:textId="77777777" w:rsidR="00FB2C10" w:rsidRDefault="00FB2C10" w:rsidP="00BA6EA6"/>
    <w:p w14:paraId="7DB631D1" w14:textId="130D6505" w:rsidR="00BA6EA6" w:rsidRDefault="00BA6EA6" w:rsidP="005D42D2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6EA6">
        <w:rPr>
          <w:rFonts w:ascii="Times New Roman" w:hAnsi="Times New Roman" w:cs="Times New Roman"/>
          <w:sz w:val="28"/>
          <w:szCs w:val="28"/>
        </w:rPr>
        <w:lastRenderedPageBreak/>
        <w:t>На рисунке 25 показано обновление существующего занятия с использованием PATCH-запроса. Данные успешно изменяются и сохраняются. Далее рассмотрим удаление записи (рисунок 26).</w:t>
      </w:r>
    </w:p>
    <w:p w14:paraId="03E92B1D" w14:textId="01DA28F0" w:rsidR="00BA6EA6" w:rsidRDefault="005D42D2" w:rsidP="005D42D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42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86C1D6" wp14:editId="286D3D6C">
            <wp:extent cx="5015230" cy="2784763"/>
            <wp:effectExtent l="0" t="0" r="127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5"/>
                    <a:srcRect t="11586" r="18073" b="15626"/>
                    <a:stretch/>
                  </pic:blipFill>
                  <pic:spPr bwMode="auto">
                    <a:xfrm>
                      <a:off x="0" y="0"/>
                      <a:ext cx="5016116" cy="2785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B7645" w14:textId="3D592DBD" w:rsidR="00BA6EA6" w:rsidRPr="00BA6EA6" w:rsidRDefault="00BA6EA6" w:rsidP="00BA6EA6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A6EA6">
        <w:rPr>
          <w:rFonts w:ascii="Times New Roman" w:hAnsi="Times New Roman" w:cs="Times New Roman"/>
          <w:color w:val="000000" w:themeColor="text1"/>
          <w:sz w:val="28"/>
          <w:szCs w:val="28"/>
        </w:rPr>
        <w:t>Рисунок 26 – Удаление занятия</w:t>
      </w:r>
    </w:p>
    <w:p w14:paraId="3125FD1A" w14:textId="2961245B" w:rsidR="00FB2C10" w:rsidRDefault="00FB2C10" w:rsidP="00DA2A46">
      <w:pPr>
        <w:spacing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BC6E23" w14:textId="6DD9EC3C" w:rsidR="005D42D2" w:rsidRDefault="005D42D2" w:rsidP="00DA2A46">
      <w:pPr>
        <w:spacing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48AA7D" w14:textId="77777777" w:rsidR="005D42D2" w:rsidRPr="00BA6EA6" w:rsidRDefault="005D42D2" w:rsidP="00DA2A46">
      <w:pPr>
        <w:spacing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B382F5" w14:textId="514088A9" w:rsidR="00BA6EA6" w:rsidRPr="00DA2A46" w:rsidRDefault="00BA6EA6" w:rsidP="0035717C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A6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рисунке 26 показан процесс удаления занятия с использованием DELETE-запроса. После удаления запись больше не отображается в списке. </w:t>
      </w:r>
      <w:r w:rsidR="0035717C" w:rsidRPr="0035717C">
        <w:rPr>
          <w:rFonts w:ascii="Times New Roman" w:hAnsi="Times New Roman" w:cs="Times New Roman"/>
          <w:color w:val="000000" w:themeColor="text1"/>
          <w:sz w:val="28"/>
          <w:szCs w:val="28"/>
        </w:rPr>
        <w:t>Далее рассмотрим фильтрацию на рисунке 2</w:t>
      </w:r>
      <w:r w:rsidR="0035717C" w:rsidRPr="00DA2A46">
        <w:rPr>
          <w:rFonts w:ascii="Times New Roman" w:hAnsi="Times New Roman" w:cs="Times New Roman"/>
          <w:color w:val="000000" w:themeColor="text1"/>
          <w:sz w:val="28"/>
          <w:szCs w:val="28"/>
        </w:rPr>
        <w:t>7.</w:t>
      </w:r>
    </w:p>
    <w:p w14:paraId="3372CAC2" w14:textId="6B56D043" w:rsidR="00BA6EA6" w:rsidRDefault="005D42D2" w:rsidP="00BA6EA6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D42D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7C809C90" wp14:editId="1A45D074">
            <wp:extent cx="5008245" cy="240376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/>
                    <a:srcRect t="11767" r="18199" b="25412"/>
                    <a:stretch/>
                  </pic:blipFill>
                  <pic:spPr bwMode="auto">
                    <a:xfrm>
                      <a:off x="0" y="0"/>
                      <a:ext cx="5008418" cy="2403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8FED71" w14:textId="18BB887B" w:rsidR="0035717C" w:rsidRDefault="0035717C" w:rsidP="0035717C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A6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9D6D03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35717C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Pr="00BA6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</w:t>
      </w:r>
      <w:r w:rsidRPr="009D6D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Фильтрация</w:t>
      </w:r>
    </w:p>
    <w:p w14:paraId="1335E3F8" w14:textId="0096D984" w:rsidR="009D6D03" w:rsidRPr="00DA2A46" w:rsidRDefault="009D6D03" w:rsidP="00BA6EA6">
      <w:pPr>
        <w:spacing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DEDF50" w14:textId="6D308040" w:rsidR="00BA6EA6" w:rsidRPr="00BA6EA6" w:rsidRDefault="009D6D03" w:rsidP="005D42D2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6D0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На рисунке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35717C" w:rsidRPr="0035717C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Pr="009D6D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представлена реализация фильтрации данных по преподавателю. Фильтрация выполняется на стороне сервера при обработке </w:t>
      </w:r>
      <w:r w:rsidRPr="009D6D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GET</w:t>
      </w:r>
      <w:r w:rsidRPr="009D6D03">
        <w:rPr>
          <w:rFonts w:ascii="Times New Roman" w:hAnsi="Times New Roman" w:cs="Times New Roman"/>
          <w:color w:val="000000" w:themeColor="text1"/>
          <w:sz w:val="28"/>
          <w:szCs w:val="28"/>
        </w:rPr>
        <w:t>-запроса.</w:t>
      </w:r>
      <w:r w:rsidR="00FB2C10" w:rsidRPr="00FB2C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D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получения значения фильтра используется </w:t>
      </w:r>
      <w:r w:rsidRPr="009D6D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query</w:t>
      </w:r>
      <w:r w:rsidRPr="009D6D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-параметр </w:t>
      </w:r>
      <w:r w:rsidRPr="009D6D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lecturer</w:t>
      </w:r>
      <w:r w:rsidRPr="009D6D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который передаётся в запросе. Если параметр задан, выполняется фильтрация массива данных с использованием метода </w:t>
      </w:r>
      <w:r w:rsidRPr="009D6D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filter</w:t>
      </w:r>
      <w:r w:rsidRPr="009D6D0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D03">
        <w:rPr>
          <w:rFonts w:ascii="Times New Roman" w:hAnsi="Times New Roman" w:cs="Times New Roman"/>
          <w:color w:val="000000" w:themeColor="text1"/>
          <w:sz w:val="28"/>
          <w:szCs w:val="28"/>
        </w:rPr>
        <w:t>Сравнение выполняется без учета регистра, что достигается с помощью приведения строк к нижнему регистру. Это позволяет корректно находить совпадения независимо от ввода пользователя.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D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параметр </w:t>
      </w:r>
      <w:r w:rsidRPr="009D6D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lecturer</w:t>
      </w:r>
      <w:r w:rsidRPr="009D6D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отсутствует, возвращается полный список занятий без фильтрации.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D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Таким образом, реализована гибкая система фильтрации, позволяющая получать только необходимые данные. </w:t>
      </w:r>
    </w:p>
    <w:p w14:paraId="6E880690" w14:textId="035AA805" w:rsidR="00FB7720" w:rsidRPr="009D6D03" w:rsidRDefault="00000000" w:rsidP="009D6D03">
      <w:pPr>
        <w:pStyle w:val="aff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  <w:szCs w:val="28"/>
        </w:rPr>
      </w:pPr>
      <w:r>
        <w:br w:type="page" w:clear="all"/>
      </w:r>
    </w:p>
    <w:p w14:paraId="7370A870" w14:textId="77777777" w:rsidR="00FB7720" w:rsidRDefault="00000000" w:rsidP="00D757C3">
      <w:pPr>
        <w:pStyle w:val="1"/>
        <w:spacing w:before="0" w:line="360" w:lineRule="auto"/>
        <w:contextualSpacing/>
        <w:jc w:val="center"/>
        <w:rPr>
          <w:rFonts w:cs="Times New Roman"/>
          <w:color w:val="000000" w:themeColor="text1"/>
          <w:lang w:eastAsia="ru-RU"/>
        </w:rPr>
      </w:pPr>
      <w:r>
        <w:rPr>
          <w:rFonts w:cs="Times New Roman"/>
          <w:color w:val="000000" w:themeColor="text1"/>
          <w:lang w:eastAsia="ru-RU"/>
        </w:rPr>
        <w:lastRenderedPageBreak/>
        <w:t>ЗАКЛЮЧЕНИЕ</w:t>
      </w:r>
    </w:p>
    <w:p w14:paraId="0D30DCA5" w14:textId="16AB5C60" w:rsidR="00C6021E" w:rsidRPr="001C397F" w:rsidRDefault="00C6021E" w:rsidP="00D757C3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6021E">
        <w:rPr>
          <w:rFonts w:ascii="Times New Roman" w:hAnsi="Times New Roman" w:cs="Times New Roman"/>
          <w:color w:val="000000" w:themeColor="text1"/>
          <w:sz w:val="28"/>
        </w:rPr>
        <w:t>В ходе выполнения лабораторных работ был разработан веб-проект по теме «Составление расписания преподавателей», в котором услуги представлены преподавателями, а заявки — занятиями.</w:t>
      </w:r>
    </w:p>
    <w:p w14:paraId="18476890" w14:textId="74DB4B66" w:rsidR="00C6021E" w:rsidRPr="001C397F" w:rsidRDefault="00C6021E" w:rsidP="00D757C3">
      <w:pPr>
        <w:pStyle w:val="af0"/>
        <w:numPr>
          <w:ilvl w:val="0"/>
          <w:numId w:val="3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6021E">
        <w:rPr>
          <w:rFonts w:ascii="Times New Roman" w:hAnsi="Times New Roman" w:cs="Times New Roman"/>
          <w:color w:val="000000" w:themeColor="text1"/>
          <w:sz w:val="28"/>
        </w:rPr>
        <w:t>В первой лабораторной работе был реализован статический интерфейс веб-калькулятора с использованием HTML и CSS. Были разработаны элементы пользовательского интерфейса, включая поле вывода результата и кнопки управления, а также применена цветовая схема, заимствованная с сайта МГТУ им. Н.Э. Баумана.</w:t>
      </w:r>
    </w:p>
    <w:p w14:paraId="6E157DA3" w14:textId="4423065C" w:rsidR="00C6021E" w:rsidRPr="00C6021E" w:rsidRDefault="001C397F" w:rsidP="00D757C3">
      <w:pPr>
        <w:pStyle w:val="af0"/>
        <w:numPr>
          <w:ilvl w:val="0"/>
          <w:numId w:val="3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1C397F">
        <w:rPr>
          <w:rFonts w:ascii="Times New Roman" w:hAnsi="Times New Roman" w:cs="Times New Roman"/>
          <w:color w:val="000000" w:themeColor="text1"/>
          <w:sz w:val="28"/>
        </w:rPr>
        <w:t>Во второй лабораторной работе была реализована логика работы калькулятора с использованием JavaScript. Добавлены функции выполнения арифметических операций, обработки пользовательского ввода, а также реализована динамическая смена темы интерфейса.</w:t>
      </w:r>
      <w:r w:rsidR="00D757C3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D757C3">
        <w:rPr>
          <w:rFonts w:ascii="Times New Roman" w:hAnsi="Times New Roman" w:cs="Times New Roman"/>
          <w:color w:val="000000" w:themeColor="text1"/>
          <w:sz w:val="28"/>
        </w:rPr>
        <w:t>Дополнительно была реализована функция расчёта ставки по количеству часов за несколько месяцев. Пользователь вводит количество часов за каждый месяц, после чего программа вычисляет среднюю ставку, что расширяет функциональность калькулятора и делает его более прикладным.</w:t>
      </w:r>
    </w:p>
    <w:p w14:paraId="132E6E17" w14:textId="4B4369CC" w:rsidR="00C6021E" w:rsidRPr="001C397F" w:rsidRDefault="00C6021E" w:rsidP="00D757C3">
      <w:pPr>
        <w:pStyle w:val="af0"/>
        <w:numPr>
          <w:ilvl w:val="0"/>
          <w:numId w:val="3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6021E">
        <w:rPr>
          <w:rFonts w:ascii="Times New Roman" w:hAnsi="Times New Roman" w:cs="Times New Roman"/>
          <w:color w:val="000000" w:themeColor="text1"/>
          <w:sz w:val="28"/>
        </w:rPr>
        <w:t xml:space="preserve">В третьей лабораторной работе было разработано двухстраничное веб-приложение, реализующее интерфейс для отображения данных о преподавателях и занятиях. Были использованы компоненты </w:t>
      </w:r>
      <w:proofErr w:type="spellStart"/>
      <w:r w:rsidRPr="00C6021E">
        <w:rPr>
          <w:rFonts w:ascii="Times New Roman" w:hAnsi="Times New Roman" w:cs="Times New Roman"/>
          <w:color w:val="000000" w:themeColor="text1"/>
          <w:sz w:val="28"/>
        </w:rPr>
        <w:t>Bootstrap</w:t>
      </w:r>
      <w:proofErr w:type="spellEnd"/>
      <w:r w:rsidRPr="00C6021E">
        <w:rPr>
          <w:rFonts w:ascii="Times New Roman" w:hAnsi="Times New Roman" w:cs="Times New Roman"/>
          <w:color w:val="000000" w:themeColor="text1"/>
          <w:sz w:val="28"/>
        </w:rPr>
        <w:t>, обеспечивающие адаптивность и удобство взаимодействия пользователя с приложением.</w:t>
      </w:r>
    </w:p>
    <w:p w14:paraId="3E356BEC" w14:textId="7746C8CC" w:rsidR="00C6021E" w:rsidRPr="001C397F" w:rsidRDefault="00C6021E" w:rsidP="00D757C3">
      <w:pPr>
        <w:pStyle w:val="af0"/>
        <w:numPr>
          <w:ilvl w:val="0"/>
          <w:numId w:val="3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6021E">
        <w:rPr>
          <w:rFonts w:ascii="Times New Roman" w:hAnsi="Times New Roman" w:cs="Times New Roman"/>
          <w:color w:val="000000" w:themeColor="text1"/>
          <w:sz w:val="28"/>
        </w:rPr>
        <w:t>В рамках домашнего задания были реализованы алгоритмы обработки данных на JavaScript, обеспечивающие работу с информацией о расписании преподавателей и проверку корректности данных.</w:t>
      </w:r>
    </w:p>
    <w:p w14:paraId="3E62D00E" w14:textId="04A36D5E" w:rsidR="00FB7720" w:rsidRPr="00D757C3" w:rsidRDefault="00C6021E" w:rsidP="00D757C3">
      <w:pPr>
        <w:pStyle w:val="af0"/>
        <w:numPr>
          <w:ilvl w:val="0"/>
          <w:numId w:val="3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6021E">
        <w:rPr>
          <w:rFonts w:ascii="Times New Roman" w:hAnsi="Times New Roman" w:cs="Times New Roman"/>
          <w:color w:val="000000" w:themeColor="text1"/>
          <w:sz w:val="28"/>
        </w:rPr>
        <w:t xml:space="preserve">В четвёртой лабораторной работе был разработан серверный REST API с использованием Node.js, обеспечивающий работу с данными о преподавателях и занятиях. Реализованы основные операции CRUD (создание, получение, обновление и удаление данных). Тестирование API было выполнено с использованием </w:t>
      </w:r>
      <w:proofErr w:type="spellStart"/>
      <w:r w:rsidRPr="00C6021E">
        <w:rPr>
          <w:rFonts w:ascii="Times New Roman" w:hAnsi="Times New Roman" w:cs="Times New Roman"/>
          <w:color w:val="000000" w:themeColor="text1"/>
          <w:sz w:val="28"/>
        </w:rPr>
        <w:t>Postman</w:t>
      </w:r>
      <w:proofErr w:type="spellEnd"/>
      <w:r w:rsidR="00000000" w:rsidRPr="00D757C3">
        <w:rPr>
          <w:rFonts w:cs="Times New Roman"/>
          <w:color w:val="000000" w:themeColor="text1"/>
          <w:sz w:val="32"/>
        </w:rPr>
        <w:br w:type="page" w:clear="all"/>
      </w:r>
    </w:p>
    <w:p w14:paraId="6FD484DF" w14:textId="77777777" w:rsidR="00FB7720" w:rsidRDefault="00000000">
      <w:pPr>
        <w:pStyle w:val="1"/>
        <w:spacing w:before="0" w:line="360" w:lineRule="auto"/>
        <w:contextualSpacing/>
        <w:jc w:val="center"/>
        <w:rPr>
          <w:rFonts w:cs="Times New Roman"/>
          <w:color w:val="000000" w:themeColor="text1"/>
          <w:sz w:val="32"/>
        </w:rPr>
      </w:pPr>
      <w:bookmarkStart w:id="6" w:name="_Toc196049963"/>
      <w:r>
        <w:rPr>
          <w:rFonts w:cs="Times New Roman"/>
          <w:color w:val="000000" w:themeColor="text1"/>
          <w:sz w:val="32"/>
        </w:rPr>
        <w:lastRenderedPageBreak/>
        <w:t>ЛИТЕРАТУРА</w:t>
      </w:r>
      <w:bookmarkEnd w:id="6"/>
    </w:p>
    <w:p w14:paraId="46FA4C68" w14:textId="77777777" w:rsidR="00FB7720" w:rsidRDefault="00000000">
      <w:pPr>
        <w:pStyle w:val="af0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Сайт МГТУ – официальная домашняя страница [Электронный ресурс].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 https://bmstu.ru/ (дата обращения: 21.04.2025.)</w:t>
      </w:r>
    </w:p>
    <w:p w14:paraId="0B52131E" w14:textId="77777777" w:rsidR="00FB7720" w:rsidRDefault="00000000">
      <w:pPr>
        <w:pStyle w:val="af0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Лекции по курсу XML-технологии и методические указания по выполнению лабораторных работ [Электронный ресурс]. – URL: </w:t>
      </w:r>
      <w:hyperlink r:id="rId57" w:tooltip="https://github.com/iu5git/JavaScript/blob/main%20" w:history="1">
        <w:r>
          <w:rPr>
            <w:rStyle w:val="af7"/>
            <w:rFonts w:ascii="Times New Roman" w:eastAsia="Times New Roman" w:hAnsi="Times New Roman" w:cs="Times New Roman"/>
            <w:sz w:val="28"/>
            <w:szCs w:val="28"/>
          </w:rPr>
          <w:t>https://github.com/iu5git/JavaScript/blob/main</w:t>
        </w:r>
      </w:hyperlink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(дата обращения: 21.04.2025)</w:t>
      </w:r>
    </w:p>
    <w:sectPr w:rsidR="00FB7720">
      <w:footerReference w:type="default" r:id="rId58"/>
      <w:pgSz w:w="11910" w:h="16840"/>
      <w:pgMar w:top="1134" w:right="567" w:bottom="1134" w:left="1701" w:header="70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26094E" w14:textId="77777777" w:rsidR="008C0429" w:rsidRDefault="008C0429">
      <w:pPr>
        <w:spacing w:after="0" w:line="240" w:lineRule="auto"/>
      </w:pPr>
      <w:r>
        <w:separator/>
      </w:r>
    </w:p>
  </w:endnote>
  <w:endnote w:type="continuationSeparator" w:id="0">
    <w:p w14:paraId="67BFE843" w14:textId="77777777" w:rsidR="008C0429" w:rsidRDefault="008C04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imes New Roman">
    <w:altName w:val="Calibri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2235F7" w14:textId="77777777" w:rsidR="00FB7720" w:rsidRDefault="00000000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>
      <w:rPr>
        <w:rFonts w:ascii="Times New Roman" w:eastAsia="Times New Roman" w:hAnsi="Times New Roman" w:cs="Times New Roman"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4C97D5" w14:textId="77777777" w:rsidR="008C0429" w:rsidRDefault="008C0429">
      <w:pPr>
        <w:spacing w:after="0" w:line="240" w:lineRule="auto"/>
      </w:pPr>
      <w:r>
        <w:separator/>
      </w:r>
    </w:p>
  </w:footnote>
  <w:footnote w:type="continuationSeparator" w:id="0">
    <w:p w14:paraId="62ACB990" w14:textId="77777777" w:rsidR="008C0429" w:rsidRDefault="008C04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36E87"/>
    <w:multiLevelType w:val="hybridMultilevel"/>
    <w:tmpl w:val="F1305DBC"/>
    <w:lvl w:ilvl="0" w:tplc="5B90132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593604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E20B5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C4BA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86A00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218BC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84F5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8AE7B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774E7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67C96"/>
    <w:multiLevelType w:val="hybridMultilevel"/>
    <w:tmpl w:val="BD62E948"/>
    <w:lvl w:ilvl="0" w:tplc="09BCB3E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AF64432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9846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54F7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0EC6B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4D62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4667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0CE0E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B28EC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A45A8"/>
    <w:multiLevelType w:val="hybridMultilevel"/>
    <w:tmpl w:val="F8185BBA"/>
    <w:lvl w:ilvl="0" w:tplc="4906EE1A">
      <w:start w:val="1"/>
      <w:numFmt w:val="decimal"/>
      <w:lvlText w:val="%1."/>
      <w:lvlJc w:val="left"/>
      <w:pPr>
        <w:ind w:left="720" w:hanging="360"/>
      </w:pPr>
    </w:lvl>
    <w:lvl w:ilvl="1" w:tplc="F774D838">
      <w:start w:val="1"/>
      <w:numFmt w:val="lowerLetter"/>
      <w:lvlText w:val="%2."/>
      <w:lvlJc w:val="left"/>
      <w:pPr>
        <w:ind w:left="1440" w:hanging="360"/>
      </w:pPr>
    </w:lvl>
    <w:lvl w:ilvl="2" w:tplc="5E4E320E">
      <w:start w:val="1"/>
      <w:numFmt w:val="lowerRoman"/>
      <w:lvlText w:val="%3."/>
      <w:lvlJc w:val="right"/>
      <w:pPr>
        <w:ind w:left="2160" w:hanging="180"/>
      </w:pPr>
    </w:lvl>
    <w:lvl w:ilvl="3" w:tplc="A7665C78">
      <w:start w:val="1"/>
      <w:numFmt w:val="decimal"/>
      <w:lvlText w:val="%4."/>
      <w:lvlJc w:val="left"/>
      <w:pPr>
        <w:ind w:left="2880" w:hanging="360"/>
      </w:pPr>
    </w:lvl>
    <w:lvl w:ilvl="4" w:tplc="CB3C73AA">
      <w:start w:val="1"/>
      <w:numFmt w:val="lowerLetter"/>
      <w:lvlText w:val="%5."/>
      <w:lvlJc w:val="left"/>
      <w:pPr>
        <w:ind w:left="3600" w:hanging="360"/>
      </w:pPr>
    </w:lvl>
    <w:lvl w:ilvl="5" w:tplc="C4AEDDC4">
      <w:start w:val="1"/>
      <w:numFmt w:val="lowerRoman"/>
      <w:lvlText w:val="%6."/>
      <w:lvlJc w:val="right"/>
      <w:pPr>
        <w:ind w:left="4320" w:hanging="180"/>
      </w:pPr>
    </w:lvl>
    <w:lvl w:ilvl="6" w:tplc="5F163168">
      <w:start w:val="1"/>
      <w:numFmt w:val="decimal"/>
      <w:lvlText w:val="%7."/>
      <w:lvlJc w:val="left"/>
      <w:pPr>
        <w:ind w:left="5040" w:hanging="360"/>
      </w:pPr>
    </w:lvl>
    <w:lvl w:ilvl="7" w:tplc="E0968F82">
      <w:start w:val="1"/>
      <w:numFmt w:val="lowerLetter"/>
      <w:lvlText w:val="%8."/>
      <w:lvlJc w:val="left"/>
      <w:pPr>
        <w:ind w:left="5760" w:hanging="360"/>
      </w:pPr>
    </w:lvl>
    <w:lvl w:ilvl="8" w:tplc="D9DC456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E3830"/>
    <w:multiLevelType w:val="hybridMultilevel"/>
    <w:tmpl w:val="863AED3C"/>
    <w:lvl w:ilvl="0" w:tplc="C5FE182A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713A281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826D1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1E0F04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58EEC3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59247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B0CDE4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DCE65B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242DC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80B8B"/>
    <w:multiLevelType w:val="hybridMultilevel"/>
    <w:tmpl w:val="1FA07D8E"/>
    <w:lvl w:ilvl="0" w:tplc="1138DBCA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710671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D88DF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BD8E04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F5041A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C2673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A6C772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12AF31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96402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66C5D"/>
    <w:multiLevelType w:val="hybridMultilevel"/>
    <w:tmpl w:val="EE609DE6"/>
    <w:lvl w:ilvl="0" w:tplc="FBE65EDA">
      <w:start w:val="1"/>
      <w:numFmt w:val="bullet"/>
      <w:pStyle w:val="114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 w:tplc="3C0AC2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2684D4A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A86EECC0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3AB21DF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D369150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55B69040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7E5650D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EE29352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F7A53D2"/>
    <w:multiLevelType w:val="hybridMultilevel"/>
    <w:tmpl w:val="B19C467A"/>
    <w:lvl w:ilvl="0" w:tplc="379A67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4D652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3DE22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3B4F4F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264A52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C0EDC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B16C5A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652390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7B0FD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A7E77"/>
    <w:multiLevelType w:val="hybridMultilevel"/>
    <w:tmpl w:val="FEBE6C10"/>
    <w:lvl w:ilvl="0" w:tplc="21E815C2">
      <w:start w:val="1"/>
      <w:numFmt w:val="decimal"/>
      <w:lvlText w:val="%1."/>
      <w:lvlJc w:val="left"/>
      <w:pPr>
        <w:ind w:left="720" w:hanging="360"/>
      </w:pPr>
    </w:lvl>
    <w:lvl w:ilvl="1" w:tplc="1214CB68">
      <w:start w:val="1"/>
      <w:numFmt w:val="lowerLetter"/>
      <w:lvlText w:val="%2."/>
      <w:lvlJc w:val="left"/>
      <w:pPr>
        <w:ind w:left="1440" w:hanging="360"/>
      </w:pPr>
    </w:lvl>
    <w:lvl w:ilvl="2" w:tplc="DA126356">
      <w:start w:val="1"/>
      <w:numFmt w:val="lowerRoman"/>
      <w:lvlText w:val="%3."/>
      <w:lvlJc w:val="right"/>
      <w:pPr>
        <w:ind w:left="2160" w:hanging="180"/>
      </w:pPr>
    </w:lvl>
    <w:lvl w:ilvl="3" w:tplc="733ADE50">
      <w:start w:val="1"/>
      <w:numFmt w:val="decimal"/>
      <w:lvlText w:val="%4."/>
      <w:lvlJc w:val="left"/>
      <w:pPr>
        <w:ind w:left="2880" w:hanging="360"/>
      </w:pPr>
    </w:lvl>
    <w:lvl w:ilvl="4" w:tplc="2E1AE442">
      <w:start w:val="1"/>
      <w:numFmt w:val="lowerLetter"/>
      <w:lvlText w:val="%5."/>
      <w:lvlJc w:val="left"/>
      <w:pPr>
        <w:ind w:left="3600" w:hanging="360"/>
      </w:pPr>
    </w:lvl>
    <w:lvl w:ilvl="5" w:tplc="5B18362C">
      <w:start w:val="1"/>
      <w:numFmt w:val="lowerRoman"/>
      <w:lvlText w:val="%6."/>
      <w:lvlJc w:val="right"/>
      <w:pPr>
        <w:ind w:left="4320" w:hanging="180"/>
      </w:pPr>
    </w:lvl>
    <w:lvl w:ilvl="6" w:tplc="8F80A702">
      <w:start w:val="1"/>
      <w:numFmt w:val="decimal"/>
      <w:lvlText w:val="%7."/>
      <w:lvlJc w:val="left"/>
      <w:pPr>
        <w:ind w:left="5040" w:hanging="360"/>
      </w:pPr>
    </w:lvl>
    <w:lvl w:ilvl="7" w:tplc="7BACFF9A">
      <w:start w:val="1"/>
      <w:numFmt w:val="lowerLetter"/>
      <w:lvlText w:val="%8."/>
      <w:lvlJc w:val="left"/>
      <w:pPr>
        <w:ind w:left="5760" w:hanging="360"/>
      </w:pPr>
    </w:lvl>
    <w:lvl w:ilvl="8" w:tplc="75A258F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48432F"/>
    <w:multiLevelType w:val="hybridMultilevel"/>
    <w:tmpl w:val="58A2CE9C"/>
    <w:lvl w:ilvl="0" w:tplc="DDA80FF4">
      <w:start w:val="1"/>
      <w:numFmt w:val="decimal"/>
      <w:lvlText w:val="%1)"/>
      <w:lvlJc w:val="left"/>
      <w:pPr>
        <w:ind w:left="1080" w:hanging="360"/>
      </w:pPr>
    </w:lvl>
    <w:lvl w:ilvl="1" w:tplc="79E0ECAA">
      <w:start w:val="1"/>
      <w:numFmt w:val="lowerLetter"/>
      <w:lvlText w:val="%2."/>
      <w:lvlJc w:val="left"/>
      <w:pPr>
        <w:ind w:left="1800" w:hanging="360"/>
      </w:pPr>
    </w:lvl>
    <w:lvl w:ilvl="2" w:tplc="F87E86F4">
      <w:start w:val="1"/>
      <w:numFmt w:val="lowerRoman"/>
      <w:lvlText w:val="%3."/>
      <w:lvlJc w:val="right"/>
      <w:pPr>
        <w:ind w:left="2520" w:hanging="180"/>
      </w:pPr>
    </w:lvl>
    <w:lvl w:ilvl="3" w:tplc="AF3C41E8">
      <w:start w:val="1"/>
      <w:numFmt w:val="decimal"/>
      <w:lvlText w:val="%4."/>
      <w:lvlJc w:val="left"/>
      <w:pPr>
        <w:ind w:left="3240" w:hanging="360"/>
      </w:pPr>
    </w:lvl>
    <w:lvl w:ilvl="4" w:tplc="E95E589A">
      <w:start w:val="1"/>
      <w:numFmt w:val="lowerLetter"/>
      <w:lvlText w:val="%5."/>
      <w:lvlJc w:val="left"/>
      <w:pPr>
        <w:ind w:left="3960" w:hanging="360"/>
      </w:pPr>
    </w:lvl>
    <w:lvl w:ilvl="5" w:tplc="9D90458A">
      <w:start w:val="1"/>
      <w:numFmt w:val="lowerRoman"/>
      <w:lvlText w:val="%6."/>
      <w:lvlJc w:val="right"/>
      <w:pPr>
        <w:ind w:left="4680" w:hanging="180"/>
      </w:pPr>
    </w:lvl>
    <w:lvl w:ilvl="6" w:tplc="2DBA9ECC">
      <w:start w:val="1"/>
      <w:numFmt w:val="decimal"/>
      <w:lvlText w:val="%7."/>
      <w:lvlJc w:val="left"/>
      <w:pPr>
        <w:ind w:left="5400" w:hanging="360"/>
      </w:pPr>
    </w:lvl>
    <w:lvl w:ilvl="7" w:tplc="A992CF1C">
      <w:start w:val="1"/>
      <w:numFmt w:val="lowerLetter"/>
      <w:lvlText w:val="%8."/>
      <w:lvlJc w:val="left"/>
      <w:pPr>
        <w:ind w:left="6120" w:hanging="360"/>
      </w:pPr>
    </w:lvl>
    <w:lvl w:ilvl="8" w:tplc="23DAC5F4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B5C2DE9"/>
    <w:multiLevelType w:val="hybridMultilevel"/>
    <w:tmpl w:val="E95C23EA"/>
    <w:lvl w:ilvl="0" w:tplc="35623CF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EE7211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68EAE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4ABC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8E354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56E9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F4E1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E8A9C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D86B4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F85326"/>
    <w:multiLevelType w:val="hybridMultilevel"/>
    <w:tmpl w:val="5CE088FE"/>
    <w:lvl w:ilvl="0" w:tplc="ECB0C28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E72553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66825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9863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B65C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36236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D485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68095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B7EF5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7D7B05"/>
    <w:multiLevelType w:val="hybridMultilevel"/>
    <w:tmpl w:val="81901436"/>
    <w:lvl w:ilvl="0" w:tplc="D4BA717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A10552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8E0466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851C084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02C6D8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3BEA3C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5FED40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D6AC139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316711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3452DFC"/>
    <w:multiLevelType w:val="hybridMultilevel"/>
    <w:tmpl w:val="A82AC4AA"/>
    <w:lvl w:ilvl="0" w:tplc="6AC0BF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28F81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D565E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6E1D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50BE7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3A1A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66F0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70553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EB470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77C7"/>
    <w:multiLevelType w:val="hybridMultilevel"/>
    <w:tmpl w:val="E18663D2"/>
    <w:lvl w:ilvl="0" w:tplc="F7200F18">
      <w:start w:val="1"/>
      <w:numFmt w:val="decimal"/>
      <w:lvlText w:val="%1."/>
      <w:lvlJc w:val="left"/>
      <w:pPr>
        <w:ind w:left="1429" w:hanging="360"/>
      </w:pPr>
    </w:lvl>
    <w:lvl w:ilvl="1" w:tplc="4D18F334">
      <w:start w:val="1"/>
      <w:numFmt w:val="lowerLetter"/>
      <w:lvlText w:val="%2."/>
      <w:lvlJc w:val="left"/>
      <w:pPr>
        <w:ind w:left="2149" w:hanging="360"/>
      </w:pPr>
    </w:lvl>
    <w:lvl w:ilvl="2" w:tplc="BD06441A">
      <w:start w:val="1"/>
      <w:numFmt w:val="lowerRoman"/>
      <w:lvlText w:val="%3."/>
      <w:lvlJc w:val="right"/>
      <w:pPr>
        <w:ind w:left="2869" w:hanging="180"/>
      </w:pPr>
    </w:lvl>
    <w:lvl w:ilvl="3" w:tplc="FD9A928A">
      <w:start w:val="1"/>
      <w:numFmt w:val="decimal"/>
      <w:lvlText w:val="%4."/>
      <w:lvlJc w:val="left"/>
      <w:pPr>
        <w:ind w:left="3589" w:hanging="360"/>
      </w:pPr>
    </w:lvl>
    <w:lvl w:ilvl="4" w:tplc="426A2FAA">
      <w:start w:val="1"/>
      <w:numFmt w:val="lowerLetter"/>
      <w:lvlText w:val="%5."/>
      <w:lvlJc w:val="left"/>
      <w:pPr>
        <w:ind w:left="4309" w:hanging="360"/>
      </w:pPr>
    </w:lvl>
    <w:lvl w:ilvl="5" w:tplc="DE726F60">
      <w:start w:val="1"/>
      <w:numFmt w:val="lowerRoman"/>
      <w:lvlText w:val="%6."/>
      <w:lvlJc w:val="right"/>
      <w:pPr>
        <w:ind w:left="5029" w:hanging="180"/>
      </w:pPr>
    </w:lvl>
    <w:lvl w:ilvl="6" w:tplc="3BEC21E6">
      <w:start w:val="1"/>
      <w:numFmt w:val="decimal"/>
      <w:lvlText w:val="%7."/>
      <w:lvlJc w:val="left"/>
      <w:pPr>
        <w:ind w:left="5749" w:hanging="360"/>
      </w:pPr>
    </w:lvl>
    <w:lvl w:ilvl="7" w:tplc="C1F8FC3A">
      <w:start w:val="1"/>
      <w:numFmt w:val="lowerLetter"/>
      <w:lvlText w:val="%8."/>
      <w:lvlJc w:val="left"/>
      <w:pPr>
        <w:ind w:left="6469" w:hanging="360"/>
      </w:pPr>
    </w:lvl>
    <w:lvl w:ilvl="8" w:tplc="F09C1220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7283637"/>
    <w:multiLevelType w:val="hybridMultilevel"/>
    <w:tmpl w:val="50F8CBBA"/>
    <w:lvl w:ilvl="0" w:tplc="30F6DBB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9DC215E">
      <w:start w:val="1"/>
      <w:numFmt w:val="lowerLetter"/>
      <w:lvlText w:val="%2."/>
      <w:lvlJc w:val="left"/>
      <w:pPr>
        <w:ind w:left="1440" w:hanging="360"/>
      </w:pPr>
    </w:lvl>
    <w:lvl w:ilvl="2" w:tplc="8AC42644">
      <w:start w:val="1"/>
      <w:numFmt w:val="lowerRoman"/>
      <w:lvlText w:val="%3."/>
      <w:lvlJc w:val="right"/>
      <w:pPr>
        <w:ind w:left="2160" w:hanging="180"/>
      </w:pPr>
    </w:lvl>
    <w:lvl w:ilvl="3" w:tplc="4B6E5434">
      <w:start w:val="1"/>
      <w:numFmt w:val="decimal"/>
      <w:lvlText w:val="%4."/>
      <w:lvlJc w:val="left"/>
      <w:pPr>
        <w:ind w:left="2880" w:hanging="360"/>
      </w:pPr>
    </w:lvl>
    <w:lvl w:ilvl="4" w:tplc="D3A28106">
      <w:start w:val="1"/>
      <w:numFmt w:val="lowerLetter"/>
      <w:lvlText w:val="%5."/>
      <w:lvlJc w:val="left"/>
      <w:pPr>
        <w:ind w:left="3600" w:hanging="360"/>
      </w:pPr>
    </w:lvl>
    <w:lvl w:ilvl="5" w:tplc="2194A7C2">
      <w:start w:val="1"/>
      <w:numFmt w:val="lowerRoman"/>
      <w:lvlText w:val="%6."/>
      <w:lvlJc w:val="right"/>
      <w:pPr>
        <w:ind w:left="4320" w:hanging="180"/>
      </w:pPr>
    </w:lvl>
    <w:lvl w:ilvl="6" w:tplc="3D2AF910">
      <w:start w:val="1"/>
      <w:numFmt w:val="decimal"/>
      <w:lvlText w:val="%7."/>
      <w:lvlJc w:val="left"/>
      <w:pPr>
        <w:ind w:left="5040" w:hanging="360"/>
      </w:pPr>
    </w:lvl>
    <w:lvl w:ilvl="7" w:tplc="62CEDC7C">
      <w:start w:val="1"/>
      <w:numFmt w:val="lowerLetter"/>
      <w:lvlText w:val="%8."/>
      <w:lvlJc w:val="left"/>
      <w:pPr>
        <w:ind w:left="5760" w:hanging="360"/>
      </w:pPr>
    </w:lvl>
    <w:lvl w:ilvl="8" w:tplc="439AE62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602412"/>
    <w:multiLevelType w:val="hybridMultilevel"/>
    <w:tmpl w:val="FD14A9C2"/>
    <w:lvl w:ilvl="0" w:tplc="1720A228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502AD2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D08BAC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044E9F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BEA0D5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7E2888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54E74F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78A511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D7E0BE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2485F"/>
    <w:multiLevelType w:val="hybridMultilevel"/>
    <w:tmpl w:val="5D00430C"/>
    <w:lvl w:ilvl="0" w:tplc="9E7810D8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7B447C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2EC4F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C54F05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83286F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728EEE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12AC75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8C23C1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9EA98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104683"/>
    <w:multiLevelType w:val="multilevel"/>
    <w:tmpl w:val="9752C7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254" w:hanging="720"/>
      </w:pPr>
    </w:lvl>
    <w:lvl w:ilvl="2">
      <w:start w:val="6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962" w:hanging="1080"/>
      </w:pPr>
    </w:lvl>
    <w:lvl w:ilvl="4">
      <w:start w:val="1"/>
      <w:numFmt w:val="decimal"/>
      <w:lvlText w:val="%1.%2.%3.%4.%5."/>
      <w:lvlJc w:val="left"/>
      <w:pPr>
        <w:ind w:left="2136" w:hanging="1080"/>
      </w:pPr>
    </w:lvl>
    <w:lvl w:ilvl="5">
      <w:start w:val="1"/>
      <w:numFmt w:val="decimal"/>
      <w:lvlText w:val="%1.%2.%3.%4.%5.%6."/>
      <w:lvlJc w:val="left"/>
      <w:pPr>
        <w:ind w:left="2670" w:hanging="1440"/>
      </w:pPr>
    </w:lvl>
    <w:lvl w:ilvl="6">
      <w:start w:val="1"/>
      <w:numFmt w:val="decimal"/>
      <w:lvlText w:val="%1.%2.%3.%4.%5.%6.%7."/>
      <w:lvlJc w:val="left"/>
      <w:pPr>
        <w:ind w:left="3204" w:hanging="1800"/>
      </w:pPr>
    </w:lvl>
    <w:lvl w:ilvl="7">
      <w:start w:val="1"/>
      <w:numFmt w:val="decimal"/>
      <w:lvlText w:val="%1.%2.%3.%4.%5.%6.%7.%8."/>
      <w:lvlJc w:val="left"/>
      <w:pPr>
        <w:ind w:left="3378" w:hanging="1800"/>
      </w:pPr>
    </w:lvl>
    <w:lvl w:ilvl="8">
      <w:start w:val="1"/>
      <w:numFmt w:val="decimal"/>
      <w:lvlText w:val="%1.%2.%3.%4.%5.%6.%7.%8.%9."/>
      <w:lvlJc w:val="left"/>
      <w:pPr>
        <w:ind w:left="3912" w:hanging="2160"/>
      </w:pPr>
    </w:lvl>
  </w:abstractNum>
  <w:abstractNum w:abstractNumId="18" w15:restartNumberingAfterBreak="0">
    <w:nsid w:val="4B0E1A4C"/>
    <w:multiLevelType w:val="hybridMultilevel"/>
    <w:tmpl w:val="F6A0FA0A"/>
    <w:lvl w:ilvl="0" w:tplc="195C4C4E">
      <w:start w:val="1"/>
      <w:numFmt w:val="decimal"/>
      <w:lvlText w:val="%1."/>
      <w:lvlJc w:val="left"/>
      <w:pPr>
        <w:ind w:left="720" w:hanging="360"/>
      </w:pPr>
    </w:lvl>
    <w:lvl w:ilvl="1" w:tplc="C03C4984">
      <w:start w:val="1"/>
      <w:numFmt w:val="lowerLetter"/>
      <w:lvlText w:val="%2."/>
      <w:lvlJc w:val="left"/>
      <w:pPr>
        <w:ind w:left="1440" w:hanging="360"/>
      </w:pPr>
    </w:lvl>
    <w:lvl w:ilvl="2" w:tplc="DE40F04A">
      <w:start w:val="1"/>
      <w:numFmt w:val="lowerRoman"/>
      <w:lvlText w:val="%3."/>
      <w:lvlJc w:val="right"/>
      <w:pPr>
        <w:ind w:left="2160" w:hanging="180"/>
      </w:pPr>
    </w:lvl>
    <w:lvl w:ilvl="3" w:tplc="D3F87D46">
      <w:start w:val="1"/>
      <w:numFmt w:val="decimal"/>
      <w:lvlText w:val="%4."/>
      <w:lvlJc w:val="left"/>
      <w:pPr>
        <w:ind w:left="2880" w:hanging="360"/>
      </w:pPr>
    </w:lvl>
    <w:lvl w:ilvl="4" w:tplc="7A824120">
      <w:start w:val="1"/>
      <w:numFmt w:val="lowerLetter"/>
      <w:lvlText w:val="%5."/>
      <w:lvlJc w:val="left"/>
      <w:pPr>
        <w:ind w:left="3600" w:hanging="360"/>
      </w:pPr>
    </w:lvl>
    <w:lvl w:ilvl="5" w:tplc="DFEE453A">
      <w:start w:val="1"/>
      <w:numFmt w:val="lowerRoman"/>
      <w:lvlText w:val="%6."/>
      <w:lvlJc w:val="right"/>
      <w:pPr>
        <w:ind w:left="4320" w:hanging="180"/>
      </w:pPr>
    </w:lvl>
    <w:lvl w:ilvl="6" w:tplc="28CEB7E8">
      <w:start w:val="1"/>
      <w:numFmt w:val="decimal"/>
      <w:lvlText w:val="%7."/>
      <w:lvlJc w:val="left"/>
      <w:pPr>
        <w:ind w:left="5040" w:hanging="360"/>
      </w:pPr>
    </w:lvl>
    <w:lvl w:ilvl="7" w:tplc="F6AA6970">
      <w:start w:val="1"/>
      <w:numFmt w:val="lowerLetter"/>
      <w:lvlText w:val="%8."/>
      <w:lvlJc w:val="left"/>
      <w:pPr>
        <w:ind w:left="5760" w:hanging="360"/>
      </w:pPr>
    </w:lvl>
    <w:lvl w:ilvl="8" w:tplc="4C9EC88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303BBB"/>
    <w:multiLevelType w:val="hybridMultilevel"/>
    <w:tmpl w:val="49780DEE"/>
    <w:lvl w:ilvl="0" w:tplc="AFAE217A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AC7475EC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 w:tplc="4A10CE28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 w:tplc="558E96A6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 w:tplc="EF38E1B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 w:tplc="31C48A14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 w:tplc="961C3F34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 w:tplc="1EFAE208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 w:tplc="CB644270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4DF8598F"/>
    <w:multiLevelType w:val="hybridMultilevel"/>
    <w:tmpl w:val="03FA0D74"/>
    <w:lvl w:ilvl="0" w:tplc="9D1851B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4BA1C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BA616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450141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2E8F3F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CD20BD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348FBD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AB0BA6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05241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1016DA"/>
    <w:multiLevelType w:val="hybridMultilevel"/>
    <w:tmpl w:val="B2B41F70"/>
    <w:lvl w:ilvl="0" w:tplc="8D7A136A">
      <w:start w:val="1"/>
      <w:numFmt w:val="decimal"/>
      <w:lvlText w:val="%1."/>
      <w:lvlJc w:val="left"/>
      <w:pPr>
        <w:ind w:left="720" w:hanging="360"/>
      </w:pPr>
    </w:lvl>
    <w:lvl w:ilvl="1" w:tplc="1A86D2D6">
      <w:start w:val="1"/>
      <w:numFmt w:val="lowerLetter"/>
      <w:lvlText w:val="%2."/>
      <w:lvlJc w:val="left"/>
      <w:pPr>
        <w:ind w:left="1440" w:hanging="360"/>
      </w:pPr>
    </w:lvl>
    <w:lvl w:ilvl="2" w:tplc="E3605678">
      <w:start w:val="1"/>
      <w:numFmt w:val="lowerRoman"/>
      <w:lvlText w:val="%3."/>
      <w:lvlJc w:val="right"/>
      <w:pPr>
        <w:ind w:left="2160" w:hanging="180"/>
      </w:pPr>
    </w:lvl>
    <w:lvl w:ilvl="3" w:tplc="D2A6B542">
      <w:start w:val="1"/>
      <w:numFmt w:val="decimal"/>
      <w:lvlText w:val="%4."/>
      <w:lvlJc w:val="left"/>
      <w:pPr>
        <w:ind w:left="2880" w:hanging="360"/>
      </w:pPr>
    </w:lvl>
    <w:lvl w:ilvl="4" w:tplc="146A7C48">
      <w:start w:val="1"/>
      <w:numFmt w:val="lowerLetter"/>
      <w:lvlText w:val="%5."/>
      <w:lvlJc w:val="left"/>
      <w:pPr>
        <w:ind w:left="3600" w:hanging="360"/>
      </w:pPr>
    </w:lvl>
    <w:lvl w:ilvl="5" w:tplc="5E66C80E">
      <w:start w:val="1"/>
      <w:numFmt w:val="lowerRoman"/>
      <w:lvlText w:val="%6."/>
      <w:lvlJc w:val="right"/>
      <w:pPr>
        <w:ind w:left="4320" w:hanging="180"/>
      </w:pPr>
    </w:lvl>
    <w:lvl w:ilvl="6" w:tplc="7A98B008">
      <w:start w:val="1"/>
      <w:numFmt w:val="decimal"/>
      <w:lvlText w:val="%7."/>
      <w:lvlJc w:val="left"/>
      <w:pPr>
        <w:ind w:left="5040" w:hanging="360"/>
      </w:pPr>
    </w:lvl>
    <w:lvl w:ilvl="7" w:tplc="A1944178">
      <w:start w:val="1"/>
      <w:numFmt w:val="lowerLetter"/>
      <w:lvlText w:val="%8."/>
      <w:lvlJc w:val="left"/>
      <w:pPr>
        <w:ind w:left="5760" w:hanging="360"/>
      </w:pPr>
    </w:lvl>
    <w:lvl w:ilvl="8" w:tplc="2864F6E0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CD3E3A"/>
    <w:multiLevelType w:val="hybridMultilevel"/>
    <w:tmpl w:val="003067DA"/>
    <w:lvl w:ilvl="0" w:tplc="8536DB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07C297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3089DE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18221A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976BC6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8E0C9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1AA199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5E2BC4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ACEED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CC4EFC"/>
    <w:multiLevelType w:val="hybridMultilevel"/>
    <w:tmpl w:val="DA96523A"/>
    <w:lvl w:ilvl="0" w:tplc="EB22F552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E77283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70AE2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416FF2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E524ED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9E69CC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ABE10E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398973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ED2F52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45637E"/>
    <w:multiLevelType w:val="hybridMultilevel"/>
    <w:tmpl w:val="6698609E"/>
    <w:lvl w:ilvl="0" w:tplc="1982ED8A">
      <w:start w:val="202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368383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B5A36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DC53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8C089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2FE25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521D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B468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D484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991A84"/>
    <w:multiLevelType w:val="hybridMultilevel"/>
    <w:tmpl w:val="01E06158"/>
    <w:lvl w:ilvl="0" w:tplc="C772182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7370F3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320A5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2899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84F7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500D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4C81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34B66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656D7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F3583A"/>
    <w:multiLevelType w:val="hybridMultilevel"/>
    <w:tmpl w:val="FF340A20"/>
    <w:lvl w:ilvl="0" w:tplc="DA28E930">
      <w:start w:val="1"/>
      <w:numFmt w:val="bullet"/>
      <w:lvlText w:val="-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1" w:tplc="79346420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908CC894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87380FFE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FAA65D0A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9F34FD6A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8E583618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A4AE47DE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907EA7A6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7" w15:restartNumberingAfterBreak="0">
    <w:nsid w:val="695949E2"/>
    <w:multiLevelType w:val="hybridMultilevel"/>
    <w:tmpl w:val="37BCA0CE"/>
    <w:lvl w:ilvl="0" w:tplc="6AA4B67A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D38A0932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29C6FA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09A082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E305F2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0C2E9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F32B3D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F5E424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4467A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B17887"/>
    <w:multiLevelType w:val="hybridMultilevel"/>
    <w:tmpl w:val="40D0FCE6"/>
    <w:lvl w:ilvl="0" w:tplc="B59A89B8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FEF46F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E56D81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CCA932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C4A095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59821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B2867F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2F6BE1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500AA9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AA5A21"/>
    <w:multiLevelType w:val="hybridMultilevel"/>
    <w:tmpl w:val="C4F20DF8"/>
    <w:lvl w:ilvl="0" w:tplc="3BC8B3A4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3B42B55E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871A66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C10442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064E68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3AC1F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F64508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FC47A3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71CF4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422A86"/>
    <w:multiLevelType w:val="hybridMultilevel"/>
    <w:tmpl w:val="3886BB40"/>
    <w:lvl w:ilvl="0" w:tplc="29B211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6EF83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FEE77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AE4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F649F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910E9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8C33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384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BECA1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F154C7"/>
    <w:multiLevelType w:val="hybridMultilevel"/>
    <w:tmpl w:val="34784DCA"/>
    <w:lvl w:ilvl="0" w:tplc="CB52963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55A04686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3AA9C7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59C658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9F9456C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9844E9F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6B6341A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63E622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A346E4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70F4953"/>
    <w:multiLevelType w:val="hybridMultilevel"/>
    <w:tmpl w:val="905EDABE"/>
    <w:lvl w:ilvl="0" w:tplc="2B663782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E6447794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CA3025D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A3EE5F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426B4B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EDCE9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AB2D8B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048C61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1BCF0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1F0CF3"/>
    <w:multiLevelType w:val="hybridMultilevel"/>
    <w:tmpl w:val="D6785904"/>
    <w:lvl w:ilvl="0" w:tplc="67409F8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20CA5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198B0F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192B2E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6CCC28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43890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BAA50B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E1A0CA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D96D72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3D2393"/>
    <w:multiLevelType w:val="hybridMultilevel"/>
    <w:tmpl w:val="F61081E8"/>
    <w:lvl w:ilvl="0" w:tplc="2F7066AC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581457FA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 w:tplc="A85433CA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 w:tplc="5DC0F3A0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 w:tplc="FC308A1C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 w:tplc="FE3CE50C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 w:tplc="93A81A9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 w:tplc="2C066CBC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 w:tplc="EFD68F90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652980849">
    <w:abstractNumId w:val="5"/>
  </w:num>
  <w:num w:numId="2" w16cid:durableId="478231895">
    <w:abstractNumId w:val="8"/>
  </w:num>
  <w:num w:numId="3" w16cid:durableId="749740636">
    <w:abstractNumId w:val="17"/>
  </w:num>
  <w:num w:numId="4" w16cid:durableId="447243936">
    <w:abstractNumId w:val="19"/>
  </w:num>
  <w:num w:numId="5" w16cid:durableId="420954711">
    <w:abstractNumId w:val="34"/>
  </w:num>
  <w:num w:numId="6" w16cid:durableId="945380150">
    <w:abstractNumId w:val="12"/>
  </w:num>
  <w:num w:numId="7" w16cid:durableId="2108698016">
    <w:abstractNumId w:val="30"/>
  </w:num>
  <w:num w:numId="8" w16cid:durableId="1446851485">
    <w:abstractNumId w:val="24"/>
  </w:num>
  <w:num w:numId="9" w16cid:durableId="507988365">
    <w:abstractNumId w:val="20"/>
  </w:num>
  <w:num w:numId="10" w16cid:durableId="738478068">
    <w:abstractNumId w:val="33"/>
  </w:num>
  <w:num w:numId="11" w16cid:durableId="1844126828">
    <w:abstractNumId w:val="14"/>
  </w:num>
  <w:num w:numId="12" w16cid:durableId="877670920">
    <w:abstractNumId w:val="22"/>
  </w:num>
  <w:num w:numId="13" w16cid:durableId="1432698774">
    <w:abstractNumId w:val="6"/>
  </w:num>
  <w:num w:numId="14" w16cid:durableId="662585036">
    <w:abstractNumId w:val="18"/>
  </w:num>
  <w:num w:numId="15" w16cid:durableId="1128234134">
    <w:abstractNumId w:val="4"/>
  </w:num>
  <w:num w:numId="16" w16cid:durableId="1438407157">
    <w:abstractNumId w:val="23"/>
  </w:num>
  <w:num w:numId="17" w16cid:durableId="1808208142">
    <w:abstractNumId w:val="21"/>
  </w:num>
  <w:num w:numId="18" w16cid:durableId="1988433476">
    <w:abstractNumId w:val="28"/>
  </w:num>
  <w:num w:numId="19" w16cid:durableId="680468083">
    <w:abstractNumId w:val="7"/>
  </w:num>
  <w:num w:numId="20" w16cid:durableId="2087412250">
    <w:abstractNumId w:val="15"/>
  </w:num>
  <w:num w:numId="21" w16cid:durableId="563372651">
    <w:abstractNumId w:val="16"/>
  </w:num>
  <w:num w:numId="22" w16cid:durableId="916597352">
    <w:abstractNumId w:val="3"/>
  </w:num>
  <w:num w:numId="23" w16cid:durableId="1941714643">
    <w:abstractNumId w:val="27"/>
  </w:num>
  <w:num w:numId="24" w16cid:durableId="1658683022">
    <w:abstractNumId w:val="0"/>
  </w:num>
  <w:num w:numId="25" w16cid:durableId="399402673">
    <w:abstractNumId w:val="11"/>
  </w:num>
  <w:num w:numId="26" w16cid:durableId="836379341">
    <w:abstractNumId w:val="31"/>
  </w:num>
  <w:num w:numId="27" w16cid:durableId="1896231772">
    <w:abstractNumId w:val="26"/>
  </w:num>
  <w:num w:numId="28" w16cid:durableId="2041932835">
    <w:abstractNumId w:val="10"/>
  </w:num>
  <w:num w:numId="29" w16cid:durableId="1353453381">
    <w:abstractNumId w:val="9"/>
  </w:num>
  <w:num w:numId="30" w16cid:durableId="1360280562">
    <w:abstractNumId w:val="25"/>
  </w:num>
  <w:num w:numId="31" w16cid:durableId="1625960467">
    <w:abstractNumId w:val="13"/>
  </w:num>
  <w:num w:numId="32" w16cid:durableId="160119240">
    <w:abstractNumId w:val="29"/>
  </w:num>
  <w:num w:numId="33" w16cid:durableId="1984695529">
    <w:abstractNumId w:val="32"/>
  </w:num>
  <w:num w:numId="34" w16cid:durableId="1914659903">
    <w:abstractNumId w:val="1"/>
  </w:num>
  <w:num w:numId="35" w16cid:durableId="957101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720"/>
    <w:rsid w:val="001C397F"/>
    <w:rsid w:val="00215D58"/>
    <w:rsid w:val="00272997"/>
    <w:rsid w:val="00351980"/>
    <w:rsid w:val="00353CBB"/>
    <w:rsid w:val="0035717C"/>
    <w:rsid w:val="003F5465"/>
    <w:rsid w:val="004E682C"/>
    <w:rsid w:val="00585771"/>
    <w:rsid w:val="005D42D2"/>
    <w:rsid w:val="00615492"/>
    <w:rsid w:val="006424D9"/>
    <w:rsid w:val="007B743E"/>
    <w:rsid w:val="007D50FA"/>
    <w:rsid w:val="0085441D"/>
    <w:rsid w:val="008900DB"/>
    <w:rsid w:val="008C0429"/>
    <w:rsid w:val="00972386"/>
    <w:rsid w:val="009A64D9"/>
    <w:rsid w:val="009C70F9"/>
    <w:rsid w:val="009D6D03"/>
    <w:rsid w:val="00AD3554"/>
    <w:rsid w:val="00AE32E1"/>
    <w:rsid w:val="00B55665"/>
    <w:rsid w:val="00BA6EA6"/>
    <w:rsid w:val="00C6021E"/>
    <w:rsid w:val="00CF3751"/>
    <w:rsid w:val="00D757C3"/>
    <w:rsid w:val="00D821EA"/>
    <w:rsid w:val="00DA2A46"/>
    <w:rsid w:val="00DA738C"/>
    <w:rsid w:val="00E158C1"/>
    <w:rsid w:val="00EC64CB"/>
    <w:rsid w:val="00F715C0"/>
    <w:rsid w:val="00FB2C10"/>
    <w:rsid w:val="00FB7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0B308"/>
  <w15:docId w15:val="{38516FA5-CC5F-DA42-AD1E-D6865F6F3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jc w:val="both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0" w:after="0"/>
      <w:jc w:val="both"/>
      <w:outlineLvl w:val="2"/>
    </w:pPr>
    <w:rPr>
      <w:rFonts w:ascii="Times New Roman" w:eastAsiaTheme="majorEastAsia" w:hAnsi="Times New Roman" w:cstheme="majorBidi"/>
      <w:b/>
      <w:bCs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styleId="ab">
    <w:name w:val="footnote reference"/>
    <w:basedOn w:val="a0"/>
    <w:uiPriority w:val="99"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0"/>
    <w:uiPriority w:val="99"/>
    <w:semiHidden/>
    <w:unhideWhenUsed/>
    <w:rPr>
      <w:vertAlign w:val="superscript"/>
    </w:rPr>
  </w:style>
  <w:style w:type="paragraph" w:styleId="af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3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0">
    <w:name w:val="List Paragraph"/>
    <w:basedOn w:val="a"/>
    <w:link w:val="af1"/>
    <w:uiPriority w:val="34"/>
    <w:qFormat/>
    <w:pPr>
      <w:ind w:left="720"/>
      <w:contextualSpacing/>
    </w:pPr>
  </w:style>
  <w:style w:type="table" w:styleId="af2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3">
    <w:name w:val="Placeholder Text"/>
    <w:basedOn w:val="a0"/>
    <w:uiPriority w:val="99"/>
    <w:semiHidden/>
    <w:rPr>
      <w:color w:val="808080"/>
    </w:rPr>
  </w:style>
  <w:style w:type="paragraph" w:styleId="af4">
    <w:name w:val="Balloon Text"/>
    <w:basedOn w:val="a"/>
    <w:link w:val="af5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Pr>
      <w:rFonts w:ascii="Tahoma" w:hAnsi="Tahoma" w:cs="Tahoma"/>
      <w:sz w:val="16"/>
      <w:szCs w:val="16"/>
    </w:rPr>
  </w:style>
  <w:style w:type="paragraph" w:styleId="af6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Hyperlink"/>
    <w:basedOn w:val="a0"/>
    <w:uiPriority w:val="99"/>
    <w:unhideWhenUsed/>
    <w:rPr>
      <w:color w:val="0000FF"/>
      <w:u w:val="single"/>
    </w:rPr>
  </w:style>
  <w:style w:type="character" w:customStyle="1" w:styleId="nowrap">
    <w:name w:val="nowrap"/>
    <w:basedOn w:val="a0"/>
  </w:style>
  <w:style w:type="paragraph" w:styleId="af8">
    <w:name w:val="head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</w:style>
  <w:style w:type="paragraph" w:styleId="afa">
    <w:name w:val="footer"/>
    <w:basedOn w:val="a"/>
    <w:link w:val="afb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Нижний колонтитул Знак"/>
    <w:basedOn w:val="a0"/>
    <w:link w:val="afa"/>
    <w:uiPriority w:val="99"/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Theme="majorEastAsia" w:hAnsi="Times New Roman" w:cstheme="majorBidi"/>
      <w:b/>
      <w:bCs/>
      <w:sz w:val="28"/>
    </w:rPr>
  </w:style>
  <w:style w:type="paragraph" w:styleId="afc">
    <w:name w:val="TOC Heading"/>
    <w:basedOn w:val="1"/>
    <w:next w:val="a"/>
    <w:uiPriority w:val="39"/>
    <w:unhideWhenUsed/>
    <w:qFormat/>
    <w:pPr>
      <w:jc w:val="left"/>
      <w:outlineLvl w:val="9"/>
    </w:pPr>
    <w:rPr>
      <w:rFonts w:asciiTheme="majorHAnsi" w:hAnsiTheme="majorHAnsi"/>
      <w:color w:val="365F91" w:themeColor="accent1" w:themeShade="BF"/>
      <w:lang w:eastAsia="ru-RU"/>
    </w:rPr>
  </w:style>
  <w:style w:type="paragraph" w:styleId="12">
    <w:name w:val="toc 1"/>
    <w:basedOn w:val="a"/>
    <w:next w:val="a"/>
    <w:uiPriority w:val="39"/>
    <w:unhideWhenUsed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24">
    <w:name w:val="toc 2"/>
    <w:basedOn w:val="a"/>
    <w:next w:val="a"/>
    <w:uiPriority w:val="39"/>
    <w:unhideWhenUsed/>
    <w:pPr>
      <w:spacing w:before="240" w:after="0"/>
    </w:pPr>
    <w:rPr>
      <w:rFonts w:asciiTheme="minorHAnsi" w:hAnsiTheme="minorHAnsi" w:cstheme="minorHAnsi"/>
      <w:b/>
      <w:bCs/>
      <w:sz w:val="20"/>
      <w:szCs w:val="20"/>
    </w:rPr>
  </w:style>
  <w:style w:type="paragraph" w:styleId="32">
    <w:name w:val="toc 3"/>
    <w:basedOn w:val="a"/>
    <w:next w:val="a"/>
    <w:uiPriority w:val="39"/>
    <w:unhideWhenUsed/>
    <w:pPr>
      <w:spacing w:after="0"/>
      <w:ind w:left="220"/>
    </w:pPr>
    <w:rPr>
      <w:rFonts w:asciiTheme="minorHAnsi" w:hAnsiTheme="minorHAnsi" w:cstheme="minorHAnsi"/>
      <w:sz w:val="20"/>
      <w:szCs w:val="20"/>
    </w:rPr>
  </w:style>
  <w:style w:type="paragraph" w:styleId="afd">
    <w:name w:val="Body Text"/>
    <w:basedOn w:val="a"/>
    <w:link w:val="afe"/>
    <w:pPr>
      <w:pBdr>
        <w:top w:val="none" w:sz="96" w:space="31" w:color="FFFFFF"/>
        <w:left w:val="none" w:sz="96" w:space="31" w:color="FFFFFF"/>
        <w:bottom w:val="none" w:sz="96" w:space="31" w:color="FFFFFF"/>
        <w:right w:val="none" w:sz="96" w:space="31" w:color="FFFFFF"/>
      </w:pBdr>
      <w:spacing w:after="0" w:line="240" w:lineRule="auto"/>
      <w:ind w:firstLine="709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afe">
    <w:name w:val="Основной текст Знак"/>
    <w:basedOn w:val="a0"/>
    <w:link w:val="afd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Hyperlink1">
    <w:name w:val="Hyperlink.1"/>
    <w:rPr>
      <w:lang w:val="en-US"/>
    </w:rPr>
  </w:style>
  <w:style w:type="character" w:customStyle="1" w:styleId="aff">
    <w:name w:val="Нет"/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ff0">
    <w:name w:val="caption"/>
    <w:basedOn w:val="a"/>
    <w:next w:val="a"/>
    <w:uiPriority w:val="35"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table" w:customStyle="1" w:styleId="13">
    <w:name w:val="Сетка таблицы1"/>
    <w:basedOn w:val="a1"/>
    <w:next w:val="af2"/>
    <w:uiPriority w:val="39"/>
    <w:pPr>
      <w:widowControl w:val="0"/>
      <w:spacing w:after="0" w:line="240" w:lineRule="auto"/>
    </w:pPr>
    <w:rPr>
      <w:rFonts w:eastAsia="Times New Roman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25">
    <w:name w:val="Body Text 2"/>
    <w:basedOn w:val="a"/>
    <w:link w:val="26"/>
    <w:uiPriority w:val="99"/>
    <w:semiHidden/>
    <w:unhideWhenUsed/>
    <w:pPr>
      <w:spacing w:after="120" w:line="480" w:lineRule="auto"/>
    </w:pPr>
  </w:style>
  <w:style w:type="character" w:customStyle="1" w:styleId="26">
    <w:name w:val="Основной текст 2 Знак"/>
    <w:basedOn w:val="a0"/>
    <w:link w:val="25"/>
    <w:uiPriority w:val="99"/>
    <w:semiHidden/>
  </w:style>
  <w:style w:type="paragraph" w:styleId="33">
    <w:name w:val="Body Text 3"/>
    <w:basedOn w:val="a"/>
    <w:link w:val="34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0"/>
    <w:link w:val="33"/>
    <w:uiPriority w:val="99"/>
    <w:semiHidden/>
    <w:rPr>
      <w:sz w:val="16"/>
      <w:szCs w:val="16"/>
    </w:rPr>
  </w:style>
  <w:style w:type="paragraph" w:styleId="aff1">
    <w:name w:val="No Spacing"/>
    <w:link w:val="aff2"/>
    <w:uiPriority w:val="1"/>
    <w:qFormat/>
    <w:pPr>
      <w:spacing w:after="0" w:line="240" w:lineRule="auto"/>
    </w:pPr>
    <w:rPr>
      <w:rFonts w:eastAsiaTheme="minorEastAsia"/>
      <w:lang w:eastAsia="ru-RU"/>
    </w:rPr>
  </w:style>
  <w:style w:type="character" w:customStyle="1" w:styleId="aff2">
    <w:name w:val="Без интервала Знак"/>
    <w:basedOn w:val="a0"/>
    <w:link w:val="aff1"/>
    <w:uiPriority w:val="1"/>
    <w:rPr>
      <w:rFonts w:eastAsiaTheme="minorEastAsia"/>
      <w:lang w:eastAsia="ru-RU"/>
    </w:rPr>
  </w:style>
  <w:style w:type="paragraph" w:customStyle="1" w:styleId="122">
    <w:name w:val="1Заг22"/>
    <w:basedOn w:val="1"/>
    <w:link w:val="1220"/>
    <w:qFormat/>
    <w:pPr>
      <w:keepNext w:val="0"/>
      <w:keepLines w:val="0"/>
      <w:pageBreakBefore/>
      <w:widowControl w:val="0"/>
      <w:spacing w:before="0" w:after="440" w:line="360" w:lineRule="auto"/>
      <w:jc w:val="center"/>
    </w:pPr>
    <w:rPr>
      <w:rFonts w:eastAsia="Times New Roman"/>
      <w:lang w:eastAsia="ru-RU"/>
    </w:rPr>
  </w:style>
  <w:style w:type="paragraph" w:customStyle="1" w:styleId="27">
    <w:name w:val="2Заг"/>
    <w:basedOn w:val="2"/>
    <w:link w:val="28"/>
    <w:qFormat/>
    <w:pPr>
      <w:keepNext w:val="0"/>
      <w:keepLines w:val="0"/>
      <w:widowControl w:val="0"/>
      <w:spacing w:before="0" w:after="200" w:line="360" w:lineRule="auto"/>
      <w:ind w:firstLine="709"/>
    </w:pPr>
  </w:style>
  <w:style w:type="character" w:customStyle="1" w:styleId="1220">
    <w:name w:val="1Заг22 Знак"/>
    <w:basedOn w:val="10"/>
    <w:link w:val="122"/>
    <w:rPr>
      <w:rFonts w:ascii="Times New Roman" w:eastAsia="Times New Roman" w:hAnsi="Times New Roman" w:cstheme="majorBidi"/>
      <w:b/>
      <w:bCs/>
      <w:sz w:val="28"/>
      <w:szCs w:val="28"/>
      <w:lang w:eastAsia="ru-RU"/>
    </w:rPr>
  </w:style>
  <w:style w:type="paragraph" w:customStyle="1" w:styleId="35">
    <w:name w:val="3Заг"/>
    <w:basedOn w:val="3"/>
    <w:link w:val="36"/>
    <w:qFormat/>
    <w:pPr>
      <w:keepNext w:val="0"/>
      <w:keepLines w:val="0"/>
      <w:widowControl w:val="0"/>
      <w:spacing w:after="440" w:line="360" w:lineRule="auto"/>
      <w:ind w:firstLine="709"/>
      <w:contextualSpacing/>
    </w:pPr>
    <w:rPr>
      <w:rFonts w:eastAsia="Times New Roman"/>
      <w:lang w:eastAsia="ru-RU"/>
    </w:rPr>
  </w:style>
  <w:style w:type="character" w:customStyle="1" w:styleId="28">
    <w:name w:val="2Заг Знак"/>
    <w:basedOn w:val="20"/>
    <w:link w:val="27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6">
    <w:name w:val="3Заг Знак"/>
    <w:basedOn w:val="30"/>
    <w:link w:val="35"/>
    <w:rPr>
      <w:rFonts w:ascii="Times New Roman" w:eastAsia="Times New Roman" w:hAnsi="Times New Roman" w:cstheme="majorBidi"/>
      <w:b/>
      <w:bCs/>
      <w:sz w:val="28"/>
      <w:lang w:eastAsia="ru-RU"/>
    </w:rPr>
  </w:style>
  <w:style w:type="paragraph" w:customStyle="1" w:styleId="110">
    <w:name w:val="1Заг10"/>
    <w:basedOn w:val="122"/>
    <w:link w:val="1100"/>
    <w:qFormat/>
    <w:pPr>
      <w:spacing w:after="200"/>
    </w:pPr>
  </w:style>
  <w:style w:type="character" w:customStyle="1" w:styleId="1100">
    <w:name w:val="1Заг10 Знак"/>
    <w:basedOn w:val="1220"/>
    <w:link w:val="110"/>
    <w:rPr>
      <w:rFonts w:ascii="Times New Roman" w:eastAsia="Times New Roman" w:hAnsi="Times New Roman" w:cstheme="majorBidi"/>
      <w:b/>
      <w:bCs/>
      <w:sz w:val="28"/>
      <w:szCs w:val="28"/>
      <w:lang w:eastAsia="ru-RU"/>
    </w:rPr>
  </w:style>
  <w:style w:type="paragraph" w:customStyle="1" w:styleId="14">
    <w:name w:val="ТитЛ1"/>
    <w:basedOn w:val="a"/>
    <w:link w:val="15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29">
    <w:name w:val="ТитЛ2"/>
    <w:basedOn w:val="a"/>
    <w:link w:val="2a"/>
    <w:qFormat/>
    <w:pPr>
      <w:tabs>
        <w:tab w:val="left" w:pos="2410"/>
        <w:tab w:val="left" w:pos="949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5">
    <w:name w:val="ТитЛ1 Знак"/>
    <w:basedOn w:val="a0"/>
    <w:link w:val="14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37">
    <w:name w:val="ТитЛ3"/>
    <w:basedOn w:val="a"/>
    <w:link w:val="38"/>
    <w:qFormat/>
    <w:pPr>
      <w:tabs>
        <w:tab w:val="left" w:pos="2410"/>
        <w:tab w:val="left" w:pos="9498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u w:val="single"/>
      <w:lang w:eastAsia="ru-RU"/>
    </w:rPr>
  </w:style>
  <w:style w:type="character" w:customStyle="1" w:styleId="2a">
    <w:name w:val="ТитЛ2 Знак"/>
    <w:basedOn w:val="a0"/>
    <w:link w:val="2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2">
    <w:name w:val="ТитЛ4"/>
    <w:basedOn w:val="a"/>
    <w:link w:val="43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character" w:customStyle="1" w:styleId="38">
    <w:name w:val="ТитЛ3 Знак"/>
    <w:basedOn w:val="a0"/>
    <w:link w:val="37"/>
    <w:rPr>
      <w:rFonts w:ascii="Times New Roman" w:eastAsia="Times New Roman" w:hAnsi="Times New Roman" w:cs="Times New Roman"/>
      <w:sz w:val="28"/>
      <w:szCs w:val="24"/>
      <w:u w:val="single"/>
      <w:lang w:eastAsia="ru-RU"/>
    </w:rPr>
  </w:style>
  <w:style w:type="paragraph" w:customStyle="1" w:styleId="52">
    <w:name w:val="ТитЛ5"/>
    <w:basedOn w:val="a"/>
    <w:link w:val="53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i/>
      <w:sz w:val="32"/>
      <w:szCs w:val="32"/>
      <w:lang w:eastAsia="ru-RU"/>
    </w:rPr>
  </w:style>
  <w:style w:type="character" w:customStyle="1" w:styleId="43">
    <w:name w:val="ТитЛ4 Знак"/>
    <w:basedOn w:val="a0"/>
    <w:link w:val="42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paragraph" w:customStyle="1" w:styleId="61">
    <w:name w:val="ТитЛ6"/>
    <w:basedOn w:val="a"/>
    <w:link w:val="62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character" w:customStyle="1" w:styleId="53">
    <w:name w:val="ТитЛ5 Знак"/>
    <w:basedOn w:val="a0"/>
    <w:link w:val="52"/>
    <w:rPr>
      <w:rFonts w:ascii="Times New Roman" w:eastAsia="Times New Roman" w:hAnsi="Times New Roman" w:cs="Times New Roman"/>
      <w:b/>
      <w:i/>
      <w:sz w:val="32"/>
      <w:szCs w:val="32"/>
      <w:lang w:eastAsia="ru-RU"/>
    </w:rPr>
  </w:style>
  <w:style w:type="paragraph" w:customStyle="1" w:styleId="71">
    <w:name w:val="ТитЛ7"/>
    <w:basedOn w:val="a"/>
    <w:link w:val="72"/>
    <w:qFormat/>
    <w:pPr>
      <w:tabs>
        <w:tab w:val="left" w:pos="1276"/>
        <w:tab w:val="left" w:pos="2835"/>
        <w:tab w:val="left" w:pos="3261"/>
        <w:tab w:val="left" w:pos="5529"/>
        <w:tab w:val="left" w:pos="5954"/>
        <w:tab w:val="left" w:pos="6237"/>
        <w:tab w:val="left" w:pos="9356"/>
      </w:tabs>
      <w:spacing w:after="0" w:line="240" w:lineRule="auto"/>
    </w:pPr>
    <w:rPr>
      <w:rFonts w:ascii="Times New Roman" w:eastAsia="Times New Roman" w:hAnsi="Times New Roman" w:cs="Times New Roman"/>
      <w:bCs/>
      <w:sz w:val="28"/>
      <w:szCs w:val="28"/>
      <w:u w:val="single"/>
      <w:lang w:eastAsia="ru-RU"/>
    </w:rPr>
  </w:style>
  <w:style w:type="character" w:customStyle="1" w:styleId="62">
    <w:name w:val="ТитЛ6 Знак"/>
    <w:basedOn w:val="a0"/>
    <w:link w:val="61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paragraph" w:customStyle="1" w:styleId="81">
    <w:name w:val="ТитЛ8"/>
    <w:basedOn w:val="a"/>
    <w:link w:val="82"/>
    <w:qFormat/>
    <w:pPr>
      <w:tabs>
        <w:tab w:val="left" w:pos="1418"/>
        <w:tab w:val="left" w:pos="3544"/>
        <w:tab w:val="left" w:pos="6521"/>
      </w:tabs>
      <w:spacing w:after="0" w:line="240" w:lineRule="auto"/>
      <w:ind w:right="56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72">
    <w:name w:val="ТитЛ7 Знак"/>
    <w:basedOn w:val="a0"/>
    <w:link w:val="71"/>
    <w:rPr>
      <w:rFonts w:ascii="Times New Roman" w:eastAsia="Times New Roman" w:hAnsi="Times New Roman" w:cs="Times New Roman"/>
      <w:bCs/>
      <w:sz w:val="28"/>
      <w:szCs w:val="28"/>
      <w:u w:val="single"/>
      <w:lang w:eastAsia="ru-RU"/>
    </w:rPr>
  </w:style>
  <w:style w:type="paragraph" w:customStyle="1" w:styleId="1140">
    <w:name w:val="1Об14"/>
    <w:basedOn w:val="a"/>
    <w:link w:val="1141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82">
    <w:name w:val="ТитЛ8 Знак"/>
    <w:basedOn w:val="a0"/>
    <w:link w:val="8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4">
    <w:name w:val="1Спис14"/>
    <w:basedOn w:val="af0"/>
    <w:link w:val="1142"/>
    <w:qFormat/>
    <w:pPr>
      <w:numPr>
        <w:numId w:val="1"/>
      </w:numPr>
      <w:tabs>
        <w:tab w:val="left" w:pos="1134"/>
      </w:tabs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32"/>
    </w:rPr>
  </w:style>
  <w:style w:type="character" w:customStyle="1" w:styleId="1141">
    <w:name w:val="1Об14 Знак"/>
    <w:basedOn w:val="a0"/>
    <w:link w:val="1140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1">
    <w:name w:val="Абзац списка Знак"/>
    <w:basedOn w:val="a0"/>
    <w:link w:val="af0"/>
    <w:uiPriority w:val="34"/>
  </w:style>
  <w:style w:type="character" w:customStyle="1" w:styleId="1142">
    <w:name w:val="1Спис14 Знак"/>
    <w:basedOn w:val="af1"/>
    <w:link w:val="114"/>
    <w:rPr>
      <w:rFonts w:ascii="Times New Roman" w:hAnsi="Times New Roman" w:cs="Times New Roman"/>
      <w:sz w:val="28"/>
      <w:szCs w:val="32"/>
    </w:rPr>
  </w:style>
  <w:style w:type="paragraph" w:styleId="a6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83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"/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3">
    <w:name w:val="6"/>
    <w:basedOn w:val="TableNormal"/>
    <w:tblPr>
      <w:tblStyleRowBandSize w:val="1"/>
      <w:tblStyleColBandSize w:val="1"/>
    </w:tblPr>
  </w:style>
  <w:style w:type="table" w:customStyle="1" w:styleId="54">
    <w:name w:val="5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44">
    <w:name w:val="4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39">
    <w:name w:val="3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2b">
    <w:name w:val="2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6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ff3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f4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45">
    <w:name w:val="toc 4"/>
    <w:basedOn w:val="a"/>
    <w:next w:val="a"/>
    <w:uiPriority w:val="39"/>
    <w:unhideWhenUsed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paragraph" w:styleId="55">
    <w:name w:val="toc 5"/>
    <w:basedOn w:val="a"/>
    <w:next w:val="a"/>
    <w:uiPriority w:val="39"/>
    <w:unhideWhenUsed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64">
    <w:name w:val="toc 6"/>
    <w:basedOn w:val="a"/>
    <w:next w:val="a"/>
    <w:uiPriority w:val="39"/>
    <w:unhideWhenUsed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74">
    <w:name w:val="toc 7"/>
    <w:basedOn w:val="a"/>
    <w:next w:val="a"/>
    <w:uiPriority w:val="39"/>
    <w:unhideWhenUsed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84">
    <w:name w:val="toc 8"/>
    <w:basedOn w:val="a"/>
    <w:next w:val="a"/>
    <w:uiPriority w:val="39"/>
    <w:unhideWhenUsed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uiPriority w:val="39"/>
    <w:unhideWhenUsed/>
    <w:pPr>
      <w:spacing w:after="0"/>
      <w:ind w:left="1540"/>
    </w:pPr>
    <w:rPr>
      <w:rFonts w:asciiTheme="minorHAnsi" w:hAnsiTheme="minorHAnsi" w:cstheme="minorHAnsi"/>
      <w:sz w:val="20"/>
      <w:szCs w:val="20"/>
    </w:rPr>
  </w:style>
  <w:style w:type="paragraph" w:customStyle="1" w:styleId="p1">
    <w:name w:val="p1"/>
    <w:basedOn w:val="a"/>
    <w:rsid w:val="004E6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1">
    <w:name w:val="s1"/>
    <w:basedOn w:val="a0"/>
    <w:rsid w:val="004E68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8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7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9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3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9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1" Type="http://schemas.openxmlformats.org/officeDocument/2006/relationships/image" Target="media/image10.png"/><Relationship Id="rId42" Type="http://schemas.openxmlformats.org/officeDocument/2006/relationships/image" Target="media/image14.png"/><Relationship Id="rId47" Type="http://schemas.openxmlformats.org/officeDocument/2006/relationships/image" Target="media/image19.png"/><Relationship Id="rId50" Type="http://schemas.openxmlformats.org/officeDocument/2006/relationships/image" Target="media/image22.png"/><Relationship Id="rId55" Type="http://schemas.openxmlformats.org/officeDocument/2006/relationships/image" Target="media/image27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41" Type="http://schemas.openxmlformats.org/officeDocument/2006/relationships/image" Target="media/image13.png"/><Relationship Id="rId54" Type="http://schemas.openxmlformats.org/officeDocument/2006/relationships/image" Target="media/image2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40" Type="http://schemas.openxmlformats.org/officeDocument/2006/relationships/image" Target="media/image150.png"/><Relationship Id="rId45" Type="http://schemas.openxmlformats.org/officeDocument/2006/relationships/image" Target="media/image17.png"/><Relationship Id="rId53" Type="http://schemas.openxmlformats.org/officeDocument/2006/relationships/image" Target="media/image25.png"/><Relationship Id="rId58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49" Type="http://schemas.openxmlformats.org/officeDocument/2006/relationships/image" Target="media/image21.png"/><Relationship Id="rId57" Type="http://schemas.openxmlformats.org/officeDocument/2006/relationships/hyperlink" Target="https://github.com/iu5git/JavaScript/blob/main%20" TargetMode="External"/><Relationship Id="rId19" Type="http://schemas.openxmlformats.org/officeDocument/2006/relationships/image" Target="media/image8.png"/><Relationship Id="rId44" Type="http://schemas.openxmlformats.org/officeDocument/2006/relationships/image" Target="media/image16.png"/><Relationship Id="rId52" Type="http://schemas.openxmlformats.org/officeDocument/2006/relationships/image" Target="media/image24.png"/><Relationship Id="rId6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43" Type="http://schemas.openxmlformats.org/officeDocument/2006/relationships/image" Target="media/image15.png"/><Relationship Id="rId48" Type="http://schemas.openxmlformats.org/officeDocument/2006/relationships/image" Target="media/image20.png"/><Relationship Id="rId56" Type="http://schemas.openxmlformats.org/officeDocument/2006/relationships/image" Target="media/image28.png"/><Relationship Id="rId8" Type="http://schemas.openxmlformats.org/officeDocument/2006/relationships/endnotes" Target="endnotes.xml"/><Relationship Id="rId51" Type="http://schemas.openxmlformats.org/officeDocument/2006/relationships/image" Target="media/image23.png"/><Relationship Id="rId3" Type="http://schemas.openxmlformats.org/officeDocument/2006/relationships/numbering" Target="numbering.xml"/><Relationship Id="rId12" Type="http://schemas.openxmlformats.org/officeDocument/2006/relationships/image" Target="media/image110.png"/><Relationship Id="rId17" Type="http://schemas.openxmlformats.org/officeDocument/2006/relationships/image" Target="media/image6.png"/><Relationship Id="rId46" Type="http://schemas.openxmlformats.org/officeDocument/2006/relationships/image" Target="media/image18.png"/><Relationship Id="rId5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Og815L+XGOLaf+BccU0+FCMdXg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HIhMUdzZGxZLUlUTnpIVmxfQ0w3VlZVSUFPc0U1bWxQWWhq</go:docsCustomData>
</go:gDocsCustomXmlDataStorage>
</file>

<file path=customXml/itemProps1.xml><?xml version="1.0" encoding="utf-8"?>
<ds:datastoreItem xmlns:ds="http://schemas.openxmlformats.org/officeDocument/2006/customXml" ds:itemID="{5C298AD7-AC10-4D30-8EEF-B946C6D182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28</Pages>
  <Words>2510</Words>
  <Characters>14307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GorbovtsovaKsenya</dc:creator>
  <cp:keywords/>
  <dc:description/>
  <cp:lastModifiedBy>Microsoft Office User</cp:lastModifiedBy>
  <cp:revision>11</cp:revision>
  <dcterms:created xsi:type="dcterms:W3CDTF">2026-04-08T05:07:00Z</dcterms:created>
  <dcterms:modified xsi:type="dcterms:W3CDTF">2026-05-05T20:01:00Z</dcterms:modified>
</cp:coreProperties>
</file>