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3EF" w:rsidRPr="00381DBE" w:rsidRDefault="00FE63EF" w:rsidP="00FE63EF">
      <w:pPr>
        <w:pStyle w:val="a3"/>
        <w:jc w:val="center"/>
        <w:rPr>
          <w:b/>
        </w:rPr>
      </w:pPr>
      <w:r w:rsidRPr="00381DBE">
        <w:rPr>
          <w:rFonts w:ascii="Times New Roman,Bold" w:hAnsi="Times New Roman,Bold"/>
          <w:b/>
          <w:sz w:val="28"/>
          <w:szCs w:val="28"/>
        </w:rPr>
        <w:t>ЛАБОРАТОРНАЯ РАБОТА No1</w:t>
      </w:r>
    </w:p>
    <w:p w:rsidR="00FE63EF" w:rsidRDefault="00FE63EF" w:rsidP="00FE63EF">
      <w:pPr>
        <w:pStyle w:val="a3"/>
        <w:jc w:val="center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Тема лабораторной работы: тестирование документации.</w:t>
      </w:r>
    </w:p>
    <w:p w:rsidR="00FE63EF" w:rsidRPr="00AD43D7" w:rsidRDefault="00FE63EF" w:rsidP="00F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тестирования выбрана документация</w:t>
      </w: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курсовой работе, посвященной применению методов машинного обучения для визуализ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ации данных. Документ </w:t>
      </w: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подробно описывает требования к проектированию и разработке </w:t>
      </w:r>
      <w:proofErr w:type="spellStart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визуализационных</w:t>
      </w:r>
      <w:proofErr w:type="spellEnd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моделей, а также структуру используемой базы данных. Программный код на </w:t>
      </w:r>
      <w:proofErr w:type="spellStart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 в </w:t>
      </w:r>
      <w:proofErr w:type="spellStart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Jupyter</w:t>
      </w:r>
      <w:proofErr w:type="spellEnd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Notebook</w:t>
      </w:r>
      <w:proofErr w:type="spellEnd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наглядно демонстрирует процесс обработки и визуализации данных.</w:t>
      </w:r>
    </w:p>
    <w:p w:rsidR="00FE63EF" w:rsidRPr="00AD43D7" w:rsidRDefault="00FE63EF" w:rsidP="00F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и составление отчета</w:t>
      </w:r>
    </w:p>
    <w:p w:rsidR="00FE63EF" w:rsidRPr="00AD43D7" w:rsidRDefault="00FE63EF" w:rsidP="00F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a. Цель работы</w:t>
      </w: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Цель этой курсовой работы — разработка и внедрение методов визуализации данных с использованием машинного обучения. Проект направлен на создание моделей, способных эффективно визуализировать большие объемы данных, что является важным этапом в аналитике. Визуализация данных улучшает понимание и интерпретацию информации, что особенно важно для анализа данных, прогнозирования и принятия решений.</w:t>
      </w:r>
    </w:p>
    <w:p w:rsidR="00FE63EF" w:rsidRDefault="00FE63EF" w:rsidP="00F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b. Описание тестируемой документации</w:t>
      </w: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Курсовая работа представлена в документе </w:t>
      </w:r>
      <w:proofErr w:type="spellStart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26</w:t>
      </w: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страницах, включая приложение. Программный код также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Notebook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E63EF" w:rsidRPr="00AD43D7" w:rsidRDefault="00FE63EF" w:rsidP="00F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Тестируемая документация включает следующие разделы:</w:t>
      </w:r>
    </w:p>
    <w:p w:rsidR="00FE63EF" w:rsidRPr="00AD43D7" w:rsidRDefault="00FE63EF" w:rsidP="00FE6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</w:t>
      </w:r>
    </w:p>
    <w:p w:rsidR="00FE63EF" w:rsidRDefault="00FE63EF" w:rsidP="00FE6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Теоретическая часть</w:t>
      </w:r>
    </w:p>
    <w:p w:rsidR="00FE63EF" w:rsidRDefault="00FE63EF" w:rsidP="00FE6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2.1 Основные методы визуализации данных </w:t>
      </w:r>
    </w:p>
    <w:p w:rsidR="00FE63EF" w:rsidRDefault="00FE63EF" w:rsidP="00FE6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2.2 Используемые технологии</w:t>
      </w:r>
    </w:p>
    <w:p w:rsidR="00FE63EF" w:rsidRPr="00AD43D7" w:rsidRDefault="00FE63EF" w:rsidP="00FE6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2.3 Описание алгоритмов машинного обучения</w:t>
      </w:r>
    </w:p>
    <w:p w:rsidR="00FE63EF" w:rsidRDefault="00FE63EF" w:rsidP="00FE6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данных </w:t>
      </w:r>
    </w:p>
    <w:p w:rsidR="00FE63EF" w:rsidRDefault="00FE63EF" w:rsidP="00FE6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3.1 Сбор и очистка данных</w:t>
      </w:r>
    </w:p>
    <w:p w:rsidR="00FE63EF" w:rsidRDefault="00FE63EF" w:rsidP="00FE6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3.2 Предварительная обработка данных</w:t>
      </w:r>
    </w:p>
    <w:p w:rsidR="00FE63EF" w:rsidRPr="00AD43D7" w:rsidRDefault="00FE63EF" w:rsidP="00FE6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3.3 Выбор и применение методов визуализации</w:t>
      </w:r>
    </w:p>
    <w:p w:rsidR="00FE63EF" w:rsidRDefault="00FE63EF" w:rsidP="00FE6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и обучение модели </w:t>
      </w:r>
    </w:p>
    <w:p w:rsidR="00FE63EF" w:rsidRDefault="00FE63EF" w:rsidP="00FE6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 Применение алгоритмов машинного обучения </w:t>
      </w:r>
    </w:p>
    <w:p w:rsidR="00FE63EF" w:rsidRDefault="00FE63EF" w:rsidP="00FE6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 Повышение эффективности модели </w:t>
      </w:r>
    </w:p>
    <w:p w:rsidR="00FE63EF" w:rsidRPr="00AD43D7" w:rsidRDefault="00FE63EF" w:rsidP="00FE6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4.3 Анализ результатов</w:t>
      </w:r>
    </w:p>
    <w:p w:rsidR="00FE63EF" w:rsidRPr="00AD43D7" w:rsidRDefault="00FE63EF" w:rsidP="00FE6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</w:t>
      </w:r>
    </w:p>
    <w:p w:rsidR="00FE63EF" w:rsidRPr="00AD43D7" w:rsidRDefault="00FE63EF" w:rsidP="00FE6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литературы</w:t>
      </w:r>
    </w:p>
    <w:p w:rsidR="00FE63EF" w:rsidRPr="00AD43D7" w:rsidRDefault="00FE63EF" w:rsidP="00FE6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Приложение Код программы, размещенный в </w:t>
      </w:r>
      <w:proofErr w:type="spellStart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Jupyter</w:t>
      </w:r>
      <w:proofErr w:type="spellEnd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Notebook</w:t>
      </w:r>
      <w:proofErr w:type="spellEnd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сопровождается комментариями, поясняющими каждый шаг процесса визуализации данных.</w:t>
      </w:r>
    </w:p>
    <w:p w:rsidR="00FE63EF" w:rsidRPr="00AD43D7" w:rsidRDefault="00FE63EF" w:rsidP="00F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c. Описание критериев качества тестируемой документации Документация будет оцениваться по следующим критериям:</w:t>
      </w:r>
    </w:p>
    <w:p w:rsidR="00FE63EF" w:rsidRPr="00AD43D7" w:rsidRDefault="00FE63EF" w:rsidP="00FE6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Полнота: Каждый элемент функциональности должен быть представлен в документе в требуемом объеме.</w:t>
      </w:r>
    </w:p>
    <w:p w:rsidR="00FE63EF" w:rsidRPr="00AD43D7" w:rsidRDefault="00FE63EF" w:rsidP="00FE6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Однозначность: Интерпретация написанного в документе должна быть однозначной, чтобы обеспечить ясность и понимание своих собственных инструкций и требований.</w:t>
      </w:r>
    </w:p>
    <w:p w:rsidR="00FE63EF" w:rsidRPr="00AD43D7" w:rsidRDefault="00FE63EF" w:rsidP="00FE6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Непротиворечивость: Документ проверяется на наличие конфликтных требований.</w:t>
      </w:r>
    </w:p>
    <w:p w:rsidR="00FE63EF" w:rsidRPr="00AD43D7" w:rsidRDefault="00FE63EF" w:rsidP="00FE6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Актуальность: Документация и реально разработанный программный продукт соответствуют друг другу.</w:t>
      </w:r>
    </w:p>
    <w:p w:rsidR="00FE63EF" w:rsidRPr="00AD43D7" w:rsidRDefault="00FE63EF" w:rsidP="00FE6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Структурированность: Структурные элементы документации позволяют пользователю осуществлять поиск нужной информации.</w:t>
      </w:r>
    </w:p>
    <w:p w:rsidR="00FE63EF" w:rsidRPr="00AD43D7" w:rsidRDefault="00FE63EF" w:rsidP="00FE6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Тестируемость: Описанная функциональность должна быть проверяема на финальном этапе разработки.</w:t>
      </w:r>
    </w:p>
    <w:p w:rsidR="00FE63EF" w:rsidRPr="00AD43D7" w:rsidRDefault="00FE63EF" w:rsidP="00FE6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стандартам: Тестируемая документация должна быть выполнена в соответствии со стандартами (ГОСТ) и ТЗ.</w:t>
      </w:r>
    </w:p>
    <w:p w:rsidR="00FE63EF" w:rsidRPr="00AD43D7" w:rsidRDefault="00FE63EF" w:rsidP="00F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d. Описание и обоснование метода тестирования документации </w:t>
      </w:r>
      <w:proofErr w:type="gramStart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тестирования документации я выбрала метод рецензирования. Этот метод включает тщательный анализ документации с моей стороны для выявления потенциальных проблем и несоответствий. Рецензирование позволяет мне получить всесторонний взгляд на качество документации, что помогает выявить различные проблемы. Такой выбор обусловлен тем, что я самостоятельно выполняю всю работу без участия других специалистов, и рецензирование не требует создания дополнительных материалов, что делает его наиболее подходящим для данной курсовой работы.</w:t>
      </w:r>
    </w:p>
    <w:p w:rsidR="00FE63EF" w:rsidRPr="00AD43D7" w:rsidRDefault="00FE63EF" w:rsidP="00F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e. Список несоответствий в документации критериям качества</w:t>
      </w:r>
    </w:p>
    <w:p w:rsidR="00FE63EF" w:rsidRDefault="00FE63EF" w:rsidP="00FE6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Полнота </w:t>
      </w:r>
    </w:p>
    <w:p w:rsidR="00FE63EF" w:rsidRPr="00AD43D7" w:rsidRDefault="00FE63EF" w:rsidP="00FE6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• Тема курсового проекта полностью раскрыта, подробно рассмотрены цель, задачи и все аспекты данной темы.</w:t>
      </w:r>
    </w:p>
    <w:p w:rsidR="00FE63EF" w:rsidRDefault="00FE63EF" w:rsidP="00FE6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Однозначность</w:t>
      </w:r>
    </w:p>
    <w:p w:rsidR="00FE63EF" w:rsidRDefault="00FE63EF" w:rsidP="00FE6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• Пункт 3: Термин "кластеризация" не объяснен должным образом.</w:t>
      </w:r>
    </w:p>
    <w:p w:rsidR="00FE63EF" w:rsidRPr="00AD43D7" w:rsidRDefault="00FE63EF" w:rsidP="00FE6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• Рекомендация: включить определение термина и его отличие от других методов визуализации.</w:t>
      </w:r>
    </w:p>
    <w:p w:rsidR="00FE63EF" w:rsidRDefault="00FE63EF" w:rsidP="00FE6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Непротиворечивость</w:t>
      </w:r>
    </w:p>
    <w:p w:rsidR="00FE63EF" w:rsidRDefault="00FE63EF" w:rsidP="00FE6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• Пункт 3.3: в разделе "Анализ результатов" указано, что точность модели после </w:t>
      </w:r>
      <w:proofErr w:type="spellStart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Search</w:t>
      </w:r>
      <w:proofErr w:type="spellEnd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равна 0.93, однако в итоговых графиках точность 0.91. </w:t>
      </w:r>
    </w:p>
    <w:p w:rsidR="00FE63EF" w:rsidRPr="00AD43D7" w:rsidRDefault="00FE63EF" w:rsidP="00FE6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• Рекомендация: обновить документацию для согласования с итоговыми графиками.</w:t>
      </w:r>
    </w:p>
    <w:p w:rsidR="00FE63EF" w:rsidRDefault="00FE63EF" w:rsidP="00FE6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Актуальность</w:t>
      </w:r>
    </w:p>
    <w:p w:rsidR="00FE63EF" w:rsidRDefault="00FE63EF" w:rsidP="00FE6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• Пункт 3.2: в разделе "Анализ результатов" приведены устаревшие данные тестирования.</w:t>
      </w:r>
    </w:p>
    <w:p w:rsidR="00FE63EF" w:rsidRPr="00AD43D7" w:rsidRDefault="00FE63EF" w:rsidP="00FE6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• Рекомендация: провести актуальные тесты и обновить результаты.</w:t>
      </w:r>
    </w:p>
    <w:p w:rsidR="00FE63EF" w:rsidRDefault="00FE63EF" w:rsidP="00FE6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Структурированность</w:t>
      </w:r>
    </w:p>
    <w:p w:rsidR="00FE63EF" w:rsidRPr="00AD43D7" w:rsidRDefault="00FE63EF" w:rsidP="00FE6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• Структура курсового проекта четкая, имеет подзаголовки и структурированный текст, что облегчает понимание целей и задач работы.</w:t>
      </w:r>
    </w:p>
    <w:p w:rsidR="00FE63EF" w:rsidRDefault="00FE63EF" w:rsidP="00FE6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Тестируемость</w:t>
      </w:r>
    </w:p>
    <w:p w:rsidR="00FE63EF" w:rsidRDefault="00FE63EF" w:rsidP="00FE6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• Пункт 5.5: отсутствует оценка времени выполнения для каждой модели. </w:t>
      </w:r>
    </w:p>
    <w:p w:rsidR="00FE63EF" w:rsidRPr="00AD43D7" w:rsidRDefault="00FE63EF" w:rsidP="00FE6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• Рекомендация: провести эксперименты и измерить время обучения каждой модели.</w:t>
      </w:r>
    </w:p>
    <w:p w:rsidR="00FE63EF" w:rsidRDefault="00FE63EF" w:rsidP="00FE6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стандартам:</w:t>
      </w:r>
    </w:p>
    <w:p w:rsidR="00FE63EF" w:rsidRDefault="00FE63EF" w:rsidP="00FE6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• Текст работы не содержит ссылки на используемую литературу согласно ГОСТ. </w:t>
      </w:r>
    </w:p>
    <w:p w:rsidR="00FE63EF" w:rsidRPr="00AD43D7" w:rsidRDefault="00FE63EF" w:rsidP="00FE6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• Работа полностью соответствует ТЗ. • Рекомендация: включить в работу ссылки используемой литературы согласно ГОСТ.</w:t>
      </w:r>
    </w:p>
    <w:p w:rsidR="00FE63EF" w:rsidRPr="00AD43D7" w:rsidRDefault="00FE63EF" w:rsidP="00F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 В ходе тестирования документации к курсовой работе по применению методов машинного обучения для визуализации данных были выявлены как положительные аспекты, так и некоторые несоответствия. Положительные моменты включают полноту раскрытия темы работы, структурированность документации и четкость изложения основных концепций. Однако, были выявлены некоторые недочеты, такие как отсутствие объяснения определенных терминов, противоречия в представленных данных и несоответствие стандартам. В целом, тестирование документации позволило выявить области для улучшения и обеспечить более высокое качество курсовой работы.</w:t>
      </w:r>
    </w:p>
    <w:p w:rsidR="00FE63EF" w:rsidRPr="00AD43D7" w:rsidRDefault="00FE63EF" w:rsidP="00F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используемых источников</w:t>
      </w:r>
    </w:p>
    <w:p w:rsidR="00FE63EF" w:rsidRPr="00AD43D7" w:rsidRDefault="00FE63EF" w:rsidP="00FE6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Учебное пособие «Основы управления качеством программных средств»</w:t>
      </w:r>
    </w:p>
    <w:p w:rsidR="00FE63EF" w:rsidRPr="00AD43D7" w:rsidRDefault="00FE63EF" w:rsidP="00FE6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28806-90 «КАЧЕСТВО ПРОГРАММНЫХ СРЕДСТВ. Термины и определения (</w:t>
      </w:r>
      <w:proofErr w:type="spellStart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proofErr w:type="spellEnd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quality</w:t>
      </w:r>
      <w:proofErr w:type="spellEnd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Terms</w:t>
      </w:r>
      <w:proofErr w:type="spellEnd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definitions</w:t>
      </w:r>
      <w:proofErr w:type="spellEnd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)» [1].</w:t>
      </w:r>
    </w:p>
    <w:p w:rsidR="00FE63EF" w:rsidRPr="00AD43D7" w:rsidRDefault="00FE63EF" w:rsidP="00FE6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28195-89 «ОЦЕНКА КАЧЕСТВА ПРОГРАММНЫХ СРЕДСТВ. Общие</w:t>
      </w:r>
      <w:r w:rsidRPr="00AD43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AD43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(Quality control of software systems. </w:t>
      </w:r>
      <w:proofErr w:type="spellStart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General</w:t>
      </w:r>
      <w:proofErr w:type="spellEnd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principles</w:t>
      </w:r>
      <w:proofErr w:type="spellEnd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)» [2].</w:t>
      </w:r>
    </w:p>
    <w:p w:rsidR="00FE63EF" w:rsidRPr="00AD43D7" w:rsidRDefault="00FE63EF" w:rsidP="00FE6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ИСО/МЭК 25000. Требования и оценка качества систем и программного обеспечения (</w:t>
      </w:r>
      <w:proofErr w:type="spellStart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SQuaRE</w:t>
      </w:r>
      <w:proofErr w:type="spellEnd"/>
      <w:r w:rsidRPr="00AD43D7">
        <w:rPr>
          <w:rFonts w:ascii="Times New Roman" w:eastAsia="Times New Roman" w:hAnsi="Times New Roman" w:cs="Times New Roman"/>
          <w:sz w:val="24"/>
          <w:szCs w:val="24"/>
          <w:lang w:eastAsia="ru-RU"/>
        </w:rPr>
        <w:t>). Модели качества систем и программных продуктов [3].</w:t>
      </w:r>
    </w:p>
    <w:p w:rsidR="00AD085A" w:rsidRPr="00FE63EF" w:rsidRDefault="00AD085A" w:rsidP="00FE63EF"/>
    <w:sectPr w:rsidR="00AD085A" w:rsidRPr="00FE6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3880"/>
    <w:multiLevelType w:val="multilevel"/>
    <w:tmpl w:val="6E92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15E47"/>
    <w:multiLevelType w:val="multilevel"/>
    <w:tmpl w:val="0980F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5D16FA"/>
    <w:multiLevelType w:val="multilevel"/>
    <w:tmpl w:val="53E4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A1560"/>
    <w:multiLevelType w:val="multilevel"/>
    <w:tmpl w:val="83BA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EF"/>
    <w:rsid w:val="00AD085A"/>
    <w:rsid w:val="00FE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2366"/>
  <w15:chartTrackingRefBased/>
  <w15:docId w15:val="{81AC242D-FE62-4185-899E-3866A3C0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3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9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2024-06-05T11:41:00Z</dcterms:created>
  <dcterms:modified xsi:type="dcterms:W3CDTF">2024-06-05T11:44:00Z</dcterms:modified>
</cp:coreProperties>
</file>