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9FCC" w14:textId="37980066" w:rsidR="00C57265" w:rsidRDefault="00C2590F" w:rsidP="00C15AB9">
      <w:r>
        <w:t>Código de barras</w:t>
      </w:r>
    </w:p>
    <w:p w14:paraId="7F6CA121" w14:textId="57475F21" w:rsidR="00C2590F" w:rsidRDefault="00C2590F">
      <w:r>
        <w:t>06172839000000</w:t>
      </w:r>
    </w:p>
    <w:sectPr w:rsidR="00C2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E9"/>
    <w:rsid w:val="001E51E9"/>
    <w:rsid w:val="007C580A"/>
    <w:rsid w:val="00B22B3D"/>
    <w:rsid w:val="00C15AB9"/>
    <w:rsid w:val="00C2590F"/>
    <w:rsid w:val="00C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A1EF"/>
  <w15:chartTrackingRefBased/>
  <w15:docId w15:val="{31A28DBA-13BD-4DAF-8BB9-448ED054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Pâmera Rozembrá</dc:creator>
  <cp:keywords/>
  <dc:description/>
  <cp:lastModifiedBy>Pâmera Rozembrá</cp:lastModifiedBy>
  <cp:revision>3</cp:revision>
  <cp:lastPrinted>2023-11-01T21:54:00Z</cp:lastPrinted>
  <dcterms:created xsi:type="dcterms:W3CDTF">2023-11-01T21:49:00Z</dcterms:created>
  <dcterms:modified xsi:type="dcterms:W3CDTF">2023-11-01T21:54:00Z</dcterms:modified>
</cp:coreProperties>
</file>