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50A9B" w14:textId="77777777" w:rsidR="00FA12D5" w:rsidRDefault="00FA12D5" w:rsidP="00FA12D5">
      <w:pPr>
        <w:rPr>
          <w:lang w:val="fr-BE"/>
        </w:rPr>
      </w:pPr>
    </w:p>
    <w:p w14:paraId="6F33E2A7" w14:textId="77777777" w:rsidR="00FA12D5" w:rsidRDefault="00FA12D5" w:rsidP="00FA12D5">
      <w:pPr>
        <w:rPr>
          <w:lang w:val="fr-BE"/>
        </w:rPr>
      </w:pPr>
    </w:p>
    <w:p w14:paraId="0A91DF36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92D05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  <w:t>Script de Configuration pour une Salle</w:t>
      </w:r>
    </w:p>
    <w:p w14:paraId="192CE42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  <w:t>Configuration du Switch (Switch0)</w:t>
      </w:r>
    </w:p>
    <w:p w14:paraId="18512F3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enable</w:t>
      </w:r>
    </w:p>
    <w:p w14:paraId="7D8D2126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configure terminal</w:t>
      </w:r>
    </w:p>
    <w:p w14:paraId="2A3DBCA5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1D7AD9F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Créer VLAN 1 (Appareils)</w:t>
      </w:r>
    </w:p>
    <w:p w14:paraId="0D07976B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vlan 1</w:t>
      </w:r>
    </w:p>
    <w:p w14:paraId="7748A56E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name VLAN1_Appareils</w:t>
      </w:r>
    </w:p>
    <w:p w14:paraId="38FF6AB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39ACDA59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37415E33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Créer VLAN 2 (Wi-Fi)</w:t>
      </w:r>
    </w:p>
    <w:p w14:paraId="61C7AA8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vlan 2</w:t>
      </w:r>
    </w:p>
    <w:p w14:paraId="43E5313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name VLAN2_WiFi</w:t>
      </w:r>
    </w:p>
    <w:p w14:paraId="4A9DEBB6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2768921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71B84DB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Assigner des ports aux VLANs</w:t>
      </w:r>
    </w:p>
    <w:p w14:paraId="4689965B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range fa0/1 - 12</w:t>
      </w:r>
    </w:p>
    <w:p w14:paraId="275A0218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mode access</w:t>
      </w:r>
    </w:p>
    <w:p w14:paraId="430F0ED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access vlan 1</w:t>
      </w:r>
    </w:p>
    <w:p w14:paraId="33B80EF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3722E58F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50CD71E5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range fa0/13 - 23</w:t>
      </w:r>
    </w:p>
    <w:p w14:paraId="74973AF3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mode access</w:t>
      </w:r>
    </w:p>
    <w:p w14:paraId="68BD7788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access vlan 2</w:t>
      </w:r>
    </w:p>
    <w:p w14:paraId="479F94F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5022AB89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5D1B7E8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Configurer le port trunk pour la connexion au routeur</w:t>
      </w:r>
    </w:p>
    <w:p w14:paraId="02D135F8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fa0/24</w:t>
      </w:r>
    </w:p>
    <w:p w14:paraId="2F101E6C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mode trunk</w:t>
      </w:r>
    </w:p>
    <w:p w14:paraId="186BD8FA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7C6F9ABA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608FBC5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end</w:t>
      </w:r>
    </w:p>
    <w:p w14:paraId="1C7C1DAF" w14:textId="2DC243E3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write memory</w:t>
      </w:r>
    </w:p>
    <w:p w14:paraId="608B8EC6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  <w:t>Configuration du Routeur (Router0)</w:t>
      </w:r>
    </w:p>
    <w:p w14:paraId="025FE1C3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enable</w:t>
      </w:r>
    </w:p>
    <w:p w14:paraId="33649B74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configure terminal</w:t>
      </w:r>
    </w:p>
    <w:p w14:paraId="35AC920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386ADBB4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Configurer la sous-interface pour VLAN 1 (Appareils)</w:t>
      </w:r>
    </w:p>
    <w:p w14:paraId="767B54F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fa0/0.1</w:t>
      </w:r>
    </w:p>
    <w:p w14:paraId="747779FE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encapsulation dot1Q 1</w:t>
      </w:r>
    </w:p>
    <w:p w14:paraId="269005A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lastRenderedPageBreak/>
        <w:t>ip address 192.168.0.1 255.255.255.192</w:t>
      </w:r>
    </w:p>
    <w:p w14:paraId="7E34AACE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45899F5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4BB1B14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Configurer la sous-interface pour VLAN 2 (Wi-Fi)</w:t>
      </w:r>
    </w:p>
    <w:p w14:paraId="7AEADC3D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fa0/0.2</w:t>
      </w:r>
    </w:p>
    <w:p w14:paraId="1F0FFC2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encapsulation dot1Q 2</w:t>
      </w:r>
    </w:p>
    <w:p w14:paraId="43487473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192.168.0.65 255.255.255.192</w:t>
      </w:r>
    </w:p>
    <w:p w14:paraId="4DA84049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4AB7088F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6AD0403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Configurer l'interface physique</w:t>
      </w:r>
    </w:p>
    <w:p w14:paraId="523BADBB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</w:t>
      </w:r>
    </w:p>
    <w:p w14:paraId="5684CA9B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no shutdown</w:t>
      </w:r>
    </w:p>
    <w:p w14:paraId="3F5D76D3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7FA4404F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5B4417B9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end</w:t>
      </w:r>
    </w:p>
    <w:p w14:paraId="563714C4" w14:textId="5E4F0C51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write memory</w:t>
      </w:r>
      <w:r w:rsidRPr="00FA12D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/>
          <w14:ligatures w14:val="none"/>
        </w:rPr>
        <w:t xml:space="preserve">enable configure terminal ! Configurer la sous-interface pour VLAN 1 (Appareils) interface fa0/0.1 encapsulation dot1Q 1 ip address 192.168.0.1 255.255.255.192 exit ! Configurer la sous-interface pour VLAN 2 (Wi-Fi) interface fa0/0.2 encapsulation dot1Q 2 ip address 192.168.0.65 255.255.255.192 exit ! Configurer l'interface physique interface fa0/0 no shutdown exit end write memory </w:t>
      </w:r>
    </w:p>
    <w:p w14:paraId="1A248A15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92D05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  <w:t>Répéter pour Chaque Salle</w:t>
      </w:r>
    </w:p>
    <w:p w14:paraId="06D20A2B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92D050"/>
        <w:spacing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Pour chaque salle suivante, changez les numéros de VLAN et les adresses IP en conséquence. Par exemple, pour la salle 2 :</w:t>
      </w:r>
    </w:p>
    <w:p w14:paraId="42DCD27C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  <w:t>Configuration du Switch (Switch1)</w:t>
      </w:r>
    </w:p>
    <w:p w14:paraId="45B93FE9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enable</w:t>
      </w:r>
    </w:p>
    <w:p w14:paraId="6ED59499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configure terminal</w:t>
      </w:r>
    </w:p>
    <w:p w14:paraId="12B2B25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6C6F5CEF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Créer VLAN 3 (Appareils)</w:t>
      </w:r>
    </w:p>
    <w:p w14:paraId="074D2DAC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vlan 3</w:t>
      </w:r>
    </w:p>
    <w:p w14:paraId="36DDC1E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name VLAN3_Appareils</w:t>
      </w:r>
    </w:p>
    <w:p w14:paraId="74639686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2B927EF4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2E1D1C4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Créer VLAN 4 (Wi-Fi)</w:t>
      </w:r>
    </w:p>
    <w:p w14:paraId="2DD19346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vlan 4</w:t>
      </w:r>
    </w:p>
    <w:p w14:paraId="5C0BBDF8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name VLAN4_WiFi</w:t>
      </w:r>
    </w:p>
    <w:p w14:paraId="4983AF4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5BE73A7C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50BB9A23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Assigner des ports aux VLANs</w:t>
      </w:r>
    </w:p>
    <w:p w14:paraId="48150A8E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range fa0/1 - 12</w:t>
      </w:r>
    </w:p>
    <w:p w14:paraId="6A42BB4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mode access</w:t>
      </w:r>
    </w:p>
    <w:p w14:paraId="1D16AC5E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access vlan 3</w:t>
      </w:r>
    </w:p>
    <w:p w14:paraId="09DF606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59810EA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471B027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range fa0/13 - 23</w:t>
      </w:r>
    </w:p>
    <w:p w14:paraId="723A701C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lastRenderedPageBreak/>
        <w:t>switchport mode access</w:t>
      </w:r>
    </w:p>
    <w:p w14:paraId="46EBDD0E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access vlan 4</w:t>
      </w:r>
    </w:p>
    <w:p w14:paraId="618C37BA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5B42CC03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2C996915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Configurer le port trunk pour la connexion au routeur</w:t>
      </w:r>
    </w:p>
    <w:p w14:paraId="146103E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fa0/24</w:t>
      </w:r>
    </w:p>
    <w:p w14:paraId="68DE7985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mode trunk</w:t>
      </w:r>
    </w:p>
    <w:p w14:paraId="39E8D8A8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34CC69BE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21016728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end</w:t>
      </w:r>
    </w:p>
    <w:p w14:paraId="5AF345E8" w14:textId="30192483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write memory</w:t>
      </w:r>
    </w:p>
    <w:p w14:paraId="41CDC93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  <w:t>Configuration du Routeur (Router0)</w:t>
      </w:r>
    </w:p>
    <w:p w14:paraId="6ADA47C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enable</w:t>
      </w:r>
    </w:p>
    <w:p w14:paraId="52FF6FD5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configure terminal</w:t>
      </w:r>
    </w:p>
    <w:p w14:paraId="2C722B8D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32FD8CA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Configurer la sous-interface pour VLAN 3 (Appareils)</w:t>
      </w:r>
    </w:p>
    <w:p w14:paraId="4409A0A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fa0/0.3</w:t>
      </w:r>
    </w:p>
    <w:p w14:paraId="4064490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encapsulation dot1Q 3</w:t>
      </w:r>
    </w:p>
    <w:p w14:paraId="6251A99E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192.168.0.129 255.255.255.192</w:t>
      </w:r>
    </w:p>
    <w:p w14:paraId="71E4EEB5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76A68D9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6E91B83C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Configurer la sous-interface pour VLAN 4 (Wi-Fi)</w:t>
      </w:r>
    </w:p>
    <w:p w14:paraId="6755B76D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fa0/0.4</w:t>
      </w:r>
    </w:p>
    <w:p w14:paraId="5E6AC483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encapsulation dot1Q 4</w:t>
      </w:r>
    </w:p>
    <w:p w14:paraId="4101AF5B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192.168.0.193 255.255.255.192</w:t>
      </w:r>
    </w:p>
    <w:p w14:paraId="78B100C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3977165A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28A1488C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Configurer l'interface physique</w:t>
      </w:r>
    </w:p>
    <w:p w14:paraId="4E68F22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</w:t>
      </w:r>
    </w:p>
    <w:p w14:paraId="2B1DE2F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no shutdown</w:t>
      </w:r>
    </w:p>
    <w:p w14:paraId="3497C9D6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3E26D682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730002CE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end</w:t>
      </w:r>
    </w:p>
    <w:p w14:paraId="164BE5C5" w14:textId="7960801A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write memory</w:t>
      </w:r>
    </w:p>
    <w:p w14:paraId="78BA846A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92D05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  <w:t>Configuration des PC</w:t>
      </w:r>
    </w:p>
    <w:p w14:paraId="2676CC26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  <w:t>PC dans VLAN 1 (Appareils)</w:t>
      </w:r>
    </w:p>
    <w:p w14:paraId="41671D3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PC0 Configuration</w:t>
      </w:r>
    </w:p>
    <w:p w14:paraId="2BD8994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192.168.0.2</w:t>
      </w:r>
    </w:p>
    <w:p w14:paraId="2F7C1706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subnet mask 255.255.255.192</w:t>
      </w:r>
    </w:p>
    <w:p w14:paraId="468C14CD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default gateway 192.168.0.1</w:t>
      </w:r>
    </w:p>
    <w:p w14:paraId="0706CB3A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2AAF1FE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PC1 Configuration</w:t>
      </w:r>
    </w:p>
    <w:p w14:paraId="1B66A9DF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192.168.0.3</w:t>
      </w:r>
    </w:p>
    <w:p w14:paraId="4C8F8D27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lastRenderedPageBreak/>
        <w:t>subnet mask 255.255.255.192</w:t>
      </w:r>
    </w:p>
    <w:p w14:paraId="79C44458" w14:textId="736B93DE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default gateway 192.168.0.1</w:t>
      </w:r>
    </w:p>
    <w:p w14:paraId="797ED4A8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  <w:t>PC dans VLAN 2 (Wi-Fi)</w:t>
      </w:r>
    </w:p>
    <w:p w14:paraId="44619F85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PC2 Configuration</w:t>
      </w:r>
    </w:p>
    <w:p w14:paraId="70317D98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192.168.0.66</w:t>
      </w:r>
    </w:p>
    <w:p w14:paraId="35AC1213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subnet mask 255.255.255.192</w:t>
      </w:r>
    </w:p>
    <w:p w14:paraId="253E456F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default gateway 192.168.0.65</w:t>
      </w:r>
    </w:p>
    <w:p w14:paraId="60FA87B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</w:p>
    <w:p w14:paraId="06347F6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! PC3 Configuration</w:t>
      </w:r>
    </w:p>
    <w:p w14:paraId="270732D5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192.168.0.67</w:t>
      </w:r>
    </w:p>
    <w:p w14:paraId="5A35EE9E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subnet mask 255.255.255.192</w:t>
      </w:r>
    </w:p>
    <w:p w14:paraId="4D7C165B" w14:textId="7C8851CA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default gateway 192.168.0.65</w:t>
      </w:r>
    </w:p>
    <w:p w14:paraId="2C728F21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92D05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  <w:t>Répéter pour Chaque Salle</w:t>
      </w:r>
    </w:p>
    <w:p w14:paraId="41E9B84F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92D050"/>
        <w:spacing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Continuez en ajustant les configurations pour chaque salle avec les VLANs et adresses IP appropriées.</w:t>
      </w:r>
    </w:p>
    <w:p w14:paraId="3E5087F0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0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  <w:t>Comment Utiliser le Script dans Packet Tracer</w:t>
      </w:r>
    </w:p>
    <w:p w14:paraId="327BE8D7" w14:textId="77777777" w:rsidR="00FA12D5" w:rsidRPr="00FA12D5" w:rsidRDefault="00FA12D5" w:rsidP="00FA12D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00"/>
        <w:spacing w:after="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Ouvrez Cisco Packet Tracer.</w:t>
      </w:r>
    </w:p>
    <w:p w14:paraId="56A05419" w14:textId="77777777" w:rsidR="00FA12D5" w:rsidRPr="00FA12D5" w:rsidRDefault="00FA12D5" w:rsidP="00FA12D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00"/>
        <w:spacing w:after="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Ajoutez un switch et un routeur à votre topologie.</w:t>
      </w:r>
    </w:p>
    <w:p w14:paraId="5FC734AC" w14:textId="77777777" w:rsidR="00FA12D5" w:rsidRPr="00FA12D5" w:rsidRDefault="00FA12D5" w:rsidP="00FA12D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00"/>
        <w:spacing w:after="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Cliquez sur le switch, allez dans l'onglet CLI, puis copiez et collez la configuration du switch.</w:t>
      </w:r>
    </w:p>
    <w:p w14:paraId="783C9268" w14:textId="77777777" w:rsidR="00FA12D5" w:rsidRPr="00FA12D5" w:rsidRDefault="00FA12D5" w:rsidP="00FA12D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00"/>
        <w:spacing w:after="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Cliquez sur le routeur, allez dans l'onglet CLI, puis copiez et collez la configuration du routeur.</w:t>
      </w:r>
    </w:p>
    <w:p w14:paraId="46C99D83" w14:textId="77777777" w:rsidR="00FA12D5" w:rsidRPr="00FA12D5" w:rsidRDefault="00FA12D5" w:rsidP="00FA12D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00"/>
        <w:spacing w:after="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Configurez les PC en utilisant les adresses IP fournies.</w:t>
      </w:r>
    </w:p>
    <w:p w14:paraId="3FAC7CA3" w14:textId="77777777" w:rsidR="00FA12D5" w:rsidRPr="00FA12D5" w:rsidRDefault="00FA12D5" w:rsidP="00FA12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00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FA12D5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Cela vous permettra de configurer rapidement une salle avec les VLANs et adresses IP spécifiés. Répétez les étapes pour chaque salle en ajustant les configurations comme nécessaire.</w:t>
      </w:r>
    </w:p>
    <w:p w14:paraId="59369439" w14:textId="77777777" w:rsidR="00FA12D5" w:rsidRPr="00FA12D5" w:rsidRDefault="00FA12D5" w:rsidP="00FA12D5">
      <w:pPr>
        <w:shd w:val="clear" w:color="auto" w:fill="FFFF00"/>
      </w:pPr>
    </w:p>
    <w:sectPr w:rsidR="00FA12D5" w:rsidRPr="00FA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A25B1"/>
    <w:multiLevelType w:val="multilevel"/>
    <w:tmpl w:val="6F9C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77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D5"/>
    <w:rsid w:val="00F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6F89"/>
  <w15:chartTrackingRefBased/>
  <w15:docId w15:val="{4706BD84-4BC3-46FD-BBDA-A1E04789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1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2D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2D5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12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FA1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9266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872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0624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36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422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1410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8602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3321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965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454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7995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2117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4605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721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185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9093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397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5148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4841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2354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572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833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7359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1</cp:revision>
  <dcterms:created xsi:type="dcterms:W3CDTF">2024-05-17T18:20:00Z</dcterms:created>
  <dcterms:modified xsi:type="dcterms:W3CDTF">2024-05-17T18:29:00Z</dcterms:modified>
</cp:coreProperties>
</file>