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75E8F" w14:textId="7D789FED" w:rsidR="001C42B0" w:rsidRDefault="000743EA" w:rsidP="000743EA">
      <w:pPr>
        <w:pStyle w:val="Titre1"/>
      </w:pPr>
      <w:r>
        <w:t>Moodle Installatie en Configuratie</w:t>
      </w:r>
    </w:p>
    <w:p w14:paraId="319B6590" w14:textId="77777777" w:rsidR="000743EA" w:rsidRDefault="000743EA" w:rsidP="000743EA"/>
    <w:p w14:paraId="1A7ECCB7" w14:textId="132A0455" w:rsidR="000743EA" w:rsidRDefault="00441AF1" w:rsidP="000743EA">
      <w:r w:rsidRPr="00441AF1">
        <w:drawing>
          <wp:inline distT="0" distB="0" distL="0" distR="0" wp14:anchorId="4DF4EDF2" wp14:editId="64C1A546">
            <wp:extent cx="5760720" cy="4607560"/>
            <wp:effectExtent l="0" t="0" r="0" b="2540"/>
            <wp:docPr id="1134454697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54697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7408" w14:textId="77777777" w:rsidR="00441AF1" w:rsidRDefault="00441AF1" w:rsidP="000743EA"/>
    <w:p w14:paraId="6B5719F6" w14:textId="385EC0B2" w:rsidR="00441AF1" w:rsidRDefault="00441AF1" w:rsidP="000743EA">
      <w:r w:rsidRPr="00441AF1">
        <w:lastRenderedPageBreak/>
        <w:drawing>
          <wp:inline distT="0" distB="0" distL="0" distR="0" wp14:anchorId="26133A97" wp14:editId="7A25684E">
            <wp:extent cx="5760720" cy="4505960"/>
            <wp:effectExtent l="0" t="0" r="0" b="8890"/>
            <wp:docPr id="1960389527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89527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7F1B" w14:textId="77777777" w:rsidR="00E278FA" w:rsidRDefault="00E278FA" w:rsidP="000743EA"/>
    <w:p w14:paraId="2EE2BF69" w14:textId="77777777" w:rsidR="00E278FA" w:rsidRDefault="00E278FA" w:rsidP="000743EA"/>
    <w:p w14:paraId="6AFA0A80" w14:textId="59B3452B" w:rsidR="00E278FA" w:rsidRDefault="00E278FA" w:rsidP="000743EA">
      <w:r w:rsidRPr="00E278FA">
        <w:drawing>
          <wp:inline distT="0" distB="0" distL="0" distR="0" wp14:anchorId="4D717B08" wp14:editId="0063D814">
            <wp:extent cx="5760720" cy="795655"/>
            <wp:effectExtent l="0" t="0" r="0" b="4445"/>
            <wp:docPr id="1531288036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88036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C5B6" w14:textId="5ED4937A" w:rsidR="00E278FA" w:rsidRDefault="00E278FA" w:rsidP="000743EA">
      <w:r w:rsidRPr="00E278FA">
        <w:lastRenderedPageBreak/>
        <w:drawing>
          <wp:inline distT="0" distB="0" distL="0" distR="0" wp14:anchorId="0D4EBC13" wp14:editId="775BC7CB">
            <wp:extent cx="5760720" cy="5680075"/>
            <wp:effectExtent l="0" t="0" r="0" b="0"/>
            <wp:docPr id="133853823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38231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F43">
        <w:t>,</w:t>
      </w:r>
    </w:p>
    <w:p w14:paraId="0D659B7C" w14:textId="1FA36434" w:rsidR="00E278FA" w:rsidRPr="000743EA" w:rsidRDefault="00E278FA" w:rsidP="000743EA">
      <w:r w:rsidRPr="00E278FA">
        <w:lastRenderedPageBreak/>
        <w:drawing>
          <wp:inline distT="0" distB="0" distL="0" distR="0" wp14:anchorId="5A47DFDA" wp14:editId="7221C92F">
            <wp:extent cx="5760720" cy="3616960"/>
            <wp:effectExtent l="0" t="0" r="0" b="2540"/>
            <wp:docPr id="106037377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73777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8FA" w:rsidRPr="00074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EA"/>
    <w:rsid w:val="000743EA"/>
    <w:rsid w:val="001C42B0"/>
    <w:rsid w:val="0020387F"/>
    <w:rsid w:val="00326C92"/>
    <w:rsid w:val="00427138"/>
    <w:rsid w:val="00441AF1"/>
    <w:rsid w:val="00E278FA"/>
    <w:rsid w:val="00F3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7CECA"/>
  <w15:chartTrackingRefBased/>
  <w15:docId w15:val="{CD6B461C-A028-4667-8311-A2FCEB9A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4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74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743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4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43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4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4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4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4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43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74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743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743E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43E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743E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743E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743E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743E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74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4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74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74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74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743E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743E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743E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43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43E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743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4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Slimane El Boujadaini</dc:creator>
  <cp:keywords/>
  <dc:description/>
  <cp:lastModifiedBy>Slimane El Boujadaini</cp:lastModifiedBy>
  <cp:revision>2</cp:revision>
  <dcterms:created xsi:type="dcterms:W3CDTF">2024-06-13T22:31:00Z</dcterms:created>
  <dcterms:modified xsi:type="dcterms:W3CDTF">2024-06-14T14:21:00Z</dcterms:modified>
</cp:coreProperties>
</file>