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846A" w14:textId="77777777" w:rsid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00B0F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/>
          <w14:ligatures w14:val="none"/>
        </w:rPr>
      </w:pPr>
    </w:p>
    <w:p w14:paraId="277FBD43" w14:textId="21B8CB49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00B0F0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Exemple de configuration pour une pièce</w:t>
      </w:r>
    </w:p>
    <w:p w14:paraId="6A8C73B3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00B0F0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Topologie</w:t>
      </w:r>
    </w:p>
    <w:p w14:paraId="293F9B5B" w14:textId="77777777" w:rsidR="003F56BB" w:rsidRPr="003F56BB" w:rsidRDefault="003F56BB" w:rsidP="009011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Un switch (Switch0)</w:t>
      </w:r>
    </w:p>
    <w:p w14:paraId="0837B92B" w14:textId="77777777" w:rsidR="003F56BB" w:rsidRPr="003F56BB" w:rsidRDefault="003F56BB" w:rsidP="009011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Un routeur (Router0)</w:t>
      </w:r>
    </w:p>
    <w:p w14:paraId="5CC7688E" w14:textId="77777777" w:rsidR="003F56BB" w:rsidRPr="003F56BB" w:rsidRDefault="003F56BB" w:rsidP="009011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Quelques PC pour tester les VLANs (PC0, PC1 pour VLAN 1 et PC2, PC3 pour VLAN 2)</w:t>
      </w:r>
    </w:p>
    <w:p w14:paraId="690309CB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00B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switch (Switch0)</w:t>
      </w:r>
    </w:p>
    <w:p w14:paraId="349B9467" w14:textId="77777777" w:rsidR="003F56BB" w:rsidRPr="003F56BB" w:rsidRDefault="003F56BB" w:rsidP="009011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Accéder au mode de configuration globale :</w:t>
      </w:r>
    </w:p>
    <w:p w14:paraId="1D3A29BB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532B2B17" w14:textId="3E9A6AAE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3A21027F" w14:textId="77777777" w:rsidR="003F56BB" w:rsidRPr="003F56BB" w:rsidRDefault="003F56BB" w:rsidP="009011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Créer les VLANs :</w:t>
      </w:r>
    </w:p>
    <w:p w14:paraId="2C35B2F8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1</w:t>
      </w:r>
    </w:p>
    <w:p w14:paraId="231F8CAB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VLAN1_Appareils</w:t>
      </w:r>
    </w:p>
    <w:p w14:paraId="0C6434EC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7B4EE912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vlan 2</w:t>
      </w:r>
    </w:p>
    <w:p w14:paraId="1D503F3E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name VLAN2_WiFi</w:t>
      </w:r>
    </w:p>
    <w:p w14:paraId="647C52A3" w14:textId="1E14EEA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107B1447" w14:textId="77777777" w:rsidR="003F56BB" w:rsidRPr="003F56BB" w:rsidRDefault="003F56BB" w:rsidP="009011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Assigner des ports aux VLANs :</w:t>
      </w:r>
    </w:p>
    <w:p w14:paraId="5CC5B232" w14:textId="77777777" w:rsidR="003F56BB" w:rsidRPr="003F56BB" w:rsidRDefault="003F56BB" w:rsidP="009011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Ports pour VLAN 1 (Appareils) :</w:t>
      </w:r>
    </w:p>
    <w:p w14:paraId="129F9266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fa0/1 - 12</w:t>
      </w:r>
    </w:p>
    <w:p w14:paraId="0EC00FFA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access</w:t>
      </w:r>
    </w:p>
    <w:p w14:paraId="793190C8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access vlan 1</w:t>
      </w:r>
    </w:p>
    <w:p w14:paraId="2E6E09FF" w14:textId="3077B093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4E8243F1" w14:textId="77777777" w:rsidR="003F56BB" w:rsidRPr="003F56BB" w:rsidRDefault="003F56BB" w:rsidP="0090119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Ports pour VLAN 2 (WiFi) :</w:t>
      </w:r>
    </w:p>
    <w:p w14:paraId="1F46EDB6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range fa0/13 - 24</w:t>
      </w:r>
    </w:p>
    <w:p w14:paraId="7F1A26F8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access</w:t>
      </w:r>
    </w:p>
    <w:p w14:paraId="2955FFB7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lastRenderedPageBreak/>
        <w:t>switchport access vlan 2</w:t>
      </w:r>
    </w:p>
    <w:p w14:paraId="594CE79C" w14:textId="2F81D971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765E30D2" w14:textId="77777777" w:rsidR="003F56BB" w:rsidRPr="003F56BB" w:rsidRDefault="003F56BB" w:rsidP="009011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Configurer le trunk entre le switch et le routeur :</w:t>
      </w:r>
    </w:p>
    <w:p w14:paraId="14D65F57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fa0/24</w:t>
      </w:r>
    </w:p>
    <w:p w14:paraId="7F14440D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switchport mode trunk</w:t>
      </w:r>
    </w:p>
    <w:p w14:paraId="34517DA6" w14:textId="5D031141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354E1642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00B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lang/>
          <w14:ligatures w14:val="none"/>
        </w:rPr>
        <w:t>Configuration du routeur (Router0)</w:t>
      </w:r>
    </w:p>
    <w:p w14:paraId="0FB8AA5C" w14:textId="77777777" w:rsidR="003F56BB" w:rsidRPr="003F56BB" w:rsidRDefault="003F56BB" w:rsidP="009011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Accéder au mode de configuration globale :</w:t>
      </w:r>
    </w:p>
    <w:p w14:paraId="1C5BF075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enable</w:t>
      </w:r>
    </w:p>
    <w:p w14:paraId="10522F71" w14:textId="066885B6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configure terminal</w:t>
      </w:r>
    </w:p>
    <w:p w14:paraId="3BF2B65A" w14:textId="77777777" w:rsidR="003F56BB" w:rsidRPr="003F56BB" w:rsidRDefault="003F56BB" w:rsidP="009011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Créer des sous-interfaces pour chaque VLAN sur l'interface connectée au switch :</w:t>
      </w:r>
    </w:p>
    <w:p w14:paraId="0D240D96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fa0/0.1</w:t>
      </w:r>
    </w:p>
    <w:p w14:paraId="3B29ED6A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1</w:t>
      </w:r>
    </w:p>
    <w:p w14:paraId="5285BEA5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192.168.0.1 255.255.255.192</w:t>
      </w:r>
    </w:p>
    <w:p w14:paraId="6FEF9030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547B6FE2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fa0/0.2</w:t>
      </w:r>
    </w:p>
    <w:p w14:paraId="1E80010D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2</w:t>
      </w:r>
    </w:p>
    <w:p w14:paraId="2FB5224C" w14:textId="7777777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192.168.0.65 255.255.255.192</w:t>
      </w:r>
    </w:p>
    <w:p w14:paraId="3648B178" w14:textId="21FA83A7" w:rsidR="003F56BB" w:rsidRPr="003F56BB" w:rsidRDefault="003F56BB" w:rsidP="00F547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1DCD13F9" w14:textId="77777777" w:rsidR="003F56BB" w:rsidRPr="003F56BB" w:rsidRDefault="003F56BB" w:rsidP="009011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Configurer l'interface physique :</w:t>
      </w:r>
    </w:p>
    <w:p w14:paraId="60319F5B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</w:t>
      </w:r>
    </w:p>
    <w:p w14:paraId="6ABB5FF7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no shutdown</w:t>
      </w:r>
    </w:p>
    <w:p w14:paraId="470A28A2" w14:textId="61A61540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6BC5B61A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lastRenderedPageBreak/>
        <w:t>Répéter la configuration pour chaque pièce</w:t>
      </w:r>
    </w:p>
    <w:p w14:paraId="1AE7E8D3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Pour chaque pièce suivante, vous devrez :</w:t>
      </w:r>
    </w:p>
    <w:p w14:paraId="4DDBB759" w14:textId="77777777" w:rsidR="003F56BB" w:rsidRPr="003F56BB" w:rsidRDefault="003F56BB" w:rsidP="0090119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Changer les VLAN IDs si nécessaire :</w:t>
      </w:r>
    </w:p>
    <w:p w14:paraId="0115C33A" w14:textId="77777777" w:rsidR="003F56BB" w:rsidRPr="003F56BB" w:rsidRDefault="003F56BB" w:rsidP="0090119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Par exemple, pour la pièce 2, vous pouvez utiliser VLAN 3 et VLAN 4, etc.</w:t>
      </w:r>
    </w:p>
    <w:p w14:paraId="3AEF3F25" w14:textId="77777777" w:rsidR="003F56BB" w:rsidRPr="003F56BB" w:rsidRDefault="003F56BB" w:rsidP="0090119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92D05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Changer les adresses IP des sous-interfaces sur le routeur :</w:t>
      </w:r>
    </w:p>
    <w:p w14:paraId="07563554" w14:textId="77777777" w:rsidR="003F56BB" w:rsidRPr="003F56BB" w:rsidRDefault="003F56BB" w:rsidP="0090119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Par exemple, pour la pièce 2 :</w:t>
      </w:r>
    </w:p>
    <w:p w14:paraId="5A2C536E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fa0/0.3</w:t>
      </w:r>
    </w:p>
    <w:p w14:paraId="71899347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3</w:t>
      </w:r>
    </w:p>
    <w:p w14:paraId="45E3EF59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192.168.0.129 255.255.255.192</w:t>
      </w:r>
    </w:p>
    <w:p w14:paraId="5461FA2E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exit</w:t>
      </w:r>
    </w:p>
    <w:p w14:paraId="4DC7902D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interface fa0/0.4</w:t>
      </w:r>
    </w:p>
    <w:p w14:paraId="7BF2E38A" w14:textId="77777777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encapsulation dot1Q 4</w:t>
      </w:r>
    </w:p>
    <w:p w14:paraId="30101321" w14:textId="77777777" w:rsid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ip address 192.168.0.193 255.255.255.192</w:t>
      </w:r>
    </w:p>
    <w:p w14:paraId="3525B3BB" w14:textId="64B89BEF" w:rsidR="003F56BB" w:rsidRPr="003F56BB" w:rsidRDefault="003F56BB" w:rsidP="003F56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exit</w:t>
      </w:r>
    </w:p>
    <w:p w14:paraId="2D816026" w14:textId="77777777" w:rsidR="003F56BB" w:rsidRPr="003F56BB" w:rsidRDefault="003F56BB" w:rsidP="009011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92D05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/>
          <w14:ligatures w14:val="none"/>
        </w:rPr>
        <w:t>Configuration de base pour les PC</w:t>
      </w:r>
    </w:p>
    <w:p w14:paraId="575257DD" w14:textId="77777777" w:rsidR="003F56BB" w:rsidRPr="003F56BB" w:rsidRDefault="003F56BB" w:rsidP="0090119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PC0 (VLAN 1) :</w:t>
      </w:r>
    </w:p>
    <w:p w14:paraId="0D018CC2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IP address: 192.168.0.2</w:t>
      </w:r>
    </w:p>
    <w:p w14:paraId="0F81AF4B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Subnet mask: 255.255.255.192</w:t>
      </w:r>
    </w:p>
    <w:p w14:paraId="7D2E884A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Default gateway: 192.168.0.1</w:t>
      </w:r>
    </w:p>
    <w:p w14:paraId="7D2F79FD" w14:textId="77777777" w:rsidR="003F56BB" w:rsidRPr="003F56BB" w:rsidRDefault="003F56BB" w:rsidP="0090119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PC1 (VLAN 1) :</w:t>
      </w:r>
    </w:p>
    <w:p w14:paraId="2167C989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IP address: 192.168.0.3</w:t>
      </w:r>
    </w:p>
    <w:p w14:paraId="25AB5288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Subnet mask: 255.255.255.192</w:t>
      </w:r>
    </w:p>
    <w:p w14:paraId="3889E301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Default gateway: 192.168.0.1</w:t>
      </w:r>
    </w:p>
    <w:p w14:paraId="1CD66EAA" w14:textId="399C7425" w:rsidR="003F56BB" w:rsidRPr="003F56BB" w:rsidRDefault="00901198" w:rsidP="0090119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>Laptop 0</w:t>
      </w:r>
      <w:r w:rsidR="003F56BB"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 xml:space="preserve"> (VLAN 2</w:t>
      </w:r>
      <w:proofErr w:type="gramStart"/>
      <w:r w:rsidR="003F56BB"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) :</w:t>
      </w:r>
      <w:proofErr w:type="gramEnd"/>
    </w:p>
    <w:p w14:paraId="6960264E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IP address: 192.168.0.66</w:t>
      </w:r>
    </w:p>
    <w:p w14:paraId="28AA612B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Subnet mask: 255.255.255.192</w:t>
      </w:r>
    </w:p>
    <w:p w14:paraId="2B5E7881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Default gateway: 192.168.0.65</w:t>
      </w:r>
    </w:p>
    <w:p w14:paraId="6241A415" w14:textId="7564BF25" w:rsidR="003F56BB" w:rsidRPr="003F56BB" w:rsidRDefault="00901198" w:rsidP="0090119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AE2D5" w:themeFill="accent2" w:themeFillTint="33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lastRenderedPageBreak/>
        <w:t xml:space="preserve">Laptop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 xml:space="preserve">1 </w:t>
      </w:r>
      <w:r w:rsidR="003F56BB"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 xml:space="preserve"> (</w:t>
      </w:r>
      <w:proofErr w:type="gramEnd"/>
      <w:r w:rsidR="003F56BB" w:rsidRPr="003F56B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/>
          <w14:ligatures w14:val="none"/>
        </w:rPr>
        <w:t>VLAN 2) :</w:t>
      </w:r>
    </w:p>
    <w:p w14:paraId="0B40B4D1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IP address: 192.168.0.67</w:t>
      </w:r>
    </w:p>
    <w:p w14:paraId="4C655AB7" w14:textId="77777777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Subnet mask: 255.255.255.192</w:t>
      </w:r>
    </w:p>
    <w:p w14:paraId="5F6115C4" w14:textId="34D25B62" w:rsidR="003F56BB" w:rsidRPr="003F56BB" w:rsidRDefault="003F56BB" w:rsidP="003F56B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E8E8E8" w:themeFill="background2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/>
          <w14:ligatures w14:val="none"/>
        </w:rPr>
      </w:pPr>
      <w:r w:rsidRPr="003F56BB">
        <w:rPr>
          <w:rFonts w:ascii="Segoe UI" w:eastAsia="Times New Roman" w:hAnsi="Segoe UI" w:cs="Segoe UI"/>
          <w:color w:val="0D0D0D"/>
          <w:kern w:val="0"/>
          <w:lang/>
          <w14:ligatures w14:val="none"/>
        </w:rPr>
        <w:t>Default gateway: 192.168.0.65</w:t>
      </w:r>
    </w:p>
    <w:sectPr w:rsidR="003F56BB" w:rsidRPr="003F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991"/>
    <w:multiLevelType w:val="multilevel"/>
    <w:tmpl w:val="3ACCF3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133A4B91"/>
    <w:multiLevelType w:val="multilevel"/>
    <w:tmpl w:val="7D06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8106D"/>
    <w:multiLevelType w:val="multilevel"/>
    <w:tmpl w:val="D48A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337D0"/>
    <w:multiLevelType w:val="multilevel"/>
    <w:tmpl w:val="B57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804AA"/>
    <w:multiLevelType w:val="multilevel"/>
    <w:tmpl w:val="5E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544223">
    <w:abstractNumId w:val="4"/>
  </w:num>
  <w:num w:numId="2" w16cid:durableId="1196582236">
    <w:abstractNumId w:val="2"/>
  </w:num>
  <w:num w:numId="3" w16cid:durableId="1428500725">
    <w:abstractNumId w:val="1"/>
  </w:num>
  <w:num w:numId="4" w16cid:durableId="1221555297">
    <w:abstractNumId w:val="0"/>
  </w:num>
  <w:num w:numId="5" w16cid:durableId="146357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BB"/>
    <w:rsid w:val="003F56BB"/>
    <w:rsid w:val="00901198"/>
    <w:rsid w:val="00F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2D88"/>
  <w15:chartTrackingRefBased/>
  <w15:docId w15:val="{A0E71D7F-656F-4A33-9E6C-3F19BD2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3F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B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19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124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6189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03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7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781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0345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784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093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80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6986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337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348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612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5963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57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83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629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3835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368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117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5437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2996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333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334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283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4849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3610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21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312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0979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13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415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60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288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2024-05-17T17:47:00Z</dcterms:created>
  <dcterms:modified xsi:type="dcterms:W3CDTF">2024-05-17T18:17:00Z</dcterms:modified>
</cp:coreProperties>
</file>