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01737" w14:textId="34518C64" w:rsidR="00A3485B" w:rsidRPr="009E4EB4" w:rsidRDefault="00A3485B" w:rsidP="00A9075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color w:val="D86DCB" w:themeColor="accent5" w:themeTint="99"/>
          <w:kern w:val="0"/>
          <w:sz w:val="44"/>
          <w:szCs w:val="44"/>
          <w:lang w:val="fr-BE"/>
          <w14:ligatures w14:val="none"/>
        </w:rPr>
      </w:pPr>
      <w:r w:rsidRPr="006C7AB5">
        <w:rPr>
          <w:rFonts w:ascii="Segoe UI" w:eastAsia="Times New Roman" w:hAnsi="Segoe UI" w:cs="Segoe UI"/>
          <w:color w:val="D86DCB" w:themeColor="accent5" w:themeTint="99"/>
          <w:kern w:val="0"/>
          <w:sz w:val="44"/>
          <w:szCs w:val="44"/>
          <w14:ligatures w14:val="none"/>
        </w:rPr>
        <w:t xml:space="preserve">Pour configurer ces sous-réseaux dans Packet Tracer, vous pouvez suivre ces étapes </w:t>
      </w:r>
    </w:p>
    <w:p w14:paraId="60678E9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Lancez Packet Tracer et créez un nouveau réseau.</w:t>
      </w:r>
    </w:p>
    <w:p w14:paraId="7FD72421"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Ajoutez des périphériques comme des commutateurs et des routeurs selon votre topologie réseau.</w:t>
      </w:r>
    </w:p>
    <w:p w14:paraId="7B91F2E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ports des commutateurs pour correspondre aux VLANs Wi-Fi et Ethernet pour chaque bureau.</w:t>
      </w:r>
    </w:p>
    <w:p w14:paraId="292198DC"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interfaces des routeurs avec les adresses IP correspondantes pour chaque sous-réseau.</w:t>
      </w:r>
    </w:p>
    <w:p w14:paraId="08F20844" w14:textId="77777777" w:rsidR="00A3485B" w:rsidRPr="00FC5E59"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Assurez-vous d'activer le routage sur les routeurs pour permettre la communication entre les sous-réseaux.</w:t>
      </w:r>
    </w:p>
    <w:p w14:paraId="343D54D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brancher un PC à un commutateur dans Packet Tracer, il est courant d'utiliser les ports FastEthernet. Voici les étapes générales pour connecter un PC à un commutateur :</w:t>
      </w:r>
    </w:p>
    <w:p w14:paraId="2FEDAE41"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C42B2C7"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1. **Ajouter un PC et un commutateur à votre espace de travail dans Packet Tracer.**</w:t>
      </w:r>
    </w:p>
    <w:p w14:paraId="35D15AD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2. **Utiliser un câble droit (copper straight-through) pour la connexion.**</w:t>
      </w:r>
    </w:p>
    <w:p w14:paraId="3B973FE0"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3. **Brancher une extrémité du câble au port FastEthernet du PC (souvent nommé "FastEthernet0" ou "Fa0").**</w:t>
      </w:r>
    </w:p>
    <w:p w14:paraId="347A56A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4. **Brancher l'autre extrémité du câble à un des ports FastEthernet du commutateur (par exemple, "FastEthernet0/1" ou "Fa0/1").**</w:t>
      </w:r>
    </w:p>
    <w:p w14:paraId="545C370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70B84EB3"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une configuration spécifique pour chaque bureau avec les VLANs Wi-Fi et Ethernet, vous pouvez suivre ce schéma :</w:t>
      </w:r>
    </w:p>
    <w:p w14:paraId="69B0219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5055B60" w14:textId="22EBEA39"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Exemple pour Bureau 1 :</w:t>
      </w:r>
    </w:p>
    <w:p w14:paraId="598F2A3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45396F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1 (Wi-Fi VLAN 10)**</w:t>
      </w:r>
    </w:p>
    <w:p w14:paraId="75D3356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xml:space="preserve">  - Connecter le port "FastEthernet0" du PC 1 au port "FastEthernet0/1" du commutateur.</w:t>
      </w:r>
    </w:p>
    <w:p w14:paraId="42B5A38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D4FB23C"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2 (Ethernet VLAN 20)**</w:t>
      </w:r>
    </w:p>
    <w:p w14:paraId="05757E1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lastRenderedPageBreak/>
        <w:t xml:space="preserve">  - Connecter le port "FastEthernet0" du PC 2 au port "FastEthernet0/25" du commutateur.</w:t>
      </w:r>
    </w:p>
    <w:p w14:paraId="077401F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87C3BF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Configuration spécifique pour chaque bureau :</w:t>
      </w:r>
    </w:p>
    <w:p w14:paraId="21166242"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52BEC41" w14:textId="77777777" w:rsidR="00FC5E59" w:rsidRPr="00FC5E59" w:rsidRDefault="00FC5E59" w:rsidP="00FC5E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i w:val="0"/>
          <w:iCs w:val="0"/>
          <w:color w:val="0D0D0D"/>
          <w:kern w:val="0"/>
          <w14:ligatures w14:val="none"/>
        </w:rPr>
      </w:pPr>
      <w:r w:rsidRPr="00FC5E59">
        <w:rPr>
          <w:rFonts w:ascii="Segoe UI" w:eastAsia="Times New Roman" w:hAnsi="Segoe UI" w:cs="Segoe UI"/>
          <w:color w:val="0D0D0D"/>
          <w:kern w:val="0"/>
          <w14:ligatures w14:val="none"/>
        </w:rPr>
        <w:t xml:space="preserve">#### </w:t>
      </w:r>
      <w:r w:rsidRPr="00FC5E59">
        <w:rPr>
          <w:rFonts w:ascii="Segoe UI" w:eastAsia="Times New Roman" w:hAnsi="Segoe UI" w:cs="Segoe UI"/>
          <w:b/>
          <w:bCs/>
          <w:i w:val="0"/>
          <w:iCs w:val="0"/>
          <w:color w:val="0D0D0D"/>
          <w:kern w:val="0"/>
          <w14:ligatures w14:val="none"/>
        </w:rPr>
        <w:t>Bureau 1</w:t>
      </w:r>
    </w:p>
    <w:p w14:paraId="611361E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10)</w:t>
      </w:r>
    </w:p>
    <w:p w14:paraId="3FA021DA"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w:t>
      </w:r>
    </w:p>
    <w:p w14:paraId="7D3F8BD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w:t>
      </w:r>
    </w:p>
    <w:p w14:paraId="09E4F401"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w:t>
      </w:r>
    </w:p>
    <w:p w14:paraId="2F717AB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2</w:t>
      </w:r>
    </w:p>
    <w:p w14:paraId="2F7CB836"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30)</w:t>
      </w:r>
    </w:p>
    <w:p w14:paraId="5EB3B646"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Fa0/3</w:t>
      </w:r>
    </w:p>
    <w:p w14:paraId="2F648049"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40)</w:t>
      </w:r>
    </w:p>
    <w:p w14:paraId="3D9A36BA"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Fa0/4</w:t>
      </w:r>
    </w:p>
    <w:p w14:paraId="60325EFA"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3</w:t>
      </w:r>
    </w:p>
    <w:p w14:paraId="07727BC2"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50)</w:t>
      </w:r>
    </w:p>
    <w:p w14:paraId="4E027A46"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Fa0/5</w:t>
      </w:r>
    </w:p>
    <w:p w14:paraId="50199D21"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60)</w:t>
      </w:r>
    </w:p>
    <w:p w14:paraId="01ADE2B1"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Fa0/6</w:t>
      </w:r>
    </w:p>
    <w:p w14:paraId="06DE62C4"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4</w:t>
      </w:r>
    </w:p>
    <w:p w14:paraId="1C7FB11B"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70)</w:t>
      </w:r>
    </w:p>
    <w:p w14:paraId="69BA103E"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Fa0/7</w:t>
      </w:r>
    </w:p>
    <w:p w14:paraId="220E1B5D"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80)</w:t>
      </w:r>
    </w:p>
    <w:p w14:paraId="123C921C"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Fa0/8</w:t>
      </w:r>
    </w:p>
    <w:p w14:paraId="38BDEF0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5</w:t>
      </w:r>
    </w:p>
    <w:p w14:paraId="69888602"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90)</w:t>
      </w:r>
    </w:p>
    <w:p w14:paraId="3589F51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Fa0/9</w:t>
      </w:r>
    </w:p>
    <w:p w14:paraId="088C1839"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lastRenderedPageBreak/>
        <w:t>PC 2 (Ethernet VLAN 100)</w:t>
      </w:r>
    </w:p>
    <w:p w14:paraId="018A044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Fa0/10</w:t>
      </w:r>
    </w:p>
    <w:p w14:paraId="26D2A26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6</w:t>
      </w:r>
    </w:p>
    <w:p w14:paraId="79AE4E38"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110)</w:t>
      </w:r>
    </w:p>
    <w:p w14:paraId="2EFBB424"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Fa0/11</w:t>
      </w:r>
    </w:p>
    <w:p w14:paraId="093A99A1"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120)</w:t>
      </w:r>
    </w:p>
    <w:p w14:paraId="28247315"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Fa0/12</w:t>
      </w:r>
    </w:p>
    <w:p w14:paraId="195FABF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7</w:t>
      </w:r>
    </w:p>
    <w:p w14:paraId="0654290D"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130)</w:t>
      </w:r>
    </w:p>
    <w:p w14:paraId="65B78BC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Fa0/13</w:t>
      </w:r>
    </w:p>
    <w:p w14:paraId="4D7AF42A"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140)</w:t>
      </w:r>
    </w:p>
    <w:p w14:paraId="00F5CE0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Fa0/14</w:t>
      </w:r>
    </w:p>
    <w:p w14:paraId="70EE4D3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8</w:t>
      </w:r>
    </w:p>
    <w:p w14:paraId="0115334B"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150)</w:t>
      </w:r>
    </w:p>
    <w:p w14:paraId="255D6A16"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Fa0/15</w:t>
      </w:r>
    </w:p>
    <w:p w14:paraId="0BBB9D6C"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160)</w:t>
      </w:r>
    </w:p>
    <w:p w14:paraId="3792E588"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Fa0/16</w:t>
      </w:r>
    </w:p>
    <w:p w14:paraId="197C5176"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9</w:t>
      </w:r>
    </w:p>
    <w:p w14:paraId="514DDCC1"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170)</w:t>
      </w:r>
    </w:p>
    <w:p w14:paraId="331ABD7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Fa0/17</w:t>
      </w:r>
    </w:p>
    <w:p w14:paraId="23E45B66"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180)</w:t>
      </w:r>
    </w:p>
    <w:p w14:paraId="0A931C9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Fa0/18</w:t>
      </w:r>
    </w:p>
    <w:p w14:paraId="48BD949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10</w:t>
      </w:r>
    </w:p>
    <w:p w14:paraId="2BFA51BA"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190)</w:t>
      </w:r>
    </w:p>
    <w:p w14:paraId="3D1E237D"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Fa0/19</w:t>
      </w:r>
    </w:p>
    <w:p w14:paraId="484440DC"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200)</w:t>
      </w:r>
    </w:p>
    <w:p w14:paraId="7D791893"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Fa0/20</w:t>
      </w:r>
    </w:p>
    <w:p w14:paraId="29B0CBB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lastRenderedPageBreak/>
        <w:t>Bureau 11</w:t>
      </w:r>
    </w:p>
    <w:p w14:paraId="7E851A1A"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210)</w:t>
      </w:r>
    </w:p>
    <w:p w14:paraId="53474EBB"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Fa0/21</w:t>
      </w:r>
    </w:p>
    <w:p w14:paraId="71A43C5D"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220)</w:t>
      </w:r>
    </w:p>
    <w:p w14:paraId="44ACB339"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Fa0/22</w:t>
      </w:r>
    </w:p>
    <w:p w14:paraId="306459D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12</w:t>
      </w:r>
    </w:p>
    <w:p w14:paraId="14D84A0E"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230)</w:t>
      </w:r>
    </w:p>
    <w:p w14:paraId="489DBB9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Fa0/23</w:t>
      </w:r>
    </w:p>
    <w:p w14:paraId="6632C57B"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240)</w:t>
      </w:r>
    </w:p>
    <w:p w14:paraId="44CEE4E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Fa0/24</w:t>
      </w:r>
    </w:p>
    <w:p w14:paraId="009AE358" w14:textId="188B3214"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Configuration des VLANs sur le </w:t>
      </w:r>
      <w:r w:rsidR="0033114F" w:rsidRPr="0033114F">
        <w:rPr>
          <w:rFonts w:ascii="Segoe UI" w:hAnsi="Segoe UI" w:cs="Segoe UI"/>
          <w:color w:val="0D0D0D"/>
          <w:sz w:val="30"/>
          <w:szCs w:val="30"/>
          <w:lang w:val="fr-BE"/>
        </w:rPr>
        <w:t>s</w:t>
      </w:r>
      <w:r w:rsidR="0033114F">
        <w:rPr>
          <w:rFonts w:ascii="Segoe UI" w:hAnsi="Segoe UI" w:cs="Segoe UI"/>
          <w:color w:val="0D0D0D"/>
          <w:sz w:val="30"/>
          <w:szCs w:val="30"/>
          <w:lang w:val="fr-BE"/>
        </w:rPr>
        <w:t>witch</w:t>
      </w:r>
      <w:r>
        <w:rPr>
          <w:rFonts w:ascii="Segoe UI" w:hAnsi="Segoe UI" w:cs="Segoe UI"/>
          <w:color w:val="0D0D0D"/>
          <w:sz w:val="30"/>
          <w:szCs w:val="30"/>
        </w:rPr>
        <w:t xml:space="preserve"> pour un bureau (exemple pour le Bureau 1)</w:t>
      </w:r>
    </w:p>
    <w:p w14:paraId="28D32ABD" w14:textId="77777777" w:rsidR="007A5C13" w:rsidRPr="007A5C13" w:rsidRDefault="007A5C13" w:rsidP="007A5C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A5C13">
        <w:rPr>
          <w:rFonts w:ascii="Segoe UI" w:eastAsia="Times New Roman" w:hAnsi="Segoe UI" w:cs="Segoe UI"/>
          <w:b/>
          <w:bCs/>
          <w:color w:val="0D0D0D"/>
          <w:kern w:val="0"/>
          <w:bdr w:val="single" w:sz="2" w:space="0" w:color="E3E3E3" w:frame="1"/>
          <w14:ligatures w14:val="none"/>
        </w:rPr>
        <w:t>Configurer les VLANs et assigner les ports</w:t>
      </w:r>
    </w:p>
    <w:p w14:paraId="49155E9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Switch&gt; enable</w:t>
      </w:r>
    </w:p>
    <w:p w14:paraId="53DAB47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configure terminal</w:t>
      </w:r>
    </w:p>
    <w:p w14:paraId="084A7C3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C8B55C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10 pour le Wi-Fi</w:t>
      </w:r>
    </w:p>
    <w:p w14:paraId="7866249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10</w:t>
      </w:r>
    </w:p>
    <w:p w14:paraId="0197377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Wi-Fi_1</w:t>
      </w:r>
    </w:p>
    <w:p w14:paraId="2136712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40A0624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3E7131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20 pour l'Ethernet</w:t>
      </w:r>
    </w:p>
    <w:p w14:paraId="32D48B6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20</w:t>
      </w:r>
    </w:p>
    <w:p w14:paraId="1EF41E9F"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Ethernet_1</w:t>
      </w:r>
    </w:p>
    <w:p w14:paraId="16478272"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50640A3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8E969D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Fa0/1 au VLAN 10 (Wi-Fi)</w:t>
      </w:r>
    </w:p>
    <w:p w14:paraId="1D8DAF2D"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fa0/1</w:t>
      </w:r>
    </w:p>
    <w:p w14:paraId="5F861DE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3736D9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10</w:t>
      </w:r>
    </w:p>
    <w:p w14:paraId="4E2FAEE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lastRenderedPageBreak/>
        <w:t>Switch(config-if)# exit</w:t>
      </w:r>
    </w:p>
    <w:p w14:paraId="16561FA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108F89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Fa0/2 au VLAN 20 (Ethernet)</w:t>
      </w:r>
    </w:p>
    <w:p w14:paraId="5034EE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fa0/2</w:t>
      </w:r>
    </w:p>
    <w:p w14:paraId="199B649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796F046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20</w:t>
      </w:r>
    </w:p>
    <w:p w14:paraId="3309579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exit</w:t>
      </w:r>
    </w:p>
    <w:p w14:paraId="0872D451"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3847D65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end</w:t>
      </w:r>
    </w:p>
    <w:p w14:paraId="7E3FD58F" w14:textId="36F6497B" w:rsidR="00FC5E59" w:rsidRPr="00FC5E59"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write memory</w:t>
      </w:r>
    </w:p>
    <w:p w14:paraId="081C907C" w14:textId="77777777" w:rsidR="007A5C13"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Vous devrez répéter cette configuration pour chaque bureau, en ajustant les numéros de VLAN et les ports en conséquence.</w:t>
      </w:r>
    </w:p>
    <w:p w14:paraId="4ADF93A7" w14:textId="77777777"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VLANs sur le commutateur pour tous les bureaux</w:t>
      </w:r>
    </w:p>
    <w:p w14:paraId="7E3046C1" w14:textId="77777777" w:rsidR="007A5C13" w:rsidRPr="00EE1AFA"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Pr>
          <w:rFonts w:ascii="Segoe UI" w:hAnsi="Segoe UI" w:cs="Segoe UI"/>
          <w:color w:val="0D0D0D"/>
        </w:rPr>
        <w:t>Voici comment configurer les VLANs pour les 20 bureaux en utilisant les ports disponibles :</w:t>
      </w:r>
    </w:p>
    <w:p w14:paraId="34F78735" w14:textId="77777777" w:rsidR="0065299B" w:rsidRPr="00EE1AFA"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p>
    <w:p w14:paraId="5E4421F3" w14:textId="77777777" w:rsidR="0065299B" w:rsidRDefault="0065299B" w:rsidP="0065299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13854242" w14:textId="77777777" w:rsidR="0065299B" w:rsidRPr="0065299B"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71B2C0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10</w:t>
      </w:r>
      <w:proofErr w:type="gramEnd"/>
    </w:p>
    <w:p w14:paraId="718786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w:t>
      </w:r>
    </w:p>
    <w:p w14:paraId="772FE49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36247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20</w:t>
      </w:r>
      <w:proofErr w:type="gramEnd"/>
    </w:p>
    <w:p w14:paraId="6C50A79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w:t>
      </w:r>
    </w:p>
    <w:p w14:paraId="6D393D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80A1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w:t>
      </w:r>
      <w:proofErr w:type="gramEnd"/>
    </w:p>
    <w:p w14:paraId="4766EF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303B8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10</w:t>
      </w:r>
    </w:p>
    <w:p w14:paraId="50CCA50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5E3341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w:t>
      </w:r>
      <w:proofErr w:type="gramEnd"/>
    </w:p>
    <w:p w14:paraId="085316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682B3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20</w:t>
      </w:r>
    </w:p>
    <w:p w14:paraId="7041BA51" w14:textId="624D9D0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22938C8"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31B61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2</w:t>
      </w:r>
    </w:p>
    <w:p w14:paraId="28EECFE1"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1B8231D" w14:textId="38B593AB"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30</w:t>
      </w:r>
      <w:proofErr w:type="gramEnd"/>
    </w:p>
    <w:p w14:paraId="6027DC1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Wi-Fi_2</w:t>
      </w:r>
    </w:p>
    <w:p w14:paraId="7434106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C67729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40</w:t>
      </w:r>
      <w:proofErr w:type="gramEnd"/>
    </w:p>
    <w:p w14:paraId="77A4569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Ethernet_2</w:t>
      </w:r>
    </w:p>
    <w:p w14:paraId="769A8DC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223D409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3</w:t>
      </w:r>
      <w:proofErr w:type="gramEnd"/>
    </w:p>
    <w:p w14:paraId="22E3B71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4F41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30</w:t>
      </w:r>
    </w:p>
    <w:p w14:paraId="7311B1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8E1E7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4</w:t>
      </w:r>
      <w:proofErr w:type="gramEnd"/>
    </w:p>
    <w:p w14:paraId="5D74F6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B19F8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40</w:t>
      </w:r>
    </w:p>
    <w:p w14:paraId="5E56DC3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54AFF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94327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06040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3</w:t>
      </w:r>
    </w:p>
    <w:p w14:paraId="444C7CF3"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E6E7D39" w14:textId="6CA9AC86"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50</w:t>
      </w:r>
      <w:proofErr w:type="gramEnd"/>
    </w:p>
    <w:p w14:paraId="3FC6997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Wi-Fi_3</w:t>
      </w:r>
    </w:p>
    <w:p w14:paraId="40FA7F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4F6D1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60</w:t>
      </w:r>
      <w:proofErr w:type="gramEnd"/>
    </w:p>
    <w:p w14:paraId="6BDAE2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Ethernet_3</w:t>
      </w:r>
    </w:p>
    <w:p w14:paraId="472CC08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AE36BA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5</w:t>
      </w:r>
      <w:proofErr w:type="gramEnd"/>
    </w:p>
    <w:p w14:paraId="21A52F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91EC85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50</w:t>
      </w:r>
    </w:p>
    <w:p w14:paraId="0CF84B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C87B3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6</w:t>
      </w:r>
      <w:proofErr w:type="gramEnd"/>
    </w:p>
    <w:p w14:paraId="6D02D9F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171A9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60</w:t>
      </w:r>
    </w:p>
    <w:p w14:paraId="207073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150447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03DED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42CAFA1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4</w:t>
      </w:r>
    </w:p>
    <w:p w14:paraId="7FE92F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2FD8D79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70</w:t>
      </w:r>
      <w:proofErr w:type="gramEnd"/>
    </w:p>
    <w:p w14:paraId="2CD2F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Wi-Fi_4</w:t>
      </w:r>
    </w:p>
    <w:p w14:paraId="344932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710EF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80</w:t>
      </w:r>
      <w:proofErr w:type="gramEnd"/>
    </w:p>
    <w:p w14:paraId="5FCEC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Ethernet_4</w:t>
      </w:r>
    </w:p>
    <w:p w14:paraId="1B113F4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FB525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7</w:t>
      </w:r>
      <w:proofErr w:type="gramEnd"/>
    </w:p>
    <w:p w14:paraId="636CFE8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76EAA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70</w:t>
      </w:r>
    </w:p>
    <w:p w14:paraId="1B8C5E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731804B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8</w:t>
      </w:r>
      <w:proofErr w:type="gramEnd"/>
    </w:p>
    <w:p w14:paraId="7B797E0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EE3B5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80</w:t>
      </w:r>
    </w:p>
    <w:p w14:paraId="00BF271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04B6F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290917C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CE1BB8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5</w:t>
      </w:r>
    </w:p>
    <w:p w14:paraId="5AE417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B66E4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90</w:t>
      </w:r>
      <w:proofErr w:type="gramEnd"/>
    </w:p>
    <w:p w14:paraId="3567D2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Wi-Fi_5</w:t>
      </w:r>
    </w:p>
    <w:p w14:paraId="6B09F43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7EAB2C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100</w:t>
      </w:r>
      <w:proofErr w:type="gramEnd"/>
    </w:p>
    <w:p w14:paraId="01D868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Ethernet_5</w:t>
      </w:r>
    </w:p>
    <w:p w14:paraId="6637C1C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412C1D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9</w:t>
      </w:r>
      <w:proofErr w:type="gramEnd"/>
    </w:p>
    <w:p w14:paraId="5EA278C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A00E5F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90</w:t>
      </w:r>
    </w:p>
    <w:p w14:paraId="2F8386A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63D29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10</w:t>
      </w:r>
      <w:proofErr w:type="gramEnd"/>
    </w:p>
    <w:p w14:paraId="2153D63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84EC97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100</w:t>
      </w:r>
    </w:p>
    <w:p w14:paraId="7194866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69F49D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83F4C2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F5A18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6</w:t>
      </w:r>
    </w:p>
    <w:p w14:paraId="1E7D760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E26D04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110</w:t>
      </w:r>
      <w:proofErr w:type="gramEnd"/>
    </w:p>
    <w:p w14:paraId="421006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Wi-Fi_6</w:t>
      </w:r>
    </w:p>
    <w:p w14:paraId="7BE6D6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1D0A6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120</w:t>
      </w:r>
      <w:proofErr w:type="gramEnd"/>
    </w:p>
    <w:p w14:paraId="1C8CA8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Ethernet_6</w:t>
      </w:r>
    </w:p>
    <w:p w14:paraId="5B39F2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90AA7E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11</w:t>
      </w:r>
      <w:proofErr w:type="gramEnd"/>
    </w:p>
    <w:p w14:paraId="08D7AFB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57DE4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110</w:t>
      </w:r>
    </w:p>
    <w:p w14:paraId="59BA23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DE92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12</w:t>
      </w:r>
      <w:proofErr w:type="gramEnd"/>
    </w:p>
    <w:p w14:paraId="79995DA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0BAB6D3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120</w:t>
      </w:r>
    </w:p>
    <w:p w14:paraId="4A89E02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669E83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47FED6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67DBF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7</w:t>
      </w:r>
    </w:p>
    <w:p w14:paraId="7135D9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9E00C4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130</w:t>
      </w:r>
      <w:proofErr w:type="gramEnd"/>
    </w:p>
    <w:p w14:paraId="63444E8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Wi-Fi_7</w:t>
      </w:r>
    </w:p>
    <w:p w14:paraId="4E8523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4BA4C8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140</w:t>
      </w:r>
      <w:proofErr w:type="gramEnd"/>
    </w:p>
    <w:p w14:paraId="5A15C8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Ethernet_7</w:t>
      </w:r>
    </w:p>
    <w:p w14:paraId="10A9919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4431E0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13</w:t>
      </w:r>
      <w:proofErr w:type="gramEnd"/>
    </w:p>
    <w:p w14:paraId="2DE3DA0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92FC5B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130</w:t>
      </w:r>
    </w:p>
    <w:p w14:paraId="58C1A7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1853CE6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14</w:t>
      </w:r>
      <w:proofErr w:type="gramEnd"/>
    </w:p>
    <w:p w14:paraId="6222B5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8A7B4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140</w:t>
      </w:r>
    </w:p>
    <w:p w14:paraId="04CC39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9D71F7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CDE5D4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39ACAF0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8</w:t>
      </w:r>
    </w:p>
    <w:p w14:paraId="30C46C2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```plaintext</w:t>
      </w:r>
    </w:p>
    <w:p w14:paraId="7A75D3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150</w:t>
      </w:r>
      <w:proofErr w:type="gramEnd"/>
    </w:p>
    <w:p w14:paraId="153662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Wi-Fi_8</w:t>
      </w:r>
    </w:p>
    <w:p w14:paraId="62703B8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6A979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160</w:t>
      </w:r>
      <w:proofErr w:type="gramEnd"/>
    </w:p>
    <w:p w14:paraId="2E987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Ethernet_8</w:t>
      </w:r>
    </w:p>
    <w:p w14:paraId="2B5FC77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473C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15</w:t>
      </w:r>
      <w:proofErr w:type="gramEnd"/>
    </w:p>
    <w:p w14:paraId="38996E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1416E0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150</w:t>
      </w:r>
    </w:p>
    <w:p w14:paraId="76264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34DF96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16</w:t>
      </w:r>
      <w:proofErr w:type="gramEnd"/>
    </w:p>
    <w:p w14:paraId="009A25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34A3DD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160</w:t>
      </w:r>
    </w:p>
    <w:p w14:paraId="0D7CE7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BDA7A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57A8CA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173B1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9</w:t>
      </w:r>
    </w:p>
    <w:p w14:paraId="4E6AF76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8A1B2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170</w:t>
      </w:r>
      <w:proofErr w:type="gramEnd"/>
    </w:p>
    <w:p w14:paraId="6E3BC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Wi-Fi_9</w:t>
      </w:r>
    </w:p>
    <w:p w14:paraId="05AF12D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2871ABE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180</w:t>
      </w:r>
      <w:proofErr w:type="gramEnd"/>
    </w:p>
    <w:p w14:paraId="2BDB82F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Ethernet_9</w:t>
      </w:r>
    </w:p>
    <w:p w14:paraId="1F3B5E3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3998D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17</w:t>
      </w:r>
      <w:proofErr w:type="gramEnd"/>
    </w:p>
    <w:p w14:paraId="74DC830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A9AAB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170</w:t>
      </w:r>
    </w:p>
    <w:p w14:paraId="2ABDF42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4C28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18</w:t>
      </w:r>
      <w:proofErr w:type="gramEnd"/>
    </w:p>
    <w:p w14:paraId="08B5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13FA70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180</w:t>
      </w:r>
    </w:p>
    <w:p w14:paraId="41F7AE2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5E0FC9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347E2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7D5F0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10</w:t>
      </w:r>
    </w:p>
    <w:p w14:paraId="15737B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0A51E0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190</w:t>
      </w:r>
      <w:proofErr w:type="gramEnd"/>
    </w:p>
    <w:p w14:paraId="022A16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Wi-Fi_10</w:t>
      </w:r>
    </w:p>
    <w:p w14:paraId="239FBA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1D2956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200</w:t>
      </w:r>
      <w:proofErr w:type="gramEnd"/>
    </w:p>
    <w:p w14:paraId="46BB4F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Ethernet_10</w:t>
      </w:r>
    </w:p>
    <w:p w14:paraId="1AD5EC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BE5F2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19</w:t>
      </w:r>
      <w:proofErr w:type="gramEnd"/>
    </w:p>
    <w:p w14:paraId="5F9FAA2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0B4EE57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190</w:t>
      </w:r>
    </w:p>
    <w:p w14:paraId="227ACBB0" w14:textId="5BE4EBBD" w:rsidR="004E2A35"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83360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20</w:t>
      </w:r>
      <w:proofErr w:type="gramEnd"/>
    </w:p>
    <w:p w14:paraId="56062E0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621925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200</w:t>
      </w:r>
    </w:p>
    <w:p w14:paraId="10F924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101A6D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776B63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DC9591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11</w:t>
      </w:r>
    </w:p>
    <w:p w14:paraId="606CB9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61DE8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210</w:t>
      </w:r>
      <w:proofErr w:type="gramEnd"/>
    </w:p>
    <w:p w14:paraId="04758DA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Wi-Fi_11</w:t>
      </w:r>
    </w:p>
    <w:p w14:paraId="2CC7D2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8E81C3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220</w:t>
      </w:r>
      <w:proofErr w:type="gramEnd"/>
    </w:p>
    <w:p w14:paraId="4B9041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Ethernet_11</w:t>
      </w:r>
    </w:p>
    <w:p w14:paraId="7828EB5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4D894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21</w:t>
      </w:r>
      <w:proofErr w:type="gramEnd"/>
    </w:p>
    <w:p w14:paraId="13CFCC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5F5F3B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210</w:t>
      </w:r>
    </w:p>
    <w:p w14:paraId="6792CB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59DA2A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22</w:t>
      </w:r>
      <w:proofErr w:type="gramEnd"/>
    </w:p>
    <w:p w14:paraId="0B7536C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AC382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220</w:t>
      </w:r>
    </w:p>
    <w:p w14:paraId="2968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3446AB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w:t>
      </w:r>
    </w:p>
    <w:p w14:paraId="1634E6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66DA1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12</w:t>
      </w:r>
    </w:p>
    <w:p w14:paraId="36E64F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C8119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230</w:t>
      </w:r>
      <w:proofErr w:type="gramEnd"/>
    </w:p>
    <w:p w14:paraId="3FB2AF9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Wi-Fi_12</w:t>
      </w:r>
    </w:p>
    <w:p w14:paraId="45076A6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888F75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240</w:t>
      </w:r>
      <w:proofErr w:type="gramEnd"/>
    </w:p>
    <w:p w14:paraId="4986626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Ethernet_12</w:t>
      </w:r>
    </w:p>
    <w:p w14:paraId="43791AE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809C67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23</w:t>
      </w:r>
      <w:proofErr w:type="gramEnd"/>
    </w:p>
    <w:p w14:paraId="4A0FA6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5627D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230</w:t>
      </w:r>
    </w:p>
    <w:p w14:paraId="3E7CCC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CCF5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24</w:t>
      </w:r>
      <w:proofErr w:type="gramEnd"/>
    </w:p>
    <w:p w14:paraId="55EABC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954F3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240</w:t>
      </w:r>
    </w:p>
    <w:p w14:paraId="3B0C118A" w14:textId="77777777" w:rsidR="0065299B" w:rsidRPr="00C74323"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fr-BE"/>
        </w:rPr>
      </w:pPr>
      <w:r w:rsidRPr="00C74323">
        <w:rPr>
          <w:rFonts w:ascii="Segoe UI" w:hAnsi="Segoe UI" w:cs="Segoe UI"/>
          <w:color w:val="0D0D0D"/>
          <w:lang w:val="fr-BE"/>
        </w:rPr>
        <w:t>Switch(config-</w:t>
      </w:r>
      <w:proofErr w:type="gramStart"/>
      <w:r w:rsidRPr="00C74323">
        <w:rPr>
          <w:rFonts w:ascii="Segoe UI" w:hAnsi="Segoe UI" w:cs="Segoe UI"/>
          <w:color w:val="0D0D0D"/>
          <w:lang w:val="fr-BE"/>
        </w:rPr>
        <w:t>if)#</w:t>
      </w:r>
      <w:proofErr w:type="gramEnd"/>
      <w:r w:rsidRPr="00C74323">
        <w:rPr>
          <w:rFonts w:ascii="Segoe UI" w:hAnsi="Segoe UI" w:cs="Segoe UI"/>
          <w:color w:val="0D0D0D"/>
          <w:lang w:val="fr-BE"/>
        </w:rPr>
        <w:t xml:space="preserve"> exit</w:t>
      </w:r>
    </w:p>
    <w:p w14:paraId="5909ACA7" w14:textId="77777777" w:rsidR="0065299B" w:rsidRPr="00C74323"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fr-BE"/>
        </w:rPr>
      </w:pPr>
      <w:r w:rsidRPr="00C74323">
        <w:rPr>
          <w:rFonts w:ascii="Segoe UI" w:hAnsi="Segoe UI" w:cs="Segoe UI"/>
          <w:color w:val="0D0D0D"/>
          <w:lang w:val="fr-BE"/>
        </w:rPr>
        <w:t>```</w:t>
      </w:r>
    </w:p>
    <w:p w14:paraId="6331747B" w14:textId="77777777" w:rsidR="0065299B" w:rsidRPr="00C74323"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fr-BE"/>
        </w:rPr>
      </w:pPr>
    </w:p>
    <w:p w14:paraId="09D69F29" w14:textId="7B4E8F83"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sidRPr="0065299B">
        <w:rPr>
          <w:rFonts w:ascii="Segoe UI" w:hAnsi="Segoe UI" w:cs="Segoe UI"/>
          <w:color w:val="0D0D0D"/>
          <w:lang w:val="fr-BE"/>
        </w:rPr>
        <w:t>**</w:t>
      </w:r>
      <w:proofErr w:type="gramStart"/>
      <w:r w:rsidRPr="0065299B">
        <w:rPr>
          <w:rFonts w:ascii="Segoe UI" w:hAnsi="Segoe UI" w:cs="Segoe UI"/>
          <w:color w:val="0D0D0D"/>
          <w:lang w:val="fr-BE"/>
        </w:rPr>
        <w:t>Note:*</w:t>
      </w:r>
      <w:proofErr w:type="gramEnd"/>
      <w:r w:rsidRPr="0065299B">
        <w:rPr>
          <w:rFonts w:ascii="Segoe UI" w:hAnsi="Segoe UI" w:cs="Segoe UI"/>
          <w:color w:val="0D0D0D"/>
          <w:lang w:val="fr-BE"/>
        </w:rPr>
        <w:t>* Comme le commutateur Cisco 2960 a 24 ports Fast Ethernet (Fa0/1 à Fa0/24), cette configuration couvre jusqu'au Bureau 12. Pour les bureaux supplémentaires, vous aurez besoin de commutateurs supplémentaires pour couvrir tous les ports nécessaires.</w:t>
      </w:r>
    </w:p>
    <w:p w14:paraId="2BE20842" w14:textId="3BA95CF6" w:rsidR="00A3485B" w:rsidRPr="0065299B" w:rsidRDefault="00A3485B" w:rsidP="00A3485B">
      <w:pPr>
        <w:rPr>
          <w:lang w:val="fr-BE"/>
        </w:rPr>
      </w:pPr>
    </w:p>
    <w:p w14:paraId="09CEDDBF" w14:textId="77777777" w:rsidR="007A5C13" w:rsidRDefault="007A5C13" w:rsidP="00A3485B">
      <w:pPr>
        <w:rPr>
          <w:lang w:val="fr-BE"/>
        </w:rPr>
      </w:pPr>
    </w:p>
    <w:p w14:paraId="0DD90EC2" w14:textId="77777777" w:rsidR="00EE1AFA" w:rsidRDefault="00EE1AFA" w:rsidP="00A3485B">
      <w:pPr>
        <w:rPr>
          <w:lang w:val="fr-BE"/>
        </w:rPr>
      </w:pPr>
    </w:p>
    <w:p w14:paraId="3C6601B4" w14:textId="563E7687" w:rsidR="00EE1AFA" w:rsidRPr="00EE1AFA"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Configurez les interfaces des routeurs avec les adresses IP correspondantes pour chaque sous-réseau.</w:t>
      </w:r>
    </w:p>
    <w:p w14:paraId="63C10DDB" w14:textId="77777777" w:rsidR="00EE1AFA" w:rsidRPr="00C74323"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657B6EE" w14:textId="77777777" w:rsidR="00EE1AFA" w:rsidRPr="00C74323"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2B7D63C" w14:textId="77777777" w:rsidR="00EE1AFA" w:rsidRPr="00C74323"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5A99C03" w14:textId="77777777" w:rsidR="00EE1AFA" w:rsidRPr="00C74323"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F8BE5DD" w14:textId="77777777" w:rsidR="00EE1AFA" w:rsidRPr="00C74323"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FF869C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Pour configurer les interfaces des routeurs avec les adresses IP correspondantes pour chaque sous-réseau, vous devez d'abord déterminer les interfaces physiques à utiliser et leurs adresses IP respectives. Voici comment configurer les interfaces pour les bureaux 1 à 10. Vous pouvez ajuster les configurations pour les bureaux 11 à 20 de manière similaire.</w:t>
      </w:r>
    </w:p>
    <w:p w14:paraId="27FF0F1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30C3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du Routeur pour les Bureaux 1 à 10</w:t>
      </w:r>
    </w:p>
    <w:p w14:paraId="4D28ADE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CA3CCE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22F7D7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10 (Wi-</w:t>
      </w:r>
      <w:proofErr w:type="gramStart"/>
      <w:r w:rsidRPr="0017206F">
        <w:rPr>
          <w:rFonts w:ascii="Segoe UI" w:eastAsia="Times New Roman" w:hAnsi="Segoe UI" w:cs="Segoe UI"/>
          <w:color w:val="0D0D0D"/>
          <w:kern w:val="0"/>
          <w:lang w:val="fr-BE"/>
          <w14:ligatures w14:val="none"/>
        </w:rPr>
        <w:t>Fi)*</w:t>
      </w:r>
      <w:proofErr w:type="gramEnd"/>
      <w:r w:rsidRPr="0017206F">
        <w:rPr>
          <w:rFonts w:ascii="Segoe UI" w:eastAsia="Times New Roman" w:hAnsi="Segoe UI" w:cs="Segoe UI"/>
          <w:color w:val="0D0D0D"/>
          <w:kern w:val="0"/>
          <w:lang w:val="fr-BE"/>
          <w14:ligatures w14:val="none"/>
        </w:rPr>
        <w:t>*</w:t>
      </w:r>
    </w:p>
    <w:p w14:paraId="191D2F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20 (Ethernet)**</w:t>
      </w:r>
    </w:p>
    <w:p w14:paraId="0FB8FA8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66FA1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39935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30 (Wi-</w:t>
      </w:r>
      <w:proofErr w:type="gramStart"/>
      <w:r w:rsidRPr="0017206F">
        <w:rPr>
          <w:rFonts w:ascii="Segoe UI" w:eastAsia="Times New Roman" w:hAnsi="Segoe UI" w:cs="Segoe UI"/>
          <w:color w:val="0D0D0D"/>
          <w:kern w:val="0"/>
          <w:lang w:val="fr-BE"/>
          <w14:ligatures w14:val="none"/>
        </w:rPr>
        <w:t>Fi)*</w:t>
      </w:r>
      <w:proofErr w:type="gramEnd"/>
      <w:r w:rsidRPr="0017206F">
        <w:rPr>
          <w:rFonts w:ascii="Segoe UI" w:eastAsia="Times New Roman" w:hAnsi="Segoe UI" w:cs="Segoe UI"/>
          <w:color w:val="0D0D0D"/>
          <w:kern w:val="0"/>
          <w:lang w:val="fr-BE"/>
          <w14:ligatures w14:val="none"/>
        </w:rPr>
        <w:t>*</w:t>
      </w:r>
    </w:p>
    <w:p w14:paraId="679D7B5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40 (Ethernet)**</w:t>
      </w:r>
    </w:p>
    <w:p w14:paraId="1F91D2A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4B62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...et ainsi de suite.</w:t>
      </w:r>
    </w:p>
    <w:p w14:paraId="3F052E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4DCA5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Exemple de Configuration pour les Bureaux 1 à 10</w:t>
      </w:r>
    </w:p>
    <w:p w14:paraId="5FC9B6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87E3B5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7DB839B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1F8C41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2C756E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45EE9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35F1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 (Wi-Fi)</w:t>
      </w:r>
    </w:p>
    <w:p w14:paraId="68881CE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w:t>
      </w:r>
    </w:p>
    <w:p w14:paraId="48CAA98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10</w:t>
      </w:r>
    </w:p>
    <w:p w14:paraId="21D797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192.168.0.1 255.255.255.192</w:t>
      </w:r>
    </w:p>
    <w:p w14:paraId="66D3982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E81A2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51815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 (Ethernet)</w:t>
      </w:r>
    </w:p>
    <w:p w14:paraId="07DC32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w:t>
      </w:r>
    </w:p>
    <w:p w14:paraId="259241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20</w:t>
      </w:r>
    </w:p>
    <w:p w14:paraId="76F59B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192.168.0.65 255.255.255.192</w:t>
      </w:r>
    </w:p>
    <w:p w14:paraId="4760D30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688D3F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DCC46B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0C288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20790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746BD5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FDA101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BA719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649459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2A48F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C8E4D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A35D9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30 (Wi-Fi)</w:t>
      </w:r>
    </w:p>
    <w:p w14:paraId="4EF35E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fa0/0.30</w:t>
      </w:r>
    </w:p>
    <w:p w14:paraId="698F94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30</w:t>
      </w:r>
    </w:p>
    <w:p w14:paraId="443D2FB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192.168.0.129 255.255.255.192</w:t>
      </w:r>
    </w:p>
    <w:p w14:paraId="7A5CB3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151F56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0402B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40 (Ethernet)</w:t>
      </w:r>
    </w:p>
    <w:p w14:paraId="48C78D3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fa0/0.40</w:t>
      </w:r>
    </w:p>
    <w:p w14:paraId="2A8055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40</w:t>
      </w:r>
    </w:p>
    <w:p w14:paraId="186E8A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192.168.0.193 255.255.255.192</w:t>
      </w:r>
    </w:p>
    <w:p w14:paraId="63D531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04E4F8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F2B28B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5C6FCA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0DD787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07B1A1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DA475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3</w:t>
      </w:r>
    </w:p>
    <w:p w14:paraId="1937538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7A8CBE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4717D7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0E7F8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42B8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50 (Wi-Fi)</w:t>
      </w:r>
    </w:p>
    <w:p w14:paraId="50A2A4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fa0/0.50</w:t>
      </w:r>
    </w:p>
    <w:p w14:paraId="0AA0A4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50</w:t>
      </w:r>
    </w:p>
    <w:p w14:paraId="4FCA0E6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192.168.1.1 255.255.255.192</w:t>
      </w:r>
    </w:p>
    <w:p w14:paraId="159684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4A78D1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05263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60 (Ethernet)</w:t>
      </w:r>
    </w:p>
    <w:p w14:paraId="18970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fa0/0.60</w:t>
      </w:r>
    </w:p>
    <w:p w14:paraId="7549F7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60</w:t>
      </w:r>
    </w:p>
    <w:p w14:paraId="31B04AA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192.168.1.65 255.255.255.192</w:t>
      </w:r>
    </w:p>
    <w:p w14:paraId="532C73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6B648E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BC2ED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027A34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1BB0EF4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6DD77D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5D4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4</w:t>
      </w:r>
    </w:p>
    <w:p w14:paraId="37F7D62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39E083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51F72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528B7E8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C81A5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 Configuration de l'interface pour le VLAN 70 (Wi-Fi)</w:t>
      </w:r>
    </w:p>
    <w:p w14:paraId="24A6FE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fa0/0.70</w:t>
      </w:r>
    </w:p>
    <w:p w14:paraId="358344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70</w:t>
      </w:r>
    </w:p>
    <w:p w14:paraId="07F420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192.168.1.129 255.255.255.192</w:t>
      </w:r>
    </w:p>
    <w:p w14:paraId="3B8CE4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271DE96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190196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80 (Ethernet)</w:t>
      </w:r>
    </w:p>
    <w:p w14:paraId="502BE1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fa0/0.80</w:t>
      </w:r>
    </w:p>
    <w:p w14:paraId="3E6999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80</w:t>
      </w:r>
    </w:p>
    <w:p w14:paraId="743AE7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192.168.1.193 255.255.255.192</w:t>
      </w:r>
    </w:p>
    <w:p w14:paraId="12D6F5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5B868A4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374258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D0946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41DAA7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C5FC41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0F330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5</w:t>
      </w:r>
    </w:p>
    <w:p w14:paraId="0C92BF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74DA52D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6A838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8ECEB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79C492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90 (Wi-Fi)</w:t>
      </w:r>
    </w:p>
    <w:p w14:paraId="01AFF3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fa0/0.90</w:t>
      </w:r>
    </w:p>
    <w:p w14:paraId="562CB3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90</w:t>
      </w:r>
    </w:p>
    <w:p w14:paraId="0BE9FD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192.168.2.1 255.255.255.192</w:t>
      </w:r>
    </w:p>
    <w:p w14:paraId="2ABAC4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A1D5ED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3CD356E"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100 (Ethernet)</w:t>
      </w:r>
    </w:p>
    <w:p w14:paraId="4523AFA8"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2877B1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fa0/0.100</w:t>
      </w:r>
    </w:p>
    <w:p w14:paraId="028978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100</w:t>
      </w:r>
    </w:p>
    <w:p w14:paraId="6ECD41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192.168.2.65 255.255.255.192</w:t>
      </w:r>
    </w:p>
    <w:p w14:paraId="534E6A9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025BB79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139FC19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2D1FF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D417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38408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B3A82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6</w:t>
      </w:r>
    </w:p>
    <w:p w14:paraId="5EAABF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57770B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CF8A2A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398382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543B8A4"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110 (Wi-Fi)</w:t>
      </w:r>
    </w:p>
    <w:p w14:paraId="484792F1"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20F119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fa0/0.110</w:t>
      </w:r>
    </w:p>
    <w:p w14:paraId="6721C5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110</w:t>
      </w:r>
    </w:p>
    <w:p w14:paraId="1590D08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192.168.2.129 255.255.255.192</w:t>
      </w:r>
    </w:p>
    <w:p w14:paraId="6F9D625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03D3DC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1C6F1E1"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120 (Ethernet)</w:t>
      </w:r>
    </w:p>
    <w:p w14:paraId="3492BE89"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83A34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fa0/0.120</w:t>
      </w:r>
    </w:p>
    <w:p w14:paraId="6C03DF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120</w:t>
      </w:r>
    </w:p>
    <w:p w14:paraId="6B9F98A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192.168.2.193 255.255.255.192</w:t>
      </w:r>
    </w:p>
    <w:p w14:paraId="64AF940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3ECEE9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2E556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325C9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6BB18A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520E22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03E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7</w:t>
      </w:r>
    </w:p>
    <w:p w14:paraId="1DC7AE0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106CEA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D6A89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Router# configure terminal</w:t>
      </w:r>
    </w:p>
    <w:p w14:paraId="3B2EAF2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901E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130 (Wi-Fi)</w:t>
      </w:r>
    </w:p>
    <w:p w14:paraId="290C71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fa0/0.130</w:t>
      </w:r>
    </w:p>
    <w:p w14:paraId="5D68EC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130</w:t>
      </w:r>
    </w:p>
    <w:p w14:paraId="1D43969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192.168.3.1 255.255.255.192</w:t>
      </w:r>
    </w:p>
    <w:p w14:paraId="44F451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6BF9D6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A96E3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140 (Ethernet)</w:t>
      </w:r>
    </w:p>
    <w:p w14:paraId="39B213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fa0/0.140</w:t>
      </w:r>
    </w:p>
    <w:p w14:paraId="7FB31A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140</w:t>
      </w:r>
    </w:p>
    <w:p w14:paraId="14F966F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192.168.3.65 255.255.255.192</w:t>
      </w:r>
    </w:p>
    <w:p w14:paraId="3EEFDA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128C6FF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30B0821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E7B96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6636828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43B1B2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A8CE5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8</w:t>
      </w:r>
    </w:p>
    <w:p w14:paraId="0A42E8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43D55E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BA3DA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0813D1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B48D1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150 (Wi-Fi)</w:t>
      </w:r>
    </w:p>
    <w:p w14:paraId="339F77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fa0/0.150</w:t>
      </w:r>
    </w:p>
    <w:p w14:paraId="07BABA3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150</w:t>
      </w:r>
    </w:p>
    <w:p w14:paraId="218771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192.168.3.129 255.255.255.192</w:t>
      </w:r>
    </w:p>
    <w:p w14:paraId="6414769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00156F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166E8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160 (Ethernet)</w:t>
      </w:r>
    </w:p>
    <w:p w14:paraId="73F8C8C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fa0/0.160</w:t>
      </w:r>
    </w:p>
    <w:p w14:paraId="2A3B6DE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160</w:t>
      </w:r>
    </w:p>
    <w:p w14:paraId="44F4419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192.168.3.193 255.255.255.192</w:t>
      </w:r>
    </w:p>
    <w:p w14:paraId="6985DF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4FE89F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A4B639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388F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9EC579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AE9AFE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0DD5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9</w:t>
      </w:r>
    </w:p>
    <w:p w14:paraId="17BB22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0129C33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A329A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25931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D4FA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170 (Wi-Fi)</w:t>
      </w:r>
    </w:p>
    <w:p w14:paraId="6F98AD6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fa0/0.170</w:t>
      </w:r>
    </w:p>
    <w:p w14:paraId="4F40EEB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170</w:t>
      </w:r>
    </w:p>
    <w:p w14:paraId="091268B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192.168.4.1 255.255.255.192</w:t>
      </w:r>
    </w:p>
    <w:p w14:paraId="224777C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2ACB554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59356E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180 (Ethernet)</w:t>
      </w:r>
    </w:p>
    <w:p w14:paraId="107A2BD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fa0/0.180</w:t>
      </w:r>
    </w:p>
    <w:p w14:paraId="39F0D95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180</w:t>
      </w:r>
    </w:p>
    <w:p w14:paraId="67CE5F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192.168.4.65 255.255.255.192</w:t>
      </w:r>
    </w:p>
    <w:p w14:paraId="734117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23409D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0EB96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68EF3B7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3CC9ED0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996D0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9C8B5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10</w:t>
      </w:r>
    </w:p>
    <w:p w14:paraId="43DD7B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22CEA99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D4C96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3EBF4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3DB8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190 (Wi-Fi)</w:t>
      </w:r>
    </w:p>
    <w:p w14:paraId="32CD8495" w14:textId="77777777" w:rsidR="0017206F" w:rsidRPr="00C74323"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C74323">
        <w:rPr>
          <w:rFonts w:ascii="Segoe UI" w:eastAsia="Times New Roman" w:hAnsi="Segoe UI" w:cs="Segoe UI"/>
          <w:color w:val="0D0D0D"/>
          <w:kern w:val="0"/>
          <w:lang w:val="fr-BE"/>
          <w14:ligatures w14:val="none"/>
        </w:rPr>
        <w:t>Router(config)# interface fa0/0.190</w:t>
      </w:r>
    </w:p>
    <w:p w14:paraId="116423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190</w:t>
      </w:r>
    </w:p>
    <w:p w14:paraId="49B735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192.168.4.129 255.255.255.192</w:t>
      </w:r>
    </w:p>
    <w:p w14:paraId="149C6A3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4FA289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154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200 (Ethernet)</w:t>
      </w:r>
    </w:p>
    <w:p w14:paraId="475B47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fa0/0.200</w:t>
      </w:r>
    </w:p>
    <w:p w14:paraId="13D45C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200</w:t>
      </w:r>
    </w:p>
    <w:p w14:paraId="54FB5B0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192.168.4.193 255.255.255.192</w:t>
      </w:r>
    </w:p>
    <w:p w14:paraId="49E120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5CB9BD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C9D47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8D421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1D0986F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18AFC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4E8CB70" w14:textId="77777777" w:rsidR="00EE1AFA" w:rsidRPr="0017206F"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F72E2E9" w14:textId="5C7EA6AF" w:rsidR="00EE1AFA" w:rsidRPr="0017206F"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Assurez-vous d'activer le routage sur les routeurs pour permettre la communication entre les sous-réseaux.</w:t>
      </w:r>
    </w:p>
    <w:p w14:paraId="0CD246CA" w14:textId="77777777" w:rsidR="0017206F"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 Routeur pour les Bureaux 1 à 10 avec le Routage</w:t>
      </w:r>
    </w:p>
    <w:p w14:paraId="79F279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66353700" w14:textId="77777777"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228BF835" w14:textId="191D0D32"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r w:rsidR="002A58D0" w:rsidRPr="002A58D0">
        <w:rPr>
          <w:rFonts w:ascii="Segoe UI" w:hAnsi="Segoe UI" w:cs="Segoe UI"/>
          <w:color w:val="0D0D0D"/>
          <w:lang w:val="fr-BE"/>
        </w:rPr>
        <w:t>(</w:t>
      </w:r>
      <w:r w:rsidR="002A58D0">
        <w:rPr>
          <w:rFonts w:ascii="Segoe UI" w:hAnsi="Segoe UI" w:cs="Segoe UI"/>
          <w:color w:val="0D0D0D"/>
          <w:lang w:val="fr-BE"/>
        </w:rPr>
        <w:t> config)$</w:t>
      </w:r>
      <w:r w:rsidR="002A58D0" w:rsidRPr="002A58D0">
        <w:rPr>
          <w:rFonts w:ascii="Segoe UI" w:hAnsi="Segoe UI" w:cs="Segoe UI"/>
          <w:color w:val="0D0D0D"/>
          <w:lang w:val="fr-BE"/>
        </w:rPr>
        <w:t xml:space="preserve"> </w:t>
      </w:r>
      <w:proofErr w:type="spellStart"/>
      <w:r w:rsidR="002A58D0" w:rsidRPr="002A58D0">
        <w:rPr>
          <w:rFonts w:ascii="Segoe UI" w:hAnsi="Segoe UI" w:cs="Segoe UI"/>
          <w:color w:val="0D0D0D"/>
          <w:lang w:val="fr-BE"/>
        </w:rPr>
        <w:t>ip</w:t>
      </w:r>
      <w:proofErr w:type="spellEnd"/>
      <w:r w:rsidR="002A58D0" w:rsidRPr="002A58D0">
        <w:rPr>
          <w:rFonts w:ascii="Segoe UI" w:hAnsi="Segoe UI" w:cs="Segoe UI"/>
          <w:color w:val="0D0D0D"/>
          <w:lang w:val="fr-BE"/>
        </w:rPr>
        <w:t xml:space="preserve"> </w:t>
      </w:r>
      <w:proofErr w:type="spellStart"/>
      <w:r w:rsidR="002A58D0" w:rsidRPr="002A58D0">
        <w:rPr>
          <w:rFonts w:ascii="Segoe UI" w:hAnsi="Segoe UI" w:cs="Segoe UI"/>
          <w:color w:val="0D0D0D"/>
          <w:lang w:val="fr-BE"/>
        </w:rPr>
        <w:t>r</w:t>
      </w:r>
      <w:r w:rsidR="002A58D0">
        <w:rPr>
          <w:rFonts w:ascii="Segoe UI" w:hAnsi="Segoe UI" w:cs="Segoe UI"/>
          <w:color w:val="0D0D0D"/>
          <w:lang w:val="fr-BE"/>
        </w:rPr>
        <w:t>outing</w:t>
      </w:r>
      <w:proofErr w:type="spellEnd"/>
      <w:r w:rsidR="002A58D0">
        <w:rPr>
          <w:rFonts w:ascii="Segoe UI" w:hAnsi="Segoe UI" w:cs="Segoe UI"/>
          <w:color w:val="0D0D0D"/>
          <w:lang w:val="fr-BE"/>
        </w:rPr>
        <w:t>)</w:t>
      </w:r>
    </w:p>
    <w:p w14:paraId="6EBDD0BC"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02FDA11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57193B9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p>
    <w:p w14:paraId="7E0F8943" w14:textId="77777777" w:rsidR="0017206F" w:rsidRDefault="0017206F" w:rsidP="001720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...et ainsi de suite.</w:t>
      </w:r>
    </w:p>
    <w:p w14:paraId="3511C0C8" w14:textId="6D345341" w:rsidR="0017206F" w:rsidRPr="00CB0265"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fr-BE"/>
        </w:rPr>
      </w:pPr>
      <w:r>
        <w:rPr>
          <w:rFonts w:ascii="Segoe UI" w:hAnsi="Segoe UI" w:cs="Segoe UI"/>
          <w:color w:val="0D0D0D"/>
          <w:sz w:val="30"/>
          <w:szCs w:val="30"/>
        </w:rPr>
        <w:lastRenderedPageBreak/>
        <w:t xml:space="preserve">Exemple de Configuration </w:t>
      </w:r>
      <w:r w:rsidR="004F0B05" w:rsidRPr="004F0B05">
        <w:rPr>
          <w:rFonts w:ascii="Segoe UI" w:hAnsi="Segoe UI" w:cs="Segoe UI"/>
          <w:color w:val="0D0D0D"/>
          <w:sz w:val="30"/>
          <w:szCs w:val="30"/>
          <w:lang w:val="fr-BE"/>
        </w:rPr>
        <w:t xml:space="preserve">routeur </w:t>
      </w:r>
      <w:r w:rsidR="00CB0265">
        <w:rPr>
          <w:rFonts w:ascii="Segoe UI" w:hAnsi="Segoe UI" w:cs="Segoe UI"/>
          <w:color w:val="0D0D0D"/>
          <w:sz w:val="30"/>
          <w:szCs w:val="30"/>
          <w:lang w:val="fr-BE"/>
        </w:rPr>
        <w:t xml:space="preserve"> pour </w:t>
      </w:r>
      <w:r w:rsidR="004F0B05" w:rsidRPr="004F0B05">
        <w:rPr>
          <w:rFonts w:ascii="Segoe UI" w:hAnsi="Segoe UI" w:cs="Segoe UI"/>
          <w:color w:val="0D0D0D"/>
          <w:sz w:val="30"/>
          <w:szCs w:val="30"/>
          <w:lang w:val="fr-BE"/>
        </w:rPr>
        <w:t>switch</w:t>
      </w:r>
      <w:r w:rsidR="004F0B05">
        <w:rPr>
          <w:rFonts w:ascii="Segoe UI" w:hAnsi="Segoe UI" w:cs="Segoe UI"/>
          <w:color w:val="0D0D0D"/>
          <w:sz w:val="30"/>
          <w:szCs w:val="30"/>
          <w:lang w:val="fr-BE"/>
        </w:rPr>
        <w:t xml:space="preserve"> et </w:t>
      </w:r>
      <w:r>
        <w:rPr>
          <w:rFonts w:ascii="Segoe UI" w:hAnsi="Segoe UI" w:cs="Segoe UI"/>
          <w:color w:val="0D0D0D"/>
          <w:sz w:val="30"/>
          <w:szCs w:val="30"/>
        </w:rPr>
        <w:t>Bureaux 1 à 10</w:t>
      </w:r>
    </w:p>
    <w:p w14:paraId="405D1D9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B0265">
        <w:rPr>
          <w:rFonts w:ascii="Segoe UI" w:eastAsia="Times New Roman" w:hAnsi="Segoe UI" w:cs="Segoe UI"/>
          <w:b/>
          <w:bCs/>
          <w:color w:val="0D0D0D"/>
          <w:kern w:val="0"/>
          <w:sz w:val="30"/>
          <w:szCs w:val="30"/>
          <w14:ligatures w14:val="none"/>
        </w:rPr>
        <w:t>Exemple d'Interface Switch</w:t>
      </w:r>
    </w:p>
    <w:p w14:paraId="4F44466D" w14:textId="77777777" w:rsidR="00CB0265" w:rsidRPr="00C74323"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r w:rsidRPr="00CB0265">
        <w:rPr>
          <w:rFonts w:ascii="Segoe UI" w:eastAsia="Times New Roman" w:hAnsi="Segoe UI" w:cs="Segoe UI"/>
          <w:color w:val="0D0D0D"/>
          <w:kern w:val="0"/>
          <w14:ligatures w14:val="none"/>
        </w:rPr>
        <w:t>Pour l'exemple précédent, si le port Fa0/1 du switch est utilisé pour connecter au routeur :</w:t>
      </w:r>
    </w:p>
    <w:p w14:paraId="336AA63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Switch&gt; </w:t>
      </w:r>
      <w:proofErr w:type="gramStart"/>
      <w:r w:rsidRPr="00CB0265">
        <w:rPr>
          <w:rFonts w:ascii="Segoe UI" w:eastAsia="Times New Roman" w:hAnsi="Segoe UI" w:cs="Segoe UI"/>
          <w:color w:val="0D0D0D"/>
          <w:kern w:val="0"/>
          <w:lang w:val="en-US"/>
          <w14:ligatures w14:val="none"/>
        </w:rPr>
        <w:t>enable</w:t>
      </w:r>
      <w:proofErr w:type="gramEnd"/>
    </w:p>
    <w:p w14:paraId="1D78822D"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 configure </w:t>
      </w:r>
      <w:proofErr w:type="gramStart"/>
      <w:r w:rsidRPr="00CB0265">
        <w:rPr>
          <w:rFonts w:ascii="Segoe UI" w:eastAsia="Times New Roman" w:hAnsi="Segoe UI" w:cs="Segoe UI"/>
          <w:color w:val="0D0D0D"/>
          <w:kern w:val="0"/>
          <w:lang w:val="en-US"/>
          <w14:ligatures w14:val="none"/>
        </w:rPr>
        <w:t>terminal</w:t>
      </w:r>
      <w:proofErr w:type="gramEnd"/>
    </w:p>
    <w:p w14:paraId="3326B02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E4147D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r w:rsidRPr="00CB0265">
        <w:rPr>
          <w:rFonts w:ascii="Segoe UI" w:eastAsia="Times New Roman" w:hAnsi="Segoe UI" w:cs="Segoe UI"/>
          <w:color w:val="0D0D0D"/>
          <w:kern w:val="0"/>
          <w:lang w:val="en-US"/>
          <w14:ligatures w14:val="none"/>
        </w:rPr>
        <w:t xml:space="preserve">! </w:t>
      </w:r>
      <w:r w:rsidRPr="00CB0265">
        <w:rPr>
          <w:rFonts w:ascii="Segoe UI" w:eastAsia="Times New Roman" w:hAnsi="Segoe UI" w:cs="Segoe UI"/>
          <w:color w:val="0D0D0D"/>
          <w:kern w:val="0"/>
          <w:lang w:val="fr-BE"/>
          <w14:ligatures w14:val="none"/>
        </w:rPr>
        <w:t xml:space="preserve">Configurer le port Fa0/1 comme </w:t>
      </w:r>
      <w:proofErr w:type="spellStart"/>
      <w:r w:rsidRPr="00CB0265">
        <w:rPr>
          <w:rFonts w:ascii="Segoe UI" w:eastAsia="Times New Roman" w:hAnsi="Segoe UI" w:cs="Segoe UI"/>
          <w:color w:val="0D0D0D"/>
          <w:kern w:val="0"/>
          <w:lang w:val="fr-BE"/>
          <w14:ligatures w14:val="none"/>
        </w:rPr>
        <w:t>trunk</w:t>
      </w:r>
      <w:proofErr w:type="spellEnd"/>
    </w:p>
    <w:p w14:paraId="596D3A3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 interface fa0/</w:t>
      </w:r>
      <w:proofErr w:type="gramStart"/>
      <w:r w:rsidRPr="00CB0265">
        <w:rPr>
          <w:rFonts w:ascii="Segoe UI" w:eastAsia="Times New Roman" w:hAnsi="Segoe UI" w:cs="Segoe UI"/>
          <w:color w:val="0D0D0D"/>
          <w:kern w:val="0"/>
          <w:lang w:val="en-US"/>
          <w14:ligatures w14:val="none"/>
        </w:rPr>
        <w:t>1</w:t>
      </w:r>
      <w:proofErr w:type="gramEnd"/>
    </w:p>
    <w:p w14:paraId="4E5E9A8E"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w:t>
      </w:r>
      <w:proofErr w:type="gramStart"/>
      <w:r w:rsidRPr="00CB0265">
        <w:rPr>
          <w:rFonts w:ascii="Segoe UI" w:eastAsia="Times New Roman" w:hAnsi="Segoe UI" w:cs="Segoe UI"/>
          <w:color w:val="0D0D0D"/>
          <w:kern w:val="0"/>
          <w:lang w:val="en-US"/>
          <w14:ligatures w14:val="none"/>
        </w:rPr>
        <w:t>if)#</w:t>
      </w:r>
      <w:proofErr w:type="gramEnd"/>
      <w:r w:rsidRPr="00CB0265">
        <w:rPr>
          <w:rFonts w:ascii="Segoe UI" w:eastAsia="Times New Roman" w:hAnsi="Segoe UI" w:cs="Segoe UI"/>
          <w:color w:val="0D0D0D"/>
          <w:kern w:val="0"/>
          <w:lang w:val="en-US"/>
          <w14:ligatures w14:val="none"/>
        </w:rPr>
        <w:t xml:space="preserve"> switchport mode trunk</w:t>
      </w:r>
    </w:p>
    <w:p w14:paraId="1E5C263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w:t>
      </w:r>
      <w:proofErr w:type="gramStart"/>
      <w:r w:rsidRPr="00CB0265">
        <w:rPr>
          <w:rFonts w:ascii="Segoe UI" w:eastAsia="Times New Roman" w:hAnsi="Segoe UI" w:cs="Segoe UI"/>
          <w:color w:val="0D0D0D"/>
          <w:kern w:val="0"/>
          <w:lang w:val="en-US"/>
          <w14:ligatures w14:val="none"/>
        </w:rPr>
        <w:t>if)#</w:t>
      </w:r>
      <w:proofErr w:type="gramEnd"/>
      <w:r w:rsidRPr="00CB0265">
        <w:rPr>
          <w:rFonts w:ascii="Segoe UI" w:eastAsia="Times New Roman" w:hAnsi="Segoe UI" w:cs="Segoe UI"/>
          <w:color w:val="0D0D0D"/>
          <w:kern w:val="0"/>
          <w:lang w:val="en-US"/>
          <w14:ligatures w14:val="none"/>
        </w:rPr>
        <w:t xml:space="preserve"> exit</w:t>
      </w:r>
    </w:p>
    <w:p w14:paraId="50338DC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4D4190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Switch(config)# </w:t>
      </w:r>
      <w:proofErr w:type="gramStart"/>
      <w:r w:rsidRPr="00CB0265">
        <w:rPr>
          <w:rFonts w:ascii="Segoe UI" w:eastAsia="Times New Roman" w:hAnsi="Segoe UI" w:cs="Segoe UI"/>
          <w:color w:val="0D0D0D"/>
          <w:kern w:val="0"/>
          <w:lang w:val="en-US"/>
          <w14:ligatures w14:val="none"/>
        </w:rPr>
        <w:t>end</w:t>
      </w:r>
      <w:proofErr w:type="gramEnd"/>
    </w:p>
    <w:p w14:paraId="59358A56" w14:textId="37D067A0" w:rsidR="00CB0265" w:rsidRPr="00C74323"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r w:rsidRPr="00C74323">
        <w:rPr>
          <w:rFonts w:ascii="Segoe UI" w:eastAsia="Times New Roman" w:hAnsi="Segoe UI" w:cs="Segoe UI"/>
          <w:color w:val="0D0D0D"/>
          <w:kern w:val="0"/>
          <w:lang w:val="fr-BE"/>
          <w14:ligatures w14:val="none"/>
        </w:rPr>
        <w:t xml:space="preserve">Switch# </w:t>
      </w:r>
      <w:proofErr w:type="spellStart"/>
      <w:r w:rsidRPr="00C74323">
        <w:rPr>
          <w:rFonts w:ascii="Segoe UI" w:eastAsia="Times New Roman" w:hAnsi="Segoe UI" w:cs="Segoe UI"/>
          <w:color w:val="0D0D0D"/>
          <w:kern w:val="0"/>
          <w:lang w:val="fr-BE"/>
          <w14:ligatures w14:val="none"/>
        </w:rPr>
        <w:t>write</w:t>
      </w:r>
      <w:proofErr w:type="spellEnd"/>
      <w:r w:rsidRPr="00C74323">
        <w:rPr>
          <w:rFonts w:ascii="Segoe UI" w:eastAsia="Times New Roman" w:hAnsi="Segoe UI" w:cs="Segoe UI"/>
          <w:color w:val="0D0D0D"/>
          <w:kern w:val="0"/>
          <w:lang w:val="fr-BE"/>
          <w14:ligatures w14:val="none"/>
        </w:rPr>
        <w:t xml:space="preserve"> memory</w:t>
      </w:r>
    </w:p>
    <w:p w14:paraId="7437966E" w14:textId="77777777" w:rsidR="00CB0265" w:rsidRPr="00C74323"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p>
    <w:p w14:paraId="055AF40D" w14:textId="77777777" w:rsidR="00CB0265" w:rsidRPr="00C74323"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p>
    <w:p w14:paraId="1BF2CD5B" w14:textId="548CCFD5" w:rsidR="004F0B05" w:rsidRPr="002126F6" w:rsidRDefault="00CB0265" w:rsidP="004F0B05">
      <w:pPr>
        <w:rPr>
          <w:rFonts w:ascii="Consolas" w:hAnsi="Consolas"/>
          <w:color w:val="FFFFFF" w:themeColor="background1"/>
          <w:sz w:val="21"/>
          <w:szCs w:val="21"/>
          <w:shd w:val="clear" w:color="auto" w:fill="0D0D0D"/>
          <w:lang w:val="fr-BE"/>
        </w:rPr>
      </w:pPr>
      <w:r w:rsidRPr="002126F6">
        <w:rPr>
          <w:rFonts w:ascii="Consolas" w:hAnsi="Consolas"/>
          <w:color w:val="FFFFFF" w:themeColor="background1"/>
          <w:sz w:val="21"/>
          <w:szCs w:val="21"/>
          <w:shd w:val="clear" w:color="auto" w:fill="0D0D0D"/>
          <w:lang w:val="fr-BE"/>
        </w:rPr>
        <w:t xml:space="preserve">Configuration du </w:t>
      </w:r>
      <w:r w:rsidR="004F0B05" w:rsidRPr="002126F6">
        <w:rPr>
          <w:rFonts w:ascii="Consolas" w:hAnsi="Consolas"/>
          <w:color w:val="FFFFFF" w:themeColor="background1"/>
          <w:sz w:val="21"/>
          <w:szCs w:val="21"/>
          <w:shd w:val="clear" w:color="auto" w:fill="0D0D0D"/>
          <w:lang w:val="fr-BE"/>
        </w:rPr>
        <w:t>ROUTER</w:t>
      </w:r>
      <w:r w:rsidRPr="002126F6">
        <w:rPr>
          <w:rFonts w:ascii="Consolas" w:hAnsi="Consolas"/>
          <w:color w:val="FFFFFF" w:themeColor="background1"/>
          <w:sz w:val="21"/>
          <w:szCs w:val="21"/>
          <w:shd w:val="clear" w:color="auto" w:fill="0D0D0D"/>
          <w:lang w:val="fr-BE"/>
        </w:rPr>
        <w:t xml:space="preserve"> vers le switch </w:t>
      </w:r>
      <w:r w:rsidR="004F0B05" w:rsidRPr="002126F6">
        <w:rPr>
          <w:rFonts w:ascii="Consolas" w:hAnsi="Consolas"/>
          <w:color w:val="FFFFFF" w:themeColor="background1"/>
          <w:sz w:val="21"/>
          <w:szCs w:val="21"/>
          <w:shd w:val="clear" w:color="auto" w:fill="0D0D0D"/>
          <w:lang w:val="fr-BE"/>
        </w:rPr>
        <w:t xml:space="preserve"> </w:t>
      </w:r>
    </w:p>
    <w:p w14:paraId="557BCDC3" w14:textId="6F25E5EE"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Router&gt; enable</w:t>
      </w:r>
    </w:p>
    <w:p w14:paraId="09918D68"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 configure terminal</w:t>
      </w:r>
    </w:p>
    <w:p w14:paraId="2FEA80E9" w14:textId="77777777" w:rsidR="004F0B05" w:rsidRPr="004F0B05" w:rsidRDefault="004F0B05" w:rsidP="004F0B05">
      <w:pPr>
        <w:rPr>
          <w:rFonts w:ascii="Consolas" w:hAnsi="Consolas"/>
          <w:color w:val="FFFFFF" w:themeColor="background1"/>
          <w:sz w:val="21"/>
          <w:szCs w:val="21"/>
          <w:shd w:val="clear" w:color="auto" w:fill="0D0D0D"/>
        </w:rPr>
      </w:pPr>
    </w:p>
    <w:p w14:paraId="526031F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Activer le routage</w:t>
      </w:r>
    </w:p>
    <w:p w14:paraId="4F6A1AA9"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ip routing</w:t>
      </w:r>
    </w:p>
    <w:p w14:paraId="348DB33E" w14:textId="77777777" w:rsidR="004F0B05" w:rsidRPr="004F0B05" w:rsidRDefault="004F0B05" w:rsidP="004F0B05">
      <w:pPr>
        <w:rPr>
          <w:rFonts w:ascii="Consolas" w:hAnsi="Consolas"/>
          <w:color w:val="FFFFFF" w:themeColor="background1"/>
          <w:sz w:val="21"/>
          <w:szCs w:val="21"/>
          <w:shd w:val="clear" w:color="auto" w:fill="0D0D0D"/>
        </w:rPr>
      </w:pPr>
    </w:p>
    <w:p w14:paraId="3B220FF0"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Configuration de l'interface principale</w:t>
      </w:r>
    </w:p>
    <w:p w14:paraId="24CA4FCB"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interface fa0/0</w:t>
      </w:r>
    </w:p>
    <w:p w14:paraId="0063DDE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lastRenderedPageBreak/>
        <w:t>Router(config-if)# no shutdown</w:t>
      </w:r>
    </w:p>
    <w:p w14:paraId="12451235"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Router(config-if)# exit</w:t>
      </w:r>
    </w:p>
    <w:p w14:paraId="7ED83792" w14:textId="77777777" w:rsidR="004F0B05" w:rsidRPr="004F0B05" w:rsidRDefault="004F0B05" w:rsidP="004F0B05">
      <w:pPr>
        <w:rPr>
          <w:rFonts w:ascii="Consolas" w:hAnsi="Consolas"/>
          <w:color w:val="FFFFFF" w:themeColor="background1"/>
          <w:sz w:val="21"/>
          <w:szCs w:val="21"/>
          <w:shd w:val="clear" w:color="auto" w:fill="0D0D0D"/>
        </w:rPr>
      </w:pPr>
    </w:p>
    <w:p w14:paraId="41121E6C" w14:textId="77777777" w:rsidR="004F0B05" w:rsidRPr="00C74323" w:rsidRDefault="004F0B05"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themeColor="background1"/>
          <w:sz w:val="21"/>
          <w:szCs w:val="21"/>
          <w:shd w:val="clear" w:color="auto" w:fill="0D0D0D"/>
          <w:lang w:val="fr-BE"/>
        </w:rPr>
      </w:pPr>
      <w:r w:rsidRPr="004F0B05">
        <w:rPr>
          <w:rFonts w:ascii="Consolas" w:hAnsi="Consolas"/>
          <w:color w:val="FFFFFF" w:themeColor="background1"/>
          <w:sz w:val="21"/>
          <w:szCs w:val="21"/>
          <w:shd w:val="clear" w:color="auto" w:fill="0D0D0D"/>
        </w:rPr>
        <w:t>! Configuration des sous-interfaces pour les VLANs</w:t>
      </w:r>
    </w:p>
    <w:p w14:paraId="051D92CD" w14:textId="3C130776" w:rsidR="0017206F" w:rsidRDefault="0017206F"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04304E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C3E069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2908C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E671D5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4DC74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868C6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68EA890"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10 (Wi-Fi)</w:t>
      </w:r>
    </w:p>
    <w:p w14:paraId="632CA355"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39E580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w:t>
      </w:r>
    </w:p>
    <w:p w14:paraId="348AB5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w:t>
      </w:r>
    </w:p>
    <w:p w14:paraId="4860D8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192.168.0.1 255.255.255.192</w:t>
      </w:r>
    </w:p>
    <w:p w14:paraId="46707F2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4CAEB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CA17D3"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20 (Ethernet)</w:t>
      </w:r>
    </w:p>
    <w:p w14:paraId="67E13BD0"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7F00D7F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w:t>
      </w:r>
    </w:p>
    <w:p w14:paraId="5E6AD2A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w:t>
      </w:r>
    </w:p>
    <w:p w14:paraId="43217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192.168.0.65 255.255.255.192</w:t>
      </w:r>
    </w:p>
    <w:p w14:paraId="752E58F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17F8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A497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A1290E4" w14:textId="6D55A76D"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10 (Wi-Fi) Router(config)# interface fa0/0.10 Router(config-subif)# encapsulation dot1Q 10 Router(config-subif)# ip address 192.168.0.1 255.255.255.192 Router(config-subif)# exit ! Configuration de l'interface pour le VLAN 20 (Ethernet) Router(config)# interface fa0/0.20 Router(config-subif)# encapsulation dot1Q 20 Router(config-subif)# ip address 192.168.0.65 255.255.255.192 Router(config-subif)# exit Router(config)# end Router# write memory </w:t>
      </w:r>
    </w:p>
    <w:p w14:paraId="454D5ED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40BCD09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269AD08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C3F84B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BD261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0F263B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4DE8D1A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7C0C465"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30 (Wi-Fi)</w:t>
      </w:r>
    </w:p>
    <w:p w14:paraId="2F69CF92"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393B3BC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fa0/0.30</w:t>
      </w:r>
    </w:p>
    <w:p w14:paraId="3070CF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30</w:t>
      </w:r>
    </w:p>
    <w:p w14:paraId="72DEFB1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192.168.0.129 255.255.255.192</w:t>
      </w:r>
    </w:p>
    <w:p w14:paraId="6F54D68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exit</w:t>
      </w:r>
    </w:p>
    <w:p w14:paraId="24B827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7CAAE31"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40 (Ethernet)</w:t>
      </w:r>
    </w:p>
    <w:p w14:paraId="6EE49168"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458969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fa0/0.40</w:t>
      </w:r>
    </w:p>
    <w:p w14:paraId="439BED4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40</w:t>
      </w:r>
    </w:p>
    <w:p w14:paraId="4FEA842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192.168.0.193 255.255.255.192</w:t>
      </w:r>
    </w:p>
    <w:p w14:paraId="72DB967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D28411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C555AD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28511685" w14:textId="318A6AA2"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30 (Wi-Fi) Router(config)# interface fa0/0.30 Router(config-subif)# encapsulation dot1Q 30 Router(config-subif)# ip address 192.168.0.129 255.255.255.192 Router(config-subif)# exit ! Configuration de l'interface pour le VLAN 40 (Ethernet) Router(config)# interface fa0/0.40 Router(config-subif)# encapsulation dot1Q 40 Router(config-subif)# ip address 192.168.0.193 255.255.255.192 Router(config-subif)# exit Router(config)# end Router# write memory </w:t>
      </w:r>
    </w:p>
    <w:p w14:paraId="49D9A57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3</w:t>
      </w:r>
    </w:p>
    <w:p w14:paraId="0CEA4AA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133EC70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A653F2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3410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D65644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5C5E2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3A12DD1"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50 (Wi-Fi)</w:t>
      </w:r>
    </w:p>
    <w:p w14:paraId="79F28E67"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0967901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fa0/0.50</w:t>
      </w:r>
    </w:p>
    <w:p w14:paraId="650F31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50</w:t>
      </w:r>
    </w:p>
    <w:p w14:paraId="12EAB4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192.168.1.1 255.255.255.192</w:t>
      </w:r>
    </w:p>
    <w:p w14:paraId="510815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E3A37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A7CF411"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60 (Ethernet)</w:t>
      </w:r>
    </w:p>
    <w:p w14:paraId="5E04B4E0"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06AC1C8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fa0/0.60</w:t>
      </w:r>
    </w:p>
    <w:p w14:paraId="13CF0D2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60</w:t>
      </w:r>
    </w:p>
    <w:p w14:paraId="0939890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192.168.1.65 255.255.255.192</w:t>
      </w:r>
    </w:p>
    <w:p w14:paraId="7F49EFC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27FE41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EB8C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F3CC1F9" w14:textId="3FE2688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50 (Wi-Fi) Router(config)# interface fa0/0.50 Router(config-subif)# encapsulation dot1Q 50 Router(config-subif)# ip address 192.168.1.1 255.255.255.192 Router(config-subif)# exit ! Configuration de l'interface pour le VLAN 60 (Ethernet) Router(config)# interface fa0/0.60 Router(config-subif)# encapsulation dot1Q 60 Router(config-subif)# ip address 192.168.1.65 255.255.255.192 Router(config-subif)# exit Router(config)# end Router# write memory </w:t>
      </w:r>
    </w:p>
    <w:p w14:paraId="58EA607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Bureau 4</w:t>
      </w:r>
    </w:p>
    <w:p w14:paraId="6267A3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3CE62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49758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D194B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E6E8B1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1DB58B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6E7FA89"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70 (Wi-Fi)</w:t>
      </w:r>
    </w:p>
    <w:p w14:paraId="1504CD2F"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3C835C9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fa0/0.70</w:t>
      </w:r>
    </w:p>
    <w:p w14:paraId="168412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70</w:t>
      </w:r>
    </w:p>
    <w:p w14:paraId="63D040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192.168.1.129 255.255.255.192</w:t>
      </w:r>
    </w:p>
    <w:p w14:paraId="473F505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FA044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C83F0FD"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80 (Ethernet)</w:t>
      </w:r>
    </w:p>
    <w:p w14:paraId="22491C84"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5CC0EC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fa0/0.80</w:t>
      </w:r>
    </w:p>
    <w:p w14:paraId="70488A7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80</w:t>
      </w:r>
    </w:p>
    <w:p w14:paraId="29F436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192.168.1.193 255.255.255.192</w:t>
      </w:r>
    </w:p>
    <w:p w14:paraId="18E6DB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B7F512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E584F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87AE1B" w14:textId="6CED07B4"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70 (Wi-Fi) Router(config)# interface fa0/0.70 Router(config-subif)# encapsulation dot1Q 70 Router(config-subif)# ip address 192.168.1.129 255.255.255.192 Router(config-subif)# exit ! Configuration de l'interface pour le VLAN 80 (Ethernet) Router(config)# interface fa0/0.80 Router(config-subif)# encapsulation dot1Q 80 Router(config-subif)# ip address 192.168.1.193 255.255.255.192 Router(config-subif)# exit Router(config)# end Router# write memory </w:t>
      </w:r>
    </w:p>
    <w:p w14:paraId="602F13EE"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5</w:t>
      </w:r>
    </w:p>
    <w:p w14:paraId="624D5F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D606E9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77FAF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7C01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864130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23A09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77ED3C"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90 (Wi-Fi)</w:t>
      </w:r>
    </w:p>
    <w:p w14:paraId="2A0079D1"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2ED505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fa0/0.90</w:t>
      </w:r>
    </w:p>
    <w:p w14:paraId="3D3CAB1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90</w:t>
      </w:r>
    </w:p>
    <w:p w14:paraId="5B7B679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192.168.2.1 255.255.255.192</w:t>
      </w:r>
    </w:p>
    <w:p w14:paraId="28410E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E761F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1A6D4FD"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100 (Ethernet)</w:t>
      </w:r>
    </w:p>
    <w:p w14:paraId="5FF214EE"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5845E2F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fa0/0.100</w:t>
      </w:r>
    </w:p>
    <w:p w14:paraId="0C20537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100</w:t>
      </w:r>
    </w:p>
    <w:p w14:paraId="4F2F48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ip address 192.168.2.65 255.255.255.192</w:t>
      </w:r>
    </w:p>
    <w:p w14:paraId="640DDB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2BC056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227C0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2D030F5" w14:textId="4A1C0211"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90 (Wi-Fi) Router(config)# interface fa0/0.90 Router(config-subif)# encapsulation dot1Q 90 Router(config-subif)# ip address 192.168.2.1 255.255.255.192 Router(config-subif)# exit ! Configuration de l'interface pour le VLAN 100 (Ethernet) Router(config)# interface fa0/0.100 Router(config-subif)# encapsulation dot1Q 100 Router(config-subif)# ip address 192.168.2.65 255.255.255.192 Router(config-subif)# exit Router(config)# end Router# write memory </w:t>
      </w:r>
    </w:p>
    <w:p w14:paraId="47F30437"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6</w:t>
      </w:r>
    </w:p>
    <w:p w14:paraId="09EDC90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02455E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3A5912A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62C8FB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76925F8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867CE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6A0C7E"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110 (Wi-Fi)</w:t>
      </w:r>
    </w:p>
    <w:p w14:paraId="7B155DE8"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0C6E31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fa0/0.110</w:t>
      </w:r>
    </w:p>
    <w:p w14:paraId="7A7226F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110</w:t>
      </w:r>
    </w:p>
    <w:p w14:paraId="084E4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192.168.2.129 255.255.255.192</w:t>
      </w:r>
    </w:p>
    <w:p w14:paraId="3E2AE3F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780E1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C05068"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120 (Ethernet)</w:t>
      </w:r>
    </w:p>
    <w:p w14:paraId="5B322AA3"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22D98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fa0/0.120</w:t>
      </w:r>
    </w:p>
    <w:p w14:paraId="0D6C23A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120</w:t>
      </w:r>
    </w:p>
    <w:p w14:paraId="08A071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192.168.2.193 255.255.255.192</w:t>
      </w:r>
    </w:p>
    <w:p w14:paraId="0E35893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6DD992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E498A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0718F1" w14:textId="165C747E"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110 (Wi-Fi) Router(config)# interface fa0/0.110 Router(config-subif)# encapsulation dot1Q 110 Router(config-subif)# ip address 192.168.2.129 255.255.255.192 Router(config-subif)# exit ! Configuration de l'interface pour le VLAN 120 (Ethernet) Router(config)# interface fa0/0.120 Router(config-subif)# encapsulation dot1Q 120 Router(config-subif)# ip address 192.168.2.193 255.255.255.192 Router(config-subif)# exit Router(config)# end Router# write memory </w:t>
      </w:r>
    </w:p>
    <w:p w14:paraId="1454C2B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7</w:t>
      </w:r>
    </w:p>
    <w:p w14:paraId="3EE120C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DB34DB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2B8E34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F51D4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B70DC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3C8CF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9C1E585"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lastRenderedPageBreak/>
        <w:t>! Configuration de l'interface pour le VLAN 130 (Wi-Fi)</w:t>
      </w:r>
    </w:p>
    <w:p w14:paraId="4CCBBD3A"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3E8EDAC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fa0/0.130</w:t>
      </w:r>
    </w:p>
    <w:p w14:paraId="096D19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130</w:t>
      </w:r>
    </w:p>
    <w:p w14:paraId="397B2F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192.168.3.1 255.255.255.192</w:t>
      </w:r>
    </w:p>
    <w:p w14:paraId="45DC77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5D817E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E1A25EE"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140 (Ethernet)</w:t>
      </w:r>
    </w:p>
    <w:p w14:paraId="6101A0A8"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0C2DD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fa0/0.140</w:t>
      </w:r>
    </w:p>
    <w:p w14:paraId="56C163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140</w:t>
      </w:r>
    </w:p>
    <w:p w14:paraId="541FAA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192.168.3.65 255.255.255.192</w:t>
      </w:r>
    </w:p>
    <w:p w14:paraId="5DDB40A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F4CA4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A5968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657606C1" w14:textId="53101DF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130 (Wi-Fi) Router(config)# interface fa0/0.130 Router(config-subif)# encapsulation dot1Q 130 Router(config-subif)# ip address 192.168.3.1 255.255.255.192 Router(config-subif)# exit ! Configuration de l'interface pour le VLAN 140 (Ethernet) Router(config)# interface fa0/0.140 Router(config-subif)# encapsulation dot1Q 140 Router(config-subif)# ip address 192.168.3.65 255.255.255.192 Router(config-subif)# exit Router(config)# end Router# write memory </w:t>
      </w:r>
    </w:p>
    <w:p w14:paraId="7BEE18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8</w:t>
      </w:r>
    </w:p>
    <w:p w14:paraId="53C570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8757F3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2E9D9D5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FA92BC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48024F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BB3E7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FC75062"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150 (Wi-Fi)</w:t>
      </w:r>
    </w:p>
    <w:p w14:paraId="470B90E8"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7C63AD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fa0/0.150</w:t>
      </w:r>
    </w:p>
    <w:p w14:paraId="1715F2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150</w:t>
      </w:r>
    </w:p>
    <w:p w14:paraId="3FFCC9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192.168.3.129 255.255.255.192</w:t>
      </w:r>
    </w:p>
    <w:p w14:paraId="5FD05A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7278E0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3819AFC"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160 (Ethernet)</w:t>
      </w:r>
    </w:p>
    <w:p w14:paraId="1ECF4E2D"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3E237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fa0/0.160</w:t>
      </w:r>
    </w:p>
    <w:p w14:paraId="72BCB7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160</w:t>
      </w:r>
    </w:p>
    <w:p w14:paraId="4CDC911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192.168.3.193 255.255.255.192</w:t>
      </w:r>
    </w:p>
    <w:p w14:paraId="44B7333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333A0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AA468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E652DE" w14:textId="7BE0F5AD"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150 (Wi-Fi) Router(config)# interface fa0/0.150 Router(config-subif)# encapsulation dot1Q 150 Router(config-subif)# ip address 192.168.3.129 </w:t>
      </w:r>
      <w:r>
        <w:rPr>
          <w:rStyle w:val="HTMLCode"/>
          <w:rFonts w:ascii="inherit" w:eastAsiaTheme="majorEastAsia" w:hAnsi="inherit"/>
          <w:color w:val="FFFFFF"/>
          <w:bdr w:val="single" w:sz="2" w:space="1" w:color="E3E3E3" w:frame="1"/>
        </w:rPr>
        <w:lastRenderedPageBreak/>
        <w:t xml:space="preserve">255.255.255.192 Router(config-subif)# exit ! Configuration de l'interface pour le VLAN 160 (Ethernet) Router(config)# interface fa0/0.160 Router(config-subif)# encapsulation dot1Q 160 Router(config-subif)# ip address 192.168.3.193 255.255.255.192 Router(config-subif)# exit Router(config)# end Router# write memory </w:t>
      </w:r>
    </w:p>
    <w:p w14:paraId="080600D8"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9</w:t>
      </w:r>
    </w:p>
    <w:p w14:paraId="16A9708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7D4E9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AAB96E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3CA0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82311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46370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5EC7598"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170 (Wi-Fi)</w:t>
      </w:r>
    </w:p>
    <w:p w14:paraId="624352FF"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2B68165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fa0/0.170</w:t>
      </w:r>
    </w:p>
    <w:p w14:paraId="532EFF4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170</w:t>
      </w:r>
    </w:p>
    <w:p w14:paraId="4D04D6B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192.168.4.1 255.255.255.192</w:t>
      </w:r>
    </w:p>
    <w:p w14:paraId="4DADBE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D68E8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CA7BB7C"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180 (Ethernet)</w:t>
      </w:r>
    </w:p>
    <w:p w14:paraId="054F0203"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29D073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fa0/0.180</w:t>
      </w:r>
    </w:p>
    <w:p w14:paraId="3CF039A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180</w:t>
      </w:r>
    </w:p>
    <w:p w14:paraId="66DFCF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192.168.4.65 255.255.255.192</w:t>
      </w:r>
    </w:p>
    <w:p w14:paraId="332443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14B43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75F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6D53FF1" w14:textId="25E55035"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170 (Wi-Fi) Router(config)# interface fa0/0.170 Router(config-subif)# encapsulation dot1Q 170 Router(config-subif)# ip address 192.168.4.1 255.255.255.192 Router(config-subif)# exit ! Configuration de l'interface pour le VLAN 180 (Ethernet) Router(config)# interface fa0/0.180 Router(config-subif)# encapsulation dot1Q 180 Router(config-subif)# ip address 192.168.4.65 255.255.255.192 Router(config-subif)# exit Router(config)# end Router# write memory </w:t>
      </w:r>
    </w:p>
    <w:p w14:paraId="7E02D2A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10</w:t>
      </w:r>
    </w:p>
    <w:p w14:paraId="5F7CEDD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6BC68C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50D86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2F4342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2D8264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7E67F73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5834474"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t>! Configuration de l'interface pour le VLAN 190 (Wi-Fi)</w:t>
      </w:r>
    </w:p>
    <w:p w14:paraId="18CFAA2F"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47E609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fa0/0.190</w:t>
      </w:r>
    </w:p>
    <w:p w14:paraId="5F1115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190</w:t>
      </w:r>
    </w:p>
    <w:p w14:paraId="2D7072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192.168.4.129 255.255.255.192</w:t>
      </w:r>
    </w:p>
    <w:p w14:paraId="4DDA332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6E8EE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1C338F" w14:textId="77777777"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r w:rsidRPr="0017206F">
        <w:rPr>
          <w:rFonts w:ascii="Segoe UI" w:hAnsi="Segoe UI" w:cs="Segoe UI"/>
          <w:color w:val="0D0D0D"/>
          <w:sz w:val="21"/>
          <w:szCs w:val="21"/>
          <w:bdr w:val="single" w:sz="2" w:space="0" w:color="E3E3E3" w:frame="1"/>
        </w:rPr>
        <w:lastRenderedPageBreak/>
        <w:t>! Configuration de l'interface pour le VLAN 200 (Ethernet)</w:t>
      </w:r>
    </w:p>
    <w:p w14:paraId="0AE6490B" w14:textId="77777777" w:rsidR="00B9439C" w:rsidRPr="00C74323"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fr-BE"/>
        </w:rPr>
      </w:pPr>
    </w:p>
    <w:p w14:paraId="61F2DF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fa0/0.200</w:t>
      </w:r>
    </w:p>
    <w:p w14:paraId="3D806FD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200</w:t>
      </w:r>
    </w:p>
    <w:p w14:paraId="034FB06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192.168.4.193 255.255.255.192</w:t>
      </w:r>
    </w:p>
    <w:p w14:paraId="232F075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E3A00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23CD78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6D5F4A" w14:textId="2489CE6A" w:rsidR="0017206F" w:rsidRPr="00C74323"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lang w:val="fr-BE"/>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Router&gt; enable Router# configure terminal ! Activer le routage Router(config)# ip routing ! Configuration de l'interface pour le VLAN 190 (Wi-Fi) Router(config)# interface fa0/0.190 R</w:t>
      </w:r>
    </w:p>
    <w:p w14:paraId="3D8BEF3E" w14:textId="77777777" w:rsidR="00EE1AFA" w:rsidRPr="00C74323" w:rsidRDefault="00EE1AFA" w:rsidP="00A3485B">
      <w:pPr>
        <w:rPr>
          <w:lang w:val="fr-BE"/>
        </w:rPr>
      </w:pPr>
    </w:p>
    <w:p w14:paraId="74E50913" w14:textId="77777777" w:rsidR="002126F6" w:rsidRPr="00C74323" w:rsidRDefault="002126F6" w:rsidP="00A3485B">
      <w:pPr>
        <w:rPr>
          <w:lang w:val="fr-BE"/>
        </w:rPr>
      </w:pPr>
    </w:p>
    <w:p w14:paraId="5DF820C8" w14:textId="77777777" w:rsidR="002126F6" w:rsidRPr="00C74323" w:rsidRDefault="002126F6" w:rsidP="00A3485B">
      <w:pPr>
        <w:rPr>
          <w:lang w:val="fr-BE"/>
        </w:rPr>
      </w:pPr>
    </w:p>
    <w:p w14:paraId="15023DBE"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Passerelles par Défaut pour Chaque VLAN</w:t>
      </w:r>
    </w:p>
    <w:p w14:paraId="1207615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Chaque VLAN aura une passerelle par défaut, qui est l'adresse IP de la sous-interface du routeur pour ce VLAN. Par exemple, pour le VLAN 10, la passerelle par défaut pour les PC serait </w:t>
      </w: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w:t>
      </w:r>
    </w:p>
    <w:p w14:paraId="789C1957"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d'une Route par Défaut sur le Routeur</w:t>
      </w:r>
    </w:p>
    <w:p w14:paraId="17850B6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Pour configurer une route par défaut sur le routeur, vous pouvez utiliser la commande suivante :</w:t>
      </w:r>
    </w:p>
    <w:p w14:paraId="5644800D" w14:textId="77777777" w:rsidR="002126F6" w:rsidRDefault="002126F6" w:rsidP="002126F6">
      <w:r>
        <w:t>Router&gt; enable</w:t>
      </w:r>
    </w:p>
    <w:p w14:paraId="1CF15BB3" w14:textId="77777777" w:rsidR="002126F6" w:rsidRDefault="002126F6" w:rsidP="002126F6">
      <w:r>
        <w:t>Router# configure terminal</w:t>
      </w:r>
    </w:p>
    <w:p w14:paraId="7257A7DC" w14:textId="386F6AF2" w:rsidR="002126F6" w:rsidRDefault="002126F6" w:rsidP="002126F6">
      <w:r>
        <w:t>Router(config)# ip route 0.0.0.0 0.0.0.0 [</w:t>
      </w:r>
      <w:r>
        <w:rPr>
          <w:rStyle w:val="HTMLCode"/>
          <w:rFonts w:ascii="Consolas" w:eastAsiaTheme="majorEastAsia" w:hAnsi="Consolas"/>
          <w:b/>
          <w:bCs/>
          <w:color w:val="0D0D0D"/>
          <w:sz w:val="21"/>
          <w:szCs w:val="21"/>
          <w:bdr w:val="single" w:sz="2" w:space="0" w:color="E3E3E3" w:frame="1"/>
        </w:rPr>
        <w:t>192.168.0.1</w:t>
      </w:r>
      <w:r>
        <w:t>]</w:t>
      </w:r>
    </w:p>
    <w:p w14:paraId="27CF87DA" w14:textId="77777777" w:rsidR="002126F6" w:rsidRDefault="002126F6" w:rsidP="002126F6">
      <w:r>
        <w:t>Router(config)# end</w:t>
      </w:r>
    </w:p>
    <w:p w14:paraId="2EDD8632" w14:textId="5F9B8372" w:rsidR="002126F6" w:rsidRDefault="002126F6" w:rsidP="002126F6">
      <w:pPr>
        <w:rPr>
          <w:lang w:val="en-US"/>
        </w:rPr>
      </w:pPr>
      <w:r>
        <w:t>Router# write memory</w:t>
      </w:r>
    </w:p>
    <w:p w14:paraId="5040BBC1"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Dans une configuration réseau, les switches de niveau 2 (comme les commutateurs de la série Cisco 2960) n'ont pas besoin d'une passerelle par défaut (default gateway) pour effectuer leur fonction principale de commutation de trames entre les ports. Cependant, si vous souhaitez gérer le switch à distance (par exemple via SSH ou Telnet), le switch doit avoir une adresse IP et une passerelle par défaut configurées pour pouvoir communiquer avec d'autres sous-réseaux.</w:t>
      </w:r>
    </w:p>
    <w:p w14:paraId="5E6FCC0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comment configurer une adresse IP de gestion et une passerelle par défaut sur un switch :</w:t>
      </w:r>
    </w:p>
    <w:p w14:paraId="01F31E7C"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Configuration de l'Adresse IP de Gestion</w:t>
      </w:r>
    </w:p>
    <w:p w14:paraId="66E52AC6" w14:textId="77777777" w:rsidR="002126F6" w:rsidRDefault="002126F6" w:rsidP="002126F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Configurer l'interface VLAN pour la gestion</w:t>
      </w:r>
      <w:r>
        <w:rPr>
          <w:rFonts w:ascii="Segoe UI" w:hAnsi="Segoe UI" w:cs="Segoe UI"/>
          <w:color w:val="0D0D0D"/>
        </w:rPr>
        <w:t xml:space="preserve"> : Vous devez d'abord configurer une interface VLAN sur le switch pour la gestion. Utilisez généralement le VLAN 1 par défaut ou créez un VLAN de gestion dédié.</w:t>
      </w:r>
    </w:p>
    <w:p w14:paraId="172FC294" w14:textId="77777777" w:rsidR="002126F6" w:rsidRPr="002126F6" w:rsidRDefault="002126F6" w:rsidP="002126F6"/>
    <w:p w14:paraId="4E5FEB79" w14:textId="77777777" w:rsidR="002126F6" w:rsidRPr="002126F6" w:rsidRDefault="002126F6" w:rsidP="002126F6">
      <w:pPr>
        <w:rPr>
          <w:lang w:val="en-US"/>
        </w:rPr>
      </w:pPr>
      <w:r w:rsidRPr="002126F6">
        <w:rPr>
          <w:lang w:val="en-US"/>
        </w:rPr>
        <w:t xml:space="preserve">Switch&gt; </w:t>
      </w:r>
      <w:proofErr w:type="gramStart"/>
      <w:r w:rsidRPr="002126F6">
        <w:rPr>
          <w:lang w:val="en-US"/>
        </w:rPr>
        <w:t>enable</w:t>
      </w:r>
      <w:proofErr w:type="gramEnd"/>
    </w:p>
    <w:p w14:paraId="50D96F67" w14:textId="77777777" w:rsidR="002126F6" w:rsidRPr="002126F6" w:rsidRDefault="002126F6" w:rsidP="002126F6">
      <w:pPr>
        <w:rPr>
          <w:lang w:val="en-US"/>
        </w:rPr>
      </w:pPr>
      <w:r w:rsidRPr="002126F6">
        <w:rPr>
          <w:lang w:val="en-US"/>
        </w:rPr>
        <w:t xml:space="preserve">Switch# configure </w:t>
      </w:r>
      <w:proofErr w:type="gramStart"/>
      <w:r w:rsidRPr="002126F6">
        <w:rPr>
          <w:lang w:val="en-US"/>
        </w:rPr>
        <w:t>terminal</w:t>
      </w:r>
      <w:proofErr w:type="gramEnd"/>
    </w:p>
    <w:p w14:paraId="40939238" w14:textId="77777777" w:rsidR="002126F6" w:rsidRPr="002126F6" w:rsidRDefault="002126F6" w:rsidP="002126F6">
      <w:pPr>
        <w:rPr>
          <w:lang w:val="en-US"/>
        </w:rPr>
      </w:pPr>
      <w:r w:rsidRPr="002126F6">
        <w:rPr>
          <w:lang w:val="en-US"/>
        </w:rPr>
        <w:t xml:space="preserve">Switch(config)# interface </w:t>
      </w:r>
      <w:proofErr w:type="spellStart"/>
      <w:r w:rsidRPr="002126F6">
        <w:rPr>
          <w:lang w:val="en-US"/>
        </w:rPr>
        <w:t>vlan</w:t>
      </w:r>
      <w:proofErr w:type="spellEnd"/>
      <w:r w:rsidRPr="002126F6">
        <w:rPr>
          <w:lang w:val="en-US"/>
        </w:rPr>
        <w:t xml:space="preserve"> </w:t>
      </w:r>
      <w:proofErr w:type="gramStart"/>
      <w:r w:rsidRPr="002126F6">
        <w:rPr>
          <w:lang w:val="en-US"/>
        </w:rPr>
        <w:t>1</w:t>
      </w:r>
      <w:proofErr w:type="gramEnd"/>
    </w:p>
    <w:p w14:paraId="785D32FA"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w:t>
      </w:r>
      <w:proofErr w:type="spellStart"/>
      <w:r w:rsidRPr="002126F6">
        <w:rPr>
          <w:lang w:val="en-US"/>
        </w:rPr>
        <w:t>ip</w:t>
      </w:r>
      <w:proofErr w:type="spellEnd"/>
      <w:r w:rsidRPr="002126F6">
        <w:rPr>
          <w:lang w:val="en-US"/>
        </w:rPr>
        <w:t xml:space="preserve"> address 192.168.0.2 255.255.255.0</w:t>
      </w:r>
    </w:p>
    <w:p w14:paraId="2A798959"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no shutdown</w:t>
      </w:r>
    </w:p>
    <w:p w14:paraId="5B1A5196" w14:textId="1396DDCC" w:rsid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exit</w:t>
      </w:r>
    </w:p>
    <w:p w14:paraId="1DFF7BF6" w14:textId="77777777" w:rsidR="002126F6" w:rsidRDefault="002126F6" w:rsidP="002126F6">
      <w:pPr>
        <w:rPr>
          <w:lang w:val="en-US"/>
        </w:rPr>
      </w:pPr>
    </w:p>
    <w:p w14:paraId="34579CE3" w14:textId="77777777" w:rsidR="002126F6" w:rsidRPr="002126F6" w:rsidRDefault="002126F6" w:rsidP="002126F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26F6">
        <w:rPr>
          <w:rFonts w:ascii="Segoe UI" w:eastAsia="Times New Roman" w:hAnsi="Segoe UI" w:cs="Segoe UI"/>
          <w:b/>
          <w:bCs/>
          <w:color w:val="0D0D0D"/>
          <w:kern w:val="0"/>
          <w:bdr w:val="single" w:sz="2" w:space="0" w:color="E3E3E3" w:frame="1"/>
          <w14:ligatures w14:val="none"/>
        </w:rPr>
        <w:t>Configurer la Passerelle par Défaut</w:t>
      </w:r>
      <w:r w:rsidRPr="002126F6">
        <w:rPr>
          <w:rFonts w:ascii="Segoe UI" w:eastAsia="Times New Roman" w:hAnsi="Segoe UI" w:cs="Segoe UI"/>
          <w:color w:val="0D0D0D"/>
          <w:kern w:val="0"/>
          <w14:ligatures w14:val="none"/>
        </w:rPr>
        <w:t xml:space="preserve"> : Configurez ensuite la passerelle par défaut pour permettre au switch d'atteindre d'autres sous-réseaux.</w:t>
      </w:r>
    </w:p>
    <w:p w14:paraId="4A95B4E1" w14:textId="77777777" w:rsidR="002126F6" w:rsidRPr="002126F6" w:rsidRDefault="002126F6" w:rsidP="002126F6"/>
    <w:p w14:paraId="3F8D091C" w14:textId="77777777" w:rsidR="002126F6" w:rsidRPr="002126F6" w:rsidRDefault="002126F6" w:rsidP="002126F6">
      <w:pPr>
        <w:rPr>
          <w:lang w:val="en-US"/>
        </w:rPr>
      </w:pPr>
      <w:r w:rsidRPr="002126F6">
        <w:rPr>
          <w:lang w:val="en-US"/>
        </w:rPr>
        <w:t xml:space="preserve">Switch(config)# </w:t>
      </w:r>
      <w:proofErr w:type="spellStart"/>
      <w:r w:rsidRPr="002126F6">
        <w:rPr>
          <w:lang w:val="en-US"/>
        </w:rPr>
        <w:t>ip</w:t>
      </w:r>
      <w:proofErr w:type="spellEnd"/>
      <w:r w:rsidRPr="002126F6">
        <w:rPr>
          <w:lang w:val="en-US"/>
        </w:rPr>
        <w:t xml:space="preserve"> default-gateway </w:t>
      </w:r>
      <w:proofErr w:type="gramStart"/>
      <w:r w:rsidRPr="002126F6">
        <w:rPr>
          <w:lang w:val="en-US"/>
        </w:rPr>
        <w:t>192.168.0.1</w:t>
      </w:r>
      <w:proofErr w:type="gramEnd"/>
    </w:p>
    <w:p w14:paraId="20A34EC4" w14:textId="77777777" w:rsidR="002126F6" w:rsidRPr="002126F6" w:rsidRDefault="002126F6" w:rsidP="002126F6">
      <w:pPr>
        <w:rPr>
          <w:lang w:val="en-US"/>
        </w:rPr>
      </w:pPr>
      <w:r w:rsidRPr="002126F6">
        <w:rPr>
          <w:lang w:val="en-US"/>
        </w:rPr>
        <w:t xml:space="preserve">Switch(config)# </w:t>
      </w:r>
      <w:proofErr w:type="gramStart"/>
      <w:r w:rsidRPr="002126F6">
        <w:rPr>
          <w:lang w:val="en-US"/>
        </w:rPr>
        <w:t>end</w:t>
      </w:r>
      <w:proofErr w:type="gramEnd"/>
    </w:p>
    <w:p w14:paraId="68D9769F" w14:textId="341175A4" w:rsidR="002126F6" w:rsidRDefault="002126F6" w:rsidP="002126F6">
      <w:pPr>
        <w:rPr>
          <w:lang w:val="en-US"/>
        </w:rPr>
      </w:pPr>
      <w:r w:rsidRPr="002126F6">
        <w:rPr>
          <w:lang w:val="en-US"/>
        </w:rPr>
        <w:t xml:space="preserve">Switch# write </w:t>
      </w:r>
      <w:proofErr w:type="gramStart"/>
      <w:r w:rsidRPr="002126F6">
        <w:rPr>
          <w:lang w:val="en-US"/>
        </w:rPr>
        <w:t>memory</w:t>
      </w:r>
      <w:proofErr w:type="gramEnd"/>
    </w:p>
    <w:p w14:paraId="53D4EF89" w14:textId="77777777" w:rsidR="002126F6" w:rsidRDefault="002126F6" w:rsidP="002126F6">
      <w:pPr>
        <w:rPr>
          <w:lang w:val="en-US"/>
        </w:rPr>
      </w:pPr>
    </w:p>
    <w:p w14:paraId="407FDDA0"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Dans cet exemple :</w:t>
      </w:r>
    </w:p>
    <w:p w14:paraId="0466072A"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192.168.0.2</w:t>
      </w:r>
      <w:r>
        <w:rPr>
          <w:rFonts w:ascii="Segoe UI" w:hAnsi="Segoe UI" w:cs="Segoe UI"/>
          <w:color w:val="0D0D0D"/>
        </w:rPr>
        <w:t xml:space="preserve"> est l'adresse IP de gestion du switch.</w:t>
      </w:r>
    </w:p>
    <w:p w14:paraId="592D8709"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255.255.255.0</w:t>
      </w:r>
      <w:r>
        <w:rPr>
          <w:rFonts w:ascii="Segoe UI" w:hAnsi="Segoe UI" w:cs="Segoe UI"/>
          <w:color w:val="0D0D0D"/>
        </w:rPr>
        <w:t xml:space="preserve"> est le masque de sous-réseau.</w:t>
      </w:r>
    </w:p>
    <w:p w14:paraId="42A247A0"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 xml:space="preserve"> est l'adresse IP de la passerelle par défaut, généralement l'adresse IP du routeur dans le même VLAN.</w:t>
      </w:r>
    </w:p>
    <w:p w14:paraId="66A2996B"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Complète</w:t>
      </w:r>
    </w:p>
    <w:p w14:paraId="06E484FA"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Voici un exemple complet de configuration pour un switch avec une interface de gestion sur VLAN 1 :</w:t>
      </w:r>
    </w:p>
    <w:p w14:paraId="45103688" w14:textId="77777777" w:rsidR="002126F6" w:rsidRPr="002126F6" w:rsidRDefault="002126F6" w:rsidP="002126F6"/>
    <w:p w14:paraId="5DFF3487" w14:textId="77777777" w:rsidR="002126F6" w:rsidRPr="002126F6" w:rsidRDefault="002126F6" w:rsidP="002126F6">
      <w:pPr>
        <w:rPr>
          <w:lang w:val="fr-BE"/>
        </w:rPr>
      </w:pPr>
    </w:p>
    <w:p w14:paraId="0A907071" w14:textId="77777777" w:rsidR="002126F6" w:rsidRPr="002126F6" w:rsidRDefault="002126F6" w:rsidP="002126F6">
      <w:pPr>
        <w:rPr>
          <w:lang w:val="en-US"/>
        </w:rPr>
      </w:pPr>
      <w:r w:rsidRPr="002126F6">
        <w:rPr>
          <w:lang w:val="en-US"/>
        </w:rPr>
        <w:t xml:space="preserve">Switch&gt; </w:t>
      </w:r>
      <w:proofErr w:type="gramStart"/>
      <w:r w:rsidRPr="002126F6">
        <w:rPr>
          <w:lang w:val="en-US"/>
        </w:rPr>
        <w:t>enable</w:t>
      </w:r>
      <w:proofErr w:type="gramEnd"/>
    </w:p>
    <w:p w14:paraId="623645DD" w14:textId="77777777" w:rsidR="002126F6" w:rsidRPr="002126F6" w:rsidRDefault="002126F6" w:rsidP="002126F6">
      <w:pPr>
        <w:rPr>
          <w:lang w:val="en-US"/>
        </w:rPr>
      </w:pPr>
      <w:r w:rsidRPr="002126F6">
        <w:rPr>
          <w:lang w:val="en-US"/>
        </w:rPr>
        <w:lastRenderedPageBreak/>
        <w:t xml:space="preserve">Switch# configure </w:t>
      </w:r>
      <w:proofErr w:type="gramStart"/>
      <w:r w:rsidRPr="002126F6">
        <w:rPr>
          <w:lang w:val="en-US"/>
        </w:rPr>
        <w:t>terminal</w:t>
      </w:r>
      <w:proofErr w:type="gramEnd"/>
    </w:p>
    <w:p w14:paraId="57230C92" w14:textId="77777777" w:rsidR="002126F6" w:rsidRPr="002126F6" w:rsidRDefault="002126F6" w:rsidP="002126F6">
      <w:pPr>
        <w:rPr>
          <w:lang w:val="en-US"/>
        </w:rPr>
      </w:pPr>
    </w:p>
    <w:p w14:paraId="76A61C58" w14:textId="77777777" w:rsidR="002126F6" w:rsidRPr="002126F6" w:rsidRDefault="002126F6" w:rsidP="002126F6">
      <w:pPr>
        <w:rPr>
          <w:lang w:val="fr-BE"/>
        </w:rPr>
      </w:pPr>
      <w:r w:rsidRPr="002126F6">
        <w:rPr>
          <w:lang w:val="en-US"/>
        </w:rPr>
        <w:t xml:space="preserve">! </w:t>
      </w:r>
      <w:r w:rsidRPr="002126F6">
        <w:rPr>
          <w:lang w:val="fr-BE"/>
        </w:rPr>
        <w:t>Configurer l'interface VLAN 1 pour la gestion</w:t>
      </w:r>
    </w:p>
    <w:p w14:paraId="5D9A5DF8" w14:textId="77777777" w:rsidR="002126F6" w:rsidRPr="002126F6" w:rsidRDefault="002126F6" w:rsidP="002126F6">
      <w:pPr>
        <w:rPr>
          <w:lang w:val="en-US"/>
        </w:rPr>
      </w:pPr>
      <w:r w:rsidRPr="002126F6">
        <w:rPr>
          <w:lang w:val="en-US"/>
        </w:rPr>
        <w:t xml:space="preserve">Switch(config)# interface </w:t>
      </w:r>
      <w:proofErr w:type="spellStart"/>
      <w:r w:rsidRPr="002126F6">
        <w:rPr>
          <w:lang w:val="en-US"/>
        </w:rPr>
        <w:t>vlan</w:t>
      </w:r>
      <w:proofErr w:type="spellEnd"/>
      <w:r w:rsidRPr="002126F6">
        <w:rPr>
          <w:lang w:val="en-US"/>
        </w:rPr>
        <w:t xml:space="preserve"> </w:t>
      </w:r>
      <w:proofErr w:type="gramStart"/>
      <w:r w:rsidRPr="002126F6">
        <w:rPr>
          <w:lang w:val="en-US"/>
        </w:rPr>
        <w:t>1</w:t>
      </w:r>
      <w:proofErr w:type="gramEnd"/>
    </w:p>
    <w:p w14:paraId="0613D2A2"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w:t>
      </w:r>
      <w:proofErr w:type="spellStart"/>
      <w:r w:rsidRPr="002126F6">
        <w:rPr>
          <w:lang w:val="en-US"/>
        </w:rPr>
        <w:t>ip</w:t>
      </w:r>
      <w:proofErr w:type="spellEnd"/>
      <w:r w:rsidRPr="002126F6">
        <w:rPr>
          <w:lang w:val="en-US"/>
        </w:rPr>
        <w:t xml:space="preserve"> address 192.168.0.2 255.255.255.0</w:t>
      </w:r>
    </w:p>
    <w:p w14:paraId="418434AB"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no shutdown</w:t>
      </w:r>
    </w:p>
    <w:p w14:paraId="07E55738"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exit</w:t>
      </w:r>
    </w:p>
    <w:p w14:paraId="044FC3AF" w14:textId="77777777" w:rsidR="002126F6" w:rsidRPr="002126F6" w:rsidRDefault="002126F6" w:rsidP="002126F6">
      <w:pPr>
        <w:rPr>
          <w:lang w:val="en-US"/>
        </w:rPr>
      </w:pPr>
    </w:p>
    <w:p w14:paraId="0312B6DE" w14:textId="77777777" w:rsidR="002126F6" w:rsidRPr="002126F6" w:rsidRDefault="002126F6" w:rsidP="002126F6">
      <w:pPr>
        <w:rPr>
          <w:lang w:val="fr-BE"/>
        </w:rPr>
      </w:pPr>
      <w:r w:rsidRPr="002126F6">
        <w:rPr>
          <w:lang w:val="fr-BE"/>
        </w:rPr>
        <w:t>! Configurer la passerelle par défaut</w:t>
      </w:r>
    </w:p>
    <w:p w14:paraId="7FFE0F27" w14:textId="77777777" w:rsidR="002126F6" w:rsidRPr="002126F6" w:rsidRDefault="002126F6" w:rsidP="002126F6">
      <w:pPr>
        <w:rPr>
          <w:lang w:val="fr-BE"/>
        </w:rPr>
      </w:pPr>
      <w:r w:rsidRPr="002126F6">
        <w:rPr>
          <w:lang w:val="fr-BE"/>
        </w:rPr>
        <w:t xml:space="preserve">Switch(config)# </w:t>
      </w:r>
      <w:proofErr w:type="spellStart"/>
      <w:r w:rsidRPr="002126F6">
        <w:rPr>
          <w:lang w:val="fr-BE"/>
        </w:rPr>
        <w:t>ip</w:t>
      </w:r>
      <w:proofErr w:type="spellEnd"/>
      <w:r w:rsidRPr="002126F6">
        <w:rPr>
          <w:lang w:val="fr-BE"/>
        </w:rPr>
        <w:t xml:space="preserve"> default-</w:t>
      </w:r>
      <w:proofErr w:type="spellStart"/>
      <w:r w:rsidRPr="002126F6">
        <w:rPr>
          <w:lang w:val="fr-BE"/>
        </w:rPr>
        <w:t>gateway</w:t>
      </w:r>
      <w:proofErr w:type="spellEnd"/>
      <w:r w:rsidRPr="002126F6">
        <w:rPr>
          <w:lang w:val="fr-BE"/>
        </w:rPr>
        <w:t xml:space="preserve"> 192.168.0.1</w:t>
      </w:r>
    </w:p>
    <w:p w14:paraId="50984753" w14:textId="77777777" w:rsidR="002126F6" w:rsidRPr="002126F6" w:rsidRDefault="002126F6" w:rsidP="002126F6">
      <w:pPr>
        <w:rPr>
          <w:lang w:val="fr-BE"/>
        </w:rPr>
      </w:pPr>
    </w:p>
    <w:p w14:paraId="7CF52B2B" w14:textId="77777777" w:rsidR="002126F6" w:rsidRPr="002126F6" w:rsidRDefault="002126F6" w:rsidP="002126F6">
      <w:pPr>
        <w:rPr>
          <w:lang w:val="en-US"/>
        </w:rPr>
      </w:pPr>
      <w:r w:rsidRPr="002126F6">
        <w:rPr>
          <w:lang w:val="en-US"/>
        </w:rPr>
        <w:t xml:space="preserve">! </w:t>
      </w:r>
      <w:proofErr w:type="spellStart"/>
      <w:r w:rsidRPr="002126F6">
        <w:rPr>
          <w:lang w:val="en-US"/>
        </w:rPr>
        <w:t>Sauvegarder</w:t>
      </w:r>
      <w:proofErr w:type="spellEnd"/>
      <w:r w:rsidRPr="002126F6">
        <w:rPr>
          <w:lang w:val="en-US"/>
        </w:rPr>
        <w:t xml:space="preserve"> la configuration</w:t>
      </w:r>
    </w:p>
    <w:p w14:paraId="6485FFAA" w14:textId="77777777" w:rsidR="002126F6" w:rsidRPr="002126F6" w:rsidRDefault="002126F6" w:rsidP="002126F6">
      <w:pPr>
        <w:rPr>
          <w:lang w:val="en-US"/>
        </w:rPr>
      </w:pPr>
      <w:r w:rsidRPr="002126F6">
        <w:rPr>
          <w:lang w:val="en-US"/>
        </w:rPr>
        <w:t xml:space="preserve">Switch(config)# </w:t>
      </w:r>
      <w:proofErr w:type="gramStart"/>
      <w:r w:rsidRPr="002126F6">
        <w:rPr>
          <w:lang w:val="en-US"/>
        </w:rPr>
        <w:t>end</w:t>
      </w:r>
      <w:proofErr w:type="gramEnd"/>
    </w:p>
    <w:p w14:paraId="62398469" w14:textId="03ADFE18" w:rsidR="002126F6" w:rsidRDefault="002126F6" w:rsidP="002126F6">
      <w:pPr>
        <w:rPr>
          <w:lang w:val="en-US"/>
        </w:rPr>
      </w:pPr>
      <w:r w:rsidRPr="002126F6">
        <w:rPr>
          <w:lang w:val="en-US"/>
        </w:rPr>
        <w:t xml:space="preserve">Switch# write </w:t>
      </w:r>
      <w:proofErr w:type="gramStart"/>
      <w:r w:rsidRPr="002126F6">
        <w:rPr>
          <w:lang w:val="en-US"/>
        </w:rPr>
        <w:t>memory</w:t>
      </w:r>
      <w:proofErr w:type="gramEnd"/>
    </w:p>
    <w:p w14:paraId="6B7AB874"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Explication</w:t>
      </w:r>
    </w:p>
    <w:p w14:paraId="5E032CB4"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Interface VLAN 1</w:t>
      </w:r>
      <w:r>
        <w:rPr>
          <w:rFonts w:ascii="Segoe UI" w:hAnsi="Segoe UI" w:cs="Segoe UI"/>
          <w:color w:val="0D0D0D"/>
        </w:rPr>
        <w:t xml:space="preserve"> : L'interface VLAN utilisée pour la gestion du switch.</w:t>
      </w:r>
    </w:p>
    <w:p w14:paraId="3AD6EB41"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Adresse IP</w:t>
      </w:r>
      <w:r>
        <w:rPr>
          <w:rFonts w:ascii="Segoe UI" w:hAnsi="Segoe UI" w:cs="Segoe UI"/>
          <w:color w:val="0D0D0D"/>
        </w:rPr>
        <w:t xml:space="preserve"> : Une adresse IP assignée à l'interface VLAN pour permettre la gestion à distance.</w:t>
      </w:r>
    </w:p>
    <w:p w14:paraId="620BEBBC"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Passerelle par défaut</w:t>
      </w:r>
      <w:r>
        <w:rPr>
          <w:rFonts w:ascii="Segoe UI" w:hAnsi="Segoe UI" w:cs="Segoe UI"/>
          <w:color w:val="0D0D0D"/>
        </w:rPr>
        <w:t xml:space="preserve"> : L'adresse IP du routeur permettant au switch de communiquer avec d'autres sous-réseaux.</w:t>
      </w:r>
    </w:p>
    <w:p w14:paraId="7E5F844D"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no shutdown</w:t>
      </w:r>
      <w:r>
        <w:rPr>
          <w:rFonts w:ascii="Segoe UI" w:hAnsi="Segoe UI" w:cs="Segoe UI"/>
          <w:color w:val="0D0D0D"/>
        </w:rPr>
        <w:t xml:space="preserve"> : Commande pour activer l'interface VLAN.</w:t>
      </w:r>
    </w:p>
    <w:p w14:paraId="31638B97" w14:textId="77777777" w:rsidR="002126F6" w:rsidRPr="00C74323"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fr-BE"/>
        </w:rPr>
      </w:pPr>
      <w:r>
        <w:rPr>
          <w:rFonts w:ascii="Segoe UI" w:hAnsi="Segoe UI" w:cs="Segoe UI"/>
          <w:color w:val="0D0D0D"/>
        </w:rPr>
        <w:t>Avec cette configuration, vous pouvez gérer votre switch à distance, et le switch pourra communiquer avec des dispositifs situés sur d'autres sous-réseaux grâce à la passerelle par défaut.</w:t>
      </w:r>
    </w:p>
    <w:p w14:paraId="72AD3025"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Après avoir configuré les VLANs sur les commutateurs, les sous-réseaux sur les routeurs, et éventuellement les adresses IP de gestion sur les switches, il reste quelques éléments importants à vérifier pour assurer le bon fonctionnement du réseau :</w:t>
      </w:r>
    </w:p>
    <w:p w14:paraId="791CEE74"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5F4D173"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lastRenderedPageBreak/>
        <w:t>1. **Vérification de la connectivité** : Assurez-vous que tous les périphériques réseau peuvent se pinguer entre eux pour vérifier la connectivité à l'intérieur de chaque sous-réseau.</w:t>
      </w:r>
    </w:p>
    <w:p w14:paraId="7C14059C"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272833E6"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2. **Configuration des </w:t>
      </w:r>
      <w:proofErr w:type="spellStart"/>
      <w:r w:rsidRPr="00C74323">
        <w:rPr>
          <w:rFonts w:ascii="Segoe UI" w:hAnsi="Segoe UI" w:cs="Segoe UI"/>
          <w:color w:val="0D0D0D"/>
          <w:lang w:val="fr-BE"/>
        </w:rPr>
        <w:t>ACLs</w:t>
      </w:r>
      <w:proofErr w:type="spellEnd"/>
      <w:r w:rsidRPr="00C74323">
        <w:rPr>
          <w:rFonts w:ascii="Segoe UI" w:hAnsi="Segoe UI" w:cs="Segoe UI"/>
          <w:color w:val="0D0D0D"/>
          <w:lang w:val="fr-BE"/>
        </w:rPr>
        <w:t>** : Si vous souhaitez contrôler le trafic entre les VLANs, vous devrez configurer des listes de contrôle d'accès (</w:t>
      </w:r>
      <w:proofErr w:type="spellStart"/>
      <w:r w:rsidRPr="00C74323">
        <w:rPr>
          <w:rFonts w:ascii="Segoe UI" w:hAnsi="Segoe UI" w:cs="Segoe UI"/>
          <w:color w:val="0D0D0D"/>
          <w:lang w:val="fr-BE"/>
        </w:rPr>
        <w:t>ACLs</w:t>
      </w:r>
      <w:proofErr w:type="spellEnd"/>
      <w:r w:rsidRPr="00C74323">
        <w:rPr>
          <w:rFonts w:ascii="Segoe UI" w:hAnsi="Segoe UI" w:cs="Segoe UI"/>
          <w:color w:val="0D0D0D"/>
          <w:lang w:val="fr-BE"/>
        </w:rPr>
        <w:t>) sur les routeurs pour autoriser ou bloquer le trafic selon vos besoins.</w:t>
      </w:r>
    </w:p>
    <w:p w14:paraId="4C5BCCB4"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78C90089"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3. **Configuration des routes statiques ou dynamiques** : Si votre réseau comporte plusieurs routeurs interconnectés ou si vous avez des réseaux distants, vous devrez configurer des routes statiques ou dynamiques pour permettre le routage entre les sous-réseaux.</w:t>
      </w:r>
    </w:p>
    <w:p w14:paraId="52267E3B"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29C57E05"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4. **Sécurisation des ports** : Pour éviter les accès non autorisés aux ports des commutateurs, configurez des méthodes d'authentification telles que le Port Security ou l'authentification 802.1X.</w:t>
      </w:r>
    </w:p>
    <w:p w14:paraId="18803E77"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0AE91AFF"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5. **Sauvegarde de la configuration** : Assurez-vous de sauvegarder régulièrement les configurations de vos périphériques réseau pour éviter la perte de données en cas de panne ou de reconfiguration accidentelle.</w:t>
      </w:r>
    </w:p>
    <w:p w14:paraId="2BBD7238"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1DD3900F"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6. **Surveillance du réseau** : Utilisez des outils de surveillance réseau tels que SNMP ou des solutions de supervision pour surveiller les performances du réseau, détecter les pannes et résoudre les problèmes de manière proactive.</w:t>
      </w:r>
    </w:p>
    <w:p w14:paraId="584A4E63" w14:textId="77777777" w:rsidR="003C53B3" w:rsidRPr="00C7432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15916CDB" w14:textId="35AE1BFC" w:rsid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fr-BE"/>
        </w:rPr>
      </w:pPr>
      <w:r w:rsidRPr="00C74323">
        <w:rPr>
          <w:rFonts w:ascii="Segoe UI" w:hAnsi="Segoe UI" w:cs="Segoe UI"/>
          <w:color w:val="0D0D0D"/>
          <w:lang w:val="fr-BE"/>
        </w:rPr>
        <w:t>En veillant à ces aspects, vous pouvez garantir un réseau fonctionnel, sécurisé et facile à gérer.</w:t>
      </w:r>
    </w:p>
    <w:p w14:paraId="0F715C42" w14:textId="77777777" w:rsidR="00C74323" w:rsidRDefault="00C7432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fr-BE"/>
        </w:rPr>
      </w:pPr>
    </w:p>
    <w:p w14:paraId="1C69B1F7"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Pour que le routeur puisse assurer la connexion à Internet, plusieurs étapes sont nécessaires :</w:t>
      </w:r>
    </w:p>
    <w:p w14:paraId="1DDD076E"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4372D15D"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1. **Configuration de l'interface WAN** : Connectez l'interface WAN du routeur au modem ou au point d'accès Internet (FAI). Configurez l'interface WAN avec les informations fournies par votre FAI, telles que l'adresse IP, le masque de sous-réseau, la passerelle par défaut et les serveurs DNS.</w:t>
      </w:r>
    </w:p>
    <w:p w14:paraId="26D6C4C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1848315B"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249A3DD6"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 interface fa0/0</w:t>
      </w:r>
    </w:p>
    <w:p w14:paraId="4C43030C"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Router(config-if)# </w:t>
      </w:r>
      <w:proofErr w:type="spellStart"/>
      <w:r w:rsidRPr="00C74323">
        <w:rPr>
          <w:rFonts w:ascii="Segoe UI" w:hAnsi="Segoe UI" w:cs="Segoe UI"/>
          <w:color w:val="0D0D0D"/>
          <w:lang w:val="fr-BE"/>
        </w:rPr>
        <w:t>ip</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address</w:t>
      </w:r>
      <w:proofErr w:type="spellEnd"/>
      <w:r w:rsidRPr="00C74323">
        <w:rPr>
          <w:rFonts w:ascii="Segoe UI" w:hAnsi="Segoe UI" w:cs="Segoe UI"/>
          <w:color w:val="0D0D0D"/>
          <w:lang w:val="fr-BE"/>
        </w:rPr>
        <w:t xml:space="preserve"> [adresse IP fournie par le FAI] [masque de sous-réseau]</w:t>
      </w:r>
    </w:p>
    <w:p w14:paraId="41D8C810"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Router(config-if)# description Connexion Internet</w:t>
      </w:r>
    </w:p>
    <w:p w14:paraId="347FEC73"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C74323">
        <w:rPr>
          <w:rFonts w:ascii="Segoe UI" w:hAnsi="Segoe UI" w:cs="Segoe UI"/>
          <w:color w:val="0D0D0D"/>
          <w:lang w:val="en-US"/>
        </w:rPr>
        <w:t>Router(config-if)# no shutdown</w:t>
      </w:r>
    </w:p>
    <w:p w14:paraId="2A9EBB11"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C74323">
        <w:rPr>
          <w:rFonts w:ascii="Segoe UI" w:hAnsi="Segoe UI" w:cs="Segoe UI"/>
          <w:color w:val="0D0D0D"/>
          <w:lang w:val="en-US"/>
        </w:rPr>
        <w:t>Router(config-if)# exit</w:t>
      </w:r>
    </w:p>
    <w:p w14:paraId="267B3300"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5F6046D6"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0B8A76A8"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2. **Configurer la passerelle par défaut** : Définissez la passerelle par défaut sur l'interface WAN pour acheminer le trafic Internet vers le FAI.</w:t>
      </w:r>
    </w:p>
    <w:p w14:paraId="59F6C89F"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B7B6170"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7755F22E"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Router(config)# </w:t>
      </w:r>
      <w:proofErr w:type="spellStart"/>
      <w:r w:rsidRPr="00C74323">
        <w:rPr>
          <w:rFonts w:ascii="Segoe UI" w:hAnsi="Segoe UI" w:cs="Segoe UI"/>
          <w:color w:val="0D0D0D"/>
          <w:lang w:val="fr-BE"/>
        </w:rPr>
        <w:t>ip</w:t>
      </w:r>
      <w:proofErr w:type="spellEnd"/>
      <w:r w:rsidRPr="00C74323">
        <w:rPr>
          <w:rFonts w:ascii="Segoe UI" w:hAnsi="Segoe UI" w:cs="Segoe UI"/>
          <w:color w:val="0D0D0D"/>
          <w:lang w:val="fr-BE"/>
        </w:rPr>
        <w:t xml:space="preserve"> route 0.0.0.0 0.0.0.0 [adresse IP de la passerelle fournie par le FAI]</w:t>
      </w:r>
    </w:p>
    <w:p w14:paraId="3738CF83"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197DB7B9"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06FDF39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3. **Configurer le NAT (Network </w:t>
      </w:r>
      <w:proofErr w:type="spellStart"/>
      <w:r w:rsidRPr="00C74323">
        <w:rPr>
          <w:rFonts w:ascii="Segoe UI" w:hAnsi="Segoe UI" w:cs="Segoe UI"/>
          <w:color w:val="0D0D0D"/>
          <w:lang w:val="fr-BE"/>
        </w:rPr>
        <w:t>Address</w:t>
      </w:r>
      <w:proofErr w:type="spellEnd"/>
      <w:r w:rsidRPr="00C74323">
        <w:rPr>
          <w:rFonts w:ascii="Segoe UI" w:hAnsi="Segoe UI" w:cs="Segoe UI"/>
          <w:color w:val="0D0D0D"/>
          <w:lang w:val="fr-BE"/>
        </w:rPr>
        <w:t xml:space="preserve"> Translation)** : Configurez le NAT pour traduire les adresses IP privées des périphériques du réseau interne en adresse IP publique attribuée par le FAI.</w:t>
      </w:r>
    </w:p>
    <w:p w14:paraId="577701AF"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0B886CE5"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0BC64A43"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lastRenderedPageBreak/>
        <w:t xml:space="preserve">Router(config)# </w:t>
      </w:r>
      <w:proofErr w:type="spellStart"/>
      <w:r w:rsidRPr="00C74323">
        <w:rPr>
          <w:rFonts w:ascii="Segoe UI" w:hAnsi="Segoe UI" w:cs="Segoe UI"/>
          <w:color w:val="0D0D0D"/>
          <w:lang w:val="fr-BE"/>
        </w:rPr>
        <w:t>ip</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nat</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inside</w:t>
      </w:r>
      <w:proofErr w:type="spellEnd"/>
      <w:r w:rsidRPr="00C74323">
        <w:rPr>
          <w:rFonts w:ascii="Segoe UI" w:hAnsi="Segoe UI" w:cs="Segoe UI"/>
          <w:color w:val="0D0D0D"/>
          <w:lang w:val="fr-BE"/>
        </w:rPr>
        <w:t xml:space="preserve"> source </w:t>
      </w:r>
      <w:proofErr w:type="spellStart"/>
      <w:r w:rsidRPr="00C74323">
        <w:rPr>
          <w:rFonts w:ascii="Segoe UI" w:hAnsi="Segoe UI" w:cs="Segoe UI"/>
          <w:color w:val="0D0D0D"/>
          <w:lang w:val="fr-BE"/>
        </w:rPr>
        <w:t>list</w:t>
      </w:r>
      <w:proofErr w:type="spellEnd"/>
      <w:r w:rsidRPr="00C74323">
        <w:rPr>
          <w:rFonts w:ascii="Segoe UI" w:hAnsi="Segoe UI" w:cs="Segoe UI"/>
          <w:color w:val="0D0D0D"/>
          <w:lang w:val="fr-BE"/>
        </w:rPr>
        <w:t xml:space="preserve"> [numéro de liste ACL] interface fa0/0 </w:t>
      </w:r>
      <w:proofErr w:type="spellStart"/>
      <w:r w:rsidRPr="00C74323">
        <w:rPr>
          <w:rFonts w:ascii="Segoe UI" w:hAnsi="Segoe UI" w:cs="Segoe UI"/>
          <w:color w:val="0D0D0D"/>
          <w:lang w:val="fr-BE"/>
        </w:rPr>
        <w:t>overload</w:t>
      </w:r>
      <w:proofErr w:type="spellEnd"/>
    </w:p>
    <w:p w14:paraId="511BA13D"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2C058424"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AAB30E4"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4. **Configurer les </w:t>
      </w:r>
      <w:proofErr w:type="spellStart"/>
      <w:r w:rsidRPr="00C74323">
        <w:rPr>
          <w:rFonts w:ascii="Segoe UI" w:hAnsi="Segoe UI" w:cs="Segoe UI"/>
          <w:color w:val="0D0D0D"/>
          <w:lang w:val="fr-BE"/>
        </w:rPr>
        <w:t>ACLs</w:t>
      </w:r>
      <w:proofErr w:type="spellEnd"/>
      <w:r w:rsidRPr="00C74323">
        <w:rPr>
          <w:rFonts w:ascii="Segoe UI" w:hAnsi="Segoe UI" w:cs="Segoe UI"/>
          <w:color w:val="0D0D0D"/>
          <w:lang w:val="fr-BE"/>
        </w:rPr>
        <w:t xml:space="preserve"> pour le NAT** : Créez une liste de contrôle d'accès (ACL) pour spécifier quel trafic doit être traduit par le NAT.</w:t>
      </w:r>
    </w:p>
    <w:p w14:paraId="447F9689"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DBEDB56"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4DF15CB7"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Router(config)# </w:t>
      </w:r>
      <w:proofErr w:type="spellStart"/>
      <w:r w:rsidRPr="00C74323">
        <w:rPr>
          <w:rFonts w:ascii="Segoe UI" w:hAnsi="Segoe UI" w:cs="Segoe UI"/>
          <w:color w:val="0D0D0D"/>
          <w:lang w:val="fr-BE"/>
        </w:rPr>
        <w:t>access-list</w:t>
      </w:r>
      <w:proofErr w:type="spellEnd"/>
      <w:r w:rsidRPr="00C74323">
        <w:rPr>
          <w:rFonts w:ascii="Segoe UI" w:hAnsi="Segoe UI" w:cs="Segoe UI"/>
          <w:color w:val="0D0D0D"/>
          <w:lang w:val="fr-BE"/>
        </w:rPr>
        <w:t xml:space="preserve"> 1 permit [réseau interne avec masque]</w:t>
      </w:r>
    </w:p>
    <w:p w14:paraId="3F7EB6A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7B327DF5"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5B1716E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5. **Activer le NAT sur les interfaces** : Activez le NAT sur l'interface reliant le réseau interne (LAN) à Internet (WAN).</w:t>
      </w:r>
    </w:p>
    <w:p w14:paraId="1FD6F30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14368CEB"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0BC8D563"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 interface fa0/1</w:t>
      </w:r>
    </w:p>
    <w:p w14:paraId="32AEEB6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Router(config-if)# </w:t>
      </w:r>
      <w:proofErr w:type="spellStart"/>
      <w:r w:rsidRPr="00C74323">
        <w:rPr>
          <w:rFonts w:ascii="Segoe UI" w:hAnsi="Segoe UI" w:cs="Segoe UI"/>
          <w:color w:val="0D0D0D"/>
          <w:lang w:val="fr-BE"/>
        </w:rPr>
        <w:t>ip</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nat</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inside</w:t>
      </w:r>
      <w:proofErr w:type="spellEnd"/>
    </w:p>
    <w:p w14:paraId="7B8A210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Router(config-if)# exit</w:t>
      </w:r>
    </w:p>
    <w:p w14:paraId="7D226D2C"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2CC32A98"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 interface fa0/0</w:t>
      </w:r>
    </w:p>
    <w:p w14:paraId="5645DB90"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Router(config-if)# </w:t>
      </w:r>
      <w:proofErr w:type="spellStart"/>
      <w:r w:rsidRPr="00C74323">
        <w:rPr>
          <w:rFonts w:ascii="Segoe UI" w:hAnsi="Segoe UI" w:cs="Segoe UI"/>
          <w:color w:val="0D0D0D"/>
          <w:lang w:val="fr-BE"/>
        </w:rPr>
        <w:t>ip</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nat</w:t>
      </w:r>
      <w:proofErr w:type="spellEnd"/>
      <w:r w:rsidRPr="00C74323">
        <w:rPr>
          <w:rFonts w:ascii="Segoe UI" w:hAnsi="Segoe UI" w:cs="Segoe UI"/>
          <w:color w:val="0D0D0D"/>
          <w:lang w:val="fr-BE"/>
        </w:rPr>
        <w:t xml:space="preserve"> </w:t>
      </w:r>
      <w:proofErr w:type="spellStart"/>
      <w:r w:rsidRPr="00C74323">
        <w:rPr>
          <w:rFonts w:ascii="Segoe UI" w:hAnsi="Segoe UI" w:cs="Segoe UI"/>
          <w:color w:val="0D0D0D"/>
          <w:lang w:val="fr-BE"/>
        </w:rPr>
        <w:t>outside</w:t>
      </w:r>
      <w:proofErr w:type="spellEnd"/>
    </w:p>
    <w:p w14:paraId="5105150E"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Router(config-if)# exit</w:t>
      </w:r>
    </w:p>
    <w:p w14:paraId="4B058996"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2E7C0E9E"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849960B"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lastRenderedPageBreak/>
        <w:t>6. **Vérifier la connectivité** : Testez la connectivité Internet depuis un périphérique connecté au réseau interne pour vous assurer que la configuration fonctionne correctement.</w:t>
      </w:r>
    </w:p>
    <w:p w14:paraId="6A0E0B3F"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37D25544"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7. **Sauvegarder la configuration** : Une fois la configuration terminée et fonctionnelle, sauvegardez la configuration du routeur pour qu'elle persiste après un redémarrage.</w:t>
      </w:r>
    </w:p>
    <w:p w14:paraId="1B1DE254"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64807513"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roofErr w:type="spellStart"/>
      <w:r w:rsidRPr="00C74323">
        <w:rPr>
          <w:rFonts w:ascii="Segoe UI" w:hAnsi="Segoe UI" w:cs="Segoe UI"/>
          <w:color w:val="0D0D0D"/>
          <w:lang w:val="fr-BE"/>
        </w:rPr>
        <w:t>plaintext</w:t>
      </w:r>
      <w:proofErr w:type="spellEnd"/>
    </w:p>
    <w:p w14:paraId="2F183B76"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 xml:space="preserve">Router# </w:t>
      </w:r>
      <w:proofErr w:type="spellStart"/>
      <w:r w:rsidRPr="00C74323">
        <w:rPr>
          <w:rFonts w:ascii="Segoe UI" w:hAnsi="Segoe UI" w:cs="Segoe UI"/>
          <w:color w:val="0D0D0D"/>
          <w:lang w:val="fr-BE"/>
        </w:rPr>
        <w:t>write</w:t>
      </w:r>
      <w:proofErr w:type="spellEnd"/>
      <w:r w:rsidRPr="00C74323">
        <w:rPr>
          <w:rFonts w:ascii="Segoe UI" w:hAnsi="Segoe UI" w:cs="Segoe UI"/>
          <w:color w:val="0D0D0D"/>
          <w:lang w:val="fr-BE"/>
        </w:rPr>
        <w:t xml:space="preserve"> memory</w:t>
      </w:r>
    </w:p>
    <w:p w14:paraId="4FADE460"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r w:rsidRPr="00C74323">
        <w:rPr>
          <w:rFonts w:ascii="Segoe UI" w:hAnsi="Segoe UI" w:cs="Segoe UI"/>
          <w:color w:val="0D0D0D"/>
          <w:lang w:val="fr-BE"/>
        </w:rPr>
        <w:t>```</w:t>
      </w:r>
    </w:p>
    <w:p w14:paraId="5D1F0DCA" w14:textId="77777777"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fr-BE"/>
        </w:rPr>
      </w:pPr>
    </w:p>
    <w:p w14:paraId="4284C0FC" w14:textId="0B60F333" w:rsidR="00C74323" w:rsidRPr="00C74323" w:rsidRDefault="00C74323" w:rsidP="00C7432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fr-BE"/>
        </w:rPr>
      </w:pPr>
      <w:r w:rsidRPr="00C74323">
        <w:rPr>
          <w:rFonts w:ascii="Segoe UI" w:hAnsi="Segoe UI" w:cs="Segoe UI"/>
          <w:color w:val="0D0D0D"/>
          <w:lang w:val="fr-BE"/>
        </w:rPr>
        <w:t>En suivant ces étapes, votre routeur sera configuré pour assurer la connexion à Internet pour votre réseau local.</w:t>
      </w:r>
    </w:p>
    <w:p w14:paraId="456ECD49" w14:textId="77777777" w:rsidR="002126F6" w:rsidRPr="002126F6" w:rsidRDefault="002126F6" w:rsidP="002126F6"/>
    <w:sectPr w:rsidR="002126F6" w:rsidRPr="0021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55D"/>
    <w:multiLevelType w:val="multilevel"/>
    <w:tmpl w:val="DD047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7155F"/>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2E05"/>
    <w:multiLevelType w:val="multilevel"/>
    <w:tmpl w:val="86E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06A48"/>
    <w:multiLevelType w:val="multilevel"/>
    <w:tmpl w:val="503C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D37AA"/>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51CE"/>
    <w:multiLevelType w:val="multilevel"/>
    <w:tmpl w:val="783CF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6110F"/>
    <w:multiLevelType w:val="multilevel"/>
    <w:tmpl w:val="53E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11B4F"/>
    <w:multiLevelType w:val="multilevel"/>
    <w:tmpl w:val="BAD06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20B9F"/>
    <w:multiLevelType w:val="multilevel"/>
    <w:tmpl w:val="145A3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AC0557"/>
    <w:multiLevelType w:val="multilevel"/>
    <w:tmpl w:val="2A765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E10F5"/>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220B6"/>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C22B0"/>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201EC"/>
    <w:multiLevelType w:val="multilevel"/>
    <w:tmpl w:val="E4AEA5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DA461D7"/>
    <w:multiLevelType w:val="multilevel"/>
    <w:tmpl w:val="80280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15554"/>
    <w:multiLevelType w:val="multilevel"/>
    <w:tmpl w:val="8E9A3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72772"/>
    <w:multiLevelType w:val="multilevel"/>
    <w:tmpl w:val="D8ACE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54C4C"/>
    <w:multiLevelType w:val="multilevel"/>
    <w:tmpl w:val="7616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04673"/>
    <w:multiLevelType w:val="multilevel"/>
    <w:tmpl w:val="D9E4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C35252"/>
    <w:multiLevelType w:val="multilevel"/>
    <w:tmpl w:val="ADB48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F25B4"/>
    <w:multiLevelType w:val="multilevel"/>
    <w:tmpl w:val="5C56C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F3183"/>
    <w:multiLevelType w:val="multilevel"/>
    <w:tmpl w:val="5ED6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661088">
    <w:abstractNumId w:val="10"/>
  </w:num>
  <w:num w:numId="2" w16cid:durableId="777065724">
    <w:abstractNumId w:val="0"/>
  </w:num>
  <w:num w:numId="3" w16cid:durableId="154732411">
    <w:abstractNumId w:val="9"/>
  </w:num>
  <w:num w:numId="4" w16cid:durableId="1129516411">
    <w:abstractNumId w:val="8"/>
  </w:num>
  <w:num w:numId="5" w16cid:durableId="1314599117">
    <w:abstractNumId w:val="15"/>
  </w:num>
  <w:num w:numId="6" w16cid:durableId="1585652256">
    <w:abstractNumId w:val="16"/>
  </w:num>
  <w:num w:numId="7" w16cid:durableId="1579704735">
    <w:abstractNumId w:val="19"/>
  </w:num>
  <w:num w:numId="8" w16cid:durableId="1782450588">
    <w:abstractNumId w:val="14"/>
  </w:num>
  <w:num w:numId="9" w16cid:durableId="1454061098">
    <w:abstractNumId w:val="17"/>
  </w:num>
  <w:num w:numId="10" w16cid:durableId="1688360107">
    <w:abstractNumId w:val="7"/>
  </w:num>
  <w:num w:numId="11" w16cid:durableId="789250941">
    <w:abstractNumId w:val="18"/>
  </w:num>
  <w:num w:numId="12" w16cid:durableId="1483501013">
    <w:abstractNumId w:val="21"/>
  </w:num>
  <w:num w:numId="13" w16cid:durableId="1734428868">
    <w:abstractNumId w:val="20"/>
  </w:num>
  <w:num w:numId="14" w16cid:durableId="865412983">
    <w:abstractNumId w:val="3"/>
  </w:num>
  <w:num w:numId="15" w16cid:durableId="739133994">
    <w:abstractNumId w:val="11"/>
  </w:num>
  <w:num w:numId="16" w16cid:durableId="150759527">
    <w:abstractNumId w:val="13"/>
  </w:num>
  <w:num w:numId="17" w16cid:durableId="548303212">
    <w:abstractNumId w:val="4"/>
  </w:num>
  <w:num w:numId="18" w16cid:durableId="379599519">
    <w:abstractNumId w:val="1"/>
  </w:num>
  <w:num w:numId="19" w16cid:durableId="250360499">
    <w:abstractNumId w:val="6"/>
  </w:num>
  <w:num w:numId="20" w16cid:durableId="1978486014">
    <w:abstractNumId w:val="2"/>
  </w:num>
  <w:num w:numId="21" w16cid:durableId="603928596">
    <w:abstractNumId w:val="5"/>
  </w:num>
  <w:num w:numId="22" w16cid:durableId="1869491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B"/>
    <w:rsid w:val="0017206F"/>
    <w:rsid w:val="002126F6"/>
    <w:rsid w:val="00264F03"/>
    <w:rsid w:val="002A58D0"/>
    <w:rsid w:val="0033114F"/>
    <w:rsid w:val="003C53B3"/>
    <w:rsid w:val="004E2A35"/>
    <w:rsid w:val="004F0B05"/>
    <w:rsid w:val="0065299B"/>
    <w:rsid w:val="006C1891"/>
    <w:rsid w:val="006C7AB5"/>
    <w:rsid w:val="007A5C13"/>
    <w:rsid w:val="009E4EB4"/>
    <w:rsid w:val="00A3485B"/>
    <w:rsid w:val="00A90754"/>
    <w:rsid w:val="00B9439C"/>
    <w:rsid w:val="00C74323"/>
    <w:rsid w:val="00CB0265"/>
    <w:rsid w:val="00D85941"/>
    <w:rsid w:val="00DB5F96"/>
    <w:rsid w:val="00E342D9"/>
    <w:rsid w:val="00EE1AFA"/>
    <w:rsid w:val="00FC5E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9A1C"/>
  <w15:chartTrackingRefBased/>
  <w15:docId w15:val="{5E1C4159-6076-4912-8346-D41B151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85B"/>
    <w:rPr>
      <w:rFonts w:eastAsiaTheme="majorEastAsia" w:cstheme="majorBidi"/>
      <w:color w:val="272727" w:themeColor="text1" w:themeTint="D8"/>
    </w:rPr>
  </w:style>
  <w:style w:type="paragraph" w:styleId="Title">
    <w:name w:val="Title"/>
    <w:basedOn w:val="Normal"/>
    <w:next w:val="Normal"/>
    <w:link w:val="TitleChar"/>
    <w:uiPriority w:val="10"/>
    <w:qFormat/>
    <w:rsid w:val="00A34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85B"/>
    <w:pPr>
      <w:spacing w:before="160"/>
      <w:jc w:val="center"/>
    </w:pPr>
    <w:rPr>
      <w:i/>
      <w:iCs/>
      <w:color w:val="404040" w:themeColor="text1" w:themeTint="BF"/>
    </w:rPr>
  </w:style>
  <w:style w:type="character" w:customStyle="1" w:styleId="QuoteChar">
    <w:name w:val="Quote Char"/>
    <w:basedOn w:val="DefaultParagraphFont"/>
    <w:link w:val="Quote"/>
    <w:uiPriority w:val="29"/>
    <w:rsid w:val="00A3485B"/>
    <w:rPr>
      <w:i/>
      <w:iCs/>
      <w:color w:val="404040" w:themeColor="text1" w:themeTint="BF"/>
    </w:rPr>
  </w:style>
  <w:style w:type="paragraph" w:styleId="ListParagraph">
    <w:name w:val="List Paragraph"/>
    <w:basedOn w:val="Normal"/>
    <w:uiPriority w:val="34"/>
    <w:qFormat/>
    <w:rsid w:val="00A3485B"/>
    <w:pPr>
      <w:ind w:left="720"/>
      <w:contextualSpacing/>
    </w:pPr>
  </w:style>
  <w:style w:type="character" w:styleId="IntenseEmphasis">
    <w:name w:val="Intense Emphasis"/>
    <w:basedOn w:val="DefaultParagraphFont"/>
    <w:uiPriority w:val="21"/>
    <w:qFormat/>
    <w:rsid w:val="00A3485B"/>
    <w:rPr>
      <w:i/>
      <w:iCs/>
      <w:color w:val="0F4761" w:themeColor="accent1" w:themeShade="BF"/>
    </w:rPr>
  </w:style>
  <w:style w:type="paragraph" w:styleId="IntenseQuote">
    <w:name w:val="Intense Quote"/>
    <w:basedOn w:val="Normal"/>
    <w:next w:val="Normal"/>
    <w:link w:val="IntenseQuoteChar"/>
    <w:uiPriority w:val="30"/>
    <w:qFormat/>
    <w:rsid w:val="00A3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85B"/>
    <w:rPr>
      <w:i/>
      <w:iCs/>
      <w:color w:val="0F4761" w:themeColor="accent1" w:themeShade="BF"/>
    </w:rPr>
  </w:style>
  <w:style w:type="character" w:styleId="IntenseReference">
    <w:name w:val="Intense Reference"/>
    <w:basedOn w:val="DefaultParagraphFont"/>
    <w:uiPriority w:val="32"/>
    <w:qFormat/>
    <w:rsid w:val="00A3485B"/>
    <w:rPr>
      <w:b/>
      <w:bCs/>
      <w:smallCaps/>
      <w:color w:val="0F4761" w:themeColor="accent1" w:themeShade="BF"/>
      <w:spacing w:val="5"/>
    </w:rPr>
  </w:style>
  <w:style w:type="paragraph" w:styleId="NormalWeb">
    <w:name w:val="Normal (Web)"/>
    <w:basedOn w:val="Normal"/>
    <w:uiPriority w:val="99"/>
    <w:unhideWhenUsed/>
    <w:rsid w:val="00A3485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A3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48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85B"/>
    <w:rPr>
      <w:rFonts w:ascii="Courier New" w:eastAsia="Times New Roman" w:hAnsi="Courier New" w:cs="Courier New"/>
      <w:sz w:val="20"/>
      <w:szCs w:val="20"/>
    </w:rPr>
  </w:style>
  <w:style w:type="character" w:customStyle="1" w:styleId="hljs-builtin">
    <w:name w:val="hljs-built_in"/>
    <w:basedOn w:val="DefaultParagraphFont"/>
    <w:rsid w:val="00A3485B"/>
  </w:style>
  <w:style w:type="character" w:customStyle="1" w:styleId="hljs-number">
    <w:name w:val="hljs-number"/>
    <w:basedOn w:val="DefaultParagraphFont"/>
    <w:rsid w:val="00A3485B"/>
  </w:style>
  <w:style w:type="character" w:customStyle="1" w:styleId="hljs-selector-tag">
    <w:name w:val="hljs-selector-tag"/>
    <w:basedOn w:val="DefaultParagraphFont"/>
    <w:rsid w:val="00A3485B"/>
  </w:style>
  <w:style w:type="character" w:customStyle="1" w:styleId="hljs-selector-class">
    <w:name w:val="hljs-selector-class"/>
    <w:basedOn w:val="DefaultParagraphFont"/>
    <w:rsid w:val="00A3485B"/>
  </w:style>
  <w:style w:type="character" w:styleId="Strong">
    <w:name w:val="Strong"/>
    <w:basedOn w:val="DefaultParagraphFont"/>
    <w:uiPriority w:val="22"/>
    <w:qFormat/>
    <w:rsid w:val="00FC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8262">
      <w:bodyDiv w:val="1"/>
      <w:marLeft w:val="0"/>
      <w:marRight w:val="0"/>
      <w:marTop w:val="0"/>
      <w:marBottom w:val="0"/>
      <w:divBdr>
        <w:top w:val="none" w:sz="0" w:space="0" w:color="auto"/>
        <w:left w:val="none" w:sz="0" w:space="0" w:color="auto"/>
        <w:bottom w:val="none" w:sz="0" w:space="0" w:color="auto"/>
        <w:right w:val="none" w:sz="0" w:space="0" w:color="auto"/>
      </w:divBdr>
      <w:divsChild>
        <w:div w:id="1677462099">
          <w:marLeft w:val="0"/>
          <w:marRight w:val="0"/>
          <w:marTop w:val="0"/>
          <w:marBottom w:val="0"/>
          <w:divBdr>
            <w:top w:val="single" w:sz="2" w:space="0" w:color="auto"/>
            <w:left w:val="single" w:sz="2" w:space="0" w:color="auto"/>
            <w:bottom w:val="single" w:sz="2" w:space="0" w:color="auto"/>
            <w:right w:val="single" w:sz="2" w:space="0" w:color="auto"/>
          </w:divBdr>
          <w:divsChild>
            <w:div w:id="1343245250">
              <w:marLeft w:val="0"/>
              <w:marRight w:val="0"/>
              <w:marTop w:val="0"/>
              <w:marBottom w:val="0"/>
              <w:divBdr>
                <w:top w:val="single" w:sz="2" w:space="0" w:color="E3E3E3"/>
                <w:left w:val="single" w:sz="2" w:space="0" w:color="E3E3E3"/>
                <w:bottom w:val="single" w:sz="2" w:space="0" w:color="E3E3E3"/>
                <w:right w:val="single" w:sz="2" w:space="0" w:color="E3E3E3"/>
              </w:divBdr>
              <w:divsChild>
                <w:div w:id="127208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82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870449">
          <w:marLeft w:val="0"/>
          <w:marRight w:val="0"/>
          <w:marTop w:val="0"/>
          <w:marBottom w:val="0"/>
          <w:divBdr>
            <w:top w:val="single" w:sz="2" w:space="0" w:color="auto"/>
            <w:left w:val="single" w:sz="2" w:space="0" w:color="auto"/>
            <w:bottom w:val="single" w:sz="2" w:space="0" w:color="auto"/>
            <w:right w:val="single" w:sz="2" w:space="0" w:color="auto"/>
          </w:divBdr>
          <w:divsChild>
            <w:div w:id="454639920">
              <w:marLeft w:val="0"/>
              <w:marRight w:val="0"/>
              <w:marTop w:val="0"/>
              <w:marBottom w:val="0"/>
              <w:divBdr>
                <w:top w:val="single" w:sz="2" w:space="0" w:color="E3E3E3"/>
                <w:left w:val="single" w:sz="2" w:space="0" w:color="E3E3E3"/>
                <w:bottom w:val="single" w:sz="2" w:space="0" w:color="E3E3E3"/>
                <w:right w:val="single" w:sz="2" w:space="0" w:color="E3E3E3"/>
              </w:divBdr>
              <w:divsChild>
                <w:div w:id="20325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5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458523">
      <w:bodyDiv w:val="1"/>
      <w:marLeft w:val="0"/>
      <w:marRight w:val="0"/>
      <w:marTop w:val="0"/>
      <w:marBottom w:val="0"/>
      <w:divBdr>
        <w:top w:val="none" w:sz="0" w:space="0" w:color="auto"/>
        <w:left w:val="none" w:sz="0" w:space="0" w:color="auto"/>
        <w:bottom w:val="none" w:sz="0" w:space="0" w:color="auto"/>
        <w:right w:val="none" w:sz="0" w:space="0" w:color="auto"/>
      </w:divBdr>
    </w:div>
    <w:div w:id="331563487">
      <w:bodyDiv w:val="1"/>
      <w:marLeft w:val="0"/>
      <w:marRight w:val="0"/>
      <w:marTop w:val="0"/>
      <w:marBottom w:val="0"/>
      <w:divBdr>
        <w:top w:val="none" w:sz="0" w:space="0" w:color="auto"/>
        <w:left w:val="none" w:sz="0" w:space="0" w:color="auto"/>
        <w:bottom w:val="none" w:sz="0" w:space="0" w:color="auto"/>
        <w:right w:val="none" w:sz="0" w:space="0" w:color="auto"/>
      </w:divBdr>
    </w:div>
    <w:div w:id="765998090">
      <w:bodyDiv w:val="1"/>
      <w:marLeft w:val="0"/>
      <w:marRight w:val="0"/>
      <w:marTop w:val="0"/>
      <w:marBottom w:val="0"/>
      <w:divBdr>
        <w:top w:val="none" w:sz="0" w:space="0" w:color="auto"/>
        <w:left w:val="none" w:sz="0" w:space="0" w:color="auto"/>
        <w:bottom w:val="none" w:sz="0" w:space="0" w:color="auto"/>
        <w:right w:val="none" w:sz="0" w:space="0" w:color="auto"/>
      </w:divBdr>
    </w:div>
    <w:div w:id="774204190">
      <w:bodyDiv w:val="1"/>
      <w:marLeft w:val="0"/>
      <w:marRight w:val="0"/>
      <w:marTop w:val="0"/>
      <w:marBottom w:val="0"/>
      <w:divBdr>
        <w:top w:val="none" w:sz="0" w:space="0" w:color="auto"/>
        <w:left w:val="none" w:sz="0" w:space="0" w:color="auto"/>
        <w:bottom w:val="none" w:sz="0" w:space="0" w:color="auto"/>
        <w:right w:val="none" w:sz="0" w:space="0" w:color="auto"/>
      </w:divBdr>
    </w:div>
    <w:div w:id="836730350">
      <w:bodyDiv w:val="1"/>
      <w:marLeft w:val="0"/>
      <w:marRight w:val="0"/>
      <w:marTop w:val="0"/>
      <w:marBottom w:val="0"/>
      <w:divBdr>
        <w:top w:val="none" w:sz="0" w:space="0" w:color="auto"/>
        <w:left w:val="none" w:sz="0" w:space="0" w:color="auto"/>
        <w:bottom w:val="none" w:sz="0" w:space="0" w:color="auto"/>
        <w:right w:val="none" w:sz="0" w:space="0" w:color="auto"/>
      </w:divBdr>
    </w:div>
    <w:div w:id="957105063">
      <w:bodyDiv w:val="1"/>
      <w:marLeft w:val="0"/>
      <w:marRight w:val="0"/>
      <w:marTop w:val="0"/>
      <w:marBottom w:val="0"/>
      <w:divBdr>
        <w:top w:val="none" w:sz="0" w:space="0" w:color="auto"/>
        <w:left w:val="none" w:sz="0" w:space="0" w:color="auto"/>
        <w:bottom w:val="none" w:sz="0" w:space="0" w:color="auto"/>
        <w:right w:val="none" w:sz="0" w:space="0" w:color="auto"/>
      </w:divBdr>
    </w:div>
    <w:div w:id="986783452">
      <w:bodyDiv w:val="1"/>
      <w:marLeft w:val="0"/>
      <w:marRight w:val="0"/>
      <w:marTop w:val="0"/>
      <w:marBottom w:val="0"/>
      <w:divBdr>
        <w:top w:val="none" w:sz="0" w:space="0" w:color="auto"/>
        <w:left w:val="none" w:sz="0" w:space="0" w:color="auto"/>
        <w:bottom w:val="none" w:sz="0" w:space="0" w:color="auto"/>
        <w:right w:val="none" w:sz="0" w:space="0" w:color="auto"/>
      </w:divBdr>
      <w:divsChild>
        <w:div w:id="1817065565">
          <w:marLeft w:val="0"/>
          <w:marRight w:val="0"/>
          <w:marTop w:val="0"/>
          <w:marBottom w:val="0"/>
          <w:divBdr>
            <w:top w:val="single" w:sz="2" w:space="0" w:color="auto"/>
            <w:left w:val="single" w:sz="2" w:space="0" w:color="auto"/>
            <w:bottom w:val="single" w:sz="2" w:space="0" w:color="auto"/>
            <w:right w:val="single" w:sz="2" w:space="0" w:color="auto"/>
          </w:divBdr>
          <w:divsChild>
            <w:div w:id="1871995506">
              <w:marLeft w:val="0"/>
              <w:marRight w:val="0"/>
              <w:marTop w:val="0"/>
              <w:marBottom w:val="0"/>
              <w:divBdr>
                <w:top w:val="single" w:sz="2" w:space="0" w:color="E3E3E3"/>
                <w:left w:val="single" w:sz="2" w:space="0" w:color="E3E3E3"/>
                <w:bottom w:val="single" w:sz="2" w:space="0" w:color="E3E3E3"/>
                <w:right w:val="single" w:sz="2" w:space="0" w:color="E3E3E3"/>
              </w:divBdr>
              <w:divsChild>
                <w:div w:id="78789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49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733610">
          <w:marLeft w:val="0"/>
          <w:marRight w:val="0"/>
          <w:marTop w:val="0"/>
          <w:marBottom w:val="0"/>
          <w:divBdr>
            <w:top w:val="single" w:sz="2" w:space="0" w:color="auto"/>
            <w:left w:val="single" w:sz="2" w:space="0" w:color="auto"/>
            <w:bottom w:val="single" w:sz="2" w:space="0" w:color="auto"/>
            <w:right w:val="single" w:sz="2" w:space="0" w:color="auto"/>
          </w:divBdr>
          <w:divsChild>
            <w:div w:id="1071074324">
              <w:marLeft w:val="0"/>
              <w:marRight w:val="0"/>
              <w:marTop w:val="0"/>
              <w:marBottom w:val="0"/>
              <w:divBdr>
                <w:top w:val="single" w:sz="2" w:space="0" w:color="E3E3E3"/>
                <w:left w:val="single" w:sz="2" w:space="0" w:color="E3E3E3"/>
                <w:bottom w:val="single" w:sz="2" w:space="0" w:color="E3E3E3"/>
                <w:right w:val="single" w:sz="2" w:space="0" w:color="E3E3E3"/>
              </w:divBdr>
              <w:divsChild>
                <w:div w:id="144765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3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98620">
          <w:marLeft w:val="0"/>
          <w:marRight w:val="0"/>
          <w:marTop w:val="0"/>
          <w:marBottom w:val="0"/>
          <w:divBdr>
            <w:top w:val="single" w:sz="2" w:space="0" w:color="auto"/>
            <w:left w:val="single" w:sz="2" w:space="0" w:color="auto"/>
            <w:bottom w:val="single" w:sz="2" w:space="0" w:color="auto"/>
            <w:right w:val="single" w:sz="2" w:space="0" w:color="auto"/>
          </w:divBdr>
          <w:divsChild>
            <w:div w:id="622813510">
              <w:marLeft w:val="0"/>
              <w:marRight w:val="0"/>
              <w:marTop w:val="0"/>
              <w:marBottom w:val="0"/>
              <w:divBdr>
                <w:top w:val="single" w:sz="2" w:space="0" w:color="E3E3E3"/>
                <w:left w:val="single" w:sz="2" w:space="0" w:color="E3E3E3"/>
                <w:bottom w:val="single" w:sz="2" w:space="0" w:color="E3E3E3"/>
                <w:right w:val="single" w:sz="2" w:space="0" w:color="E3E3E3"/>
              </w:divBdr>
              <w:divsChild>
                <w:div w:id="18201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75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604751">
          <w:marLeft w:val="0"/>
          <w:marRight w:val="0"/>
          <w:marTop w:val="0"/>
          <w:marBottom w:val="0"/>
          <w:divBdr>
            <w:top w:val="single" w:sz="2" w:space="0" w:color="auto"/>
            <w:left w:val="single" w:sz="2" w:space="0" w:color="auto"/>
            <w:bottom w:val="single" w:sz="2" w:space="0" w:color="auto"/>
            <w:right w:val="single" w:sz="2" w:space="0" w:color="auto"/>
          </w:divBdr>
          <w:divsChild>
            <w:div w:id="971179058">
              <w:marLeft w:val="0"/>
              <w:marRight w:val="0"/>
              <w:marTop w:val="0"/>
              <w:marBottom w:val="0"/>
              <w:divBdr>
                <w:top w:val="single" w:sz="2" w:space="0" w:color="E3E3E3"/>
                <w:left w:val="single" w:sz="2" w:space="0" w:color="E3E3E3"/>
                <w:bottom w:val="single" w:sz="2" w:space="0" w:color="E3E3E3"/>
                <w:right w:val="single" w:sz="2" w:space="0" w:color="E3E3E3"/>
              </w:divBdr>
              <w:divsChild>
                <w:div w:id="112592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01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50417">
          <w:marLeft w:val="0"/>
          <w:marRight w:val="0"/>
          <w:marTop w:val="0"/>
          <w:marBottom w:val="0"/>
          <w:divBdr>
            <w:top w:val="single" w:sz="2" w:space="0" w:color="auto"/>
            <w:left w:val="single" w:sz="2" w:space="0" w:color="auto"/>
            <w:bottom w:val="single" w:sz="2" w:space="0" w:color="auto"/>
            <w:right w:val="single" w:sz="2" w:space="0" w:color="auto"/>
          </w:divBdr>
          <w:divsChild>
            <w:div w:id="423962894">
              <w:marLeft w:val="0"/>
              <w:marRight w:val="0"/>
              <w:marTop w:val="0"/>
              <w:marBottom w:val="0"/>
              <w:divBdr>
                <w:top w:val="single" w:sz="2" w:space="0" w:color="E3E3E3"/>
                <w:left w:val="single" w:sz="2" w:space="0" w:color="E3E3E3"/>
                <w:bottom w:val="single" w:sz="2" w:space="0" w:color="E3E3E3"/>
                <w:right w:val="single" w:sz="2" w:space="0" w:color="E3E3E3"/>
              </w:divBdr>
              <w:divsChild>
                <w:div w:id="181614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45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02070">
          <w:marLeft w:val="0"/>
          <w:marRight w:val="0"/>
          <w:marTop w:val="0"/>
          <w:marBottom w:val="0"/>
          <w:divBdr>
            <w:top w:val="single" w:sz="2" w:space="0" w:color="auto"/>
            <w:left w:val="single" w:sz="2" w:space="0" w:color="auto"/>
            <w:bottom w:val="single" w:sz="2" w:space="0" w:color="auto"/>
            <w:right w:val="single" w:sz="2" w:space="0" w:color="auto"/>
          </w:divBdr>
          <w:divsChild>
            <w:div w:id="1559852412">
              <w:marLeft w:val="0"/>
              <w:marRight w:val="0"/>
              <w:marTop w:val="0"/>
              <w:marBottom w:val="0"/>
              <w:divBdr>
                <w:top w:val="single" w:sz="2" w:space="0" w:color="E3E3E3"/>
                <w:left w:val="single" w:sz="2" w:space="0" w:color="E3E3E3"/>
                <w:bottom w:val="single" w:sz="2" w:space="0" w:color="E3E3E3"/>
                <w:right w:val="single" w:sz="2" w:space="0" w:color="E3E3E3"/>
              </w:divBdr>
              <w:divsChild>
                <w:div w:id="20437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76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983190">
          <w:marLeft w:val="0"/>
          <w:marRight w:val="0"/>
          <w:marTop w:val="0"/>
          <w:marBottom w:val="0"/>
          <w:divBdr>
            <w:top w:val="single" w:sz="2" w:space="0" w:color="auto"/>
            <w:left w:val="single" w:sz="2" w:space="0" w:color="auto"/>
            <w:bottom w:val="single" w:sz="2" w:space="0" w:color="auto"/>
            <w:right w:val="single" w:sz="2" w:space="0" w:color="auto"/>
          </w:divBdr>
          <w:divsChild>
            <w:div w:id="1288969892">
              <w:marLeft w:val="0"/>
              <w:marRight w:val="0"/>
              <w:marTop w:val="0"/>
              <w:marBottom w:val="0"/>
              <w:divBdr>
                <w:top w:val="single" w:sz="2" w:space="0" w:color="E3E3E3"/>
                <w:left w:val="single" w:sz="2" w:space="0" w:color="E3E3E3"/>
                <w:bottom w:val="single" w:sz="2" w:space="0" w:color="E3E3E3"/>
                <w:right w:val="single" w:sz="2" w:space="0" w:color="E3E3E3"/>
              </w:divBdr>
              <w:divsChild>
                <w:div w:id="196896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5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486374">
          <w:marLeft w:val="0"/>
          <w:marRight w:val="0"/>
          <w:marTop w:val="0"/>
          <w:marBottom w:val="0"/>
          <w:divBdr>
            <w:top w:val="single" w:sz="2" w:space="0" w:color="auto"/>
            <w:left w:val="single" w:sz="2" w:space="0" w:color="auto"/>
            <w:bottom w:val="single" w:sz="2" w:space="0" w:color="auto"/>
            <w:right w:val="single" w:sz="2" w:space="0" w:color="auto"/>
          </w:divBdr>
          <w:divsChild>
            <w:div w:id="686255538">
              <w:marLeft w:val="0"/>
              <w:marRight w:val="0"/>
              <w:marTop w:val="0"/>
              <w:marBottom w:val="0"/>
              <w:divBdr>
                <w:top w:val="single" w:sz="2" w:space="0" w:color="E3E3E3"/>
                <w:left w:val="single" w:sz="2" w:space="0" w:color="E3E3E3"/>
                <w:bottom w:val="single" w:sz="2" w:space="0" w:color="E3E3E3"/>
                <w:right w:val="single" w:sz="2" w:space="0" w:color="E3E3E3"/>
              </w:divBdr>
              <w:divsChild>
                <w:div w:id="172590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0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447428">
          <w:marLeft w:val="0"/>
          <w:marRight w:val="0"/>
          <w:marTop w:val="0"/>
          <w:marBottom w:val="0"/>
          <w:divBdr>
            <w:top w:val="single" w:sz="2" w:space="0" w:color="auto"/>
            <w:left w:val="single" w:sz="2" w:space="0" w:color="auto"/>
            <w:bottom w:val="single" w:sz="2" w:space="0" w:color="auto"/>
            <w:right w:val="single" w:sz="2" w:space="0" w:color="auto"/>
          </w:divBdr>
          <w:divsChild>
            <w:div w:id="1907646381">
              <w:marLeft w:val="0"/>
              <w:marRight w:val="0"/>
              <w:marTop w:val="0"/>
              <w:marBottom w:val="0"/>
              <w:divBdr>
                <w:top w:val="single" w:sz="2" w:space="0" w:color="E3E3E3"/>
                <w:left w:val="single" w:sz="2" w:space="0" w:color="E3E3E3"/>
                <w:bottom w:val="single" w:sz="2" w:space="0" w:color="E3E3E3"/>
                <w:right w:val="single" w:sz="2" w:space="0" w:color="E3E3E3"/>
              </w:divBdr>
              <w:divsChild>
                <w:div w:id="116277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534915">
          <w:marLeft w:val="0"/>
          <w:marRight w:val="0"/>
          <w:marTop w:val="0"/>
          <w:marBottom w:val="0"/>
          <w:divBdr>
            <w:top w:val="single" w:sz="2" w:space="0" w:color="auto"/>
            <w:left w:val="single" w:sz="2" w:space="0" w:color="auto"/>
            <w:bottom w:val="single" w:sz="2" w:space="0" w:color="auto"/>
            <w:right w:val="single" w:sz="2" w:space="0" w:color="auto"/>
          </w:divBdr>
          <w:divsChild>
            <w:div w:id="1655527988">
              <w:marLeft w:val="0"/>
              <w:marRight w:val="0"/>
              <w:marTop w:val="0"/>
              <w:marBottom w:val="0"/>
              <w:divBdr>
                <w:top w:val="single" w:sz="2" w:space="0" w:color="E3E3E3"/>
                <w:left w:val="single" w:sz="2" w:space="0" w:color="E3E3E3"/>
                <w:bottom w:val="single" w:sz="2" w:space="0" w:color="E3E3E3"/>
                <w:right w:val="single" w:sz="2" w:space="0" w:color="E3E3E3"/>
              </w:divBdr>
              <w:divsChild>
                <w:div w:id="144206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8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926348">
      <w:bodyDiv w:val="1"/>
      <w:marLeft w:val="0"/>
      <w:marRight w:val="0"/>
      <w:marTop w:val="0"/>
      <w:marBottom w:val="0"/>
      <w:divBdr>
        <w:top w:val="none" w:sz="0" w:space="0" w:color="auto"/>
        <w:left w:val="none" w:sz="0" w:space="0" w:color="auto"/>
        <w:bottom w:val="none" w:sz="0" w:space="0" w:color="auto"/>
        <w:right w:val="none" w:sz="0" w:space="0" w:color="auto"/>
      </w:divBdr>
    </w:div>
    <w:div w:id="1178927375">
      <w:bodyDiv w:val="1"/>
      <w:marLeft w:val="0"/>
      <w:marRight w:val="0"/>
      <w:marTop w:val="0"/>
      <w:marBottom w:val="0"/>
      <w:divBdr>
        <w:top w:val="none" w:sz="0" w:space="0" w:color="auto"/>
        <w:left w:val="none" w:sz="0" w:space="0" w:color="auto"/>
        <w:bottom w:val="none" w:sz="0" w:space="0" w:color="auto"/>
        <w:right w:val="none" w:sz="0" w:space="0" w:color="auto"/>
      </w:divBdr>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
    <w:div w:id="1655183867">
      <w:bodyDiv w:val="1"/>
      <w:marLeft w:val="0"/>
      <w:marRight w:val="0"/>
      <w:marTop w:val="0"/>
      <w:marBottom w:val="0"/>
      <w:divBdr>
        <w:top w:val="none" w:sz="0" w:space="0" w:color="auto"/>
        <w:left w:val="none" w:sz="0" w:space="0" w:color="auto"/>
        <w:bottom w:val="none" w:sz="0" w:space="0" w:color="auto"/>
        <w:right w:val="none" w:sz="0" w:space="0" w:color="auto"/>
      </w:divBdr>
    </w:div>
    <w:div w:id="1685090973">
      <w:bodyDiv w:val="1"/>
      <w:marLeft w:val="0"/>
      <w:marRight w:val="0"/>
      <w:marTop w:val="0"/>
      <w:marBottom w:val="0"/>
      <w:divBdr>
        <w:top w:val="none" w:sz="0" w:space="0" w:color="auto"/>
        <w:left w:val="none" w:sz="0" w:space="0" w:color="auto"/>
        <w:bottom w:val="none" w:sz="0" w:space="0" w:color="auto"/>
        <w:right w:val="none" w:sz="0" w:space="0" w:color="auto"/>
      </w:divBdr>
    </w:div>
    <w:div w:id="1994941460">
      <w:bodyDiv w:val="1"/>
      <w:marLeft w:val="0"/>
      <w:marRight w:val="0"/>
      <w:marTop w:val="0"/>
      <w:marBottom w:val="0"/>
      <w:divBdr>
        <w:top w:val="none" w:sz="0" w:space="0" w:color="auto"/>
        <w:left w:val="none" w:sz="0" w:space="0" w:color="auto"/>
        <w:bottom w:val="none" w:sz="0" w:space="0" w:color="auto"/>
        <w:right w:val="none" w:sz="0" w:space="0" w:color="auto"/>
      </w:divBdr>
      <w:divsChild>
        <w:div w:id="766848513">
          <w:marLeft w:val="0"/>
          <w:marRight w:val="0"/>
          <w:marTop w:val="0"/>
          <w:marBottom w:val="0"/>
          <w:divBdr>
            <w:top w:val="single" w:sz="2" w:space="0" w:color="auto"/>
            <w:left w:val="single" w:sz="2" w:space="0" w:color="auto"/>
            <w:bottom w:val="single" w:sz="2" w:space="0" w:color="auto"/>
            <w:right w:val="single" w:sz="2" w:space="0" w:color="auto"/>
          </w:divBdr>
          <w:divsChild>
            <w:div w:id="1764064077">
              <w:marLeft w:val="0"/>
              <w:marRight w:val="0"/>
              <w:marTop w:val="0"/>
              <w:marBottom w:val="0"/>
              <w:divBdr>
                <w:top w:val="single" w:sz="2" w:space="0" w:color="E3E3E3"/>
                <w:left w:val="single" w:sz="2" w:space="0" w:color="E3E3E3"/>
                <w:bottom w:val="single" w:sz="2" w:space="0" w:color="E3E3E3"/>
                <w:right w:val="single" w:sz="2" w:space="0" w:color="E3E3E3"/>
              </w:divBdr>
              <w:divsChild>
                <w:div w:id="150516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75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819441">
      <w:bodyDiv w:val="1"/>
      <w:marLeft w:val="0"/>
      <w:marRight w:val="0"/>
      <w:marTop w:val="0"/>
      <w:marBottom w:val="0"/>
      <w:divBdr>
        <w:top w:val="none" w:sz="0" w:space="0" w:color="auto"/>
        <w:left w:val="none" w:sz="0" w:space="0" w:color="auto"/>
        <w:bottom w:val="none" w:sz="0" w:space="0" w:color="auto"/>
        <w:right w:val="none" w:sz="0" w:space="0" w:color="auto"/>
      </w:divBdr>
    </w:div>
    <w:div w:id="21191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36</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10</cp:revision>
  <dcterms:created xsi:type="dcterms:W3CDTF">2024-05-31T04:03:00Z</dcterms:created>
  <dcterms:modified xsi:type="dcterms:W3CDTF">2024-05-31T08:14:00Z</dcterms:modified>
</cp:coreProperties>
</file>