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71EBD" w14:textId="7E4C9BFA" w:rsidR="002F1DA5" w:rsidRDefault="00465148" w:rsidP="00845757">
      <w:pPr>
        <w:ind w:left="1416" w:firstLine="708"/>
        <w:jc w:val="center"/>
        <w:rPr>
          <w:rFonts w:ascii="Bahnschrift SemiBold Condensed" w:hAnsi="Bahnschrift SemiBold Condensed" w:cstheme="majorHAnsi"/>
          <w:color w:val="2E74B5" w:themeColor="accent5" w:themeShade="BF"/>
          <w:sz w:val="40"/>
          <w:szCs w:val="40"/>
        </w:rPr>
      </w:pPr>
      <w:r w:rsidRPr="00465148">
        <w:rPr>
          <w:rFonts w:ascii="Bahnschrift SemiBold Condensed" w:hAnsi="Bahnschrift SemiBold Condensed" w:cstheme="majorHAnsi"/>
          <w:color w:val="2E74B5" w:themeColor="accent5" w:themeShade="BF"/>
          <w:sz w:val="40"/>
          <w:szCs w:val="40"/>
        </w:rPr>
        <w:t>JavaScript</w:t>
      </w:r>
    </w:p>
    <w:p w14:paraId="5C08C306" w14:textId="572EAB19" w:rsidR="00465148" w:rsidRDefault="00465148" w:rsidP="00465148">
      <w:pPr>
        <w:jc w:val="center"/>
        <w:rPr>
          <w:rFonts w:ascii="Bahnschrift SemiBold Condensed" w:hAnsi="Bahnschrift SemiBold Condensed" w:cstheme="majorHAnsi"/>
          <w:color w:val="2E74B5" w:themeColor="accent5" w:themeShade="BF"/>
          <w:sz w:val="40"/>
          <w:szCs w:val="40"/>
        </w:rPr>
      </w:pPr>
    </w:p>
    <w:p w14:paraId="3466C9D4" w14:textId="520F1CEC" w:rsidR="00465148" w:rsidRDefault="00465148" w:rsidP="0046514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&lt;script&gt; no término do &lt;body&gt; </w:t>
      </w:r>
    </w:p>
    <w:p w14:paraId="28D55B2F" w14:textId="77777777" w:rsidR="00465148" w:rsidRDefault="00465148" w:rsidP="00465148">
      <w:pPr>
        <w:rPr>
          <w:rFonts w:cstheme="minorHAnsi"/>
          <w:b/>
          <w:bCs/>
          <w:sz w:val="24"/>
          <w:szCs w:val="24"/>
        </w:rPr>
      </w:pPr>
    </w:p>
    <w:p w14:paraId="3D15E140" w14:textId="030743BE" w:rsidR="00465148" w:rsidRDefault="00465148" w:rsidP="0046514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Comandos sempre em letra minúscula </w:t>
      </w:r>
    </w:p>
    <w:p w14:paraId="48BE92B6" w14:textId="77777777" w:rsidR="00465148" w:rsidRDefault="00465148" w:rsidP="00465148">
      <w:pPr>
        <w:rPr>
          <w:rFonts w:cstheme="minorHAnsi"/>
          <w:b/>
          <w:bCs/>
          <w:sz w:val="24"/>
          <w:szCs w:val="24"/>
        </w:rPr>
      </w:pPr>
    </w:p>
    <w:p w14:paraId="6CFD7EF0" w14:textId="1C17DE90" w:rsidR="00465148" w:rsidRDefault="00465148" w:rsidP="0046514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Não é necessário utilizar ponto e vírgula</w:t>
      </w:r>
    </w:p>
    <w:p w14:paraId="5AC1EE89" w14:textId="5CE8EEC3" w:rsidR="00465148" w:rsidRDefault="00465148" w:rsidP="00465148">
      <w:pPr>
        <w:rPr>
          <w:rFonts w:cstheme="minorHAnsi"/>
          <w:b/>
          <w:bCs/>
          <w:sz w:val="24"/>
          <w:szCs w:val="24"/>
        </w:rPr>
      </w:pPr>
    </w:p>
    <w:p w14:paraId="4CEDB041" w14:textId="77777777" w:rsidR="00465148" w:rsidRPr="00465148" w:rsidRDefault="00465148" w:rsidP="00465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651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465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651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465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651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"Minha primeira mensagem"</w:t>
      </w:r>
      <w:r w:rsidRPr="004651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F1C8561" w14:textId="2ACACF60" w:rsidR="00465148" w:rsidRDefault="00465148" w:rsidP="0046514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Primeiro comando </w:t>
      </w:r>
      <w:r w:rsidR="006504F3">
        <w:rPr>
          <w:rFonts w:cstheme="minorHAnsi"/>
          <w:b/>
          <w:bCs/>
          <w:sz w:val="24"/>
          <w:szCs w:val="24"/>
        </w:rPr>
        <w:t>(só pode dar ok)</w:t>
      </w:r>
    </w:p>
    <w:p w14:paraId="5D55B0C3" w14:textId="77777777" w:rsidR="006504F3" w:rsidRPr="006504F3" w:rsidRDefault="006504F3" w:rsidP="00650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04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504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6504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504F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confirm</w:t>
      </w:r>
      <w:r w:rsidRPr="006504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504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"Está gostando de JavaScript?"</w:t>
      </w:r>
      <w:r w:rsidRPr="006504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7E5B36D" w14:textId="2B5408EB" w:rsidR="00B762A5" w:rsidRDefault="00B762A5" w:rsidP="0046514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pode dar ok ou cancelar</w:t>
      </w:r>
    </w:p>
    <w:p w14:paraId="5968FA37" w14:textId="77777777" w:rsidR="00B762A5" w:rsidRPr="00B762A5" w:rsidRDefault="00B762A5" w:rsidP="00B76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6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762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B76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762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B76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762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"Qual é seu nome? "</w:t>
      </w:r>
      <w:r w:rsidRPr="00B76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97B1A30" w14:textId="5112E8F9" w:rsidR="00B762A5" w:rsidRDefault="00B762A5" w:rsidP="0046514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coloca uma caixa de texto</w:t>
      </w:r>
    </w:p>
    <w:p w14:paraId="5D806F13" w14:textId="4D2EABD5" w:rsidR="00B762A5" w:rsidRDefault="00B762A5" w:rsidP="00465148">
      <w:pPr>
        <w:rPr>
          <w:rFonts w:cstheme="minorHAnsi"/>
          <w:b/>
          <w:bCs/>
          <w:sz w:val="24"/>
          <w:szCs w:val="24"/>
        </w:rPr>
      </w:pPr>
    </w:p>
    <w:p w14:paraId="1282ED83" w14:textId="028133C1" w:rsidR="00831810" w:rsidRDefault="00831810" w:rsidP="0046514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/* comentários*/</w:t>
      </w:r>
    </w:p>
    <w:p w14:paraId="2135100D" w14:textId="3223D43C" w:rsidR="00831810" w:rsidRDefault="00831810" w:rsidP="0046514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// comentários em linhas </w:t>
      </w:r>
    </w:p>
    <w:p w14:paraId="2391BE6A" w14:textId="77777777" w:rsidR="00831810" w:rsidRDefault="00831810" w:rsidP="00465148">
      <w:pPr>
        <w:rPr>
          <w:rFonts w:cstheme="minorHAnsi"/>
          <w:b/>
          <w:bCs/>
          <w:sz w:val="24"/>
          <w:szCs w:val="24"/>
        </w:rPr>
      </w:pPr>
    </w:p>
    <w:p w14:paraId="50F09D3F" w14:textId="02FB6886" w:rsidR="00B762A5" w:rsidRDefault="00B762A5" w:rsidP="00B762A5">
      <w:pPr>
        <w:jc w:val="center"/>
        <w:rPr>
          <w:rFonts w:ascii="Bahnschrift SemiBold Condensed" w:hAnsi="Bahnschrift SemiBold Condensed" w:cstheme="minorHAnsi"/>
          <w:b/>
          <w:bCs/>
          <w:color w:val="1F3864" w:themeColor="accent1" w:themeShade="80"/>
          <w:sz w:val="36"/>
          <w:szCs w:val="36"/>
        </w:rPr>
      </w:pPr>
      <w:r w:rsidRPr="00B762A5">
        <w:rPr>
          <w:rFonts w:ascii="Bahnschrift SemiBold Condensed" w:hAnsi="Bahnschrift SemiBold Condensed" w:cstheme="minorHAnsi"/>
          <w:b/>
          <w:bCs/>
          <w:color w:val="1F3864" w:themeColor="accent1" w:themeShade="80"/>
          <w:sz w:val="36"/>
          <w:szCs w:val="36"/>
        </w:rPr>
        <w:t>Tipos de dados e Variáveis</w:t>
      </w:r>
    </w:p>
    <w:p w14:paraId="01E58093" w14:textId="2942C053" w:rsidR="00B762A5" w:rsidRDefault="00B762A5" w:rsidP="00B762A5">
      <w:pPr>
        <w:jc w:val="center"/>
        <w:rPr>
          <w:rFonts w:ascii="Bahnschrift SemiBold Condensed" w:hAnsi="Bahnschrift SemiBold Condensed" w:cstheme="minorHAnsi"/>
          <w:b/>
          <w:bCs/>
          <w:color w:val="1F3864" w:themeColor="accent1" w:themeShade="80"/>
          <w:sz w:val="36"/>
          <w:szCs w:val="36"/>
        </w:rPr>
      </w:pPr>
    </w:p>
    <w:p w14:paraId="00D90580" w14:textId="0EB61378" w:rsidR="00831810" w:rsidRDefault="00D06FBE" w:rsidP="00831810">
      <w:pPr>
        <w:rPr>
          <w:rFonts w:ascii="Bahnschrift SemiBold Condensed" w:hAnsi="Bahnschrift SemiBold Condensed" w:cstheme="minorHAnsi"/>
          <w:b/>
          <w:bCs/>
          <w:color w:val="7030A0"/>
          <w:sz w:val="24"/>
          <w:szCs w:val="24"/>
        </w:rPr>
      </w:pPr>
      <w:r w:rsidRPr="00D06FBE">
        <w:rPr>
          <w:rFonts w:ascii="Bahnschrift SemiBold Condensed" w:hAnsi="Bahnschrift SemiBold Condensed" w:cstheme="minorHAnsi"/>
          <w:b/>
          <w:bCs/>
          <w:color w:val="7030A0"/>
          <w:sz w:val="24"/>
          <w:szCs w:val="24"/>
        </w:rPr>
        <w:t>= recebe</w:t>
      </w:r>
    </w:p>
    <w:p w14:paraId="7A15AC8B" w14:textId="73F7C810" w:rsidR="00D06FBE" w:rsidRDefault="00D06FBE" w:rsidP="00831810">
      <w:pPr>
        <w:rPr>
          <w:rFonts w:ascii="Bahnschrift SemiBold Condensed" w:hAnsi="Bahnschrift SemiBold Condensed" w:cstheme="minorHAnsi"/>
          <w:b/>
          <w:bCs/>
          <w:sz w:val="24"/>
          <w:szCs w:val="24"/>
        </w:rPr>
      </w:pPr>
      <w:r>
        <w:rPr>
          <w:rFonts w:ascii="Bahnschrift SemiBold Condensed" w:hAnsi="Bahnschrift SemiBold Condensed" w:cstheme="minorHAnsi"/>
          <w:b/>
          <w:bCs/>
          <w:color w:val="7030A0"/>
          <w:sz w:val="24"/>
          <w:szCs w:val="24"/>
        </w:rPr>
        <w:t xml:space="preserve">= null </w:t>
      </w:r>
      <w:r w:rsidRPr="00D06FBE">
        <w:rPr>
          <w:rFonts w:ascii="Bahnschrift SemiBold Condensed" w:hAnsi="Bahnschrift SemiBold Condensed" w:cstheme="minorHAnsi"/>
          <w:b/>
          <w:bCs/>
          <w:sz w:val="24"/>
          <w:szCs w:val="24"/>
        </w:rPr>
        <w:t>(não recebe nada)</w:t>
      </w:r>
    </w:p>
    <w:p w14:paraId="0A3CB2BB" w14:textId="77DD525F" w:rsidR="00D06FBE" w:rsidRDefault="00D06FBE" w:rsidP="00831810">
      <w:pPr>
        <w:rPr>
          <w:rFonts w:ascii="Bahnschrift SemiBold Condensed" w:hAnsi="Bahnschrift SemiBold Condensed" w:cstheme="minorHAnsi"/>
          <w:b/>
          <w:bCs/>
          <w:sz w:val="24"/>
          <w:szCs w:val="24"/>
        </w:rPr>
      </w:pPr>
      <w:r>
        <w:rPr>
          <w:rFonts w:ascii="Bahnschrift SemiBold Condensed" w:hAnsi="Bahnschrift SemiBold Condensed" w:cstheme="minorHAnsi"/>
          <w:b/>
          <w:bCs/>
          <w:sz w:val="24"/>
          <w:szCs w:val="24"/>
        </w:rPr>
        <w:t>No JS além de usar a palavra var também podemos usar let.</w:t>
      </w:r>
    </w:p>
    <w:p w14:paraId="00ADF76F" w14:textId="49B747E2" w:rsidR="00D06FBE" w:rsidRDefault="00D06FBE" w:rsidP="00831810">
      <w:pPr>
        <w:rPr>
          <w:rFonts w:ascii="Bahnschrift SemiBold Condensed" w:hAnsi="Bahnschrift SemiBold Condensed" w:cstheme="minorHAnsi"/>
          <w:b/>
          <w:bCs/>
          <w:sz w:val="24"/>
          <w:szCs w:val="24"/>
        </w:rPr>
      </w:pPr>
      <w:r>
        <w:rPr>
          <w:rFonts w:ascii="Bahnschrift SemiBold Condensed" w:hAnsi="Bahnschrift SemiBold Condensed" w:cstheme="minorHAnsi"/>
          <w:b/>
          <w:bCs/>
          <w:sz w:val="24"/>
          <w:szCs w:val="24"/>
        </w:rPr>
        <w:t>Podemos usar três tipos de aspas – simples, duplas, e</w:t>
      </w:r>
      <w:r w:rsidR="00CA26C1">
        <w:rPr>
          <w:rFonts w:ascii="Bahnschrift SemiBold Condensed" w:hAnsi="Bahnschrift SemiBold Condensed" w:cstheme="minorHAnsi"/>
          <w:b/>
          <w:bCs/>
          <w:sz w:val="24"/>
          <w:szCs w:val="24"/>
        </w:rPr>
        <w:t xml:space="preserve"> crase </w:t>
      </w:r>
    </w:p>
    <w:p w14:paraId="1FCC83A8" w14:textId="03E37796" w:rsidR="00CA26C1" w:rsidRDefault="00CA26C1" w:rsidP="00831810">
      <w:pPr>
        <w:rPr>
          <w:rFonts w:ascii="Bahnschrift SemiBold Condensed" w:hAnsi="Bahnschrift SemiBold Condensed" w:cstheme="minorHAnsi"/>
          <w:b/>
          <w:bCs/>
          <w:sz w:val="24"/>
          <w:szCs w:val="24"/>
        </w:rPr>
      </w:pPr>
    </w:p>
    <w:p w14:paraId="486F67C5" w14:textId="0399568B" w:rsidR="00CA26C1" w:rsidRPr="00CA26C1" w:rsidRDefault="00CA26C1" w:rsidP="00831810">
      <w:pPr>
        <w:rPr>
          <w:rFonts w:ascii="Bahnschrift SemiBold Condensed" w:hAnsi="Bahnschrift SemiBold Condensed" w:cstheme="minorHAnsi"/>
          <w:b/>
          <w:bCs/>
          <w:color w:val="660033"/>
          <w:sz w:val="24"/>
          <w:szCs w:val="24"/>
        </w:rPr>
      </w:pPr>
      <w:r w:rsidRPr="00CA26C1">
        <w:rPr>
          <w:rFonts w:ascii="Bahnschrift SemiBold Condensed" w:hAnsi="Bahnschrift SemiBold Condensed" w:cstheme="minorHAnsi"/>
          <w:b/>
          <w:bCs/>
          <w:color w:val="660033"/>
          <w:sz w:val="24"/>
          <w:szCs w:val="24"/>
        </w:rPr>
        <w:t xml:space="preserve">Identificadores: </w:t>
      </w:r>
    </w:p>
    <w:p w14:paraId="2C99B736" w14:textId="0EB3D8E8" w:rsidR="00CA26C1" w:rsidRDefault="00CA26C1" w:rsidP="00CA26C1">
      <w:pPr>
        <w:pStyle w:val="PargrafodaLista"/>
        <w:numPr>
          <w:ilvl w:val="0"/>
          <w:numId w:val="1"/>
        </w:numPr>
        <w:rPr>
          <w:rFonts w:ascii="Bahnschrift SemiBold Condensed" w:hAnsi="Bahnschrift SemiBold Condensed" w:cstheme="minorHAnsi"/>
          <w:b/>
          <w:bCs/>
          <w:sz w:val="24"/>
          <w:szCs w:val="24"/>
        </w:rPr>
      </w:pPr>
      <w:r w:rsidRPr="00CA26C1">
        <w:rPr>
          <w:rFonts w:ascii="Bahnschrift SemiBold Condensed" w:hAnsi="Bahnschrift SemiBold Condensed" w:cstheme="minorHAnsi"/>
          <w:b/>
          <w:bCs/>
          <w:sz w:val="24"/>
          <w:szCs w:val="24"/>
        </w:rPr>
        <w:t>Podem começar com letras, $ ou _</w:t>
      </w:r>
    </w:p>
    <w:p w14:paraId="2494F78D" w14:textId="63F47389" w:rsidR="00CA26C1" w:rsidRDefault="00CA26C1" w:rsidP="00CA26C1">
      <w:pPr>
        <w:pStyle w:val="PargrafodaLista"/>
        <w:numPr>
          <w:ilvl w:val="0"/>
          <w:numId w:val="1"/>
        </w:numPr>
        <w:rPr>
          <w:rFonts w:ascii="Bahnschrift SemiBold Condensed" w:hAnsi="Bahnschrift SemiBold Condensed" w:cstheme="minorHAnsi"/>
          <w:b/>
          <w:bCs/>
          <w:sz w:val="24"/>
          <w:szCs w:val="24"/>
        </w:rPr>
      </w:pPr>
      <w:r>
        <w:rPr>
          <w:rFonts w:ascii="Bahnschrift SemiBold Condensed" w:hAnsi="Bahnschrift SemiBold Condensed" w:cstheme="minorHAnsi"/>
          <w:b/>
          <w:bCs/>
          <w:sz w:val="24"/>
          <w:szCs w:val="24"/>
        </w:rPr>
        <w:t>Não podem começar com números</w:t>
      </w:r>
    </w:p>
    <w:p w14:paraId="3401320D" w14:textId="7AB9E57B" w:rsidR="00CA26C1" w:rsidRDefault="00CA26C1" w:rsidP="00CA26C1">
      <w:pPr>
        <w:pStyle w:val="PargrafodaLista"/>
        <w:numPr>
          <w:ilvl w:val="0"/>
          <w:numId w:val="1"/>
        </w:numPr>
        <w:rPr>
          <w:rFonts w:ascii="Bahnschrift SemiBold Condensed" w:hAnsi="Bahnschrift SemiBold Condensed" w:cstheme="minorHAnsi"/>
          <w:b/>
          <w:bCs/>
          <w:sz w:val="24"/>
          <w:szCs w:val="24"/>
        </w:rPr>
      </w:pPr>
      <w:r>
        <w:rPr>
          <w:rFonts w:ascii="Bahnschrift SemiBold Condensed" w:hAnsi="Bahnschrift SemiBold Condensed" w:cstheme="minorHAnsi"/>
          <w:b/>
          <w:bCs/>
          <w:sz w:val="24"/>
          <w:szCs w:val="24"/>
        </w:rPr>
        <w:t>É possível usar letras e números</w:t>
      </w:r>
    </w:p>
    <w:p w14:paraId="48A58D27" w14:textId="769B317F" w:rsidR="00CA26C1" w:rsidRDefault="00CA26C1" w:rsidP="00CA26C1">
      <w:pPr>
        <w:pStyle w:val="PargrafodaLista"/>
        <w:numPr>
          <w:ilvl w:val="0"/>
          <w:numId w:val="1"/>
        </w:numPr>
        <w:rPr>
          <w:rFonts w:ascii="Bahnschrift SemiBold Condensed" w:hAnsi="Bahnschrift SemiBold Condensed" w:cstheme="minorHAnsi"/>
          <w:b/>
          <w:bCs/>
          <w:sz w:val="24"/>
          <w:szCs w:val="24"/>
        </w:rPr>
      </w:pPr>
      <w:r>
        <w:rPr>
          <w:rFonts w:ascii="Bahnschrift SemiBold Condensed" w:hAnsi="Bahnschrift SemiBold Condensed" w:cstheme="minorHAnsi"/>
          <w:b/>
          <w:bCs/>
          <w:sz w:val="24"/>
          <w:szCs w:val="24"/>
        </w:rPr>
        <w:t>É possível usar assentos e símbolos</w:t>
      </w:r>
    </w:p>
    <w:p w14:paraId="3AC6C455" w14:textId="3B43EB88" w:rsidR="00CA26C1" w:rsidRDefault="00CA26C1" w:rsidP="00CA26C1">
      <w:pPr>
        <w:pStyle w:val="PargrafodaLista"/>
        <w:numPr>
          <w:ilvl w:val="0"/>
          <w:numId w:val="1"/>
        </w:numPr>
        <w:rPr>
          <w:rFonts w:ascii="Bahnschrift SemiBold Condensed" w:hAnsi="Bahnschrift SemiBold Condensed" w:cstheme="minorHAnsi"/>
          <w:b/>
          <w:bCs/>
          <w:sz w:val="24"/>
          <w:szCs w:val="24"/>
        </w:rPr>
      </w:pPr>
      <w:r>
        <w:rPr>
          <w:rFonts w:ascii="Bahnschrift SemiBold Condensed" w:hAnsi="Bahnschrift SemiBold Condensed" w:cstheme="minorHAnsi"/>
          <w:b/>
          <w:bCs/>
          <w:sz w:val="24"/>
          <w:szCs w:val="24"/>
        </w:rPr>
        <w:lastRenderedPageBreak/>
        <w:t>Não podem conter espaços</w:t>
      </w:r>
    </w:p>
    <w:p w14:paraId="37AF8890" w14:textId="302DD226" w:rsidR="00CA26C1" w:rsidRDefault="00CA26C1" w:rsidP="00CA26C1">
      <w:pPr>
        <w:pStyle w:val="PargrafodaLista"/>
        <w:numPr>
          <w:ilvl w:val="0"/>
          <w:numId w:val="1"/>
        </w:numPr>
        <w:rPr>
          <w:rFonts w:ascii="Bahnschrift SemiBold Condensed" w:hAnsi="Bahnschrift SemiBold Condensed" w:cstheme="minorHAnsi"/>
          <w:b/>
          <w:bCs/>
          <w:sz w:val="24"/>
          <w:szCs w:val="24"/>
        </w:rPr>
      </w:pPr>
      <w:r>
        <w:rPr>
          <w:rFonts w:ascii="Bahnschrift SemiBold Condensed" w:hAnsi="Bahnschrift SemiBold Condensed" w:cstheme="minorHAnsi"/>
          <w:b/>
          <w:bCs/>
          <w:sz w:val="24"/>
          <w:szCs w:val="24"/>
        </w:rPr>
        <w:t>Não podem ser palavras reservadas</w:t>
      </w:r>
    </w:p>
    <w:p w14:paraId="68E3D4BE" w14:textId="3D68F381" w:rsidR="00C65C3C" w:rsidRDefault="00C65C3C" w:rsidP="00C65C3C">
      <w:pPr>
        <w:rPr>
          <w:rFonts w:ascii="Bahnschrift SemiBold Condensed" w:hAnsi="Bahnschrift SemiBold Condensed" w:cstheme="minorHAnsi"/>
          <w:b/>
          <w:bCs/>
          <w:sz w:val="24"/>
          <w:szCs w:val="24"/>
        </w:rPr>
      </w:pPr>
    </w:p>
    <w:p w14:paraId="7E5283EF" w14:textId="6A592F8D" w:rsidR="00C65C3C" w:rsidRDefault="00C65C3C" w:rsidP="00C65C3C">
      <w:pPr>
        <w:rPr>
          <w:rFonts w:ascii="Bahnschrift SemiBold Condensed" w:hAnsi="Bahnschrift SemiBold Condensed" w:cstheme="minorHAnsi"/>
          <w:b/>
          <w:bCs/>
          <w:sz w:val="24"/>
          <w:szCs w:val="24"/>
        </w:rPr>
      </w:pPr>
      <w:r>
        <w:rPr>
          <w:rFonts w:ascii="Bahnschrift SemiBold Condensed" w:hAnsi="Bahnschrift SemiBold Condensed" w:cstheme="minorHAnsi"/>
          <w:b/>
          <w:bCs/>
          <w:sz w:val="24"/>
          <w:szCs w:val="24"/>
        </w:rPr>
        <w:t>Maiúsculas e minúsculas fazem diferença</w:t>
      </w:r>
    </w:p>
    <w:p w14:paraId="7A823625" w14:textId="4DB8BE17" w:rsidR="00C65C3C" w:rsidRDefault="00C65C3C" w:rsidP="00C65C3C">
      <w:pPr>
        <w:rPr>
          <w:rFonts w:ascii="Bahnschrift SemiBold Condensed" w:hAnsi="Bahnschrift SemiBold Condensed" w:cstheme="minorHAnsi"/>
          <w:b/>
          <w:bCs/>
          <w:sz w:val="24"/>
          <w:szCs w:val="24"/>
        </w:rPr>
      </w:pPr>
      <w:r>
        <w:rPr>
          <w:rFonts w:ascii="Bahnschrift SemiBold Condensed" w:hAnsi="Bahnschrift SemiBold Condensed" w:cstheme="minorHAnsi"/>
          <w:b/>
          <w:bCs/>
          <w:sz w:val="24"/>
          <w:szCs w:val="24"/>
        </w:rPr>
        <w:t>Utilizar nomes coerentes</w:t>
      </w:r>
    </w:p>
    <w:p w14:paraId="43616633" w14:textId="0A9A974F" w:rsidR="00EA6465" w:rsidRDefault="00EA6465" w:rsidP="00C65C3C">
      <w:pPr>
        <w:rPr>
          <w:rFonts w:ascii="Bahnschrift SemiBold Condensed" w:hAnsi="Bahnschrift SemiBold Condensed" w:cstheme="minorHAnsi"/>
          <w:b/>
          <w:bCs/>
          <w:sz w:val="24"/>
          <w:szCs w:val="24"/>
        </w:rPr>
      </w:pPr>
    </w:p>
    <w:p w14:paraId="67AB70F0" w14:textId="215A2168" w:rsidR="00EA6465" w:rsidRDefault="00EA6465" w:rsidP="00C65C3C">
      <w:pPr>
        <w:rPr>
          <w:rFonts w:ascii="Bahnschrift SemiBold Condensed" w:hAnsi="Bahnschrift SemiBold Condensed" w:cstheme="minorHAnsi"/>
          <w:b/>
          <w:bCs/>
          <w:color w:val="FF0000"/>
          <w:sz w:val="24"/>
          <w:szCs w:val="24"/>
        </w:rPr>
      </w:pPr>
      <w:r w:rsidRPr="00EA6465">
        <w:rPr>
          <w:rFonts w:ascii="Bahnschrift SemiBold Condensed" w:hAnsi="Bahnschrift SemiBold Condensed" w:cstheme="minorHAnsi"/>
          <w:b/>
          <w:bCs/>
          <w:color w:val="FF0000"/>
          <w:sz w:val="24"/>
          <w:szCs w:val="24"/>
        </w:rPr>
        <w:t>JS não diferencia números inteiros e reais</w:t>
      </w:r>
    </w:p>
    <w:p w14:paraId="19C058D8" w14:textId="031D0394" w:rsidR="00EA6465" w:rsidRDefault="00EA6465" w:rsidP="00C65C3C">
      <w:pPr>
        <w:rPr>
          <w:rFonts w:ascii="Bahnschrift SemiBold Condensed" w:hAnsi="Bahnschrift SemiBold Condensed" w:cstheme="minorHAnsi"/>
          <w:b/>
          <w:bCs/>
          <w:color w:val="FF0000"/>
          <w:sz w:val="24"/>
          <w:szCs w:val="24"/>
        </w:rPr>
      </w:pPr>
    </w:p>
    <w:p w14:paraId="0B1F0595" w14:textId="608E61B9" w:rsidR="00EA6465" w:rsidRDefault="00EA6465" w:rsidP="00EA6465">
      <w:pPr>
        <w:jc w:val="center"/>
        <w:rPr>
          <w:rFonts w:ascii="Bahnschrift SemiBold Condensed" w:hAnsi="Bahnschrift SemiBold Condensed" w:cstheme="minorHAnsi"/>
          <w:b/>
          <w:bCs/>
          <w:color w:val="385623" w:themeColor="accent6" w:themeShade="80"/>
          <w:sz w:val="36"/>
          <w:szCs w:val="36"/>
        </w:rPr>
      </w:pPr>
      <w:r w:rsidRPr="00EA6465">
        <w:rPr>
          <w:rFonts w:ascii="Bahnschrift SemiBold Condensed" w:hAnsi="Bahnschrift SemiBold Condensed" w:cstheme="minorHAnsi"/>
          <w:b/>
          <w:bCs/>
          <w:color w:val="385623" w:themeColor="accent6" w:themeShade="80"/>
          <w:sz w:val="36"/>
          <w:szCs w:val="36"/>
        </w:rPr>
        <w:t>Tipos primitivos principais</w:t>
      </w:r>
    </w:p>
    <w:p w14:paraId="5147D810" w14:textId="4C38C031" w:rsidR="00EA6465" w:rsidRDefault="00EA6465" w:rsidP="00EA6465">
      <w:pPr>
        <w:jc w:val="center"/>
        <w:rPr>
          <w:rFonts w:ascii="Bahnschrift SemiBold Condensed" w:hAnsi="Bahnschrift SemiBold Condensed" w:cstheme="minorHAnsi"/>
          <w:b/>
          <w:bCs/>
          <w:color w:val="385623" w:themeColor="accent6" w:themeShade="80"/>
          <w:sz w:val="36"/>
          <w:szCs w:val="36"/>
        </w:rPr>
      </w:pPr>
    </w:p>
    <w:p w14:paraId="09A56833" w14:textId="355FCAB4" w:rsidR="00EA6465" w:rsidRDefault="00EA6465" w:rsidP="00EA646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Number – Infinity, NaN </w:t>
      </w:r>
    </w:p>
    <w:p w14:paraId="36F01982" w14:textId="3E31096E" w:rsidR="00EA6465" w:rsidRPr="00910714" w:rsidRDefault="00EA6465" w:rsidP="00EA6465">
      <w:pPr>
        <w:rPr>
          <w:rFonts w:cstheme="minorHAnsi"/>
          <w:b/>
          <w:bCs/>
          <w:sz w:val="24"/>
          <w:szCs w:val="24"/>
          <w:lang w:val="en-US"/>
        </w:rPr>
      </w:pPr>
      <w:r w:rsidRPr="00910714">
        <w:rPr>
          <w:rFonts w:cstheme="minorHAnsi"/>
          <w:b/>
          <w:bCs/>
          <w:sz w:val="24"/>
          <w:szCs w:val="24"/>
          <w:lang w:val="en-US"/>
        </w:rPr>
        <w:t xml:space="preserve">String </w:t>
      </w:r>
    </w:p>
    <w:p w14:paraId="7A43A8BC" w14:textId="1E552211" w:rsidR="00EA6465" w:rsidRPr="00910714" w:rsidRDefault="00EA6465" w:rsidP="00EA6465">
      <w:pPr>
        <w:rPr>
          <w:rFonts w:cstheme="minorHAnsi"/>
          <w:b/>
          <w:bCs/>
          <w:sz w:val="24"/>
          <w:szCs w:val="24"/>
          <w:lang w:val="en-US"/>
        </w:rPr>
      </w:pPr>
      <w:r w:rsidRPr="00910714">
        <w:rPr>
          <w:rFonts w:cstheme="minorHAnsi"/>
          <w:b/>
          <w:bCs/>
          <w:sz w:val="24"/>
          <w:szCs w:val="24"/>
          <w:lang w:val="en-US"/>
        </w:rPr>
        <w:t>Boolean</w:t>
      </w:r>
    </w:p>
    <w:p w14:paraId="4308A770" w14:textId="7EEC7940" w:rsidR="00EA6465" w:rsidRPr="00910714" w:rsidRDefault="00EA6465" w:rsidP="00EA6465">
      <w:pPr>
        <w:rPr>
          <w:rFonts w:cstheme="minorHAnsi"/>
          <w:b/>
          <w:bCs/>
          <w:sz w:val="24"/>
          <w:szCs w:val="24"/>
          <w:lang w:val="en-US"/>
        </w:rPr>
      </w:pPr>
      <w:r w:rsidRPr="00910714">
        <w:rPr>
          <w:rFonts w:cstheme="minorHAnsi"/>
          <w:b/>
          <w:bCs/>
          <w:sz w:val="24"/>
          <w:szCs w:val="24"/>
          <w:lang w:val="en-US"/>
        </w:rPr>
        <w:t>Null</w:t>
      </w:r>
    </w:p>
    <w:p w14:paraId="132ED5FA" w14:textId="1FC56057" w:rsidR="00EA6465" w:rsidRPr="00910714" w:rsidRDefault="00EA6465" w:rsidP="00EA6465">
      <w:pPr>
        <w:rPr>
          <w:rFonts w:cstheme="minorHAnsi"/>
          <w:b/>
          <w:bCs/>
          <w:sz w:val="24"/>
          <w:szCs w:val="24"/>
          <w:lang w:val="en-US"/>
        </w:rPr>
      </w:pPr>
      <w:r w:rsidRPr="00910714">
        <w:rPr>
          <w:rFonts w:cstheme="minorHAnsi"/>
          <w:b/>
          <w:bCs/>
          <w:sz w:val="24"/>
          <w:szCs w:val="24"/>
          <w:lang w:val="en-US"/>
        </w:rPr>
        <w:t>Underfined</w:t>
      </w:r>
    </w:p>
    <w:p w14:paraId="4667A5F0" w14:textId="412B78C0" w:rsidR="00EA6465" w:rsidRPr="00910714" w:rsidRDefault="00EA6465" w:rsidP="00EA6465">
      <w:pPr>
        <w:rPr>
          <w:rFonts w:cstheme="minorHAnsi"/>
          <w:b/>
          <w:bCs/>
          <w:sz w:val="24"/>
          <w:szCs w:val="24"/>
          <w:lang w:val="en-US"/>
        </w:rPr>
      </w:pPr>
      <w:r w:rsidRPr="00910714">
        <w:rPr>
          <w:rFonts w:cstheme="minorHAnsi"/>
          <w:b/>
          <w:bCs/>
          <w:sz w:val="24"/>
          <w:szCs w:val="24"/>
          <w:lang w:val="en-US"/>
        </w:rPr>
        <w:t xml:space="preserve">Object – Array </w:t>
      </w:r>
    </w:p>
    <w:p w14:paraId="3BC4224F" w14:textId="6270A557" w:rsidR="00EA6465" w:rsidRDefault="00EA6465" w:rsidP="00EA646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Function </w:t>
      </w:r>
    </w:p>
    <w:p w14:paraId="3F514207" w14:textId="34F7BD9D" w:rsidR="00EA6465" w:rsidRDefault="00EA6465" w:rsidP="00EA6465">
      <w:pPr>
        <w:rPr>
          <w:rFonts w:cstheme="minorHAnsi"/>
          <w:b/>
          <w:bCs/>
          <w:sz w:val="24"/>
          <w:szCs w:val="24"/>
        </w:rPr>
      </w:pPr>
    </w:p>
    <w:p w14:paraId="5B1095AD" w14:textId="77777777" w:rsidR="004747B1" w:rsidRPr="00AD0901" w:rsidRDefault="004747B1" w:rsidP="004747B1">
      <w:pPr>
        <w:rPr>
          <w:rFonts w:cstheme="minorHAnsi"/>
          <w:b/>
          <w:bCs/>
          <w:sz w:val="24"/>
          <w:szCs w:val="24"/>
        </w:rPr>
      </w:pPr>
      <w:r w:rsidRPr="00AD0901">
        <w:rPr>
          <w:rFonts w:cstheme="minorHAnsi"/>
          <w:b/>
          <w:bCs/>
          <w:sz w:val="24"/>
          <w:szCs w:val="24"/>
        </w:rPr>
        <w:t>&gt; typeof meu_nome</w:t>
      </w:r>
    </w:p>
    <w:p w14:paraId="7717A8C3" w14:textId="39017C1F" w:rsidR="004747B1" w:rsidRDefault="004747B1" w:rsidP="004747B1">
      <w:pPr>
        <w:rPr>
          <w:rFonts w:cstheme="minorHAnsi"/>
          <w:b/>
          <w:bCs/>
          <w:sz w:val="24"/>
          <w:szCs w:val="24"/>
        </w:rPr>
      </w:pPr>
      <w:r w:rsidRPr="004747B1">
        <w:rPr>
          <w:rFonts w:cstheme="minorHAnsi"/>
          <w:b/>
          <w:bCs/>
          <w:sz w:val="24"/>
          <w:szCs w:val="24"/>
        </w:rPr>
        <w:t>'string' : diz a classe da</w:t>
      </w:r>
      <w:r>
        <w:rPr>
          <w:rFonts w:cstheme="minorHAnsi"/>
          <w:b/>
          <w:bCs/>
          <w:sz w:val="24"/>
          <w:szCs w:val="24"/>
        </w:rPr>
        <w:t xml:space="preserve"> variável</w:t>
      </w:r>
    </w:p>
    <w:p w14:paraId="09037826" w14:textId="6524F6D6" w:rsidR="009E0CE7" w:rsidRDefault="009E0CE7" w:rsidP="004747B1">
      <w:pPr>
        <w:rPr>
          <w:rFonts w:cstheme="minorHAnsi"/>
          <w:b/>
          <w:bCs/>
          <w:sz w:val="24"/>
          <w:szCs w:val="24"/>
        </w:rPr>
      </w:pPr>
    </w:p>
    <w:p w14:paraId="6FA8D617" w14:textId="77777777" w:rsidR="009E0CE7" w:rsidRPr="009E0CE7" w:rsidRDefault="009E0CE7" w:rsidP="009E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0C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E0CE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9E0C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0C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9E0C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E0C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9E0C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E0CE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9E0C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E0CE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"Qual é seu nome? "</w:t>
      </w:r>
      <w:r w:rsidRPr="009E0C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B2A1822" w14:textId="77777777" w:rsidR="009E0CE7" w:rsidRPr="009E0CE7" w:rsidRDefault="009E0CE7" w:rsidP="009E0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0C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E0C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9E0C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E0CE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9E0C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E0CE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"É um grande prazer em te conhecer "</w:t>
      </w:r>
      <w:r w:rsidRPr="009E0C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9E0C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9E0C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61E4FF3" w14:textId="0C223571" w:rsidR="009E0CE7" w:rsidRPr="004747B1" w:rsidRDefault="009E0CE7" w:rsidP="004747B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Guarda a declaração na variável e depois apresenta-a na tela (concatenação)</w:t>
      </w:r>
    </w:p>
    <w:p w14:paraId="28FBA352" w14:textId="36B1A273" w:rsidR="00EA6465" w:rsidRDefault="00EA6465" w:rsidP="00EA6465">
      <w:pPr>
        <w:rPr>
          <w:rFonts w:cstheme="minorHAnsi"/>
          <w:b/>
          <w:bCs/>
          <w:sz w:val="24"/>
          <w:szCs w:val="24"/>
        </w:rPr>
      </w:pPr>
    </w:p>
    <w:p w14:paraId="571E2164" w14:textId="77777777" w:rsidR="00B340F5" w:rsidRPr="00B340F5" w:rsidRDefault="00B340F5" w:rsidP="00B34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0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40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340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40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B340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340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B340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40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B340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40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número: "</w:t>
      </w:r>
      <w:r w:rsidRPr="00B340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9F3DF28" w14:textId="77777777" w:rsidR="00B340F5" w:rsidRPr="00B340F5" w:rsidRDefault="00B340F5" w:rsidP="00B34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0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B340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340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40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B340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340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B340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40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B340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40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outro número: "</w:t>
      </w:r>
      <w:r w:rsidRPr="00B340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BC4D599" w14:textId="77777777" w:rsidR="00B340F5" w:rsidRPr="00B340F5" w:rsidRDefault="00B340F5" w:rsidP="00B34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0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B340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340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40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40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340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B340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B340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</w:p>
    <w:p w14:paraId="29434725" w14:textId="77777777" w:rsidR="00B340F5" w:rsidRPr="00B340F5" w:rsidRDefault="00B340F5" w:rsidP="00B34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0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B340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B340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40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B340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40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 soma dos valores é: "</w:t>
      </w:r>
      <w:r w:rsidRPr="00B340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B340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40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EC2D413" w14:textId="34CF7170" w:rsidR="00B340F5" w:rsidRDefault="00B340F5" w:rsidP="00EA646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não exibe a soma dos números na tela, pois o (+) serve para adição e concatenação </w:t>
      </w:r>
    </w:p>
    <w:p w14:paraId="6125C51D" w14:textId="083B4410" w:rsidR="003400E9" w:rsidRDefault="00B340F5" w:rsidP="00EA646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 prompt recebe um valor strin</w:t>
      </w:r>
      <w:r w:rsidR="003400E9">
        <w:rPr>
          <w:rFonts w:cstheme="minorHAnsi"/>
          <w:b/>
          <w:bCs/>
          <w:sz w:val="24"/>
          <w:szCs w:val="24"/>
        </w:rPr>
        <w:t>g</w:t>
      </w:r>
    </w:p>
    <w:p w14:paraId="2C1D0808" w14:textId="64188F5B" w:rsidR="00B340F5" w:rsidRPr="00C91B0E" w:rsidRDefault="00B340F5" w:rsidP="00EA6465">
      <w:pPr>
        <w:rPr>
          <w:rFonts w:cstheme="minorHAnsi"/>
          <w:b/>
          <w:bCs/>
          <w:color w:val="1F3864" w:themeColor="accent1" w:themeShade="80"/>
          <w:sz w:val="32"/>
          <w:szCs w:val="32"/>
        </w:rPr>
      </w:pPr>
      <w:r w:rsidRPr="00C91B0E">
        <w:rPr>
          <w:rFonts w:cstheme="minorHAnsi"/>
          <w:b/>
          <w:bCs/>
          <w:color w:val="1F3864" w:themeColor="accent1" w:themeShade="80"/>
          <w:sz w:val="32"/>
          <w:szCs w:val="32"/>
        </w:rPr>
        <w:lastRenderedPageBreak/>
        <w:t xml:space="preserve">String </w:t>
      </w:r>
      <w:r w:rsidR="00C91B0E" w:rsidRPr="00C91B0E">
        <w:rPr>
          <w:rFonts w:cstheme="minorHAnsi"/>
          <w:b/>
          <w:bCs/>
          <w:color w:val="1F3864" w:themeColor="accent1" w:themeShade="80"/>
          <w:sz w:val="32"/>
          <w:szCs w:val="32"/>
        </w:rPr>
        <w:t>para</w:t>
      </w:r>
      <w:r w:rsidRPr="00C91B0E">
        <w:rPr>
          <w:rFonts w:cstheme="minorHAnsi"/>
          <w:b/>
          <w:bCs/>
          <w:color w:val="1F3864" w:themeColor="accent1" w:themeShade="80"/>
          <w:sz w:val="32"/>
          <w:szCs w:val="32"/>
        </w:rPr>
        <w:t xml:space="preserve"> número </w:t>
      </w:r>
    </w:p>
    <w:p w14:paraId="6BCB8B50" w14:textId="27D361AE" w:rsidR="00551423" w:rsidRPr="00551423" w:rsidRDefault="00551423" w:rsidP="005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4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514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514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5514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514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5514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14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parseInt</w:t>
      </w:r>
      <w:r w:rsidRPr="005514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14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5514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14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5514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14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número: "</w:t>
      </w:r>
      <w:r w:rsidRPr="005514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BE711F3" w14:textId="718DE0C4" w:rsidR="00551423" w:rsidRDefault="00551423" w:rsidP="00EA646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para converter a string n1 para número inteiro</w:t>
      </w:r>
    </w:p>
    <w:p w14:paraId="6AF4AC72" w14:textId="18EBB63E" w:rsidR="00551423" w:rsidRDefault="00551423" w:rsidP="00EA646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parse.Float para números reais</w:t>
      </w:r>
    </w:p>
    <w:p w14:paraId="25BB2D9C" w14:textId="18D17F48" w:rsidR="00551423" w:rsidRDefault="00551423" w:rsidP="00EA6465">
      <w:pPr>
        <w:rPr>
          <w:rFonts w:cstheme="minorHAnsi"/>
          <w:b/>
          <w:bCs/>
          <w:sz w:val="24"/>
          <w:szCs w:val="24"/>
        </w:rPr>
      </w:pPr>
    </w:p>
    <w:p w14:paraId="5BE66A9F" w14:textId="15B1A4EF" w:rsidR="00551423" w:rsidRPr="00551423" w:rsidRDefault="00551423" w:rsidP="00551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14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514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514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5514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514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5514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14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5514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14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5514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14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número: "</w:t>
      </w:r>
      <w:r w:rsidRPr="005514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80CBD2E" w14:textId="34A71445" w:rsidR="00551423" w:rsidRDefault="00551423" w:rsidP="00EA646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 próprio JS escolhe se vai receber um número inteiro ou float</w:t>
      </w:r>
    </w:p>
    <w:p w14:paraId="7BD6FEF0" w14:textId="77777777" w:rsidR="00B340F5" w:rsidRPr="004747B1" w:rsidRDefault="00B340F5" w:rsidP="00EA6465">
      <w:pPr>
        <w:rPr>
          <w:rFonts w:cstheme="minorHAnsi"/>
          <w:b/>
          <w:bCs/>
          <w:sz w:val="24"/>
          <w:szCs w:val="24"/>
        </w:rPr>
      </w:pPr>
    </w:p>
    <w:p w14:paraId="60E09059" w14:textId="15378853" w:rsidR="00C73ADB" w:rsidRPr="00C73ADB" w:rsidRDefault="00C73ADB" w:rsidP="00C7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3A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C73A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3A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C73A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3A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 soma dos valores é: "</w:t>
      </w:r>
      <w:r w:rsidRPr="00C73A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C73A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C73A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3A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r w:rsidRPr="00C73A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14:paraId="327DDB7D" w14:textId="174D9035" w:rsidR="00EA6465" w:rsidRDefault="00C73ADB" w:rsidP="00C65C3C">
      <w:pPr>
        <w:rPr>
          <w:rFonts w:ascii="Bahnschrift SemiBold Condensed" w:hAnsi="Bahnschrift SemiBold Condensed" w:cstheme="minorHAnsi"/>
          <w:b/>
          <w:bCs/>
          <w:sz w:val="24"/>
          <w:szCs w:val="24"/>
        </w:rPr>
      </w:pPr>
      <w:r w:rsidRPr="00C73ADB">
        <w:rPr>
          <w:rFonts w:ascii="Bahnschrift SemiBold Condensed" w:hAnsi="Bahnschrift SemiBold Condensed" w:cstheme="minorHAnsi"/>
          <w:b/>
          <w:bCs/>
          <w:sz w:val="24"/>
          <w:szCs w:val="24"/>
        </w:rPr>
        <w:t xml:space="preserve">s.toString </w:t>
      </w:r>
      <w:r w:rsidRPr="00093671">
        <w:rPr>
          <w:rFonts w:ascii="Bahnschrift SemiBold Condensed" w:hAnsi="Bahnschrift SemiBold Condensed" w:cstheme="minorHAnsi"/>
          <w:b/>
          <w:bCs/>
          <w:sz w:val="40"/>
          <w:szCs w:val="40"/>
        </w:rPr>
        <w:t xml:space="preserve">transfere o number pra String </w:t>
      </w:r>
      <w:r>
        <w:rPr>
          <w:rFonts w:ascii="Bahnschrift SemiBold Condensed" w:hAnsi="Bahnschrift SemiBold Condensed" w:cstheme="minorHAnsi"/>
          <w:b/>
          <w:bCs/>
          <w:sz w:val="24"/>
          <w:szCs w:val="24"/>
        </w:rPr>
        <w:t xml:space="preserve">ou </w:t>
      </w:r>
    </w:p>
    <w:p w14:paraId="186FCF3D" w14:textId="2E7B8818" w:rsidR="00C73ADB" w:rsidRPr="00C73ADB" w:rsidRDefault="00C73ADB" w:rsidP="00C7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3A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+ </w:t>
      </w:r>
      <w:r w:rsidRPr="00C73AD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C73A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3A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C73A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E490BF7" w14:textId="6EB03345" w:rsidR="00EE4A9C" w:rsidRDefault="00C73ADB" w:rsidP="00C65C3C">
      <w:pPr>
        <w:rPr>
          <w:rFonts w:ascii="Bahnschrift SemiBold Condensed" w:hAnsi="Bahnschrift SemiBold Condensed" w:cstheme="minorHAnsi"/>
          <w:b/>
          <w:bCs/>
          <w:sz w:val="24"/>
          <w:szCs w:val="24"/>
        </w:rPr>
      </w:pPr>
      <w:r>
        <w:rPr>
          <w:rFonts w:ascii="Bahnschrift SemiBold Condensed" w:hAnsi="Bahnschrift SemiBold Condensed" w:cstheme="minorHAnsi"/>
          <w:b/>
          <w:bCs/>
          <w:sz w:val="24"/>
          <w:szCs w:val="24"/>
        </w:rPr>
        <w:t>(não é obrigatório nesse caso)</w:t>
      </w:r>
    </w:p>
    <w:p w14:paraId="30A8BC7B" w14:textId="77777777" w:rsidR="00EE4A9C" w:rsidRDefault="00EE4A9C" w:rsidP="00C65C3C">
      <w:pPr>
        <w:rPr>
          <w:rFonts w:ascii="Bahnschrift SemiBold Condensed" w:hAnsi="Bahnschrift SemiBold Condensed" w:cstheme="minorHAnsi"/>
          <w:b/>
          <w:bCs/>
          <w:sz w:val="24"/>
          <w:szCs w:val="24"/>
        </w:rPr>
      </w:pPr>
    </w:p>
    <w:p w14:paraId="174563E5" w14:textId="65E6BA22" w:rsidR="000D687D" w:rsidRPr="00093671" w:rsidRDefault="00996C2F" w:rsidP="00C65C3C">
      <w:pPr>
        <w:rPr>
          <w:rFonts w:ascii="Bahnschrift SemiBold Condensed" w:hAnsi="Bahnschrift SemiBold Condensed" w:cstheme="minorHAnsi"/>
          <w:b/>
          <w:bCs/>
          <w:color w:val="FF0000"/>
          <w:sz w:val="40"/>
          <w:szCs w:val="40"/>
        </w:rPr>
      </w:pPr>
      <w:r>
        <w:rPr>
          <w:rFonts w:ascii="Bahnschrift SemiBold Condensed" w:hAnsi="Bahnschrift SemiBold Condensed" w:cstheme="minorHAnsi"/>
          <w:b/>
          <w:bCs/>
          <w:sz w:val="24"/>
          <w:szCs w:val="24"/>
        </w:rPr>
        <w:t xml:space="preserve">Ao invés de concatenar vários termos </w:t>
      </w:r>
      <w:r w:rsidR="000D687D">
        <w:rPr>
          <w:rFonts w:ascii="Bahnschrift SemiBold Condensed" w:hAnsi="Bahnschrift SemiBold Condensed" w:cstheme="minorHAnsi"/>
          <w:b/>
          <w:bCs/>
          <w:sz w:val="24"/>
          <w:szCs w:val="24"/>
        </w:rPr>
        <w:t xml:space="preserve">utilizar </w:t>
      </w:r>
      <w:r w:rsidR="000D687D" w:rsidRPr="00093671">
        <w:rPr>
          <w:rFonts w:ascii="Bahnschrift SemiBold Condensed" w:hAnsi="Bahnschrift SemiBold Condensed" w:cstheme="minorHAnsi"/>
          <w:b/>
          <w:bCs/>
          <w:color w:val="FF0000"/>
          <w:sz w:val="40"/>
          <w:szCs w:val="40"/>
        </w:rPr>
        <w:t>Template Strings</w:t>
      </w:r>
    </w:p>
    <w:p w14:paraId="522563A3" w14:textId="0E8901BD" w:rsidR="000D687D" w:rsidRPr="00C73ADB" w:rsidRDefault="000D687D" w:rsidP="00C65C3C">
      <w:pPr>
        <w:rPr>
          <w:rFonts w:ascii="Bahnschrift SemiBold Condensed" w:hAnsi="Bahnschrift SemiBold Condensed" w:cstheme="minorHAnsi"/>
          <w:b/>
          <w:bCs/>
          <w:sz w:val="24"/>
          <w:szCs w:val="24"/>
        </w:rPr>
      </w:pPr>
      <w:r>
        <w:rPr>
          <w:rFonts w:ascii="Bahnschrift SemiBold Condensed" w:hAnsi="Bahnschrift SemiBold Condensed" w:cstheme="minorHAnsi"/>
          <w:b/>
          <w:bCs/>
          <w:sz w:val="24"/>
          <w:szCs w:val="24"/>
        </w:rPr>
        <w:t>$</w:t>
      </w:r>
      <w:r w:rsidR="003400E9">
        <w:rPr>
          <w:rFonts w:ascii="Bahnschrift SemiBold Condensed" w:hAnsi="Bahnschrift SemiBold Condensed" w:cstheme="minorHAnsi"/>
          <w:b/>
          <w:bCs/>
          <w:sz w:val="24"/>
          <w:szCs w:val="24"/>
        </w:rPr>
        <w:t xml:space="preserve">{ } </w:t>
      </w:r>
      <w:r>
        <w:rPr>
          <w:rFonts w:ascii="Bahnschrift SemiBold Condensed" w:hAnsi="Bahnschrift SemiBold Condensed" w:cstheme="minorHAnsi"/>
          <w:b/>
          <w:bCs/>
          <w:sz w:val="24"/>
          <w:szCs w:val="24"/>
        </w:rPr>
        <w:t>Place hold</w:t>
      </w:r>
    </w:p>
    <w:p w14:paraId="0B225206" w14:textId="5BB7687D" w:rsidR="00B762A5" w:rsidRPr="004747B1" w:rsidRDefault="00C158F4" w:rsidP="00C158F4">
      <w:pPr>
        <w:tabs>
          <w:tab w:val="left" w:pos="2310"/>
          <w:tab w:val="center" w:pos="4252"/>
        </w:tabs>
        <w:rPr>
          <w:rFonts w:cstheme="minorHAnsi"/>
          <w:b/>
          <w:bCs/>
          <w:color w:val="1F3864" w:themeColor="accent1" w:themeShade="80"/>
          <w:sz w:val="24"/>
          <w:szCs w:val="24"/>
        </w:rPr>
      </w:pPr>
      <w:r>
        <w:rPr>
          <w:rFonts w:cstheme="minorHAnsi"/>
          <w:b/>
          <w:bCs/>
          <w:color w:val="1F3864" w:themeColor="accent1" w:themeShade="80"/>
          <w:sz w:val="24"/>
          <w:szCs w:val="24"/>
        </w:rPr>
        <w:tab/>
      </w:r>
      <w:r>
        <w:rPr>
          <w:rFonts w:cstheme="minorHAnsi"/>
          <w:b/>
          <w:bCs/>
          <w:color w:val="1F3864" w:themeColor="accent1" w:themeShade="80"/>
          <w:sz w:val="24"/>
          <w:szCs w:val="24"/>
        </w:rPr>
        <w:tab/>
      </w:r>
    </w:p>
    <w:p w14:paraId="24F12131" w14:textId="55BA449A" w:rsidR="003400E9" w:rsidRPr="003400E9" w:rsidRDefault="003400E9" w:rsidP="0034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0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40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340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400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340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4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 soma entre </w:t>
      </w:r>
      <w:r w:rsidRPr="0034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340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34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4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 </w:t>
      </w:r>
      <w:r w:rsidRPr="0034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340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34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4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é: </w:t>
      </w:r>
      <w:r w:rsidRPr="0034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340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340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40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340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BB537A9" w14:textId="36C7DF8F" w:rsidR="00465148" w:rsidRDefault="00465148" w:rsidP="00465148">
      <w:pPr>
        <w:rPr>
          <w:rFonts w:cstheme="minorHAnsi"/>
          <w:b/>
          <w:bCs/>
          <w:sz w:val="24"/>
          <w:szCs w:val="24"/>
        </w:rPr>
      </w:pPr>
    </w:p>
    <w:p w14:paraId="2CD846D2" w14:textId="77777777" w:rsidR="00843DB3" w:rsidRDefault="00843DB3" w:rsidP="00465148">
      <w:pPr>
        <w:rPr>
          <w:rFonts w:cstheme="minorHAnsi"/>
          <w:b/>
          <w:bCs/>
          <w:sz w:val="24"/>
          <w:szCs w:val="24"/>
        </w:rPr>
      </w:pPr>
    </w:p>
    <w:p w14:paraId="043145C8" w14:textId="5DD1055E" w:rsidR="00843DB3" w:rsidRPr="00843DB3" w:rsidRDefault="00843DB3" w:rsidP="0084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3D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3D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43D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3DB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843D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3D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`Seu nome tem </w:t>
      </w:r>
      <w:r w:rsidRPr="00843D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843D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843D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3D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843D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43D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letras`</w:t>
      </w:r>
      <w:r w:rsidRPr="00843D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571BD47" w14:textId="6AF06217" w:rsidR="00843DB3" w:rsidRDefault="00843DB3" w:rsidP="0046514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.length mostra na tela a quantidade de letras</w:t>
      </w:r>
    </w:p>
    <w:p w14:paraId="22EFFA81" w14:textId="6B69DAF0" w:rsidR="00F513E2" w:rsidRDefault="00F513E2" w:rsidP="00465148">
      <w:pPr>
        <w:rPr>
          <w:rFonts w:cstheme="minorHAnsi"/>
          <w:b/>
          <w:bCs/>
          <w:sz w:val="24"/>
          <w:szCs w:val="24"/>
        </w:rPr>
      </w:pPr>
    </w:p>
    <w:p w14:paraId="6C788A69" w14:textId="4BD22657" w:rsidR="00F513E2" w:rsidRPr="00F513E2" w:rsidRDefault="00F513E2" w:rsidP="00F51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13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F513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513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writeln</w:t>
      </w:r>
      <w:r w:rsidRPr="00F513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513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`Seu nome em maiusculas é </w:t>
      </w:r>
      <w:r w:rsidRPr="00F513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F513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F513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513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toUpperCase</w:t>
      </w:r>
      <w:r w:rsidRPr="00F513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F513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513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F513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7010C3E" w14:textId="1EF74192" w:rsidR="00F513E2" w:rsidRDefault="00F513E2" w:rsidP="0046514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.toUpperCase coloca os nomes em maiúsculas</w:t>
      </w:r>
    </w:p>
    <w:p w14:paraId="0E9B472C" w14:textId="57E4E7B9" w:rsidR="009D3E8E" w:rsidRDefault="009D3E8E" w:rsidP="0046514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Writeln quebra as linhas (ou utilizar o &lt;br&gt; dentro do texto)</w:t>
      </w:r>
    </w:p>
    <w:p w14:paraId="21E6EAF7" w14:textId="61DC5738" w:rsidR="00F513E2" w:rsidRDefault="00F513E2" w:rsidP="00465148">
      <w:pPr>
        <w:rPr>
          <w:rFonts w:cstheme="minorHAnsi"/>
          <w:b/>
          <w:bCs/>
          <w:sz w:val="24"/>
          <w:szCs w:val="24"/>
        </w:rPr>
      </w:pPr>
    </w:p>
    <w:p w14:paraId="5D0AF594" w14:textId="77B62BAE" w:rsidR="00F513E2" w:rsidRDefault="00F513E2" w:rsidP="00465148">
      <w:pPr>
        <w:rPr>
          <w:rFonts w:cstheme="minorHAnsi"/>
          <w:b/>
          <w:bCs/>
          <w:sz w:val="24"/>
          <w:szCs w:val="24"/>
        </w:rPr>
      </w:pPr>
      <w:r w:rsidRPr="00F513E2">
        <w:rPr>
          <w:rFonts w:cstheme="minorHAnsi"/>
          <w:b/>
          <w:bCs/>
          <w:sz w:val="24"/>
          <w:szCs w:val="24"/>
        </w:rPr>
        <w:t>n1.toFixed(2)</w:t>
      </w:r>
      <w:r>
        <w:rPr>
          <w:rFonts w:cstheme="minorHAnsi"/>
          <w:b/>
          <w:bCs/>
          <w:sz w:val="24"/>
          <w:szCs w:val="24"/>
        </w:rPr>
        <w:t xml:space="preserve"> : determina duas casas decimais após o ponto</w:t>
      </w:r>
    </w:p>
    <w:p w14:paraId="22B6A3F4" w14:textId="0C0EA182" w:rsidR="00E760B6" w:rsidRPr="00E760B6" w:rsidRDefault="00E760B6" w:rsidP="00465148">
      <w:pPr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Ex: </w:t>
      </w:r>
      <w:r w:rsidRPr="00E760B6">
        <w:rPr>
          <w:rFonts w:cstheme="minorHAnsi"/>
          <w:b/>
          <w:bCs/>
          <w:color w:val="FF0000"/>
          <w:sz w:val="24"/>
          <w:szCs w:val="24"/>
        </w:rPr>
        <w:t>1545.50</w:t>
      </w:r>
    </w:p>
    <w:p w14:paraId="1FDDABE0" w14:textId="77777777" w:rsidR="00E760B6" w:rsidRDefault="00E760B6" w:rsidP="00465148">
      <w:pPr>
        <w:rPr>
          <w:rFonts w:cstheme="minorHAnsi"/>
          <w:b/>
          <w:bCs/>
          <w:sz w:val="24"/>
          <w:szCs w:val="24"/>
        </w:rPr>
      </w:pPr>
      <w:r w:rsidRPr="00E760B6">
        <w:rPr>
          <w:rFonts w:cstheme="minorHAnsi"/>
          <w:b/>
          <w:bCs/>
          <w:sz w:val="24"/>
          <w:szCs w:val="24"/>
        </w:rPr>
        <w:t>n1.toFixed(2).replace('.',',') troca o</w:t>
      </w:r>
      <w:r>
        <w:rPr>
          <w:rFonts w:cstheme="minorHAnsi"/>
          <w:b/>
          <w:bCs/>
          <w:sz w:val="24"/>
          <w:szCs w:val="24"/>
        </w:rPr>
        <w:t xml:space="preserve"> ponto pela virgula</w:t>
      </w:r>
    </w:p>
    <w:p w14:paraId="4E0F49BB" w14:textId="01E93364" w:rsidR="00E760B6" w:rsidRDefault="00E760B6" w:rsidP="00465148">
      <w:pPr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Ex: </w:t>
      </w:r>
      <w:r w:rsidRPr="00E760B6">
        <w:rPr>
          <w:rFonts w:cstheme="minorHAnsi"/>
          <w:b/>
          <w:bCs/>
          <w:color w:val="FF0000"/>
          <w:sz w:val="24"/>
          <w:szCs w:val="24"/>
        </w:rPr>
        <w:t xml:space="preserve">1545,50 </w:t>
      </w:r>
    </w:p>
    <w:p w14:paraId="6A65318E" w14:textId="472B1790" w:rsidR="009F1D9F" w:rsidRDefault="009F1D9F" w:rsidP="00465148">
      <w:pPr>
        <w:rPr>
          <w:rFonts w:cstheme="minorHAnsi"/>
          <w:b/>
          <w:bCs/>
          <w:color w:val="FF0000"/>
          <w:sz w:val="24"/>
          <w:szCs w:val="24"/>
        </w:rPr>
      </w:pPr>
    </w:p>
    <w:p w14:paraId="5B33CD45" w14:textId="2E09A58D" w:rsidR="009F1D9F" w:rsidRPr="00AD0901" w:rsidRDefault="009F1D9F" w:rsidP="00465148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AD0901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&gt;  n1.toLocaleString('pt-BR',{style: 'currrency',currency: 'BRL'})</w:t>
      </w:r>
    </w:p>
    <w:p w14:paraId="4320DD61" w14:textId="77B1592E" w:rsidR="009F1D9F" w:rsidRDefault="009F1D9F" w:rsidP="00465148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9F1D9F">
        <w:rPr>
          <w:rFonts w:cstheme="minorHAnsi"/>
          <w:b/>
          <w:bCs/>
          <w:color w:val="000000" w:themeColor="text1"/>
          <w:sz w:val="24"/>
          <w:szCs w:val="24"/>
        </w:rPr>
        <w:t>Para mostrar R$ na frente d</w:t>
      </w:r>
      <w:r>
        <w:rPr>
          <w:rFonts w:cstheme="minorHAnsi"/>
          <w:b/>
          <w:bCs/>
          <w:color w:val="000000" w:themeColor="text1"/>
          <w:sz w:val="24"/>
          <w:szCs w:val="24"/>
        </w:rPr>
        <w:t>o número</w:t>
      </w:r>
    </w:p>
    <w:p w14:paraId="69B72442" w14:textId="3C638A8B" w:rsidR="009F1D9F" w:rsidRDefault="009F1D9F" w:rsidP="00465148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DOR para dólar e EUR para euro</w:t>
      </w:r>
    </w:p>
    <w:p w14:paraId="51C6CDF0" w14:textId="52D7490D" w:rsidR="00A27C52" w:rsidRDefault="00A27C52" w:rsidP="00465148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81A61E6" w14:textId="0D2DB899" w:rsidR="00A27C52" w:rsidRPr="00436E05" w:rsidRDefault="00A27C52" w:rsidP="00436E05">
      <w:pPr>
        <w:jc w:val="center"/>
        <w:rPr>
          <w:rFonts w:ascii="Bahnschrift SemiBold SemiConden" w:hAnsi="Bahnschrift SemiBold SemiConden" w:cstheme="minorHAnsi"/>
          <w:b/>
          <w:bCs/>
          <w:color w:val="1F3864" w:themeColor="accent1" w:themeShade="80"/>
          <w:sz w:val="40"/>
          <w:szCs w:val="40"/>
        </w:rPr>
      </w:pPr>
      <w:r w:rsidRPr="00436E05">
        <w:rPr>
          <w:rFonts w:ascii="Bahnschrift SemiBold SemiConden" w:hAnsi="Bahnschrift SemiBold SemiConden" w:cstheme="minorHAnsi"/>
          <w:b/>
          <w:bCs/>
          <w:color w:val="1F3864" w:themeColor="accent1" w:themeShade="80"/>
          <w:sz w:val="40"/>
          <w:szCs w:val="40"/>
        </w:rPr>
        <w:t>Operadores</w:t>
      </w:r>
    </w:p>
    <w:p w14:paraId="4A5FFEEF" w14:textId="5FC3E1C0" w:rsidR="00A27C52" w:rsidRDefault="00A27C52" w:rsidP="00465148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7BCB9B1" w14:textId="5E3DFFE1" w:rsidR="00A27C52" w:rsidRDefault="00A27C52" w:rsidP="00465148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AE1D17">
        <w:rPr>
          <w:rFonts w:cstheme="minorHAnsi"/>
          <w:b/>
          <w:bCs/>
          <w:color w:val="000000" w:themeColor="text1"/>
          <w:sz w:val="24"/>
          <w:szCs w:val="24"/>
          <w:highlight w:val="darkCyan"/>
        </w:rPr>
        <w:t>Operadores aritméticos: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tbl>
      <w:tblPr>
        <w:tblW w:w="0" w:type="auto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5"/>
        <w:gridCol w:w="1090"/>
      </w:tblGrid>
      <w:tr w:rsidR="00436E05" w14:paraId="6CD5E84F" w14:textId="07563FAD" w:rsidTr="00436E05">
        <w:trPr>
          <w:trHeight w:val="315"/>
        </w:trPr>
        <w:tc>
          <w:tcPr>
            <w:tcW w:w="795" w:type="dxa"/>
          </w:tcPr>
          <w:p w14:paraId="6D54E4AE" w14:textId="2C319B60" w:rsidR="00436E05" w:rsidRDefault="00436E05" w:rsidP="00436E05">
            <w:pPr>
              <w:ind w:left="81"/>
              <w:rPr>
                <w:rFonts w:cstheme="minorHAnsi"/>
                <w:b/>
                <w:bCs/>
                <w:color w:val="FF0000"/>
                <w:sz w:val="24"/>
                <w:szCs w:val="24"/>
              </w:rPr>
            </w:pPr>
            <w:r w:rsidRPr="00A27C52">
              <w:rPr>
                <w:rFonts w:cstheme="minorHAnsi"/>
                <w:b/>
                <w:bCs/>
                <w:color w:val="FF0000"/>
                <w:sz w:val="24"/>
                <w:szCs w:val="24"/>
              </w:rPr>
              <w:t>+</w:t>
            </w:r>
          </w:p>
        </w:tc>
        <w:tc>
          <w:tcPr>
            <w:tcW w:w="1080" w:type="dxa"/>
          </w:tcPr>
          <w:p w14:paraId="12D5716B" w14:textId="77777777" w:rsidR="00436E05" w:rsidRDefault="00436E05" w:rsidP="00436E05">
            <w:pPr>
              <w:ind w:left="81"/>
              <w:rPr>
                <w:rFonts w:cstheme="minorHAnsi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436E05" w14:paraId="6340DA04" w14:textId="77777777" w:rsidTr="00436E05">
        <w:trPr>
          <w:trHeight w:val="300"/>
        </w:trPr>
        <w:tc>
          <w:tcPr>
            <w:tcW w:w="795" w:type="dxa"/>
          </w:tcPr>
          <w:p w14:paraId="731FE66F" w14:textId="6C3E5521" w:rsidR="00436E05" w:rsidRPr="00A27C52" w:rsidRDefault="00436E05" w:rsidP="00436E05">
            <w:pPr>
              <w:rPr>
                <w:rFonts w:cstheme="minorHAnsi"/>
                <w:b/>
                <w:bCs/>
                <w:color w:val="FF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FF0000"/>
                <w:sz w:val="24"/>
                <w:szCs w:val="24"/>
              </w:rPr>
              <w:t xml:space="preserve">  </w:t>
            </w:r>
            <w:r w:rsidRPr="00A27C52">
              <w:rPr>
                <w:rFonts w:cstheme="minorHAnsi"/>
                <w:b/>
                <w:bCs/>
                <w:color w:val="FF0000"/>
                <w:sz w:val="24"/>
                <w:szCs w:val="24"/>
              </w:rPr>
              <w:t>-</w:t>
            </w:r>
          </w:p>
        </w:tc>
        <w:tc>
          <w:tcPr>
            <w:tcW w:w="1080" w:type="dxa"/>
          </w:tcPr>
          <w:p w14:paraId="29D81F98" w14:textId="77777777" w:rsidR="00436E05" w:rsidRDefault="00436E05" w:rsidP="00436E05">
            <w:pPr>
              <w:ind w:left="81"/>
              <w:rPr>
                <w:rFonts w:cstheme="minorHAnsi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436E05" w14:paraId="3CFE15F5" w14:textId="77777777" w:rsidTr="00436E05">
        <w:trPr>
          <w:trHeight w:val="270"/>
        </w:trPr>
        <w:tc>
          <w:tcPr>
            <w:tcW w:w="795" w:type="dxa"/>
          </w:tcPr>
          <w:p w14:paraId="3A4DA640" w14:textId="3E45A286" w:rsidR="00436E05" w:rsidRPr="00A27C52" w:rsidRDefault="00436E05" w:rsidP="00436E05">
            <w:pPr>
              <w:ind w:left="81"/>
              <w:rPr>
                <w:rFonts w:cstheme="minorHAnsi"/>
                <w:b/>
                <w:bCs/>
                <w:color w:val="FF0000"/>
                <w:sz w:val="24"/>
                <w:szCs w:val="24"/>
              </w:rPr>
            </w:pPr>
            <w:r w:rsidRPr="00A27C52">
              <w:rPr>
                <w:rFonts w:cstheme="minorHAnsi"/>
                <w:b/>
                <w:bCs/>
                <w:color w:val="FF0000"/>
                <w:sz w:val="24"/>
                <w:szCs w:val="24"/>
              </w:rPr>
              <w:t>*</w:t>
            </w:r>
          </w:p>
        </w:tc>
        <w:tc>
          <w:tcPr>
            <w:tcW w:w="1080" w:type="dxa"/>
          </w:tcPr>
          <w:p w14:paraId="4FEFC8FB" w14:textId="77777777" w:rsidR="00436E05" w:rsidRDefault="00436E05" w:rsidP="00436E05">
            <w:pPr>
              <w:ind w:left="81"/>
              <w:rPr>
                <w:rFonts w:cstheme="minorHAnsi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436E05" w14:paraId="5BB1D40D" w14:textId="77777777" w:rsidTr="00436E05">
        <w:trPr>
          <w:trHeight w:val="330"/>
        </w:trPr>
        <w:tc>
          <w:tcPr>
            <w:tcW w:w="795" w:type="dxa"/>
          </w:tcPr>
          <w:p w14:paraId="5B53F64F" w14:textId="1FCE4758" w:rsidR="00436E05" w:rsidRPr="00A27C52" w:rsidRDefault="00436E05" w:rsidP="00436E05">
            <w:pPr>
              <w:ind w:left="81"/>
              <w:rPr>
                <w:rFonts w:cstheme="minorHAnsi"/>
                <w:b/>
                <w:bCs/>
                <w:color w:val="FF0000"/>
                <w:sz w:val="24"/>
                <w:szCs w:val="24"/>
              </w:rPr>
            </w:pPr>
            <w:r w:rsidRPr="00A27C52">
              <w:rPr>
                <w:rFonts w:cstheme="minorHAnsi"/>
                <w:b/>
                <w:bCs/>
                <w:color w:val="FF0000"/>
                <w:sz w:val="24"/>
                <w:szCs w:val="24"/>
              </w:rPr>
              <w:t>/</w:t>
            </w:r>
          </w:p>
        </w:tc>
        <w:tc>
          <w:tcPr>
            <w:tcW w:w="1080" w:type="dxa"/>
          </w:tcPr>
          <w:p w14:paraId="3F1D2218" w14:textId="77777777" w:rsidR="00436E05" w:rsidRDefault="00436E05" w:rsidP="00436E05">
            <w:pPr>
              <w:ind w:left="81"/>
              <w:rPr>
                <w:rFonts w:cstheme="minorHAnsi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436E05" w14:paraId="119E0190" w14:textId="77777777" w:rsidTr="00436E05">
        <w:trPr>
          <w:trHeight w:val="330"/>
        </w:trPr>
        <w:tc>
          <w:tcPr>
            <w:tcW w:w="795" w:type="dxa"/>
          </w:tcPr>
          <w:p w14:paraId="089D2E8B" w14:textId="77777777" w:rsidR="00436E05" w:rsidRPr="00A27C52" w:rsidRDefault="00436E05" w:rsidP="00436E05">
            <w:pPr>
              <w:ind w:left="81"/>
              <w:rPr>
                <w:rFonts w:cstheme="minorHAnsi"/>
                <w:b/>
                <w:bCs/>
                <w:color w:val="FF0000"/>
                <w:sz w:val="24"/>
                <w:szCs w:val="24"/>
              </w:rPr>
            </w:pPr>
            <w:r w:rsidRPr="00A27C52">
              <w:rPr>
                <w:rFonts w:cstheme="minorHAnsi"/>
                <w:b/>
                <w:bCs/>
                <w:color w:val="FF0000"/>
                <w:sz w:val="24"/>
                <w:szCs w:val="24"/>
              </w:rPr>
              <w:t>%</w:t>
            </w:r>
          </w:p>
        </w:tc>
        <w:tc>
          <w:tcPr>
            <w:tcW w:w="1080" w:type="dxa"/>
          </w:tcPr>
          <w:p w14:paraId="110F4385" w14:textId="77777777" w:rsidR="00436E05" w:rsidRDefault="00436E05" w:rsidP="00436E05">
            <w:pPr>
              <w:ind w:left="81"/>
              <w:rPr>
                <w:rFonts w:cstheme="minorHAnsi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436E05" w14:paraId="2721F5D8" w14:textId="77777777" w:rsidTr="00436E05">
        <w:trPr>
          <w:trHeight w:val="414"/>
        </w:trPr>
        <w:tc>
          <w:tcPr>
            <w:tcW w:w="795" w:type="dxa"/>
          </w:tcPr>
          <w:p w14:paraId="5FB60EA9" w14:textId="740B6458" w:rsidR="00436E05" w:rsidRPr="00A27C52" w:rsidRDefault="00436E05" w:rsidP="00436E05">
            <w:pPr>
              <w:ind w:left="81"/>
              <w:rPr>
                <w:rFonts w:cstheme="minorHAnsi"/>
                <w:b/>
                <w:bCs/>
                <w:color w:val="FF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FF0000"/>
                <w:sz w:val="24"/>
                <w:szCs w:val="24"/>
              </w:rPr>
              <w:t>**</w:t>
            </w:r>
          </w:p>
        </w:tc>
        <w:tc>
          <w:tcPr>
            <w:tcW w:w="1080" w:type="dxa"/>
          </w:tcPr>
          <w:p w14:paraId="665D5F68" w14:textId="0BD60A0E" w:rsidR="00436E05" w:rsidRDefault="00436E05" w:rsidP="00436E05">
            <w:pPr>
              <w:ind w:left="81"/>
              <w:rPr>
                <w:rFonts w:cstheme="minorHAnsi"/>
                <w:b/>
                <w:bCs/>
                <w:color w:val="FF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FF0000"/>
                <w:sz w:val="24"/>
                <w:szCs w:val="24"/>
              </w:rPr>
              <w:t>potência</w:t>
            </w:r>
          </w:p>
        </w:tc>
      </w:tr>
    </w:tbl>
    <w:p w14:paraId="485BEF96" w14:textId="77777777" w:rsidR="0066209E" w:rsidRDefault="0066209E" w:rsidP="00A27C52">
      <w:pPr>
        <w:pBdr>
          <w:right w:val="single" w:sz="4" w:space="4" w:color="auto"/>
        </w:pBdr>
        <w:rPr>
          <w:rFonts w:cstheme="minorHAnsi"/>
          <w:b/>
          <w:bCs/>
          <w:sz w:val="24"/>
          <w:szCs w:val="24"/>
        </w:rPr>
      </w:pPr>
    </w:p>
    <w:p w14:paraId="2983F5F4" w14:textId="5EC50BA0" w:rsidR="00A27C52" w:rsidRDefault="00237D86" w:rsidP="00A27C52">
      <w:pPr>
        <w:pBdr>
          <w:right w:val="single" w:sz="4" w:space="4" w:color="auto"/>
        </w:pBd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Ordem de precedência</w:t>
      </w:r>
      <w:r w:rsidR="0066209E">
        <w:rPr>
          <w:rFonts w:cstheme="minorHAnsi"/>
          <w:b/>
          <w:bCs/>
          <w:sz w:val="24"/>
          <w:szCs w:val="24"/>
        </w:rPr>
        <w:t>:</w:t>
      </w:r>
    </w:p>
    <w:p w14:paraId="303B2DBA" w14:textId="747DDB6C" w:rsidR="0066209E" w:rsidRDefault="0066209E" w:rsidP="0066209E">
      <w:pPr>
        <w:pStyle w:val="PargrafodaLista"/>
        <w:numPr>
          <w:ilvl w:val="0"/>
          <w:numId w:val="2"/>
        </w:numPr>
        <w:pBdr>
          <w:right w:val="single" w:sz="4" w:space="4" w:color="auto"/>
        </w:pBdr>
        <w:rPr>
          <w:rFonts w:cstheme="minorHAnsi"/>
          <w:b/>
          <w:bCs/>
          <w:sz w:val="24"/>
          <w:szCs w:val="24"/>
        </w:rPr>
      </w:pPr>
      <w:r w:rsidRPr="0066209E">
        <w:rPr>
          <w:rFonts w:cstheme="minorHAnsi"/>
          <w:b/>
          <w:bCs/>
          <w:sz w:val="24"/>
          <w:szCs w:val="24"/>
        </w:rPr>
        <w:t>( )</w:t>
      </w:r>
    </w:p>
    <w:p w14:paraId="1B57BC31" w14:textId="2D507799" w:rsidR="0066209E" w:rsidRDefault="0066209E" w:rsidP="0066209E">
      <w:pPr>
        <w:pStyle w:val="PargrafodaLista"/>
        <w:numPr>
          <w:ilvl w:val="0"/>
          <w:numId w:val="2"/>
        </w:numPr>
        <w:pBdr>
          <w:right w:val="single" w:sz="4" w:space="4" w:color="auto"/>
        </w:pBd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**</w:t>
      </w:r>
    </w:p>
    <w:p w14:paraId="0308EB59" w14:textId="49B55B83" w:rsidR="0066209E" w:rsidRDefault="0066209E" w:rsidP="0066209E">
      <w:pPr>
        <w:pStyle w:val="PargrafodaLista"/>
        <w:numPr>
          <w:ilvl w:val="0"/>
          <w:numId w:val="2"/>
        </w:numPr>
        <w:pBdr>
          <w:right w:val="single" w:sz="4" w:space="4" w:color="auto"/>
        </w:pBd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* / % (caso tenham vários deles na conta, é feito da esquerda pra direita)</w:t>
      </w:r>
    </w:p>
    <w:p w14:paraId="7706ED66" w14:textId="7FA3F280" w:rsidR="0066209E" w:rsidRDefault="0066209E" w:rsidP="0066209E">
      <w:pPr>
        <w:pStyle w:val="PargrafodaLista"/>
        <w:numPr>
          <w:ilvl w:val="0"/>
          <w:numId w:val="2"/>
        </w:numPr>
        <w:pBdr>
          <w:right w:val="single" w:sz="4" w:space="4" w:color="auto"/>
        </w:pBd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+  -</w:t>
      </w:r>
    </w:p>
    <w:p w14:paraId="5555F70D" w14:textId="54367078" w:rsidR="00576AA2" w:rsidRDefault="0066209E" w:rsidP="003842B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De cima para baixo </w:t>
      </w:r>
    </w:p>
    <w:p w14:paraId="51AC43D1" w14:textId="58B2823D" w:rsidR="00576AA2" w:rsidRDefault="00576AA2" w:rsidP="003842B5">
      <w:pPr>
        <w:rPr>
          <w:rFonts w:cstheme="minorHAnsi"/>
          <w:b/>
          <w:bCs/>
          <w:sz w:val="24"/>
          <w:szCs w:val="24"/>
        </w:rPr>
      </w:pPr>
    </w:p>
    <w:p w14:paraId="533B4BC8" w14:textId="02788C1A" w:rsidR="00576AA2" w:rsidRDefault="00576AA2" w:rsidP="003842B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Simplificação de autoatribuições:</w:t>
      </w:r>
      <w:r>
        <w:rPr>
          <w:rFonts w:cstheme="minorHAnsi"/>
          <w:b/>
          <w:bCs/>
          <w:sz w:val="24"/>
          <w:szCs w:val="24"/>
        </w:rPr>
        <w:br/>
      </w:r>
    </w:p>
    <w:p w14:paraId="65A37585" w14:textId="493F17EA" w:rsidR="00576AA2" w:rsidRDefault="00576AA2" w:rsidP="003842B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N+=4 </w:t>
      </w:r>
    </w:p>
    <w:p w14:paraId="14853A63" w14:textId="390B1F75" w:rsidR="00576AA2" w:rsidRDefault="00576AA2" w:rsidP="003842B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Só serve se a variável receber ela mesma Ex errado: (n = x+4) não dá pra fazer n+=4</w:t>
      </w:r>
    </w:p>
    <w:p w14:paraId="7AC29BD3" w14:textId="16E0E311" w:rsidR="00C7275C" w:rsidRDefault="00C7275C" w:rsidP="003842B5">
      <w:pPr>
        <w:rPr>
          <w:rFonts w:cstheme="minorHAnsi"/>
          <w:b/>
          <w:bCs/>
          <w:sz w:val="24"/>
          <w:szCs w:val="24"/>
        </w:rPr>
      </w:pPr>
    </w:p>
    <w:p w14:paraId="4C73CEEE" w14:textId="44995FF4" w:rsidR="00C7275C" w:rsidRDefault="00C7275C" w:rsidP="003842B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Operador de incremento</w:t>
      </w:r>
    </w:p>
    <w:p w14:paraId="4B02EE7E" w14:textId="4A7D4692" w:rsidR="00C7275C" w:rsidRDefault="00C7275C" w:rsidP="003842B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Var x = 5 </w:t>
      </w:r>
    </w:p>
    <w:p w14:paraId="4309377D" w14:textId="08D65135" w:rsidR="00C7275C" w:rsidRDefault="00C7275C" w:rsidP="003842B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X = x+1 : 6</w:t>
      </w:r>
    </w:p>
    <w:p w14:paraId="4BED75C9" w14:textId="2B51991F" w:rsidR="00AE1D17" w:rsidRDefault="00C7275C" w:rsidP="003842B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Pode ser </w:t>
      </w:r>
      <w:r w:rsidRPr="00AE1D17">
        <w:rPr>
          <w:rFonts w:cstheme="minorHAnsi"/>
          <w:b/>
          <w:bCs/>
          <w:color w:val="385623" w:themeColor="accent6" w:themeShade="80"/>
          <w:sz w:val="24"/>
          <w:szCs w:val="24"/>
        </w:rPr>
        <w:t>x ++</w:t>
      </w:r>
      <w:r w:rsidR="00AE1D17" w:rsidRPr="00AE1D17">
        <w:rPr>
          <w:rFonts w:cstheme="minorHAnsi"/>
          <w:b/>
          <w:bCs/>
          <w:color w:val="385623" w:themeColor="accent6" w:themeShade="80"/>
          <w:sz w:val="24"/>
          <w:szCs w:val="24"/>
        </w:rPr>
        <w:t xml:space="preserve">      -- x </w:t>
      </w:r>
      <w:r w:rsidR="00AE1D17">
        <w:rPr>
          <w:rFonts w:cstheme="minorHAnsi"/>
          <w:b/>
          <w:bCs/>
          <w:sz w:val="24"/>
          <w:szCs w:val="24"/>
        </w:rPr>
        <w:t xml:space="preserve">subtrai ou soma o número antes </w:t>
      </w:r>
    </w:p>
    <w:p w14:paraId="49F9A25B" w14:textId="6E20AE88" w:rsidR="00C7275C" w:rsidRDefault="00AE1D17" w:rsidP="003842B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Operador de atribuição (=) : atribui um valor ao item</w:t>
      </w:r>
    </w:p>
    <w:p w14:paraId="76D49A9A" w14:textId="553C083F" w:rsidR="00AE1D17" w:rsidRDefault="00AE1D17" w:rsidP="003842B5">
      <w:pPr>
        <w:rPr>
          <w:rFonts w:cstheme="minorHAnsi"/>
          <w:b/>
          <w:bCs/>
          <w:sz w:val="24"/>
          <w:szCs w:val="24"/>
        </w:rPr>
      </w:pPr>
    </w:p>
    <w:p w14:paraId="7B152DED" w14:textId="29D18974" w:rsidR="00AE1D17" w:rsidRDefault="00D04192" w:rsidP="003842B5">
      <w:pPr>
        <w:rPr>
          <w:rFonts w:cstheme="minorHAnsi"/>
          <w:b/>
          <w:bCs/>
          <w:sz w:val="24"/>
          <w:szCs w:val="24"/>
        </w:rPr>
      </w:pPr>
      <w:r w:rsidRPr="00D04192">
        <w:rPr>
          <w:rFonts w:cstheme="minorHAnsi"/>
          <w:b/>
          <w:bCs/>
          <w:sz w:val="24"/>
          <w:szCs w:val="24"/>
          <w:highlight w:val="darkCyan"/>
        </w:rPr>
        <w:t>Operadores relacionais</w:t>
      </w:r>
      <w:r>
        <w:rPr>
          <w:rFonts w:cstheme="minorHAnsi"/>
          <w:b/>
          <w:bCs/>
          <w:sz w:val="24"/>
          <w:szCs w:val="24"/>
        </w:rPr>
        <w:t>:</w:t>
      </w:r>
    </w:p>
    <w:p w14:paraId="0425864B" w14:textId="24E97DA8" w:rsidR="00D04192" w:rsidRDefault="00D04192" w:rsidP="003842B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Só tem dois valores: true or false</w:t>
      </w:r>
    </w:p>
    <w:p w14:paraId="5B4F5539" w14:textId="26C28CAE" w:rsidR="00D04192" w:rsidRPr="00D04192" w:rsidRDefault="00D04192" w:rsidP="003842B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&gt;</w:t>
      </w:r>
      <w:r w:rsidRPr="00D04192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 - menor que</w:t>
      </w:r>
    </w:p>
    <w:p w14:paraId="3F00CF93" w14:textId="3BA1F21C" w:rsidR="00D04192" w:rsidRDefault="00D04192" w:rsidP="003842B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&lt; - maior que</w:t>
      </w:r>
    </w:p>
    <w:p w14:paraId="54E532EC" w14:textId="791A1E36" w:rsidR="00D04192" w:rsidRDefault="00D04192" w:rsidP="003842B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&gt;= - maior ou igual</w:t>
      </w:r>
    </w:p>
    <w:p w14:paraId="00FA321D" w14:textId="74633B75" w:rsidR="00D04192" w:rsidRDefault="00D04192" w:rsidP="003842B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&lt;= - menor ou igual</w:t>
      </w:r>
    </w:p>
    <w:p w14:paraId="115DC8B9" w14:textId="2F6B69A3" w:rsidR="00D04192" w:rsidRDefault="00D04192" w:rsidP="003842B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== - igual</w:t>
      </w:r>
    </w:p>
    <w:p w14:paraId="05AB18A0" w14:textId="2A7CB184" w:rsidR="00D04192" w:rsidRDefault="00D04192" w:rsidP="003842B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!= - diferente de </w:t>
      </w:r>
    </w:p>
    <w:p w14:paraId="0CB2CB81" w14:textId="4235D055" w:rsidR="00DA3FF7" w:rsidRDefault="00DA3FF7" w:rsidP="003842B5">
      <w:pPr>
        <w:rPr>
          <w:rFonts w:cstheme="minorHAnsi"/>
          <w:b/>
          <w:bCs/>
          <w:sz w:val="24"/>
          <w:szCs w:val="24"/>
        </w:rPr>
      </w:pPr>
    </w:p>
    <w:p w14:paraId="1969E9D6" w14:textId="053F223C" w:rsidR="00DA3FF7" w:rsidRDefault="00DA3FF7" w:rsidP="003842B5">
      <w:pPr>
        <w:rPr>
          <w:rFonts w:cstheme="minorHAnsi"/>
          <w:b/>
          <w:bCs/>
          <w:sz w:val="24"/>
          <w:szCs w:val="24"/>
        </w:rPr>
      </w:pPr>
      <w:r w:rsidRPr="00DA3FF7">
        <w:rPr>
          <w:rFonts w:cstheme="minorHAnsi"/>
          <w:b/>
          <w:bCs/>
          <w:sz w:val="24"/>
          <w:szCs w:val="24"/>
          <w:highlight w:val="darkCyan"/>
        </w:rPr>
        <w:t>Operadores de identidade/igualdade restrita</w:t>
      </w:r>
      <w:r>
        <w:rPr>
          <w:rFonts w:cstheme="minorHAnsi"/>
          <w:b/>
          <w:bCs/>
          <w:sz w:val="24"/>
          <w:szCs w:val="24"/>
        </w:rPr>
        <w:t xml:space="preserve">: </w:t>
      </w:r>
    </w:p>
    <w:p w14:paraId="1E4D5ACA" w14:textId="77777777" w:rsidR="00DA3FF7" w:rsidRDefault="00DA3FF7" w:rsidP="003842B5">
      <w:pPr>
        <w:rPr>
          <w:rFonts w:cstheme="minorHAnsi"/>
          <w:b/>
          <w:bCs/>
          <w:sz w:val="24"/>
          <w:szCs w:val="24"/>
        </w:rPr>
      </w:pPr>
    </w:p>
    <w:p w14:paraId="5EC2CCD4" w14:textId="242345A6" w:rsidR="00DA3FF7" w:rsidRDefault="00DA3FF7" w:rsidP="003842B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5 == 5 true</w:t>
      </w:r>
    </w:p>
    <w:p w14:paraId="258616C3" w14:textId="6210FAC9" w:rsidR="00DA3FF7" w:rsidRDefault="00DA3FF7" w:rsidP="003842B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5 == ‘5’ true  </w:t>
      </w:r>
    </w:p>
    <w:p w14:paraId="4071EA8E" w14:textId="14321176" w:rsidR="00DA3FF7" w:rsidRDefault="00DA3FF7" w:rsidP="003842B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Como a classe de operadores relacionais não compara diferentes tipos de variáveis utiliza-se o ( </w:t>
      </w:r>
      <w:r w:rsidRPr="00DA3FF7">
        <w:rPr>
          <w:rFonts w:cstheme="minorHAnsi"/>
          <w:b/>
          <w:bCs/>
          <w:sz w:val="24"/>
          <w:szCs w:val="24"/>
          <w:highlight w:val="red"/>
        </w:rPr>
        <w:t>===</w:t>
      </w:r>
      <w:r>
        <w:rPr>
          <w:rFonts w:cstheme="minorHAnsi"/>
          <w:b/>
          <w:bCs/>
          <w:sz w:val="24"/>
          <w:szCs w:val="24"/>
        </w:rPr>
        <w:t xml:space="preserve"> ) </w:t>
      </w:r>
      <w:r w:rsidR="00322FA2">
        <w:rPr>
          <w:rFonts w:cstheme="minorHAnsi"/>
          <w:b/>
          <w:bCs/>
          <w:sz w:val="24"/>
          <w:szCs w:val="24"/>
        </w:rPr>
        <w:t xml:space="preserve"> e ( </w:t>
      </w:r>
      <w:r w:rsidR="00322FA2" w:rsidRPr="00322FA2">
        <w:rPr>
          <w:rFonts w:cstheme="minorHAnsi"/>
          <w:b/>
          <w:bCs/>
          <w:sz w:val="24"/>
          <w:szCs w:val="24"/>
          <w:highlight w:val="red"/>
        </w:rPr>
        <w:t>!=</w:t>
      </w:r>
      <w:r w:rsidR="00322FA2">
        <w:rPr>
          <w:rFonts w:cstheme="minorHAnsi"/>
          <w:b/>
          <w:bCs/>
          <w:sz w:val="24"/>
          <w:szCs w:val="24"/>
        </w:rPr>
        <w:t xml:space="preserve"> )</w:t>
      </w:r>
    </w:p>
    <w:p w14:paraId="293459F0" w14:textId="37BB6F99" w:rsidR="00DA3FF7" w:rsidRDefault="00DA3FF7" w:rsidP="003842B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5 === </w:t>
      </w:r>
      <w:r w:rsidR="00484100">
        <w:rPr>
          <w:rFonts w:cstheme="minorHAnsi"/>
          <w:b/>
          <w:bCs/>
          <w:sz w:val="24"/>
          <w:szCs w:val="24"/>
        </w:rPr>
        <w:t>‘</w:t>
      </w:r>
      <w:r>
        <w:rPr>
          <w:rFonts w:cstheme="minorHAnsi"/>
          <w:b/>
          <w:bCs/>
          <w:sz w:val="24"/>
          <w:szCs w:val="24"/>
        </w:rPr>
        <w:t>5</w:t>
      </w:r>
      <w:r w:rsidR="00484100">
        <w:rPr>
          <w:rFonts w:cstheme="minorHAnsi"/>
          <w:b/>
          <w:bCs/>
          <w:sz w:val="24"/>
          <w:szCs w:val="24"/>
        </w:rPr>
        <w:t>’</w:t>
      </w:r>
      <w:r>
        <w:rPr>
          <w:rFonts w:cstheme="minorHAnsi"/>
          <w:b/>
          <w:bCs/>
          <w:sz w:val="24"/>
          <w:szCs w:val="24"/>
        </w:rPr>
        <w:t xml:space="preserve">  false </w:t>
      </w:r>
    </w:p>
    <w:p w14:paraId="54120DFF" w14:textId="5FD4A884" w:rsidR="00322FA2" w:rsidRDefault="00322FA2" w:rsidP="003842B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5 != 5 true </w:t>
      </w:r>
    </w:p>
    <w:p w14:paraId="7C51C92F" w14:textId="68A00C3A" w:rsidR="00322FA2" w:rsidRDefault="00322FA2" w:rsidP="003842B5">
      <w:pPr>
        <w:rPr>
          <w:rFonts w:cstheme="minorHAnsi"/>
          <w:b/>
          <w:bCs/>
          <w:sz w:val="24"/>
          <w:szCs w:val="24"/>
        </w:rPr>
      </w:pPr>
    </w:p>
    <w:p w14:paraId="5F020C86" w14:textId="3F559BFE" w:rsidR="00322FA2" w:rsidRDefault="00322FA2" w:rsidP="003842B5">
      <w:pPr>
        <w:rPr>
          <w:rFonts w:cstheme="minorHAnsi"/>
          <w:b/>
          <w:bCs/>
          <w:sz w:val="24"/>
          <w:szCs w:val="24"/>
        </w:rPr>
      </w:pPr>
      <w:r w:rsidRPr="00322FA2">
        <w:rPr>
          <w:rFonts w:cstheme="minorHAnsi"/>
          <w:b/>
          <w:bCs/>
          <w:sz w:val="24"/>
          <w:szCs w:val="24"/>
          <w:highlight w:val="darkCyan"/>
        </w:rPr>
        <w:t>Operadores lógicos</w:t>
      </w:r>
      <w:r>
        <w:rPr>
          <w:rFonts w:cstheme="minorHAnsi"/>
          <w:b/>
          <w:bCs/>
          <w:sz w:val="24"/>
          <w:szCs w:val="24"/>
        </w:rPr>
        <w:t>:</w:t>
      </w:r>
    </w:p>
    <w:p w14:paraId="524E23D5" w14:textId="6BABA308" w:rsidR="00322FA2" w:rsidRDefault="00322FA2" w:rsidP="003842B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! – negação ( true ou false )</w:t>
      </w:r>
    </w:p>
    <w:p w14:paraId="329A4D7D" w14:textId="77777777" w:rsidR="004668BF" w:rsidRDefault="004668BF" w:rsidP="003842B5">
      <w:pPr>
        <w:rPr>
          <w:rFonts w:cstheme="minorHAnsi"/>
          <w:b/>
          <w:bCs/>
          <w:sz w:val="24"/>
          <w:szCs w:val="24"/>
        </w:rPr>
      </w:pPr>
    </w:p>
    <w:p w14:paraId="5FA91E6F" w14:textId="46DEC801" w:rsidR="004668BF" w:rsidRPr="00484100" w:rsidRDefault="00322FA2" w:rsidP="003842B5">
      <w:pPr>
        <w:rPr>
          <w:rFonts w:cstheme="minorHAnsi"/>
          <w:b/>
          <w:bCs/>
          <w:sz w:val="24"/>
          <w:szCs w:val="24"/>
        </w:rPr>
      </w:pPr>
      <w:r w:rsidRPr="00484100">
        <w:rPr>
          <w:rFonts w:cstheme="minorHAnsi"/>
          <w:b/>
          <w:bCs/>
          <w:sz w:val="24"/>
          <w:szCs w:val="24"/>
        </w:rPr>
        <w:t xml:space="preserve">&amp;&amp; - conjunção </w:t>
      </w:r>
    </w:p>
    <w:p w14:paraId="6583CAC0" w14:textId="39A04F14" w:rsidR="00322FA2" w:rsidRPr="00484100" w:rsidRDefault="00322FA2" w:rsidP="003842B5">
      <w:pPr>
        <w:rPr>
          <w:rFonts w:cstheme="minorHAnsi"/>
          <w:b/>
          <w:bCs/>
          <w:sz w:val="24"/>
          <w:szCs w:val="24"/>
        </w:rPr>
      </w:pPr>
      <w:r w:rsidRPr="00484100">
        <w:rPr>
          <w:rFonts w:cstheme="minorHAnsi"/>
          <w:b/>
          <w:bCs/>
          <w:sz w:val="24"/>
          <w:szCs w:val="24"/>
        </w:rPr>
        <w:t>True &amp;&amp; true : true</w:t>
      </w:r>
    </w:p>
    <w:p w14:paraId="56068237" w14:textId="5BAFE60B" w:rsidR="00322FA2" w:rsidRPr="00AD0901" w:rsidRDefault="00322FA2" w:rsidP="003842B5">
      <w:pPr>
        <w:rPr>
          <w:rFonts w:cstheme="minorHAnsi"/>
          <w:b/>
          <w:bCs/>
          <w:sz w:val="24"/>
          <w:szCs w:val="24"/>
          <w:lang w:val="en-US"/>
        </w:rPr>
      </w:pPr>
      <w:r w:rsidRPr="00AD0901">
        <w:rPr>
          <w:rFonts w:cstheme="minorHAnsi"/>
          <w:b/>
          <w:bCs/>
          <w:sz w:val="24"/>
          <w:szCs w:val="24"/>
          <w:lang w:val="en-US"/>
        </w:rPr>
        <w:t xml:space="preserve">True &amp;&amp; false </w:t>
      </w:r>
      <w:r w:rsidR="004668BF" w:rsidRPr="00AD0901">
        <w:rPr>
          <w:rFonts w:cstheme="minorHAnsi"/>
          <w:b/>
          <w:bCs/>
          <w:sz w:val="24"/>
          <w:szCs w:val="24"/>
          <w:lang w:val="en-US"/>
        </w:rPr>
        <w:t>: false</w:t>
      </w:r>
    </w:p>
    <w:p w14:paraId="061928E3" w14:textId="2697595C" w:rsidR="004668BF" w:rsidRPr="00AD0901" w:rsidRDefault="004668BF" w:rsidP="003842B5">
      <w:pPr>
        <w:rPr>
          <w:rFonts w:cstheme="minorHAnsi"/>
          <w:b/>
          <w:bCs/>
          <w:sz w:val="24"/>
          <w:szCs w:val="24"/>
          <w:lang w:val="en-US"/>
        </w:rPr>
      </w:pPr>
      <w:r w:rsidRPr="00AD0901">
        <w:rPr>
          <w:rFonts w:cstheme="minorHAnsi"/>
          <w:b/>
          <w:bCs/>
          <w:sz w:val="24"/>
          <w:szCs w:val="24"/>
          <w:lang w:val="en-US"/>
        </w:rPr>
        <w:t>False &amp;&amp; true : false</w:t>
      </w:r>
    </w:p>
    <w:p w14:paraId="174BE229" w14:textId="7601739E" w:rsidR="004668BF" w:rsidRPr="00AD0901" w:rsidRDefault="004668BF" w:rsidP="003842B5">
      <w:pPr>
        <w:rPr>
          <w:rFonts w:cstheme="minorHAnsi"/>
          <w:b/>
          <w:bCs/>
          <w:sz w:val="24"/>
          <w:szCs w:val="24"/>
          <w:lang w:val="en-US"/>
        </w:rPr>
      </w:pPr>
      <w:r w:rsidRPr="00AD0901">
        <w:rPr>
          <w:rFonts w:cstheme="minorHAnsi"/>
          <w:b/>
          <w:bCs/>
          <w:sz w:val="24"/>
          <w:szCs w:val="24"/>
          <w:lang w:val="en-US"/>
        </w:rPr>
        <w:t>False &amp;&amp; false : false</w:t>
      </w:r>
    </w:p>
    <w:p w14:paraId="30BD78CC" w14:textId="3D91EA95" w:rsidR="004668BF" w:rsidRPr="00AD0901" w:rsidRDefault="004668BF" w:rsidP="003842B5">
      <w:pPr>
        <w:rPr>
          <w:rFonts w:cstheme="minorHAnsi"/>
          <w:b/>
          <w:bCs/>
          <w:sz w:val="24"/>
          <w:szCs w:val="24"/>
          <w:lang w:val="en-US"/>
        </w:rPr>
      </w:pPr>
    </w:p>
    <w:p w14:paraId="21E124CE" w14:textId="77777777" w:rsidR="004668BF" w:rsidRPr="00AD0901" w:rsidRDefault="004668BF" w:rsidP="003842B5">
      <w:pPr>
        <w:rPr>
          <w:rFonts w:cstheme="minorHAnsi"/>
          <w:b/>
          <w:bCs/>
          <w:sz w:val="24"/>
          <w:szCs w:val="24"/>
          <w:lang w:val="en-US"/>
        </w:rPr>
      </w:pPr>
    </w:p>
    <w:p w14:paraId="3896DFAC" w14:textId="554DC209" w:rsidR="00322FA2" w:rsidRPr="00AD0901" w:rsidRDefault="00322FA2" w:rsidP="003842B5">
      <w:pPr>
        <w:rPr>
          <w:rFonts w:cstheme="minorHAnsi"/>
          <w:b/>
          <w:bCs/>
          <w:sz w:val="24"/>
          <w:szCs w:val="24"/>
          <w:lang w:val="en-US"/>
        </w:rPr>
      </w:pPr>
      <w:r w:rsidRPr="00AD0901">
        <w:rPr>
          <w:rFonts w:cstheme="minorHAnsi"/>
          <w:b/>
          <w:bCs/>
          <w:sz w:val="24"/>
          <w:szCs w:val="24"/>
          <w:lang w:val="en-US"/>
        </w:rPr>
        <w:lastRenderedPageBreak/>
        <w:t xml:space="preserve">|| - disjunção </w:t>
      </w:r>
    </w:p>
    <w:p w14:paraId="42DBE630" w14:textId="76CCADAB" w:rsidR="004668BF" w:rsidRPr="00AD0901" w:rsidRDefault="004668BF" w:rsidP="003842B5">
      <w:pPr>
        <w:rPr>
          <w:rFonts w:cstheme="minorHAnsi"/>
          <w:b/>
          <w:bCs/>
          <w:sz w:val="24"/>
          <w:szCs w:val="24"/>
          <w:lang w:val="en-US"/>
        </w:rPr>
      </w:pPr>
      <w:r w:rsidRPr="00AD0901">
        <w:rPr>
          <w:rFonts w:cstheme="minorHAnsi"/>
          <w:b/>
          <w:bCs/>
          <w:sz w:val="24"/>
          <w:szCs w:val="24"/>
          <w:lang w:val="en-US"/>
        </w:rPr>
        <w:t>True || true : true</w:t>
      </w:r>
    </w:p>
    <w:p w14:paraId="252F658B" w14:textId="1AB694EE" w:rsidR="004668BF" w:rsidRPr="00AD0901" w:rsidRDefault="004668BF" w:rsidP="003842B5">
      <w:pPr>
        <w:rPr>
          <w:rFonts w:cstheme="minorHAnsi"/>
          <w:b/>
          <w:bCs/>
          <w:sz w:val="24"/>
          <w:szCs w:val="24"/>
          <w:lang w:val="en-US"/>
        </w:rPr>
      </w:pPr>
      <w:r w:rsidRPr="00AD0901">
        <w:rPr>
          <w:rFonts w:cstheme="minorHAnsi"/>
          <w:b/>
          <w:bCs/>
          <w:sz w:val="24"/>
          <w:szCs w:val="24"/>
          <w:lang w:val="en-US"/>
        </w:rPr>
        <w:t>True || false : true</w:t>
      </w:r>
    </w:p>
    <w:p w14:paraId="697C27A1" w14:textId="4E915382" w:rsidR="004668BF" w:rsidRPr="00AD0901" w:rsidRDefault="004668BF" w:rsidP="003842B5">
      <w:pPr>
        <w:rPr>
          <w:rFonts w:cstheme="minorHAnsi"/>
          <w:b/>
          <w:bCs/>
          <w:sz w:val="24"/>
          <w:szCs w:val="24"/>
          <w:lang w:val="en-US"/>
        </w:rPr>
      </w:pPr>
      <w:r w:rsidRPr="00AD0901">
        <w:rPr>
          <w:rFonts w:cstheme="minorHAnsi"/>
          <w:b/>
          <w:bCs/>
          <w:sz w:val="24"/>
          <w:szCs w:val="24"/>
          <w:lang w:val="en-US"/>
        </w:rPr>
        <w:t>false || true: true</w:t>
      </w:r>
    </w:p>
    <w:p w14:paraId="383D90D2" w14:textId="738C60E1" w:rsidR="004668BF" w:rsidRDefault="004668BF" w:rsidP="003842B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false || false: false</w:t>
      </w:r>
    </w:p>
    <w:p w14:paraId="6B6D86EE" w14:textId="63DE4794" w:rsidR="004668BF" w:rsidRDefault="004668BF" w:rsidP="003842B5">
      <w:pPr>
        <w:rPr>
          <w:rFonts w:cstheme="minorHAnsi"/>
          <w:b/>
          <w:bCs/>
          <w:sz w:val="24"/>
          <w:szCs w:val="24"/>
        </w:rPr>
      </w:pPr>
    </w:p>
    <w:p w14:paraId="616CE0FD" w14:textId="58E89C50" w:rsidR="004668BF" w:rsidRDefault="004668BF" w:rsidP="003842B5">
      <w:pPr>
        <w:rPr>
          <w:rFonts w:cstheme="minorHAnsi"/>
          <w:b/>
          <w:bCs/>
          <w:sz w:val="24"/>
          <w:szCs w:val="24"/>
        </w:rPr>
      </w:pPr>
      <w:r w:rsidRPr="004668BF">
        <w:rPr>
          <w:rFonts w:cstheme="minorHAnsi"/>
          <w:b/>
          <w:bCs/>
          <w:sz w:val="24"/>
          <w:szCs w:val="24"/>
          <w:highlight w:val="cyan"/>
        </w:rPr>
        <w:t>Ordem de precedência operadores:</w:t>
      </w:r>
    </w:p>
    <w:p w14:paraId="6EC18EAA" w14:textId="20F69D5E" w:rsidR="004668BF" w:rsidRDefault="004668BF" w:rsidP="003842B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Aritiméticos </w:t>
      </w:r>
    </w:p>
    <w:p w14:paraId="2FFFEB0E" w14:textId="523E56BD" w:rsidR="004668BF" w:rsidRDefault="004668BF" w:rsidP="003842B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Relacionais</w:t>
      </w:r>
    </w:p>
    <w:p w14:paraId="150BD23D" w14:textId="05048AB9" w:rsidR="004668BF" w:rsidRDefault="004668BF" w:rsidP="003842B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Lógicos</w:t>
      </w:r>
      <w:r w:rsidR="00596275">
        <w:rPr>
          <w:rFonts w:cstheme="minorHAnsi"/>
          <w:b/>
          <w:bCs/>
          <w:sz w:val="24"/>
          <w:szCs w:val="24"/>
        </w:rPr>
        <w:t xml:space="preserve">, nesta ordem : </w:t>
      </w:r>
      <w:r w:rsidR="00596275" w:rsidRPr="00596275">
        <w:rPr>
          <w:rFonts w:cstheme="minorHAnsi"/>
          <w:b/>
          <w:bCs/>
          <w:sz w:val="24"/>
          <w:szCs w:val="24"/>
          <w:highlight w:val="red"/>
        </w:rPr>
        <w:t>! - &amp;&amp; - ||</w:t>
      </w:r>
    </w:p>
    <w:p w14:paraId="3B3D667F" w14:textId="1A4A8B63" w:rsidR="004668BF" w:rsidRDefault="004668BF" w:rsidP="003842B5">
      <w:pPr>
        <w:rPr>
          <w:rFonts w:cstheme="minorHAnsi"/>
          <w:b/>
          <w:bCs/>
          <w:sz w:val="24"/>
          <w:szCs w:val="24"/>
        </w:rPr>
      </w:pPr>
    </w:p>
    <w:p w14:paraId="38D226F0" w14:textId="49FB5B27" w:rsidR="00596275" w:rsidRDefault="00596275" w:rsidP="003842B5">
      <w:pPr>
        <w:rPr>
          <w:rFonts w:cstheme="minorHAnsi"/>
          <w:b/>
          <w:bCs/>
          <w:sz w:val="24"/>
          <w:szCs w:val="24"/>
        </w:rPr>
      </w:pPr>
      <w:r w:rsidRPr="00596275">
        <w:rPr>
          <w:rFonts w:cstheme="minorHAnsi"/>
          <w:b/>
          <w:bCs/>
          <w:sz w:val="24"/>
          <w:szCs w:val="24"/>
          <w:highlight w:val="cyan"/>
        </w:rPr>
        <w:t>Operadores ternários:</w:t>
      </w:r>
    </w:p>
    <w:p w14:paraId="4AE4C2BB" w14:textId="7F841B8D" w:rsidR="00596275" w:rsidRDefault="00596275" w:rsidP="003842B5">
      <w:pPr>
        <w:rPr>
          <w:rFonts w:cstheme="minorHAnsi"/>
          <w:b/>
          <w:bCs/>
          <w:sz w:val="24"/>
          <w:szCs w:val="24"/>
        </w:rPr>
      </w:pPr>
      <w:r w:rsidRPr="005D4DF1">
        <w:rPr>
          <w:rFonts w:cstheme="minorHAnsi"/>
          <w:b/>
          <w:bCs/>
          <w:sz w:val="24"/>
          <w:szCs w:val="24"/>
          <w:highlight w:val="red"/>
        </w:rPr>
        <w:t>? e :</w:t>
      </w:r>
      <w:r>
        <w:rPr>
          <w:rFonts w:cstheme="minorHAnsi"/>
          <w:b/>
          <w:bCs/>
          <w:sz w:val="24"/>
          <w:szCs w:val="24"/>
        </w:rPr>
        <w:t xml:space="preserve"> dentro da mesma expressão </w:t>
      </w:r>
    </w:p>
    <w:p w14:paraId="0801773D" w14:textId="0E1C6EA5" w:rsidR="00322FA2" w:rsidRDefault="005D4DF1" w:rsidP="003842B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Ex: var x = 5</w:t>
      </w:r>
    </w:p>
    <w:p w14:paraId="73CD7446" w14:textId="4F2E8FDA" w:rsidR="005D4DF1" w:rsidRDefault="005D4DF1" w:rsidP="003842B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Var res = x%2 == 0</w:t>
      </w:r>
      <w:r w:rsidR="00E67C15">
        <w:rPr>
          <w:rFonts w:cstheme="minorHAnsi"/>
          <w:b/>
          <w:bCs/>
          <w:sz w:val="24"/>
          <w:szCs w:val="24"/>
        </w:rPr>
        <w:t>? 5 : 9</w:t>
      </w:r>
    </w:p>
    <w:p w14:paraId="48518C7D" w14:textId="1FC52048" w:rsidR="00E67C15" w:rsidRDefault="00E67C15" w:rsidP="003842B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  <w:t>Leitura: a variável res vai receber 5 caso o resto da divisão seja 0, se não vai receber 9</w:t>
      </w:r>
    </w:p>
    <w:p w14:paraId="68742E30" w14:textId="60947B09" w:rsidR="001C2715" w:rsidRDefault="001C2715" w:rsidP="003842B5">
      <w:pPr>
        <w:rPr>
          <w:rFonts w:cstheme="minorHAnsi"/>
          <w:b/>
          <w:bCs/>
          <w:sz w:val="24"/>
          <w:szCs w:val="24"/>
        </w:rPr>
      </w:pPr>
    </w:p>
    <w:p w14:paraId="3B40E721" w14:textId="48DE8948" w:rsidR="001C2715" w:rsidRDefault="001C2715" w:rsidP="003842B5">
      <w:pPr>
        <w:rPr>
          <w:rFonts w:cstheme="minorHAnsi"/>
          <w:b/>
          <w:bCs/>
          <w:sz w:val="24"/>
          <w:szCs w:val="24"/>
        </w:rPr>
      </w:pPr>
    </w:p>
    <w:p w14:paraId="1C455BA9" w14:textId="77777777" w:rsidR="001C2715" w:rsidRDefault="001C2715" w:rsidP="003842B5">
      <w:pPr>
        <w:rPr>
          <w:rFonts w:cstheme="minorHAnsi"/>
          <w:b/>
          <w:bCs/>
          <w:sz w:val="24"/>
          <w:szCs w:val="24"/>
        </w:rPr>
      </w:pPr>
    </w:p>
    <w:p w14:paraId="168DACD8" w14:textId="1887B647" w:rsidR="00E67C15" w:rsidRDefault="00E67C15" w:rsidP="003842B5">
      <w:pPr>
        <w:rPr>
          <w:rFonts w:cstheme="minorHAnsi"/>
          <w:b/>
          <w:bCs/>
          <w:sz w:val="24"/>
          <w:szCs w:val="24"/>
        </w:rPr>
      </w:pPr>
    </w:p>
    <w:p w14:paraId="29688E85" w14:textId="2B305E28" w:rsidR="00C322B2" w:rsidRDefault="00C322B2" w:rsidP="003842B5">
      <w:pPr>
        <w:rPr>
          <w:rFonts w:cstheme="minorHAnsi"/>
          <w:b/>
          <w:bCs/>
          <w:sz w:val="24"/>
          <w:szCs w:val="24"/>
        </w:rPr>
      </w:pPr>
    </w:p>
    <w:p w14:paraId="7998F633" w14:textId="7C2A0247" w:rsidR="00C322B2" w:rsidRDefault="00C322B2" w:rsidP="003842B5">
      <w:pPr>
        <w:rPr>
          <w:rFonts w:cstheme="minorHAnsi"/>
          <w:b/>
          <w:bCs/>
          <w:sz w:val="24"/>
          <w:szCs w:val="24"/>
        </w:rPr>
      </w:pPr>
    </w:p>
    <w:p w14:paraId="72A65274" w14:textId="71B6254C" w:rsidR="00C322B2" w:rsidRDefault="00C322B2" w:rsidP="003842B5">
      <w:pPr>
        <w:rPr>
          <w:rFonts w:cstheme="minorHAnsi"/>
          <w:b/>
          <w:bCs/>
          <w:sz w:val="24"/>
          <w:szCs w:val="24"/>
        </w:rPr>
      </w:pPr>
    </w:p>
    <w:p w14:paraId="73C1C9DF" w14:textId="6C6A5430" w:rsidR="00C322B2" w:rsidRDefault="00C322B2" w:rsidP="003842B5">
      <w:pPr>
        <w:rPr>
          <w:rFonts w:cstheme="minorHAnsi"/>
          <w:b/>
          <w:bCs/>
          <w:sz w:val="24"/>
          <w:szCs w:val="24"/>
        </w:rPr>
      </w:pPr>
    </w:p>
    <w:p w14:paraId="462CB018" w14:textId="3B6C6FE5" w:rsidR="00C322B2" w:rsidRDefault="00C322B2" w:rsidP="003842B5">
      <w:pPr>
        <w:rPr>
          <w:rFonts w:cstheme="minorHAnsi"/>
          <w:b/>
          <w:bCs/>
          <w:sz w:val="24"/>
          <w:szCs w:val="24"/>
        </w:rPr>
      </w:pPr>
    </w:p>
    <w:p w14:paraId="4A0D829A" w14:textId="035822B1" w:rsidR="00C322B2" w:rsidRDefault="00C322B2" w:rsidP="003842B5">
      <w:pPr>
        <w:rPr>
          <w:rFonts w:cstheme="minorHAnsi"/>
          <w:b/>
          <w:bCs/>
          <w:sz w:val="24"/>
          <w:szCs w:val="24"/>
        </w:rPr>
      </w:pPr>
    </w:p>
    <w:p w14:paraId="6737A47C" w14:textId="5CAE0E20" w:rsidR="00C322B2" w:rsidRDefault="00C322B2" w:rsidP="003842B5">
      <w:pPr>
        <w:rPr>
          <w:rFonts w:cstheme="minorHAnsi"/>
          <w:b/>
          <w:bCs/>
          <w:sz w:val="24"/>
          <w:szCs w:val="24"/>
        </w:rPr>
      </w:pPr>
    </w:p>
    <w:p w14:paraId="1C60BCBE" w14:textId="463573B4" w:rsidR="00C322B2" w:rsidRDefault="00C322B2" w:rsidP="003842B5">
      <w:pPr>
        <w:rPr>
          <w:rFonts w:cstheme="minorHAnsi"/>
          <w:b/>
          <w:bCs/>
          <w:sz w:val="24"/>
          <w:szCs w:val="24"/>
        </w:rPr>
      </w:pPr>
    </w:p>
    <w:p w14:paraId="0BA4A074" w14:textId="45AC305F" w:rsidR="00C322B2" w:rsidRDefault="00C322B2" w:rsidP="003842B5">
      <w:pPr>
        <w:rPr>
          <w:rFonts w:cstheme="minorHAnsi"/>
          <w:b/>
          <w:bCs/>
          <w:sz w:val="24"/>
          <w:szCs w:val="24"/>
        </w:rPr>
      </w:pPr>
    </w:p>
    <w:p w14:paraId="79C8891F" w14:textId="77777777" w:rsidR="00C322B2" w:rsidRDefault="00C322B2" w:rsidP="003842B5">
      <w:pPr>
        <w:rPr>
          <w:rFonts w:cstheme="minorHAnsi"/>
          <w:b/>
          <w:bCs/>
          <w:sz w:val="24"/>
          <w:szCs w:val="24"/>
        </w:rPr>
      </w:pPr>
    </w:p>
    <w:p w14:paraId="4CFDA6B2" w14:textId="39F0E536" w:rsidR="00E67C15" w:rsidRDefault="00E67C15" w:rsidP="003842B5">
      <w:pPr>
        <w:rPr>
          <w:rFonts w:cstheme="minorHAnsi"/>
          <w:b/>
          <w:bCs/>
          <w:sz w:val="24"/>
          <w:szCs w:val="24"/>
        </w:rPr>
      </w:pPr>
    </w:p>
    <w:p w14:paraId="69962DB1" w14:textId="03EF7DA5" w:rsidR="00E67C15" w:rsidRPr="00C322B2" w:rsidRDefault="00E67C15" w:rsidP="003842B5">
      <w:pPr>
        <w:jc w:val="center"/>
        <w:rPr>
          <w:rFonts w:ascii="Bahnschrift SemiBold Condensed" w:hAnsi="Bahnschrift SemiBold Condensed" w:cstheme="minorHAnsi"/>
          <w:b/>
          <w:bCs/>
          <w:color w:val="7B3378"/>
          <w:sz w:val="36"/>
          <w:szCs w:val="36"/>
        </w:rPr>
      </w:pPr>
      <w:r w:rsidRPr="00C322B2">
        <w:rPr>
          <w:rFonts w:ascii="Bahnschrift SemiBold Condensed" w:hAnsi="Bahnschrift SemiBold Condensed" w:cstheme="minorHAnsi"/>
          <w:b/>
          <w:bCs/>
          <w:color w:val="7B3378"/>
          <w:sz w:val="36"/>
          <w:szCs w:val="36"/>
        </w:rPr>
        <w:t xml:space="preserve">DOM ( </w:t>
      </w:r>
      <w:r w:rsidR="00376F83" w:rsidRPr="00C322B2">
        <w:rPr>
          <w:rFonts w:ascii="Bahnschrift SemiBold Condensed" w:hAnsi="Bahnschrift SemiBold Condensed" w:cstheme="minorHAnsi"/>
          <w:b/>
          <w:bCs/>
          <w:color w:val="7B3378"/>
          <w:sz w:val="36"/>
          <w:szCs w:val="36"/>
        </w:rPr>
        <w:t>Document Object Model )</w:t>
      </w:r>
    </w:p>
    <w:p w14:paraId="57FF9D60" w14:textId="3B83E3A1" w:rsidR="00322FA2" w:rsidRDefault="00322FA2" w:rsidP="003842B5">
      <w:pPr>
        <w:jc w:val="center"/>
        <w:rPr>
          <w:rFonts w:cstheme="minorHAnsi"/>
          <w:b/>
          <w:bCs/>
          <w:sz w:val="24"/>
          <w:szCs w:val="24"/>
        </w:rPr>
      </w:pPr>
    </w:p>
    <w:p w14:paraId="4DC05D79" w14:textId="46D6353E" w:rsidR="00376F83" w:rsidRDefault="00376F83" w:rsidP="003842B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Conjunto de objetos dentro do navegador que dá acesso aos componentes internos do site </w:t>
      </w:r>
    </w:p>
    <w:p w14:paraId="22C55854" w14:textId="07DA48F7" w:rsidR="00376F83" w:rsidRDefault="00376F83" w:rsidP="003842B5">
      <w:pPr>
        <w:rPr>
          <w:rFonts w:cstheme="minorHAnsi"/>
          <w:b/>
          <w:bCs/>
          <w:sz w:val="24"/>
          <w:szCs w:val="24"/>
        </w:rPr>
      </w:pPr>
    </w:p>
    <w:p w14:paraId="5C2DD2EB" w14:textId="2660F044" w:rsidR="00376F83" w:rsidRPr="00376F83" w:rsidRDefault="00376F83" w:rsidP="003842B5">
      <w:pPr>
        <w:rPr>
          <w:rFonts w:cstheme="minorHAnsi"/>
          <w:b/>
          <w:bCs/>
          <w:sz w:val="24"/>
          <w:szCs w:val="24"/>
          <w:lang w:val="en-US"/>
        </w:rPr>
      </w:pPr>
      <w:r w:rsidRPr="00376F83">
        <w:rPr>
          <w:rFonts w:cstheme="minorHAnsi"/>
          <w:b/>
          <w:bCs/>
          <w:sz w:val="24"/>
          <w:szCs w:val="24"/>
          <w:lang w:val="en-US"/>
        </w:rPr>
        <w:t>Árvore DOM (window)</w:t>
      </w:r>
    </w:p>
    <w:p w14:paraId="726CC0CF" w14:textId="31BEC3BC" w:rsidR="00982863" w:rsidRDefault="00C322B2" w:rsidP="003842B5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noProof/>
          <w:sz w:val="24"/>
          <w:szCs w:val="24"/>
          <w:lang w:eastAsia="pt-BR"/>
        </w:rPr>
        <w:drawing>
          <wp:inline distT="0" distB="0" distL="0" distR="0" wp14:anchorId="1F2E39E1" wp14:editId="24818994">
            <wp:extent cx="4057650" cy="301722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313" cy="301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9E37" w14:textId="117D4F71" w:rsidR="00982863" w:rsidRDefault="00982863" w:rsidP="003842B5">
      <w:pPr>
        <w:rPr>
          <w:rFonts w:cstheme="minorHAnsi"/>
          <w:b/>
          <w:bCs/>
          <w:sz w:val="24"/>
          <w:szCs w:val="24"/>
          <w:lang w:val="en-US"/>
        </w:rPr>
      </w:pPr>
    </w:p>
    <w:p w14:paraId="0F5D6304" w14:textId="7A253910" w:rsidR="00982863" w:rsidRPr="00AD0901" w:rsidRDefault="00982863" w:rsidP="003842B5">
      <w:pPr>
        <w:rPr>
          <w:rFonts w:cstheme="minorHAnsi"/>
          <w:b/>
          <w:bCs/>
          <w:sz w:val="24"/>
          <w:szCs w:val="24"/>
        </w:rPr>
      </w:pPr>
      <w:r w:rsidRPr="00AD0901">
        <w:rPr>
          <w:rFonts w:cstheme="minorHAnsi"/>
          <w:b/>
          <w:bCs/>
          <w:sz w:val="24"/>
          <w:szCs w:val="24"/>
        </w:rPr>
        <w:t>Como selecionar os elementos</w:t>
      </w:r>
    </w:p>
    <w:p w14:paraId="010B234C" w14:textId="2355DBE0" w:rsidR="00982863" w:rsidRPr="00AD0901" w:rsidRDefault="00982863" w:rsidP="003842B5">
      <w:pPr>
        <w:rPr>
          <w:rFonts w:cstheme="minorHAnsi"/>
          <w:b/>
          <w:bCs/>
          <w:sz w:val="24"/>
          <w:szCs w:val="24"/>
        </w:rPr>
      </w:pPr>
    </w:p>
    <w:p w14:paraId="2FE0DBDF" w14:textId="50EEA119" w:rsidR="00982863" w:rsidRPr="00982863" w:rsidRDefault="00982863" w:rsidP="003842B5">
      <w:pPr>
        <w:rPr>
          <w:rFonts w:cstheme="minorHAnsi"/>
          <w:b/>
          <w:bCs/>
          <w:sz w:val="24"/>
          <w:szCs w:val="24"/>
        </w:rPr>
      </w:pPr>
      <w:r w:rsidRPr="00982863">
        <w:rPr>
          <w:rFonts w:cstheme="minorHAnsi"/>
          <w:b/>
          <w:bCs/>
          <w:sz w:val="24"/>
          <w:szCs w:val="24"/>
        </w:rPr>
        <w:t xml:space="preserve">Por Marca (tagname) </w:t>
      </w:r>
      <w:r w:rsidRPr="00982863">
        <w:rPr>
          <w:rFonts w:cstheme="minorHAnsi"/>
          <w:b/>
          <w:bCs/>
          <w:sz w:val="24"/>
          <w:szCs w:val="24"/>
          <w:highlight w:val="darkCyan"/>
        </w:rPr>
        <w:t>getElementbyTagName()</w:t>
      </w:r>
    </w:p>
    <w:p w14:paraId="0D4547DC" w14:textId="77777777" w:rsidR="00982863" w:rsidRPr="00982863" w:rsidRDefault="00982863" w:rsidP="00982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28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982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82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982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82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982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2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982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28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getElementsByTagName</w:t>
      </w:r>
      <w:r w:rsidRPr="00982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82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'p'</w:t>
      </w:r>
      <w:r w:rsidRPr="00982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)[</w:t>
      </w:r>
      <w:r w:rsidRPr="009828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82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7D7FAA98" w14:textId="27E943DC" w:rsidR="00982863" w:rsidRDefault="00982863" w:rsidP="00982863">
      <w:pPr>
        <w:pBdr>
          <w:right w:val="single" w:sz="4" w:space="1" w:color="auto"/>
        </w:pBdr>
        <w:rPr>
          <w:rFonts w:cstheme="minorHAnsi"/>
          <w:b/>
          <w:bCs/>
          <w:sz w:val="24"/>
          <w:szCs w:val="24"/>
        </w:rPr>
      </w:pPr>
      <w:r w:rsidRPr="00982863">
        <w:rPr>
          <w:rFonts w:cstheme="minorHAnsi"/>
          <w:b/>
          <w:bCs/>
          <w:sz w:val="24"/>
          <w:szCs w:val="24"/>
        </w:rPr>
        <w:t>selecion</w:t>
      </w:r>
      <w:r>
        <w:rPr>
          <w:rFonts w:cstheme="minorHAnsi"/>
          <w:b/>
          <w:bCs/>
          <w:sz w:val="24"/>
          <w:szCs w:val="24"/>
        </w:rPr>
        <w:t>a o 1 parágrafo</w:t>
      </w:r>
    </w:p>
    <w:p w14:paraId="3ADD1654" w14:textId="03276EEC" w:rsidR="00982863" w:rsidRDefault="00982863" w:rsidP="00982863">
      <w:pPr>
        <w:pBdr>
          <w:right w:val="single" w:sz="4" w:space="1" w:color="auto"/>
        </w:pBd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valor inicial é 0, ou seja, caso quiser selecionar o segundo parágrafo coloca-se [1]</w:t>
      </w:r>
    </w:p>
    <w:p w14:paraId="1AD710BB" w14:textId="47A98F5D" w:rsidR="00560161" w:rsidRDefault="00560161" w:rsidP="00982863">
      <w:pPr>
        <w:pBdr>
          <w:right w:val="single" w:sz="4" w:space="1" w:color="auto"/>
        </w:pBdr>
        <w:rPr>
          <w:rFonts w:cstheme="minorHAnsi"/>
          <w:b/>
          <w:bCs/>
          <w:sz w:val="24"/>
          <w:szCs w:val="24"/>
        </w:rPr>
      </w:pPr>
    </w:p>
    <w:p w14:paraId="1EC2B49B" w14:textId="1C6E3D12" w:rsidR="00560161" w:rsidRPr="00560161" w:rsidRDefault="00560161" w:rsidP="00560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01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5601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01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5601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01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5601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01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"Está escrito assim:"</w:t>
      </w:r>
      <w:r w:rsidRPr="005601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5601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5601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01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r w:rsidRPr="005601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EEDC188" w14:textId="47F6A779" w:rsidR="00560161" w:rsidRDefault="00560161" w:rsidP="003842B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exibe na tela o que tá escrito no elemento selecionado</w:t>
      </w:r>
    </w:p>
    <w:p w14:paraId="5C83B16F" w14:textId="5D875A60" w:rsidR="001C2715" w:rsidRDefault="001C2715" w:rsidP="003842B5">
      <w:pPr>
        <w:rPr>
          <w:rFonts w:cstheme="minorHAnsi"/>
          <w:b/>
          <w:bCs/>
          <w:sz w:val="24"/>
          <w:szCs w:val="24"/>
        </w:rPr>
      </w:pPr>
    </w:p>
    <w:p w14:paraId="2CA305A5" w14:textId="66064203" w:rsidR="001C2715" w:rsidRDefault="001C2715" w:rsidP="003842B5">
      <w:pPr>
        <w:rPr>
          <w:rFonts w:cstheme="minorHAnsi"/>
          <w:b/>
          <w:bCs/>
          <w:sz w:val="24"/>
          <w:szCs w:val="24"/>
        </w:rPr>
      </w:pPr>
    </w:p>
    <w:p w14:paraId="191F51CC" w14:textId="62C5C958" w:rsidR="001C2715" w:rsidRDefault="00AD0901" w:rsidP="008A0A07">
      <w:pPr>
        <w:jc w:val="center"/>
        <w:rPr>
          <w:rFonts w:ascii="Bahnschrift SemiBold Condensed" w:hAnsi="Bahnschrift SemiBold Condensed" w:cstheme="minorHAnsi"/>
          <w:b/>
          <w:bCs/>
          <w:color w:val="1F3864" w:themeColor="accent1" w:themeShade="80"/>
          <w:sz w:val="40"/>
          <w:szCs w:val="40"/>
        </w:rPr>
      </w:pPr>
      <w:r w:rsidRPr="00AD0901">
        <w:rPr>
          <w:rFonts w:ascii="Bahnschrift SemiBold Condensed" w:hAnsi="Bahnschrift SemiBold Condensed" w:cstheme="minorHAnsi"/>
          <w:b/>
          <w:bCs/>
          <w:color w:val="1F3864" w:themeColor="accent1" w:themeShade="80"/>
          <w:sz w:val="40"/>
          <w:szCs w:val="40"/>
        </w:rPr>
        <w:lastRenderedPageBreak/>
        <w:t>Eventos DOM</w:t>
      </w:r>
    </w:p>
    <w:p w14:paraId="2FC9E237" w14:textId="77777777" w:rsidR="00AD0901" w:rsidRDefault="00AD0901" w:rsidP="003842B5">
      <w:pPr>
        <w:rPr>
          <w:rFonts w:ascii="Bahnschrift SemiBold Condensed" w:hAnsi="Bahnschrift SemiBold Condensed" w:cstheme="minorHAnsi"/>
          <w:b/>
          <w:bCs/>
          <w:color w:val="1F3864" w:themeColor="accent1" w:themeShade="80"/>
          <w:sz w:val="40"/>
          <w:szCs w:val="40"/>
        </w:rPr>
      </w:pPr>
    </w:p>
    <w:p w14:paraId="4034F2A3" w14:textId="00BE67B1" w:rsidR="00AD0901" w:rsidRDefault="0076571C" w:rsidP="003842B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Tudo aquilo que pode acontecer com o elemento (Ex: &lt;div&gt;)</w:t>
      </w:r>
    </w:p>
    <w:p w14:paraId="4B6FF7B5" w14:textId="59D900DF" w:rsidR="0076571C" w:rsidRDefault="00AC2117" w:rsidP="003842B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Função: conjunto de códigos que só vão ser executadas quando o evento ocorrer</w:t>
      </w:r>
      <w:r w:rsidR="008A0A07">
        <w:rPr>
          <w:rFonts w:cstheme="minorHAnsi"/>
          <w:b/>
          <w:bCs/>
          <w:sz w:val="24"/>
          <w:szCs w:val="24"/>
        </w:rPr>
        <w:t>.</w:t>
      </w:r>
    </w:p>
    <w:p w14:paraId="7A6C4D03" w14:textId="77777777" w:rsidR="006F007D" w:rsidRDefault="006F007D" w:rsidP="003842B5">
      <w:pPr>
        <w:rPr>
          <w:rFonts w:cstheme="minorHAnsi"/>
          <w:b/>
          <w:bCs/>
          <w:sz w:val="24"/>
          <w:szCs w:val="24"/>
        </w:rPr>
      </w:pPr>
    </w:p>
    <w:p w14:paraId="1D29C631" w14:textId="27D35BF6" w:rsidR="008A0A07" w:rsidRDefault="006F007D" w:rsidP="003842B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Bloco só será ativado quando o evento ocorrer.</w:t>
      </w:r>
    </w:p>
    <w:p w14:paraId="0CC9A678" w14:textId="3E8CF80E" w:rsidR="006F007D" w:rsidRDefault="006F007D" w:rsidP="003842B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Bloco é </w:t>
      </w:r>
      <w:r w:rsidR="00D90F4B">
        <w:rPr>
          <w:rFonts w:cstheme="minorHAnsi"/>
          <w:b/>
          <w:bCs/>
          <w:sz w:val="24"/>
          <w:szCs w:val="24"/>
        </w:rPr>
        <w:t xml:space="preserve">delimitado entre </w:t>
      </w:r>
      <w:r w:rsidR="002901C2">
        <w:rPr>
          <w:rFonts w:cstheme="minorHAnsi"/>
          <w:b/>
          <w:bCs/>
          <w:sz w:val="24"/>
          <w:szCs w:val="24"/>
        </w:rPr>
        <w:t xml:space="preserve">chaves </w:t>
      </w:r>
      <w:r w:rsidR="002901C2" w:rsidRPr="00671AA6">
        <w:rPr>
          <w:rFonts w:cstheme="minorHAnsi"/>
          <w:b/>
          <w:bCs/>
          <w:color w:val="C00000"/>
          <w:sz w:val="24"/>
          <w:szCs w:val="24"/>
        </w:rPr>
        <w:t>{  bloco  }</w:t>
      </w:r>
    </w:p>
    <w:p w14:paraId="5C4E9A6D" w14:textId="74A8915C" w:rsidR="002901C2" w:rsidRDefault="002901C2" w:rsidP="003842B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Tem que nomear o bloco com uma function </w:t>
      </w:r>
    </w:p>
    <w:p w14:paraId="56A93629" w14:textId="7022EEF1" w:rsidR="00671AA6" w:rsidRPr="00484100" w:rsidRDefault="00671AA6" w:rsidP="003842B5">
      <w:pPr>
        <w:rPr>
          <w:rFonts w:cstheme="minorHAnsi"/>
          <w:b/>
          <w:bCs/>
          <w:sz w:val="24"/>
          <w:szCs w:val="24"/>
          <w:lang w:val="en-US"/>
        </w:rPr>
      </w:pPr>
      <w:r w:rsidRPr="00484100">
        <w:rPr>
          <w:rFonts w:cstheme="minorHAnsi"/>
          <w:b/>
          <w:bCs/>
          <w:sz w:val="24"/>
          <w:szCs w:val="24"/>
          <w:lang w:val="en-US"/>
        </w:rPr>
        <w:t>Function ação (param) {</w:t>
      </w:r>
    </w:p>
    <w:p w14:paraId="1B06461E" w14:textId="74289FC2" w:rsidR="00671AA6" w:rsidRPr="00484100" w:rsidRDefault="00671AA6" w:rsidP="003842B5">
      <w:pPr>
        <w:rPr>
          <w:rFonts w:cstheme="minorHAnsi"/>
          <w:b/>
          <w:bCs/>
          <w:sz w:val="24"/>
          <w:szCs w:val="24"/>
          <w:lang w:val="en-US"/>
        </w:rPr>
      </w:pPr>
      <w:r w:rsidRPr="00484100">
        <w:rPr>
          <w:rFonts w:cstheme="minorHAnsi"/>
          <w:b/>
          <w:bCs/>
          <w:sz w:val="24"/>
          <w:szCs w:val="24"/>
          <w:lang w:val="en-US"/>
        </w:rPr>
        <w:t>}</w:t>
      </w:r>
    </w:p>
    <w:p w14:paraId="2DC82B91" w14:textId="77777777" w:rsidR="00CB0CDD" w:rsidRPr="00484100" w:rsidRDefault="00CB0CDD" w:rsidP="003842B5">
      <w:pPr>
        <w:rPr>
          <w:rFonts w:cstheme="minorHAnsi"/>
          <w:b/>
          <w:bCs/>
          <w:sz w:val="24"/>
          <w:szCs w:val="24"/>
          <w:lang w:val="en-US"/>
        </w:rPr>
      </w:pPr>
    </w:p>
    <w:p w14:paraId="390B0A06" w14:textId="054D3430" w:rsidR="00CB0CDD" w:rsidRPr="00CB0CDD" w:rsidRDefault="00CB0CDD" w:rsidP="00CB0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B0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CB0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B0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CB0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B0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CB0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B0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"area"</w:t>
      </w:r>
      <w:r w:rsidRPr="00CB0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B0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onclick</w:t>
      </w:r>
      <w:r w:rsidRPr="00CB0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B0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B0CD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clicar</w:t>
      </w:r>
      <w:r w:rsidRPr="00CB0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()"</w:t>
      </w:r>
      <w:r w:rsidRPr="00CB0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3F66A23" w14:textId="715E9893" w:rsidR="00CB0CDD" w:rsidRDefault="00F52CC8" w:rsidP="003842B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Dentro do elemento id para chamar o elemento no script</w:t>
      </w:r>
    </w:p>
    <w:p w14:paraId="40C574C0" w14:textId="77777777" w:rsidR="00F52CC8" w:rsidRPr="00F52CC8" w:rsidRDefault="00F52CC8" w:rsidP="00F5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52CC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F52CC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52CC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clicar</w:t>
      </w:r>
      <w:r w:rsidRPr="00F52CC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 {</w:t>
      </w:r>
    </w:p>
    <w:p w14:paraId="334DE4C0" w14:textId="77777777" w:rsidR="006D3D4E" w:rsidRPr="006D3D4E" w:rsidRDefault="006D3D4E" w:rsidP="006D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D3D4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</w:t>
      </w:r>
      <w:r w:rsidRPr="006D3D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D3D4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6D3D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6D3D4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window</w:t>
      </w:r>
      <w:r w:rsidRPr="006D3D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D3D4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document</w:t>
      </w:r>
      <w:r w:rsidRPr="006D3D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D3D4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getElementById</w:t>
      </w:r>
      <w:r w:rsidRPr="006D3D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D3D4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'area'</w:t>
      </w:r>
      <w:r w:rsidRPr="006D3D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E4D7756" w14:textId="77777777" w:rsidR="006D3D4E" w:rsidRPr="00484100" w:rsidRDefault="006D3D4E" w:rsidP="006D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 w:rsidRPr="006D3D4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48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48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r w:rsidRPr="0048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841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'clicou'</w:t>
      </w:r>
    </w:p>
    <w:p w14:paraId="5A889434" w14:textId="44AA7252" w:rsidR="00704BA4" w:rsidRPr="006D3D4E" w:rsidRDefault="00704BA4" w:rsidP="006D3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1D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</w:t>
      </w:r>
    </w:p>
    <w:p w14:paraId="76DD63AA" w14:textId="26A4B2A5" w:rsidR="006D3D4E" w:rsidRDefault="00C51DB7" w:rsidP="003842B5">
      <w:pPr>
        <w:rPr>
          <w:rFonts w:cstheme="minorHAnsi"/>
          <w:b/>
          <w:bCs/>
          <w:sz w:val="24"/>
          <w:szCs w:val="24"/>
        </w:rPr>
      </w:pPr>
      <w:r w:rsidRPr="00C51DB7">
        <w:rPr>
          <w:rFonts w:cstheme="minorHAnsi"/>
          <w:b/>
          <w:bCs/>
          <w:sz w:val="24"/>
          <w:szCs w:val="24"/>
        </w:rPr>
        <w:t>Vai mudar o conteúdo da d</w:t>
      </w:r>
      <w:r>
        <w:rPr>
          <w:rFonts w:cstheme="minorHAnsi"/>
          <w:b/>
          <w:bCs/>
          <w:sz w:val="24"/>
          <w:szCs w:val="24"/>
        </w:rPr>
        <w:t>iv para ‘clicou’</w:t>
      </w:r>
    </w:p>
    <w:p w14:paraId="62B89092" w14:textId="77777777" w:rsidR="00AB18B2" w:rsidRDefault="00AB18B2" w:rsidP="003842B5">
      <w:pPr>
        <w:rPr>
          <w:rFonts w:cstheme="minorHAnsi"/>
          <w:b/>
          <w:bCs/>
          <w:sz w:val="24"/>
          <w:szCs w:val="24"/>
        </w:rPr>
      </w:pPr>
    </w:p>
    <w:p w14:paraId="7E52F5AE" w14:textId="77777777" w:rsidR="00AB18B2" w:rsidRPr="00AB18B2" w:rsidRDefault="00AB18B2" w:rsidP="00AB1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18B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B18B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AB18B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FA80C52" w14:textId="77777777" w:rsidR="00AB18B2" w:rsidRPr="00AB18B2" w:rsidRDefault="00AB18B2" w:rsidP="00AB1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18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AB18B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</w:t>
      </w:r>
      <w:r w:rsidRPr="00AB18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B18B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AB18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AB18B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window</w:t>
      </w:r>
      <w:r w:rsidRPr="00AB18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AB18B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document</w:t>
      </w:r>
      <w:r w:rsidRPr="00AB18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AB18B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getElementById</w:t>
      </w:r>
      <w:r w:rsidRPr="00AB18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AB18B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'area'</w:t>
      </w:r>
      <w:r w:rsidRPr="00AB18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CED8638" w14:textId="77777777" w:rsidR="00AB18B2" w:rsidRPr="00AB18B2" w:rsidRDefault="00AB18B2" w:rsidP="00AB1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18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AB18B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AB18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B18B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clicar</w:t>
      </w:r>
      <w:r w:rsidRPr="00AB18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 {</w:t>
      </w:r>
    </w:p>
    <w:p w14:paraId="3F4309C8" w14:textId="77777777" w:rsidR="00AB18B2" w:rsidRPr="00AB18B2" w:rsidRDefault="00AB18B2" w:rsidP="00AB1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18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B18B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AB18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AB18B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innerText</w:t>
      </w:r>
      <w:r w:rsidRPr="00AB18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AB18B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'clicou'</w:t>
      </w:r>
    </w:p>
    <w:p w14:paraId="09DB05D1" w14:textId="77777777" w:rsidR="00AB18B2" w:rsidRPr="00AB18B2" w:rsidRDefault="00AB18B2" w:rsidP="00AB1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18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327AD355" w14:textId="77777777" w:rsidR="00AB18B2" w:rsidRPr="00484100" w:rsidRDefault="00AB18B2" w:rsidP="00AB1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18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841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48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8410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entrar</w:t>
      </w:r>
      <w:r w:rsidRPr="0048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14:paraId="2D0A2465" w14:textId="77777777" w:rsidR="00AB18B2" w:rsidRPr="00484100" w:rsidRDefault="00AB18B2" w:rsidP="00AB1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8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48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41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r w:rsidRPr="0048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841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'entrou'</w:t>
      </w:r>
    </w:p>
    <w:p w14:paraId="567E2A6E" w14:textId="7C5EFC0A" w:rsidR="00AB18B2" w:rsidRDefault="00AB18B2" w:rsidP="003842B5">
      <w:pPr>
        <w:rPr>
          <w:rFonts w:cstheme="minorHAnsi"/>
          <w:b/>
          <w:bCs/>
          <w:sz w:val="24"/>
          <w:szCs w:val="24"/>
        </w:rPr>
      </w:pPr>
      <w:r w:rsidRPr="00AB18B2">
        <w:rPr>
          <w:rFonts w:cstheme="minorHAnsi"/>
          <w:b/>
          <w:bCs/>
          <w:sz w:val="24"/>
          <w:szCs w:val="24"/>
        </w:rPr>
        <w:t>caso a variável seja colocada f</w:t>
      </w:r>
      <w:r>
        <w:rPr>
          <w:rFonts w:cstheme="minorHAnsi"/>
          <w:b/>
          <w:bCs/>
          <w:sz w:val="24"/>
          <w:szCs w:val="24"/>
        </w:rPr>
        <w:t>ora das functions ela pode ser usada por todas, sem que seja preciso colocar a mesma dentro de cada uma.</w:t>
      </w:r>
      <w:r w:rsidR="00A273EC">
        <w:rPr>
          <w:rFonts w:cstheme="minorHAnsi"/>
          <w:b/>
          <w:bCs/>
          <w:sz w:val="24"/>
          <w:szCs w:val="24"/>
        </w:rPr>
        <w:t xml:space="preserve"> (não é a forma mais indicada de fazer)</w:t>
      </w:r>
    </w:p>
    <w:p w14:paraId="5C8E1C5D" w14:textId="77777777" w:rsidR="00C70B49" w:rsidRDefault="00C70B49" w:rsidP="003842B5">
      <w:pPr>
        <w:rPr>
          <w:rFonts w:cstheme="minorHAnsi"/>
          <w:b/>
          <w:bCs/>
          <w:sz w:val="24"/>
          <w:szCs w:val="24"/>
        </w:rPr>
      </w:pPr>
    </w:p>
    <w:p w14:paraId="41EA81BF" w14:textId="77777777" w:rsidR="00C70B49" w:rsidRPr="00484100" w:rsidRDefault="00C70B49" w:rsidP="00C70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41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48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8410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entrar</w:t>
      </w:r>
      <w:r w:rsidRPr="0048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14:paraId="5C804DC2" w14:textId="77777777" w:rsidR="00C70B49" w:rsidRPr="00C70B49" w:rsidRDefault="00C70B49" w:rsidP="00C70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841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70B4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C70B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C70B4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innerText</w:t>
      </w:r>
      <w:r w:rsidRPr="00C70B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C70B4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'entrou'</w:t>
      </w:r>
    </w:p>
    <w:p w14:paraId="4133EF5B" w14:textId="77777777" w:rsidR="00C70B49" w:rsidRPr="00C70B49" w:rsidRDefault="00C70B49" w:rsidP="00C70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0B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C70B4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C70B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C70B4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C70B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C70B4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r w:rsidRPr="00C70B4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C70B4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'red'</w:t>
      </w:r>
    </w:p>
    <w:p w14:paraId="6B0F291A" w14:textId="0B66CE73" w:rsidR="00C70B49" w:rsidRDefault="00D12D99" w:rsidP="003842B5">
      <w:pPr>
        <w:rPr>
          <w:rFonts w:cstheme="minorHAnsi"/>
          <w:b/>
          <w:bCs/>
          <w:sz w:val="24"/>
          <w:szCs w:val="24"/>
        </w:rPr>
      </w:pPr>
      <w:r w:rsidRPr="00D12D99">
        <w:rPr>
          <w:rFonts w:cstheme="minorHAnsi"/>
          <w:b/>
          <w:bCs/>
          <w:sz w:val="24"/>
          <w:szCs w:val="24"/>
        </w:rPr>
        <w:t>adciona um estilo na div a</w:t>
      </w:r>
      <w:r>
        <w:rPr>
          <w:rFonts w:cstheme="minorHAnsi"/>
          <w:b/>
          <w:bCs/>
          <w:sz w:val="24"/>
          <w:szCs w:val="24"/>
        </w:rPr>
        <w:t>ssim que passa o mouse em cima</w:t>
      </w:r>
    </w:p>
    <w:p w14:paraId="35AAD405" w14:textId="77777777" w:rsidR="002E3358" w:rsidRDefault="002E3358" w:rsidP="003842B5">
      <w:pPr>
        <w:rPr>
          <w:rFonts w:cstheme="minorHAnsi"/>
          <w:b/>
          <w:bCs/>
          <w:sz w:val="24"/>
          <w:szCs w:val="24"/>
        </w:rPr>
      </w:pPr>
    </w:p>
    <w:p w14:paraId="11EA6BCA" w14:textId="77777777" w:rsidR="000C78CD" w:rsidRPr="000C78CD" w:rsidRDefault="000C78CD" w:rsidP="000C7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C78C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lastRenderedPageBreak/>
        <w:t>&lt;</w:t>
      </w:r>
      <w:r w:rsidRPr="000C78C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0C78C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935CDF7" w14:textId="77777777" w:rsidR="000C78CD" w:rsidRPr="000C78CD" w:rsidRDefault="000C78CD" w:rsidP="000C7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C78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0C78C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</w:t>
      </w:r>
      <w:r w:rsidRPr="000C78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C78C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0C78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0C78C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window</w:t>
      </w:r>
      <w:r w:rsidRPr="000C78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0C78C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document</w:t>
      </w:r>
      <w:r w:rsidRPr="000C78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0C78C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getElementById</w:t>
      </w:r>
      <w:r w:rsidRPr="000C78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0C78C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'area'</w:t>
      </w:r>
      <w:r w:rsidRPr="000C78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02B75AA" w14:textId="77777777" w:rsidR="000C78CD" w:rsidRPr="000C78CD" w:rsidRDefault="000C78CD" w:rsidP="000C7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C78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0C78C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0C78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0C78C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addEventListener</w:t>
      </w:r>
      <w:r w:rsidRPr="000C78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  <w:r w:rsidRPr="000C78C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'click'</w:t>
      </w:r>
      <w:r w:rsidRPr="000C78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0C78C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clicar</w:t>
      </w:r>
      <w:r w:rsidRPr="000C78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E4DDB0B" w14:textId="77777777" w:rsidR="000C78CD" w:rsidRPr="000C78CD" w:rsidRDefault="000C78CD" w:rsidP="000C7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C78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0C78C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0C78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0C78C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addEventListener</w:t>
      </w:r>
      <w:r w:rsidRPr="000C78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  <w:r w:rsidRPr="000C78C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'mouseenter'</w:t>
      </w:r>
      <w:r w:rsidRPr="000C78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0C78C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entrar</w:t>
      </w:r>
      <w:r w:rsidRPr="000C78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BD8F821" w14:textId="77777777" w:rsidR="000C78CD" w:rsidRPr="000C78CD" w:rsidRDefault="000C78CD" w:rsidP="000C7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8C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0C78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0C78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C78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0C78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0C78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'mouseout'</w:t>
      </w:r>
      <w:r w:rsidRPr="000C78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C78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sair</w:t>
      </w:r>
      <w:r w:rsidRPr="000C78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DB40099" w14:textId="77777777" w:rsidR="000C78CD" w:rsidRPr="000C78CD" w:rsidRDefault="000C78CD" w:rsidP="000C7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9128CF" w14:textId="373CA805" w:rsidR="002E3358" w:rsidRDefault="000C78CD" w:rsidP="003842B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adiciona os eventos dentro do próprio script, sem precisar poluir o html </w:t>
      </w:r>
    </w:p>
    <w:p w14:paraId="086C05CB" w14:textId="77777777" w:rsidR="00AA6227" w:rsidRDefault="00AA6227" w:rsidP="003842B5">
      <w:pPr>
        <w:rPr>
          <w:rFonts w:cstheme="minorHAnsi"/>
          <w:b/>
          <w:bCs/>
          <w:sz w:val="24"/>
          <w:szCs w:val="24"/>
        </w:rPr>
      </w:pPr>
    </w:p>
    <w:p w14:paraId="7A05536A" w14:textId="21E854EE" w:rsidR="00AA6227" w:rsidRDefault="00AA6227" w:rsidP="003842B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 JS não diz onde está o erro</w:t>
      </w:r>
    </w:p>
    <w:p w14:paraId="7AB3C938" w14:textId="357560A8" w:rsidR="00AA6227" w:rsidRDefault="00CA4CF8" w:rsidP="003842B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Para verificar o erro vai em ‘inspecionar’</w:t>
      </w:r>
      <w:r w:rsidR="004F2335">
        <w:rPr>
          <w:rFonts w:cstheme="minorHAnsi"/>
          <w:b/>
          <w:bCs/>
          <w:sz w:val="24"/>
          <w:szCs w:val="24"/>
        </w:rPr>
        <w:t xml:space="preserve"> e no DevTools ele mostra em qual linha está o erro</w:t>
      </w:r>
    </w:p>
    <w:p w14:paraId="6741FE63" w14:textId="77777777" w:rsidR="00325AD6" w:rsidRDefault="00325AD6" w:rsidP="003842B5">
      <w:pPr>
        <w:rPr>
          <w:rFonts w:cstheme="minorHAnsi"/>
          <w:b/>
          <w:bCs/>
          <w:sz w:val="24"/>
          <w:szCs w:val="24"/>
        </w:rPr>
      </w:pPr>
    </w:p>
    <w:p w14:paraId="5E42A93B" w14:textId="77777777" w:rsidR="00325AD6" w:rsidRDefault="00325AD6" w:rsidP="003842B5">
      <w:pPr>
        <w:rPr>
          <w:rFonts w:cstheme="minorHAnsi"/>
          <w:b/>
          <w:bCs/>
          <w:sz w:val="24"/>
          <w:szCs w:val="24"/>
        </w:rPr>
      </w:pPr>
    </w:p>
    <w:p w14:paraId="7B010599" w14:textId="3A3F50D3" w:rsidR="00325AD6" w:rsidRDefault="00473434" w:rsidP="00473434">
      <w:pPr>
        <w:jc w:val="center"/>
        <w:rPr>
          <w:rFonts w:ascii="Bahnschrift SemiBold Condensed" w:hAnsi="Bahnschrift SemiBold Condensed" w:cstheme="minorHAnsi"/>
          <w:b/>
          <w:bCs/>
          <w:color w:val="7030A0"/>
          <w:sz w:val="44"/>
          <w:szCs w:val="44"/>
        </w:rPr>
      </w:pPr>
      <w:r w:rsidRPr="00473434">
        <w:rPr>
          <w:rFonts w:ascii="Bahnschrift SemiBold Condensed" w:hAnsi="Bahnschrift SemiBold Condensed" w:cstheme="minorHAnsi"/>
          <w:b/>
          <w:bCs/>
          <w:color w:val="7030A0"/>
          <w:sz w:val="44"/>
          <w:szCs w:val="44"/>
        </w:rPr>
        <w:t>Condições</w:t>
      </w:r>
    </w:p>
    <w:p w14:paraId="2C0B3431" w14:textId="77777777" w:rsidR="00473434" w:rsidRDefault="00473434" w:rsidP="00473434">
      <w:pPr>
        <w:jc w:val="center"/>
        <w:rPr>
          <w:rFonts w:ascii="Bahnschrift SemiBold Condensed" w:hAnsi="Bahnschrift SemiBold Condensed" w:cstheme="minorHAnsi"/>
          <w:b/>
          <w:bCs/>
          <w:color w:val="7030A0"/>
          <w:sz w:val="44"/>
          <w:szCs w:val="44"/>
        </w:rPr>
      </w:pPr>
    </w:p>
    <w:p w14:paraId="5688F212" w14:textId="77777777" w:rsidR="009D6AC2" w:rsidRDefault="009D6AC2" w:rsidP="00473434">
      <w:pPr>
        <w:jc w:val="center"/>
        <w:rPr>
          <w:rFonts w:ascii="Bahnschrift SemiBold Condensed" w:hAnsi="Bahnschrift SemiBold Condensed" w:cstheme="minorHAnsi"/>
          <w:b/>
          <w:bCs/>
          <w:color w:val="7030A0"/>
          <w:sz w:val="44"/>
          <w:szCs w:val="44"/>
        </w:rPr>
      </w:pPr>
    </w:p>
    <w:p w14:paraId="03CC509A" w14:textId="77777777" w:rsidR="009D6AC2" w:rsidRDefault="009D6AC2" w:rsidP="0047343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Condições simples</w:t>
      </w:r>
    </w:p>
    <w:p w14:paraId="474F70DB" w14:textId="77777777" w:rsidR="009D6AC2" w:rsidRDefault="009D6AC2" w:rsidP="00473434">
      <w:pPr>
        <w:rPr>
          <w:rFonts w:cstheme="minorHAnsi"/>
          <w:b/>
          <w:bCs/>
          <w:sz w:val="24"/>
          <w:szCs w:val="24"/>
        </w:rPr>
      </w:pPr>
    </w:p>
    <w:p w14:paraId="13FD0844" w14:textId="503CCB48" w:rsidR="00473434" w:rsidRDefault="00D82142" w:rsidP="0047343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If (c</w:t>
      </w:r>
      <w:r w:rsidR="00722156">
        <w:rPr>
          <w:rFonts w:cstheme="minorHAnsi"/>
          <w:b/>
          <w:bCs/>
          <w:sz w:val="24"/>
          <w:szCs w:val="24"/>
        </w:rPr>
        <w:t xml:space="preserve">ondição) { true } </w:t>
      </w:r>
    </w:p>
    <w:p w14:paraId="6C3369E0" w14:textId="18E6772A" w:rsidR="00722156" w:rsidRDefault="00722156" w:rsidP="00473434">
      <w:pPr>
        <w:rPr>
          <w:rFonts w:cstheme="minorHAnsi"/>
          <w:b/>
          <w:bCs/>
          <w:sz w:val="24"/>
          <w:szCs w:val="24"/>
          <w:lang w:val="en-US"/>
        </w:rPr>
      </w:pPr>
      <w:r w:rsidRPr="009D6AC2">
        <w:rPr>
          <w:rFonts w:cstheme="minorHAnsi"/>
          <w:b/>
          <w:bCs/>
          <w:sz w:val="24"/>
          <w:szCs w:val="24"/>
          <w:lang w:val="en-US"/>
        </w:rPr>
        <w:t xml:space="preserve">If (condição) { true } else </w:t>
      </w:r>
      <w:r w:rsidR="009D6AC2" w:rsidRPr="009D6AC2">
        <w:rPr>
          <w:rFonts w:cstheme="minorHAnsi"/>
          <w:b/>
          <w:bCs/>
          <w:sz w:val="24"/>
          <w:szCs w:val="24"/>
          <w:lang w:val="en-US"/>
        </w:rPr>
        <w:t>{ false }</w:t>
      </w:r>
      <w:r w:rsidR="009D6AC2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20DCD966" w14:textId="77777777" w:rsidR="00980B69" w:rsidRDefault="00980B69" w:rsidP="00473434">
      <w:pPr>
        <w:rPr>
          <w:rFonts w:cstheme="minorHAnsi"/>
          <w:b/>
          <w:bCs/>
          <w:sz w:val="24"/>
          <w:szCs w:val="24"/>
          <w:lang w:val="en-US"/>
        </w:rPr>
      </w:pPr>
    </w:p>
    <w:p w14:paraId="7AFA5DE0" w14:textId="77777777" w:rsidR="00B65247" w:rsidRPr="00B65247" w:rsidRDefault="00B65247" w:rsidP="00B652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6524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B652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6524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B652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B6524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6524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 console funcionou corretamente</w:t>
      </w:r>
      <w:r w:rsidRPr="00B6524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652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A7E6D10" w14:textId="02035E63" w:rsidR="00B65247" w:rsidRDefault="00B65247" w:rsidP="0047343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dentro do arquivo JS </w:t>
      </w:r>
      <w:r w:rsidR="00AA663A">
        <w:rPr>
          <w:rFonts w:cstheme="minorHAnsi"/>
          <w:b/>
          <w:bCs/>
          <w:sz w:val="24"/>
          <w:szCs w:val="24"/>
        </w:rPr>
        <w:t>e acionar Fn + F8 para executar o node</w:t>
      </w:r>
    </w:p>
    <w:p w14:paraId="2A08100A" w14:textId="77777777" w:rsidR="000E77B2" w:rsidRDefault="000E77B2" w:rsidP="00473434">
      <w:pPr>
        <w:rPr>
          <w:rFonts w:cstheme="minorHAnsi"/>
          <w:b/>
          <w:bCs/>
          <w:sz w:val="24"/>
          <w:szCs w:val="24"/>
        </w:rPr>
      </w:pPr>
    </w:p>
    <w:p w14:paraId="5C6F7A8E" w14:textId="77777777" w:rsidR="000E77B2" w:rsidRPr="000E77B2" w:rsidRDefault="000E77B2" w:rsidP="000E77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77B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0E77B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pais </w:t>
      </w:r>
      <w:r w:rsidRPr="000E77B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E77B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E77B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E77B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brasil</w:t>
      </w:r>
      <w:r w:rsidRPr="000E77B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3BBD7FB7" w14:textId="77777777" w:rsidR="000E77B2" w:rsidRPr="000E77B2" w:rsidRDefault="000E77B2" w:rsidP="000E77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77B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0E77B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0E77B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0E77B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E77B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`vivendo em </w:t>
      </w:r>
      <w:r w:rsidRPr="000E77B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0E77B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pais</w:t>
      </w:r>
      <w:r w:rsidRPr="000E77B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0E77B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0E77B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FD9590F" w14:textId="77777777" w:rsidR="000E77B2" w:rsidRPr="000E77B2" w:rsidRDefault="000E77B2" w:rsidP="000E77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77B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0E77B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(pais </w:t>
      </w:r>
      <w:r w:rsidRPr="000E77B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0E77B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E77B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E77B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brasil</w:t>
      </w:r>
      <w:r w:rsidRPr="000E77B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E77B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03A7C87" w14:textId="77777777" w:rsidR="000E77B2" w:rsidRPr="000E77B2" w:rsidRDefault="000E77B2" w:rsidP="000E77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77B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E77B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0E77B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0E77B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0E77B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E77B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E77B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você é brasileiro</w:t>
      </w:r>
      <w:r w:rsidRPr="000E77B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E77B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EC8060E" w14:textId="77777777" w:rsidR="000E77B2" w:rsidRPr="000E77B2" w:rsidRDefault="000E77B2" w:rsidP="000E77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77B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A9D3E13" w14:textId="77777777" w:rsidR="000E77B2" w:rsidRPr="000E77B2" w:rsidRDefault="000E77B2" w:rsidP="000E77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77B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E77B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0E77B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D6331D9" w14:textId="77777777" w:rsidR="000E77B2" w:rsidRPr="000E77B2" w:rsidRDefault="000E77B2" w:rsidP="000E77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77B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0E77B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0E77B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0E77B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0E77B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E77B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E77B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você é estrangeiro</w:t>
      </w:r>
      <w:r w:rsidRPr="000E77B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E77B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17C2E98" w14:textId="77777777" w:rsidR="000E77B2" w:rsidRPr="000E77B2" w:rsidRDefault="000E77B2" w:rsidP="000E77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77B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6FFB6ED0" w14:textId="0FC0058F" w:rsidR="000E77B2" w:rsidRPr="00B65247" w:rsidRDefault="00911FBE" w:rsidP="0047343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Estrutura condicional if else</w:t>
      </w:r>
    </w:p>
    <w:sectPr w:rsidR="000E77B2" w:rsidRPr="00B652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F19C3"/>
    <w:multiLevelType w:val="hybridMultilevel"/>
    <w:tmpl w:val="E012C2A6"/>
    <w:lvl w:ilvl="0" w:tplc="24A4285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A3616"/>
    <w:multiLevelType w:val="hybridMultilevel"/>
    <w:tmpl w:val="FF447F5C"/>
    <w:lvl w:ilvl="0" w:tplc="6F9422C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154B5"/>
    <w:multiLevelType w:val="hybridMultilevel"/>
    <w:tmpl w:val="AB16DD12"/>
    <w:lvl w:ilvl="0" w:tplc="092AD4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30146"/>
    <w:multiLevelType w:val="hybridMultilevel"/>
    <w:tmpl w:val="20FCA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52935">
    <w:abstractNumId w:val="3"/>
  </w:num>
  <w:num w:numId="2" w16cid:durableId="1006251481">
    <w:abstractNumId w:val="2"/>
  </w:num>
  <w:num w:numId="3" w16cid:durableId="1314335962">
    <w:abstractNumId w:val="0"/>
  </w:num>
  <w:num w:numId="4" w16cid:durableId="604046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48"/>
    <w:rsid w:val="00093671"/>
    <w:rsid w:val="000C78CD"/>
    <w:rsid w:val="000D687D"/>
    <w:rsid w:val="000E77B2"/>
    <w:rsid w:val="001C2715"/>
    <w:rsid w:val="0023318E"/>
    <w:rsid w:val="00237D86"/>
    <w:rsid w:val="002901C2"/>
    <w:rsid w:val="002E3358"/>
    <w:rsid w:val="002F1DA5"/>
    <w:rsid w:val="00322FA2"/>
    <w:rsid w:val="00325AD6"/>
    <w:rsid w:val="003400E9"/>
    <w:rsid w:val="00376F83"/>
    <w:rsid w:val="003842B5"/>
    <w:rsid w:val="00436E05"/>
    <w:rsid w:val="004565EA"/>
    <w:rsid w:val="00465148"/>
    <w:rsid w:val="004668BF"/>
    <w:rsid w:val="00473434"/>
    <w:rsid w:val="004747B1"/>
    <w:rsid w:val="00484100"/>
    <w:rsid w:val="004F2335"/>
    <w:rsid w:val="00551423"/>
    <w:rsid w:val="00560161"/>
    <w:rsid w:val="00576AA2"/>
    <w:rsid w:val="00596275"/>
    <w:rsid w:val="005A0B9A"/>
    <w:rsid w:val="005D4DF1"/>
    <w:rsid w:val="005F6FAF"/>
    <w:rsid w:val="006504F3"/>
    <w:rsid w:val="0066209E"/>
    <w:rsid w:val="00671AA6"/>
    <w:rsid w:val="006D3D4E"/>
    <w:rsid w:val="006F007D"/>
    <w:rsid w:val="00704BA4"/>
    <w:rsid w:val="00722156"/>
    <w:rsid w:val="0076571C"/>
    <w:rsid w:val="00831810"/>
    <w:rsid w:val="00843DB3"/>
    <w:rsid w:val="00845757"/>
    <w:rsid w:val="008A0A07"/>
    <w:rsid w:val="00910714"/>
    <w:rsid w:val="00911FBE"/>
    <w:rsid w:val="00980B69"/>
    <w:rsid w:val="00982863"/>
    <w:rsid w:val="009830D4"/>
    <w:rsid w:val="00996C2F"/>
    <w:rsid w:val="009D3E8E"/>
    <w:rsid w:val="009D6AC2"/>
    <w:rsid w:val="009E0CE7"/>
    <w:rsid w:val="009F1D9F"/>
    <w:rsid w:val="00A273EC"/>
    <w:rsid w:val="00A27C52"/>
    <w:rsid w:val="00AA6227"/>
    <w:rsid w:val="00AA663A"/>
    <w:rsid w:val="00AB18B2"/>
    <w:rsid w:val="00AC2117"/>
    <w:rsid w:val="00AD0901"/>
    <w:rsid w:val="00AE1D17"/>
    <w:rsid w:val="00B340F5"/>
    <w:rsid w:val="00B65247"/>
    <w:rsid w:val="00B762A5"/>
    <w:rsid w:val="00C158F4"/>
    <w:rsid w:val="00C322B2"/>
    <w:rsid w:val="00C51DB7"/>
    <w:rsid w:val="00C65C3C"/>
    <w:rsid w:val="00C70B49"/>
    <w:rsid w:val="00C7275C"/>
    <w:rsid w:val="00C73ADB"/>
    <w:rsid w:val="00C91B0E"/>
    <w:rsid w:val="00C95C0D"/>
    <w:rsid w:val="00CA26C1"/>
    <w:rsid w:val="00CA4CF8"/>
    <w:rsid w:val="00CA6401"/>
    <w:rsid w:val="00CB057A"/>
    <w:rsid w:val="00CB0CDD"/>
    <w:rsid w:val="00D04192"/>
    <w:rsid w:val="00D06FBE"/>
    <w:rsid w:val="00D12D99"/>
    <w:rsid w:val="00D82142"/>
    <w:rsid w:val="00D90F4B"/>
    <w:rsid w:val="00DA3FF7"/>
    <w:rsid w:val="00E67C15"/>
    <w:rsid w:val="00E760B6"/>
    <w:rsid w:val="00EA0008"/>
    <w:rsid w:val="00EA6465"/>
    <w:rsid w:val="00EE4A9C"/>
    <w:rsid w:val="00F513E2"/>
    <w:rsid w:val="00F5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DFC0A"/>
  <w15:chartTrackingRefBased/>
  <w15:docId w15:val="{F107E516-AC40-49AE-B73B-4BCCEEAB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2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9</Pages>
  <Words>1010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Letícia</dc:creator>
  <cp:keywords/>
  <dc:description/>
  <cp:lastModifiedBy>Rayane Letícia</cp:lastModifiedBy>
  <cp:revision>43</cp:revision>
  <dcterms:created xsi:type="dcterms:W3CDTF">2022-04-12T16:46:00Z</dcterms:created>
  <dcterms:modified xsi:type="dcterms:W3CDTF">2022-04-21T19:37:00Z</dcterms:modified>
</cp:coreProperties>
</file>