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5350" w14:textId="77777777" w:rsidR="008F47F4" w:rsidRPr="008F47F4" w:rsidRDefault="008F47F4" w:rsidP="008F47F4">
      <w:pPr>
        <w:pStyle w:val="Ttulo1"/>
        <w:jc w:val="center"/>
        <w:rPr>
          <w:b/>
          <w:color w:val="7030A0"/>
          <w:sz w:val="44"/>
        </w:rPr>
      </w:pPr>
      <w:r w:rsidRPr="008F47F4">
        <w:rPr>
          <w:b/>
          <w:color w:val="7030A0"/>
          <w:sz w:val="44"/>
        </w:rPr>
        <w:t>Anotações curso udemy</w:t>
      </w:r>
    </w:p>
    <w:p w14:paraId="14D5E88D" w14:textId="77777777" w:rsidR="008F47F4" w:rsidRDefault="008F47F4" w:rsidP="008F47F4"/>
    <w:p w14:paraId="6D471D72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r w:rsidRPr="008F47F4">
        <w:rPr>
          <w:rFonts w:cstheme="minorHAnsi"/>
          <w:b/>
          <w:color w:val="1F3864" w:themeColor="accent5" w:themeShade="80"/>
          <w:sz w:val="32"/>
        </w:rPr>
        <w:t xml:space="preserve">Algoritmo </w:t>
      </w:r>
    </w:p>
    <w:p w14:paraId="5C418F68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Sequência de sentenças de código que vão ser executadas</w:t>
      </w:r>
    </w:p>
    <w:p w14:paraId="5A275F52" w14:textId="77777777" w:rsidR="008F47F4" w:rsidRPr="008F47F4" w:rsidRDefault="008F47F4" w:rsidP="008F47F4">
      <w:pPr>
        <w:rPr>
          <w:rFonts w:cstheme="minorHAnsi"/>
          <w:b/>
        </w:rPr>
      </w:pPr>
    </w:p>
    <w:p w14:paraId="3380C520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r>
        <w:rPr>
          <w:rFonts w:cstheme="minorHAnsi"/>
          <w:b/>
          <w:color w:val="1F3864" w:themeColor="accent5" w:themeShade="80"/>
          <w:sz w:val="32"/>
        </w:rPr>
        <w:t xml:space="preserve">Estruturas de dados </w:t>
      </w:r>
    </w:p>
    <w:p w14:paraId="6E172B86" w14:textId="21DE3ABF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Não é o dado em si</w:t>
      </w:r>
      <w:r w:rsidR="00245692">
        <w:rPr>
          <w:rFonts w:cstheme="minorHAnsi"/>
          <w:b/>
        </w:rPr>
        <w:t>,</w:t>
      </w:r>
      <w:r w:rsidRPr="008F47F4">
        <w:rPr>
          <w:rFonts w:cstheme="minorHAnsi"/>
          <w:b/>
        </w:rPr>
        <w:t xml:space="preserve"> mas é algo que define as regras que os dados vão seguir</w:t>
      </w:r>
    </w:p>
    <w:p w14:paraId="09ED97CA" w14:textId="77777777" w:rsidR="008F47F4" w:rsidRPr="008F47F4" w:rsidRDefault="008F47F4" w:rsidP="008F47F4">
      <w:pPr>
        <w:rPr>
          <w:rFonts w:cstheme="minorHAnsi"/>
          <w:b/>
        </w:rPr>
      </w:pPr>
    </w:p>
    <w:p w14:paraId="7AE4C744" w14:textId="77777777" w:rsidR="008F47F4" w:rsidRPr="008F47F4" w:rsidRDefault="008F47F4" w:rsidP="008F47F4">
      <w:pPr>
        <w:rPr>
          <w:rFonts w:cstheme="minorHAnsi"/>
          <w:b/>
        </w:rPr>
      </w:pPr>
      <w:r>
        <w:rPr>
          <w:rFonts w:cstheme="minorHAnsi"/>
          <w:b/>
        </w:rPr>
        <w:t>Estruturas de dados básicas</w:t>
      </w:r>
    </w:p>
    <w:p w14:paraId="35BD8652" w14:textId="300A95EC" w:rsidR="008F47F4" w:rsidRPr="008F47F4" w:rsidRDefault="008F47F4" w:rsidP="008F47F4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8F47F4">
        <w:rPr>
          <w:rFonts w:cstheme="minorHAnsi"/>
          <w:b/>
        </w:rPr>
        <w:t>Int</w:t>
      </w:r>
      <w:r w:rsidR="006C4DBC">
        <w:rPr>
          <w:rFonts w:cstheme="minorHAnsi"/>
          <w:b/>
        </w:rPr>
        <w:t>eiro</w:t>
      </w:r>
    </w:p>
    <w:p w14:paraId="42D6D320" w14:textId="77777777" w:rsidR="008F47F4" w:rsidRPr="008F47F4" w:rsidRDefault="008F47F4" w:rsidP="008F47F4">
      <w:pPr>
        <w:ind w:firstLine="708"/>
        <w:rPr>
          <w:rFonts w:cstheme="minorHAnsi"/>
          <w:b/>
        </w:rPr>
      </w:pPr>
      <w:r w:rsidRPr="008F47F4">
        <w:rPr>
          <w:rFonts w:cstheme="minorHAnsi"/>
          <w:b/>
        </w:rPr>
        <w:t xml:space="preserve">real </w:t>
      </w:r>
    </w:p>
    <w:p w14:paraId="466E5C93" w14:textId="77777777" w:rsidR="008F47F4" w:rsidRPr="008F47F4" w:rsidRDefault="008F47F4" w:rsidP="008F47F4">
      <w:pPr>
        <w:ind w:left="708"/>
        <w:rPr>
          <w:rFonts w:cstheme="minorHAnsi"/>
          <w:b/>
        </w:rPr>
      </w:pPr>
      <w:r w:rsidRPr="008F47F4">
        <w:rPr>
          <w:rFonts w:cstheme="minorHAnsi"/>
          <w:b/>
        </w:rPr>
        <w:t xml:space="preserve">letra </w:t>
      </w:r>
    </w:p>
    <w:p w14:paraId="12E2471A" w14:textId="77777777" w:rsidR="008F47F4" w:rsidRPr="008F47F4" w:rsidRDefault="008F47F4" w:rsidP="008F47F4">
      <w:pPr>
        <w:ind w:firstLine="708"/>
        <w:rPr>
          <w:rFonts w:cstheme="minorHAnsi"/>
          <w:b/>
        </w:rPr>
      </w:pPr>
      <w:r w:rsidRPr="008F47F4">
        <w:rPr>
          <w:rFonts w:cstheme="minorHAnsi"/>
          <w:b/>
        </w:rPr>
        <w:t>booleanos</w:t>
      </w:r>
    </w:p>
    <w:p w14:paraId="0DCE5FCE" w14:textId="77777777" w:rsidR="008F47F4" w:rsidRPr="008F47F4" w:rsidRDefault="008F47F4" w:rsidP="008F47F4">
      <w:pPr>
        <w:rPr>
          <w:rFonts w:cstheme="minorHAnsi"/>
          <w:b/>
        </w:rPr>
      </w:pPr>
    </w:p>
    <w:p w14:paraId="413E0D85" w14:textId="77777777" w:rsidR="008F47F4" w:rsidRPr="008F47F4" w:rsidRDefault="008F47F4" w:rsidP="008F47F4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8F47F4">
        <w:rPr>
          <w:rFonts w:cstheme="minorHAnsi"/>
          <w:b/>
        </w:rPr>
        <w:t xml:space="preserve">Variáveis e constantes </w:t>
      </w:r>
    </w:p>
    <w:p w14:paraId="04997D30" w14:textId="77777777" w:rsidR="008F47F4" w:rsidRPr="008F47F4" w:rsidRDefault="008F47F4" w:rsidP="008F47F4">
      <w:pPr>
        <w:rPr>
          <w:rFonts w:cstheme="minorHAnsi"/>
          <w:b/>
        </w:rPr>
      </w:pPr>
    </w:p>
    <w:p w14:paraId="0F645410" w14:textId="6AD76F94" w:rsidR="008F47F4" w:rsidRPr="008F47F4" w:rsidRDefault="008F47F4" w:rsidP="008F47F4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8F47F4">
        <w:rPr>
          <w:rFonts w:cstheme="minorHAnsi"/>
          <w:b/>
        </w:rPr>
        <w:t>Operações - lógicas - relacionais - aritmétic</w:t>
      </w:r>
      <w:r w:rsidR="00A877E8">
        <w:rPr>
          <w:rFonts w:cstheme="minorHAnsi"/>
          <w:b/>
        </w:rPr>
        <w:t>a</w:t>
      </w:r>
      <w:r w:rsidRPr="008F47F4">
        <w:rPr>
          <w:rFonts w:cstheme="minorHAnsi"/>
          <w:b/>
        </w:rPr>
        <w:t xml:space="preserve">s- atributos </w:t>
      </w:r>
    </w:p>
    <w:p w14:paraId="16F99114" w14:textId="77777777" w:rsidR="008F47F4" w:rsidRPr="008F47F4" w:rsidRDefault="008F47F4" w:rsidP="008F47F4">
      <w:pPr>
        <w:rPr>
          <w:rFonts w:cstheme="minorHAnsi"/>
          <w:b/>
        </w:rPr>
      </w:pPr>
    </w:p>
    <w:p w14:paraId="7F3F66A2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 </w:t>
      </w:r>
    </w:p>
    <w:p w14:paraId="3E5141CC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Sequências de código podem ou não ocupar mais de uma linha</w:t>
      </w:r>
    </w:p>
    <w:p w14:paraId="4E560D25" w14:textId="77777777" w:rsidR="008F47F4" w:rsidRPr="008F47F4" w:rsidRDefault="008F47F4" w:rsidP="008F47F4">
      <w:pPr>
        <w:rPr>
          <w:rFonts w:cstheme="minorHAnsi"/>
          <w:b/>
        </w:rPr>
      </w:pPr>
    </w:p>
    <w:p w14:paraId="56431CB5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Podem ser organizados por blocos -  dentro de chaves</w:t>
      </w:r>
    </w:p>
    <w:p w14:paraId="67B1248B" w14:textId="77777777" w:rsidR="008F47F4" w:rsidRPr="008F47F4" w:rsidRDefault="008F47F4" w:rsidP="008F47F4">
      <w:pPr>
        <w:rPr>
          <w:rFonts w:cstheme="minorHAnsi"/>
          <w:b/>
        </w:rPr>
      </w:pPr>
    </w:p>
    <w:p w14:paraId="11D3CBB4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Podem ou não terminar em ponto e vírgula;</w:t>
      </w:r>
    </w:p>
    <w:p w14:paraId="053A7EC1" w14:textId="77777777" w:rsidR="008F47F4" w:rsidRPr="008F47F4" w:rsidRDefault="008F47F4" w:rsidP="008F47F4">
      <w:pPr>
        <w:rPr>
          <w:rFonts w:cstheme="minorHAnsi"/>
          <w:b/>
        </w:rPr>
      </w:pPr>
    </w:p>
    <w:p w14:paraId="301D54BB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r w:rsidRPr="008F47F4">
        <w:rPr>
          <w:rFonts w:cstheme="minorHAnsi"/>
          <w:b/>
          <w:color w:val="1F3864" w:themeColor="accent5" w:themeShade="80"/>
          <w:sz w:val="32"/>
        </w:rPr>
        <w:t xml:space="preserve">Executando JavaScript </w:t>
      </w:r>
    </w:p>
    <w:p w14:paraId="7048609F" w14:textId="77777777" w:rsidR="008F47F4" w:rsidRPr="008F47F4" w:rsidRDefault="008F47F4" w:rsidP="008F47F4">
      <w:pPr>
        <w:rPr>
          <w:rFonts w:cstheme="minorHAnsi"/>
          <w:b/>
        </w:rPr>
      </w:pPr>
    </w:p>
    <w:p w14:paraId="2780B1EE" w14:textId="403A5F48" w:rsidR="008F47F4" w:rsidRPr="005E4192" w:rsidRDefault="005E4192" w:rsidP="005E4192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console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log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1FA8C"/>
          <w:sz w:val="21"/>
          <w:szCs w:val="21"/>
        </w:rPr>
        <w:t>testando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0A6CA033" w14:textId="4BD18A5F" w:rsidR="005E4192" w:rsidRDefault="005E4192" w:rsidP="005E4192">
      <w:pPr>
        <w:rPr>
          <w:rFonts w:cstheme="minorHAnsi"/>
          <w:b/>
          <w:color w:val="7030A0"/>
        </w:rPr>
      </w:pPr>
      <w:r w:rsidRPr="005E4192">
        <w:rPr>
          <w:rFonts w:cstheme="minorHAnsi"/>
          <w:b/>
          <w:color w:val="7030A0"/>
        </w:rPr>
        <w:t xml:space="preserve">Com a extensão code runner instalada – Ctrl + Alt </w:t>
      </w:r>
      <w:r w:rsidR="004D7897">
        <w:rPr>
          <w:rFonts w:cstheme="minorHAnsi"/>
          <w:b/>
          <w:color w:val="7030A0"/>
        </w:rPr>
        <w:t>+</w:t>
      </w:r>
      <w:r w:rsidRPr="005E4192">
        <w:rPr>
          <w:rFonts w:cstheme="minorHAnsi"/>
          <w:b/>
          <w:color w:val="7030A0"/>
        </w:rPr>
        <w:t xml:space="preserve"> n pra executar o código no terminal</w:t>
      </w:r>
    </w:p>
    <w:p w14:paraId="227FED20" w14:textId="77777777" w:rsidR="005E4192" w:rsidRDefault="005E4192" w:rsidP="008F47F4">
      <w:pPr>
        <w:rPr>
          <w:rFonts w:cstheme="minorHAnsi"/>
          <w:b/>
        </w:rPr>
      </w:pPr>
    </w:p>
    <w:p w14:paraId="0F36B5F4" w14:textId="03991324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FORMATAR DOCUMENTO NO VSCODE - identa o texto</w:t>
      </w:r>
    </w:p>
    <w:p w14:paraId="40EF17D9" w14:textId="77777777" w:rsidR="008F47F4" w:rsidRPr="008F47F4" w:rsidRDefault="008F47F4" w:rsidP="008F47F4">
      <w:pPr>
        <w:rPr>
          <w:rFonts w:cstheme="minorHAnsi"/>
          <w:b/>
        </w:rPr>
      </w:pPr>
    </w:p>
    <w:p w14:paraId="2F72C13D" w14:textId="77777777" w:rsidR="008F47F4" w:rsidRPr="008F47F4" w:rsidRDefault="008F47F4" w:rsidP="008F47F4">
      <w:pPr>
        <w:rPr>
          <w:rFonts w:cstheme="minorHAnsi"/>
          <w:b/>
          <w:color w:val="C00000"/>
        </w:rPr>
      </w:pPr>
      <w:r w:rsidRPr="008F47F4">
        <w:rPr>
          <w:rFonts w:cstheme="minorHAnsi"/>
          <w:b/>
          <w:color w:val="C00000"/>
        </w:rPr>
        <w:t>F12 pra abrir o console no browser</w:t>
      </w:r>
    </w:p>
    <w:p w14:paraId="4A58E070" w14:textId="30CBB71E" w:rsidR="00D87B78" w:rsidRPr="008F47F4" w:rsidRDefault="00D87B78" w:rsidP="008F47F4">
      <w:pPr>
        <w:rPr>
          <w:rFonts w:cstheme="minorHAnsi"/>
          <w:b/>
          <w:color w:val="1F4E79" w:themeColor="accent1" w:themeShade="80"/>
          <w:sz w:val="32"/>
        </w:rPr>
      </w:pPr>
    </w:p>
    <w:p w14:paraId="4EA71063" w14:textId="77777777" w:rsidR="008F47F4" w:rsidRPr="008F47F4" w:rsidRDefault="008F47F4" w:rsidP="008F47F4">
      <w:pPr>
        <w:rPr>
          <w:rFonts w:cstheme="minorHAnsi"/>
          <w:b/>
          <w:color w:val="1F4E79" w:themeColor="accent1" w:themeShade="80"/>
          <w:sz w:val="32"/>
        </w:rPr>
      </w:pPr>
      <w:r w:rsidRPr="008F47F4">
        <w:rPr>
          <w:rFonts w:cstheme="minorHAnsi"/>
          <w:b/>
          <w:color w:val="1F4E79" w:themeColor="accent1" w:themeShade="80"/>
          <w:sz w:val="32"/>
        </w:rPr>
        <w:t xml:space="preserve">Comentários  </w:t>
      </w:r>
    </w:p>
    <w:p w14:paraId="7A2C8EC9" w14:textId="77777777" w:rsidR="008F47F4" w:rsidRPr="008F47F4" w:rsidRDefault="008F47F4" w:rsidP="008F47F4">
      <w:pPr>
        <w:rPr>
          <w:rFonts w:cstheme="minorHAnsi"/>
          <w:b/>
        </w:rPr>
      </w:pPr>
    </w:p>
    <w:p w14:paraId="1A6EB9A5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// comentários de uma linha</w:t>
      </w:r>
    </w:p>
    <w:p w14:paraId="24D4B5E7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/* comentários de múltiplas linhas */</w:t>
      </w:r>
    </w:p>
    <w:p w14:paraId="0F5312EC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/* + enter - inicia com * a cada nova linha </w:t>
      </w:r>
    </w:p>
    <w:p w14:paraId="01099D76" w14:textId="77777777" w:rsidR="008F47F4" w:rsidRPr="008F47F4" w:rsidRDefault="008F47F4" w:rsidP="008F47F4">
      <w:pPr>
        <w:rPr>
          <w:rFonts w:cstheme="minorHAnsi"/>
          <w:b/>
        </w:rPr>
      </w:pPr>
    </w:p>
    <w:p w14:paraId="10393E4C" w14:textId="77777777" w:rsidR="004D7897" w:rsidRDefault="008F47F4" w:rsidP="004D7897">
      <w:pPr>
        <w:pStyle w:val="PargrafodaLista"/>
        <w:numPr>
          <w:ilvl w:val="0"/>
          <w:numId w:val="4"/>
        </w:numPr>
        <w:rPr>
          <w:rFonts w:cstheme="minorHAnsi"/>
          <w:b/>
        </w:rPr>
      </w:pPr>
      <w:r w:rsidRPr="004D7897">
        <w:rPr>
          <w:rFonts w:cstheme="minorHAnsi"/>
          <w:b/>
        </w:rPr>
        <w:t xml:space="preserve">Comentários relevantes </w:t>
      </w:r>
    </w:p>
    <w:p w14:paraId="1FF851B8" w14:textId="77777777" w:rsidR="004D7897" w:rsidRDefault="008F47F4" w:rsidP="008F47F4">
      <w:pPr>
        <w:pStyle w:val="PargrafodaLista"/>
        <w:numPr>
          <w:ilvl w:val="0"/>
          <w:numId w:val="4"/>
        </w:numPr>
        <w:rPr>
          <w:rFonts w:cstheme="minorHAnsi"/>
          <w:b/>
        </w:rPr>
      </w:pPr>
      <w:r w:rsidRPr="004D7897">
        <w:rPr>
          <w:rFonts w:cstheme="minorHAnsi"/>
          <w:b/>
        </w:rPr>
        <w:t>Nomes claros</w:t>
      </w:r>
    </w:p>
    <w:p w14:paraId="20BA1F41" w14:textId="77777777" w:rsidR="004D7897" w:rsidRDefault="008F47F4" w:rsidP="008F47F4">
      <w:pPr>
        <w:pStyle w:val="PargrafodaLista"/>
        <w:numPr>
          <w:ilvl w:val="0"/>
          <w:numId w:val="4"/>
        </w:numPr>
        <w:rPr>
          <w:rFonts w:cstheme="minorHAnsi"/>
          <w:b/>
        </w:rPr>
      </w:pPr>
      <w:r w:rsidRPr="004D7897">
        <w:rPr>
          <w:rFonts w:cstheme="minorHAnsi"/>
          <w:b/>
        </w:rPr>
        <w:t xml:space="preserve">Comentar tudo que sentir necessidade </w:t>
      </w:r>
    </w:p>
    <w:p w14:paraId="7A016E75" w14:textId="579F98EA" w:rsidR="008F47F4" w:rsidRPr="004D7897" w:rsidRDefault="008F47F4" w:rsidP="008F47F4">
      <w:pPr>
        <w:pStyle w:val="PargrafodaLista"/>
        <w:numPr>
          <w:ilvl w:val="0"/>
          <w:numId w:val="4"/>
        </w:numPr>
        <w:rPr>
          <w:rFonts w:cstheme="minorHAnsi"/>
          <w:b/>
        </w:rPr>
      </w:pPr>
      <w:r w:rsidRPr="004D7897">
        <w:rPr>
          <w:rFonts w:cstheme="minorHAnsi"/>
          <w:b/>
        </w:rPr>
        <w:t xml:space="preserve">Linguagem ubíqua </w:t>
      </w:r>
    </w:p>
    <w:p w14:paraId="23F7842E" w14:textId="77777777" w:rsidR="008F47F4" w:rsidRPr="008F47F4" w:rsidRDefault="008F47F4" w:rsidP="008F47F4">
      <w:pPr>
        <w:rPr>
          <w:rFonts w:cstheme="minorHAnsi"/>
          <w:b/>
        </w:rPr>
      </w:pPr>
    </w:p>
    <w:p w14:paraId="69968DFC" w14:textId="1C90E8EF" w:rsidR="008F47F4" w:rsidRDefault="008F47F4" w:rsidP="008F47F4">
      <w:pPr>
        <w:rPr>
          <w:rFonts w:cstheme="minorHAnsi"/>
          <w:b/>
          <w:color w:val="1F4E79" w:themeColor="accent1" w:themeShade="80"/>
          <w:sz w:val="32"/>
        </w:rPr>
      </w:pPr>
      <w:r w:rsidRPr="008F47F4">
        <w:rPr>
          <w:rFonts w:cstheme="minorHAnsi"/>
          <w:b/>
          <w:color w:val="1F4E79" w:themeColor="accent1" w:themeShade="80"/>
          <w:sz w:val="32"/>
        </w:rPr>
        <w:t xml:space="preserve">Variáveis e Constantes </w:t>
      </w:r>
    </w:p>
    <w:p w14:paraId="7E44DCA1" w14:textId="77777777" w:rsidR="005E4192" w:rsidRPr="008F47F4" w:rsidRDefault="005E4192" w:rsidP="008F47F4">
      <w:pPr>
        <w:rPr>
          <w:rFonts w:cstheme="minorHAnsi"/>
          <w:b/>
          <w:color w:val="1F4E79" w:themeColor="accent1" w:themeShade="80"/>
          <w:sz w:val="32"/>
        </w:rPr>
      </w:pPr>
    </w:p>
    <w:p w14:paraId="4FD1DC01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Como declarar </w:t>
      </w:r>
    </w:p>
    <w:p w14:paraId="1A942271" w14:textId="77777777" w:rsidR="005E4192" w:rsidRPr="005E4192" w:rsidRDefault="005E4192" w:rsidP="005E4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 </w:t>
      </w:r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var a recebe 3</w:t>
      </w:r>
    </w:p>
    <w:p w14:paraId="69583C54" w14:textId="471B4FB1" w:rsidR="005E4192" w:rsidRPr="005E4192" w:rsidRDefault="005E4192" w:rsidP="005E4192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 </w:t>
      </w:r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redeclarando a variável </w:t>
      </w:r>
      <w:r w:rsidR="002003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3169D9B5" w14:textId="5F4261CA" w:rsidR="008F47F4" w:rsidRDefault="005E4192" w:rsidP="008F47F4">
      <w:pPr>
        <w:rPr>
          <w:rFonts w:cstheme="minorHAnsi"/>
          <w:b/>
        </w:rPr>
      </w:pPr>
      <w:r>
        <w:rPr>
          <w:rFonts w:cstheme="minorHAnsi"/>
          <w:b/>
        </w:rPr>
        <w:t>var pode redeclarar o valor da variável</w:t>
      </w:r>
    </w:p>
    <w:p w14:paraId="10AE6FB5" w14:textId="41F86D59" w:rsidR="005E4192" w:rsidRDefault="005E4192" w:rsidP="008F47F4">
      <w:pPr>
        <w:rPr>
          <w:rFonts w:cstheme="minorHAnsi"/>
          <w:b/>
        </w:rPr>
      </w:pPr>
    </w:p>
    <w:p w14:paraId="7287BA2F" w14:textId="15CEDD6D" w:rsidR="005E4192" w:rsidRPr="008F47F4" w:rsidRDefault="005E4192" w:rsidP="008F47F4">
      <w:pPr>
        <w:rPr>
          <w:rFonts w:cstheme="minorHAnsi"/>
          <w:b/>
        </w:rPr>
      </w:pPr>
      <w:r>
        <w:rPr>
          <w:rFonts w:cstheme="minorHAnsi"/>
          <w:b/>
        </w:rPr>
        <w:t>let não p</w:t>
      </w:r>
      <w:r w:rsidR="0086598A">
        <w:rPr>
          <w:rFonts w:cstheme="minorHAnsi"/>
          <w:b/>
        </w:rPr>
        <w:t>ode</w:t>
      </w:r>
    </w:p>
    <w:p w14:paraId="73D3790B" w14:textId="77777777" w:rsidR="005E4192" w:rsidRPr="005E4192" w:rsidRDefault="005E4192" w:rsidP="005E4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 </w:t>
      </w:r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1303EF90" w14:textId="229D2EED" w:rsidR="005E4192" w:rsidRPr="005E4192" w:rsidRDefault="005E4192" w:rsidP="005E4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 </w:t>
      </w:r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o programa não irá executar pois não é possível </w:t>
      </w:r>
      <w:r w:rsidR="0086598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criar uma let com o mesmo nome e redeclarar o valor</w:t>
      </w:r>
    </w:p>
    <w:p w14:paraId="69F7753C" w14:textId="7B69DDEE" w:rsidR="005E4192" w:rsidRDefault="005E4192" w:rsidP="008F47F4">
      <w:pPr>
        <w:rPr>
          <w:rFonts w:cstheme="minorHAnsi"/>
          <w:b/>
        </w:rPr>
      </w:pPr>
    </w:p>
    <w:p w14:paraId="2773DD43" w14:textId="796C1727" w:rsidR="005E4192" w:rsidRDefault="005E4192" w:rsidP="008F47F4">
      <w:pPr>
        <w:rPr>
          <w:rFonts w:cstheme="minorHAnsi"/>
          <w:b/>
        </w:rPr>
      </w:pPr>
    </w:p>
    <w:p w14:paraId="42C13C5D" w14:textId="77777777" w:rsidR="005E4192" w:rsidRDefault="005E4192" w:rsidP="008F47F4">
      <w:pPr>
        <w:rPr>
          <w:rFonts w:cstheme="minorHAnsi"/>
          <w:b/>
        </w:rPr>
      </w:pPr>
    </w:p>
    <w:p w14:paraId="3D576CC4" w14:textId="3414C2C3" w:rsidR="008F47F4" w:rsidRPr="005E4192" w:rsidRDefault="005E4192" w:rsidP="008F47F4">
      <w:pPr>
        <w:rPr>
          <w:rFonts w:cstheme="minorHAnsi"/>
          <w:b/>
          <w:color w:val="7030A0"/>
        </w:rPr>
      </w:pPr>
      <w:r w:rsidRPr="005E4192">
        <w:rPr>
          <w:rFonts w:cstheme="minorHAnsi"/>
          <w:b/>
          <w:color w:val="7030A0"/>
        </w:rPr>
        <w:t>l</w:t>
      </w:r>
      <w:r w:rsidR="008F47F4" w:rsidRPr="005E4192">
        <w:rPr>
          <w:rFonts w:cstheme="minorHAnsi"/>
          <w:b/>
          <w:color w:val="7030A0"/>
        </w:rPr>
        <w:t>et não pode redeclarar o valor, mas pode atribuir um novo valor</w:t>
      </w:r>
      <w:r w:rsidR="002F024B">
        <w:rPr>
          <w:rFonts w:cstheme="minorHAnsi"/>
          <w:b/>
          <w:color w:val="7030A0"/>
        </w:rPr>
        <w:t>. P</w:t>
      </w:r>
      <w:r w:rsidR="00344F51">
        <w:rPr>
          <w:rFonts w:cstheme="minorHAnsi"/>
          <w:b/>
          <w:color w:val="7030A0"/>
        </w:rPr>
        <w:t>or isso é mais indicado se utilizar let</w:t>
      </w:r>
      <w:r w:rsidR="002F024B">
        <w:rPr>
          <w:rFonts w:cstheme="minorHAnsi"/>
          <w:b/>
          <w:color w:val="7030A0"/>
        </w:rPr>
        <w:t>, a</w:t>
      </w:r>
      <w:r w:rsidR="00344F51">
        <w:rPr>
          <w:rFonts w:cstheme="minorHAnsi"/>
          <w:b/>
          <w:color w:val="7030A0"/>
        </w:rPr>
        <w:t xml:space="preserve">ssim saberemos que já tem uma variável com o mesmo identificador </w:t>
      </w:r>
    </w:p>
    <w:p w14:paraId="31C25A09" w14:textId="4A592B6F" w:rsidR="005E4192" w:rsidRPr="00211056" w:rsidRDefault="005E4192" w:rsidP="008F47F4">
      <w:pPr>
        <w:rPr>
          <w:rFonts w:cstheme="minorHAnsi"/>
          <w:b/>
          <w:lang w:val="en-US"/>
        </w:rPr>
      </w:pPr>
      <w:r w:rsidRPr="00211056">
        <w:rPr>
          <w:rFonts w:cstheme="minorHAnsi"/>
          <w:b/>
          <w:lang w:val="en-US"/>
        </w:rPr>
        <w:t>Ex:</w:t>
      </w:r>
    </w:p>
    <w:p w14:paraId="58C8F9D6" w14:textId="77777777" w:rsidR="005E4192" w:rsidRPr="00245692" w:rsidRDefault="005E4192" w:rsidP="005E4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lastRenderedPageBreak/>
        <w:t>let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c 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</w:t>
      </w:r>
    </w:p>
    <w:p w14:paraId="31256F7E" w14:textId="77777777" w:rsidR="005E4192" w:rsidRPr="00245692" w:rsidRDefault="005E4192" w:rsidP="005E4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c 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6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</w:p>
    <w:p w14:paraId="04330C12" w14:textId="77777777" w:rsidR="005E4192" w:rsidRPr="00245692" w:rsidRDefault="005E4192" w:rsidP="005E4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console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2456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log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(c)</w:t>
      </w:r>
    </w:p>
    <w:p w14:paraId="59E42F65" w14:textId="713700FA" w:rsidR="005E4192" w:rsidRPr="008F47F4" w:rsidRDefault="005E4192" w:rsidP="008F47F4">
      <w:pPr>
        <w:rPr>
          <w:rFonts w:cstheme="minorHAnsi"/>
          <w:b/>
        </w:rPr>
      </w:pPr>
      <w:r>
        <w:rPr>
          <w:rFonts w:cstheme="minorHAnsi"/>
          <w:b/>
        </w:rPr>
        <w:t>programa irá mostrar ‘6’ na tela</w:t>
      </w:r>
    </w:p>
    <w:p w14:paraId="56597856" w14:textId="77777777" w:rsidR="008F47F4" w:rsidRPr="008F47F4" w:rsidRDefault="008F47F4" w:rsidP="008F47F4">
      <w:pPr>
        <w:rPr>
          <w:rFonts w:cstheme="minorHAnsi"/>
          <w:b/>
        </w:rPr>
      </w:pPr>
    </w:p>
    <w:p w14:paraId="15131AF1" w14:textId="77777777" w:rsidR="0086598A" w:rsidRPr="00245692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45692">
        <w:rPr>
          <w:rFonts w:ascii="Consolas" w:hAnsi="Consolas"/>
          <w:color w:val="FF79C6"/>
          <w:sz w:val="21"/>
          <w:szCs w:val="21"/>
          <w:lang w:val="en-US"/>
        </w:rPr>
        <w:t>const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45692">
        <w:rPr>
          <w:rFonts w:ascii="Consolas" w:hAnsi="Consolas"/>
          <w:color w:val="BD93F9"/>
          <w:sz w:val="21"/>
          <w:szCs w:val="21"/>
          <w:lang w:val="en-US"/>
        </w:rPr>
        <w:t>d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45692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45692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14:paraId="18FD461A" w14:textId="77777777" w:rsidR="0086598A" w:rsidRPr="00245692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45692">
        <w:rPr>
          <w:rFonts w:ascii="Consolas" w:hAnsi="Consolas"/>
          <w:color w:val="BD93F9"/>
          <w:sz w:val="21"/>
          <w:szCs w:val="21"/>
          <w:lang w:val="en-US"/>
        </w:rPr>
        <w:t>console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245692">
        <w:rPr>
          <w:rFonts w:ascii="Consolas" w:hAnsi="Consolas"/>
          <w:color w:val="50FA7B"/>
          <w:sz w:val="21"/>
          <w:szCs w:val="21"/>
          <w:lang w:val="en-US"/>
        </w:rPr>
        <w:t>log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45692">
        <w:rPr>
          <w:rFonts w:ascii="Consolas" w:hAnsi="Consolas"/>
          <w:color w:val="BD93F9"/>
          <w:sz w:val="21"/>
          <w:szCs w:val="21"/>
          <w:lang w:val="en-US"/>
        </w:rPr>
        <w:t>d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6C1FEA4" w14:textId="6B2EDDA6" w:rsidR="008F47F4" w:rsidRPr="008F47F4" w:rsidRDefault="008F47F4" w:rsidP="0086598A">
      <w:pPr>
        <w:rPr>
          <w:rFonts w:cstheme="minorHAnsi"/>
          <w:b/>
        </w:rPr>
      </w:pPr>
      <w:r w:rsidRPr="008F47F4">
        <w:rPr>
          <w:rFonts w:cstheme="minorHAnsi"/>
          <w:b/>
        </w:rPr>
        <w:t>Não podemos alterar o valor de uma constante</w:t>
      </w:r>
    </w:p>
    <w:p w14:paraId="7B5296B7" w14:textId="77777777" w:rsidR="008F47F4" w:rsidRPr="008F47F4" w:rsidRDefault="008F47F4" w:rsidP="008F47F4">
      <w:pPr>
        <w:rPr>
          <w:rFonts w:cstheme="minorHAnsi"/>
          <w:b/>
        </w:rPr>
      </w:pPr>
    </w:p>
    <w:p w14:paraId="2A6CF314" w14:textId="3FF369A3" w:rsidR="008F47F4" w:rsidRPr="0086598A" w:rsidRDefault="008F47F4" w:rsidP="008F47F4">
      <w:pPr>
        <w:rPr>
          <w:rFonts w:cstheme="minorHAnsi"/>
          <w:b/>
          <w:color w:val="C00000"/>
        </w:rPr>
      </w:pPr>
      <w:r w:rsidRPr="0086598A">
        <w:rPr>
          <w:rFonts w:cstheme="minorHAnsi"/>
          <w:b/>
          <w:color w:val="C00000"/>
        </w:rPr>
        <w:t xml:space="preserve">Evitar nomes genéricos e siglas </w:t>
      </w:r>
      <w:r w:rsidR="0086598A" w:rsidRPr="0086598A">
        <w:rPr>
          <w:rFonts w:cstheme="minorHAnsi"/>
          <w:b/>
          <w:color w:val="C00000"/>
        </w:rPr>
        <w:t xml:space="preserve">para nomear dados </w:t>
      </w:r>
    </w:p>
    <w:p w14:paraId="30B5FED6" w14:textId="77777777" w:rsidR="008F47F4" w:rsidRPr="008F47F4" w:rsidRDefault="008F47F4" w:rsidP="008F47F4">
      <w:pPr>
        <w:rPr>
          <w:rFonts w:cstheme="minorHAnsi"/>
          <w:b/>
          <w:color w:val="C00000"/>
          <w:sz w:val="24"/>
        </w:rPr>
      </w:pPr>
    </w:p>
    <w:p w14:paraId="50FE36E7" w14:textId="71E9FEBE" w:rsidR="008F47F4" w:rsidRDefault="008F47F4" w:rsidP="008F47F4">
      <w:pPr>
        <w:rPr>
          <w:rFonts w:ascii="Bahnschrift SemiBold" w:hAnsi="Bahnschrift SemiBold" w:cstheme="minorHAnsi"/>
          <w:b/>
          <w:color w:val="1F3864" w:themeColor="accent5" w:themeShade="80"/>
          <w:sz w:val="32"/>
        </w:rPr>
      </w:pPr>
      <w:r w:rsidRPr="0086598A">
        <w:rPr>
          <w:rFonts w:ascii="Bahnschrift SemiBold" w:hAnsi="Bahnschrift SemiBold" w:cstheme="minorHAnsi"/>
          <w:b/>
          <w:color w:val="1F3864" w:themeColor="accent5" w:themeShade="80"/>
          <w:sz w:val="32"/>
        </w:rPr>
        <w:t xml:space="preserve">Tipagem fraca - tipagem dinâmica </w:t>
      </w:r>
    </w:p>
    <w:p w14:paraId="38DEB87C" w14:textId="77777777" w:rsidR="0086598A" w:rsidRPr="0086598A" w:rsidRDefault="0086598A" w:rsidP="008F47F4">
      <w:pPr>
        <w:rPr>
          <w:rFonts w:ascii="Bahnschrift SemiBold" w:hAnsi="Bahnschrift SemiBold" w:cstheme="minorHAnsi"/>
          <w:b/>
          <w:color w:val="1F3864" w:themeColor="accent5" w:themeShade="80"/>
          <w:sz w:val="32"/>
        </w:rPr>
      </w:pPr>
    </w:p>
    <w:p w14:paraId="438D099E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A variável pode variar de tipos conforme você troca o seu conteúdo </w:t>
      </w:r>
    </w:p>
    <w:p w14:paraId="14B6DA1A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String pra number... </w:t>
      </w:r>
    </w:p>
    <w:p w14:paraId="45D9D9E8" w14:textId="77777777" w:rsidR="008F47F4" w:rsidRPr="008F47F4" w:rsidRDefault="008F47F4" w:rsidP="008F47F4">
      <w:pPr>
        <w:rPr>
          <w:rFonts w:cstheme="minorHAnsi"/>
          <w:b/>
        </w:rPr>
      </w:pPr>
    </w:p>
    <w:p w14:paraId="5189778A" w14:textId="77777777" w:rsidR="008F47F4" w:rsidRPr="008F47F4" w:rsidRDefault="008F47F4" w:rsidP="008F47F4">
      <w:pPr>
        <w:rPr>
          <w:rFonts w:cstheme="minorHAnsi"/>
          <w:b/>
        </w:rPr>
      </w:pPr>
    </w:p>
    <w:p w14:paraId="21BBD64E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r w:rsidRPr="008F47F4">
        <w:rPr>
          <w:rFonts w:cstheme="minorHAnsi"/>
          <w:b/>
          <w:color w:val="1F3864" w:themeColor="accent5" w:themeShade="80"/>
          <w:sz w:val="32"/>
        </w:rPr>
        <w:t>Number: alguns cuidados</w:t>
      </w:r>
    </w:p>
    <w:p w14:paraId="3E193AC3" w14:textId="77777777" w:rsidR="008F47F4" w:rsidRPr="008F47F4" w:rsidRDefault="008F47F4" w:rsidP="008F47F4">
      <w:pPr>
        <w:rPr>
          <w:rFonts w:cstheme="minorHAnsi"/>
          <w:b/>
        </w:rPr>
      </w:pPr>
    </w:p>
    <w:p w14:paraId="395654B9" w14:textId="77777777" w:rsidR="0086598A" w:rsidRPr="00245692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45692">
        <w:rPr>
          <w:rFonts w:ascii="Consolas" w:hAnsi="Consolas"/>
          <w:color w:val="BD93F9"/>
          <w:sz w:val="21"/>
          <w:szCs w:val="21"/>
          <w:lang w:val="en-US"/>
        </w:rPr>
        <w:t>console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245692">
        <w:rPr>
          <w:rFonts w:ascii="Consolas" w:hAnsi="Consolas"/>
          <w:color w:val="50FA7B"/>
          <w:sz w:val="21"/>
          <w:szCs w:val="21"/>
          <w:lang w:val="en-US"/>
        </w:rPr>
        <w:t>log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45692">
        <w:rPr>
          <w:rFonts w:ascii="Consolas" w:hAnsi="Consolas"/>
          <w:color w:val="BD93F9"/>
          <w:sz w:val="21"/>
          <w:szCs w:val="21"/>
          <w:lang w:val="en-US"/>
        </w:rPr>
        <w:t>7</w:t>
      </w:r>
      <w:r w:rsidRPr="00245692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245692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614E66C7" w14:textId="29B90089" w:rsidR="008F47F4" w:rsidRPr="00245692" w:rsidRDefault="008F47F4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45692">
        <w:rPr>
          <w:rFonts w:cstheme="minorHAnsi"/>
          <w:b/>
          <w:lang w:val="en-US"/>
        </w:rPr>
        <w:t>Infinity</w:t>
      </w:r>
      <w:r w:rsidR="0086598A" w:rsidRPr="00245692">
        <w:rPr>
          <w:rFonts w:cstheme="minorHAnsi"/>
          <w:b/>
          <w:lang w:val="en-US"/>
        </w:rPr>
        <w:t xml:space="preserve"> </w:t>
      </w:r>
    </w:p>
    <w:p w14:paraId="17C9B830" w14:textId="77777777" w:rsidR="008F47F4" w:rsidRPr="00245692" w:rsidRDefault="008F47F4" w:rsidP="008F47F4">
      <w:pPr>
        <w:rPr>
          <w:rFonts w:cstheme="minorHAnsi"/>
          <w:b/>
          <w:lang w:val="en-US"/>
        </w:rPr>
      </w:pPr>
    </w:p>
    <w:p w14:paraId="69494657" w14:textId="77777777" w:rsidR="0086598A" w:rsidRPr="00245692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45692">
        <w:rPr>
          <w:rFonts w:ascii="Consolas" w:hAnsi="Consolas"/>
          <w:color w:val="BD93F9"/>
          <w:sz w:val="21"/>
          <w:szCs w:val="21"/>
          <w:lang w:val="en-US"/>
        </w:rPr>
        <w:t>console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245692">
        <w:rPr>
          <w:rFonts w:ascii="Consolas" w:hAnsi="Consolas"/>
          <w:color w:val="50FA7B"/>
          <w:sz w:val="21"/>
          <w:szCs w:val="21"/>
          <w:lang w:val="en-US"/>
        </w:rPr>
        <w:t>log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45692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245692">
        <w:rPr>
          <w:rFonts w:ascii="Consolas" w:hAnsi="Consolas"/>
          <w:color w:val="F1FA8C"/>
          <w:sz w:val="21"/>
          <w:szCs w:val="21"/>
          <w:lang w:val="en-US"/>
        </w:rPr>
        <w:t>10</w:t>
      </w:r>
      <w:r w:rsidRPr="00245692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245692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245692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7DA0A69" w14:textId="482908F4" w:rsidR="008F47F4" w:rsidRPr="00CF2337" w:rsidRDefault="008F47F4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F2337">
        <w:rPr>
          <w:rFonts w:cstheme="minorHAnsi"/>
          <w:b/>
        </w:rPr>
        <w:t>5</w:t>
      </w:r>
    </w:p>
    <w:p w14:paraId="12CE48FF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O JavaScript vai considerar a string "10" e transferir o seu tipo para Number, pois tem uma tipagem fraca</w:t>
      </w:r>
    </w:p>
    <w:p w14:paraId="0ED312DD" w14:textId="77777777" w:rsidR="008F47F4" w:rsidRPr="008F47F4" w:rsidRDefault="008F47F4" w:rsidP="008F47F4">
      <w:pPr>
        <w:rPr>
          <w:rFonts w:cstheme="minorHAnsi"/>
          <w:b/>
        </w:rPr>
      </w:pPr>
    </w:p>
    <w:p w14:paraId="1AF757ED" w14:textId="1E106E5B" w:rsidR="0086598A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console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log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1FA8C"/>
          <w:sz w:val="21"/>
          <w:szCs w:val="21"/>
        </w:rPr>
        <w:t>10</w:t>
      </w:r>
      <w:r w:rsidR="00517EA8">
        <w:rPr>
          <w:rFonts w:ascii="Consolas" w:hAnsi="Consolas"/>
          <w:color w:val="F1FA8C"/>
          <w:sz w:val="21"/>
          <w:szCs w:val="21"/>
        </w:rPr>
        <w:t>,2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F79C6"/>
          <w:sz w:val="21"/>
          <w:szCs w:val="21"/>
        </w:rPr>
        <w:t>/</w:t>
      </w:r>
      <w:r>
        <w:rPr>
          <w:rFonts w:ascii="Consolas" w:hAnsi="Consolas"/>
          <w:color w:val="BD93F9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3150518D" w14:textId="23A8BA14" w:rsidR="008F47F4" w:rsidRPr="0086598A" w:rsidRDefault="008F47F4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8F47F4">
        <w:rPr>
          <w:rFonts w:cstheme="minorHAnsi"/>
          <w:b/>
        </w:rPr>
        <w:t xml:space="preserve">NaN (não é um número) </w:t>
      </w:r>
    </w:p>
    <w:p w14:paraId="71556031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10.2 certo</w:t>
      </w:r>
    </w:p>
    <w:p w14:paraId="73582D10" w14:textId="77777777" w:rsidR="008F47F4" w:rsidRPr="008F47F4" w:rsidRDefault="008F47F4" w:rsidP="008F47F4">
      <w:pPr>
        <w:rPr>
          <w:rFonts w:cstheme="minorHAnsi"/>
          <w:b/>
        </w:rPr>
      </w:pPr>
    </w:p>
    <w:p w14:paraId="43270D80" w14:textId="77777777" w:rsidR="0086598A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console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log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9F284"/>
          <w:sz w:val="21"/>
          <w:szCs w:val="21"/>
        </w:rPr>
        <w:t>'</w:t>
      </w:r>
      <w:r>
        <w:rPr>
          <w:rFonts w:ascii="Consolas" w:hAnsi="Consolas"/>
          <w:color w:val="F1FA8C"/>
          <w:sz w:val="21"/>
          <w:szCs w:val="21"/>
        </w:rPr>
        <w:t>3</w:t>
      </w:r>
      <w:r>
        <w:rPr>
          <w:rFonts w:ascii="Consolas" w:hAnsi="Consolas"/>
          <w:color w:val="E9F28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710ABE91" w14:textId="2DF5A0D0" w:rsidR="008F47F4" w:rsidRPr="0086598A" w:rsidRDefault="008F47F4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8F47F4">
        <w:rPr>
          <w:rFonts w:cstheme="minorHAnsi"/>
          <w:b/>
        </w:rPr>
        <w:lastRenderedPageBreak/>
        <w:t>32</w:t>
      </w:r>
    </w:p>
    <w:p w14:paraId="443DA7C7" w14:textId="7FBF1E82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O Js não vai somar, e sim concatenar</w:t>
      </w:r>
      <w:r w:rsidR="0086598A">
        <w:rPr>
          <w:rFonts w:cstheme="minorHAnsi"/>
          <w:b/>
        </w:rPr>
        <w:t xml:space="preserve">. </w:t>
      </w:r>
    </w:p>
    <w:p w14:paraId="0C5A54BD" w14:textId="77777777" w:rsidR="008F47F4" w:rsidRPr="008F47F4" w:rsidRDefault="008F47F4" w:rsidP="008F47F4">
      <w:pPr>
        <w:rPr>
          <w:rFonts w:cstheme="minorHAnsi"/>
          <w:b/>
        </w:rPr>
      </w:pPr>
    </w:p>
    <w:p w14:paraId="1BD6F1CD" w14:textId="2A51014A" w:rsidR="0086598A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console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log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9F284"/>
          <w:sz w:val="21"/>
          <w:szCs w:val="21"/>
        </w:rPr>
        <w:t>'</w:t>
      </w:r>
      <w:r>
        <w:rPr>
          <w:rFonts w:ascii="Consolas" w:hAnsi="Consolas"/>
          <w:color w:val="F1FA8C"/>
          <w:sz w:val="21"/>
          <w:szCs w:val="21"/>
        </w:rPr>
        <w:t>3</w:t>
      </w:r>
      <w:r>
        <w:rPr>
          <w:rFonts w:ascii="Consolas" w:hAnsi="Consolas"/>
          <w:color w:val="E9F28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 w:rsidR="00527FAF">
        <w:rPr>
          <w:rFonts w:ascii="Consolas" w:hAnsi="Consolas"/>
          <w:color w:val="FF79C6"/>
          <w:sz w:val="21"/>
          <w:szCs w:val="21"/>
        </w:rPr>
        <w:t>-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1EA7D412" w14:textId="11CDB64A" w:rsidR="008F47F4" w:rsidRPr="0086598A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8F47F4">
        <w:rPr>
          <w:rFonts w:cstheme="minorHAnsi"/>
          <w:b/>
        </w:rPr>
        <w:t xml:space="preserve"> </w:t>
      </w:r>
      <w:r w:rsidR="008F47F4" w:rsidRPr="008F47F4">
        <w:rPr>
          <w:rFonts w:cstheme="minorHAnsi"/>
          <w:b/>
        </w:rPr>
        <w:t xml:space="preserve">1 </w:t>
      </w:r>
    </w:p>
    <w:p w14:paraId="277F78C7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Ao contrário do + (que também é um operador de atribuição) ele considera a string como number</w:t>
      </w:r>
    </w:p>
    <w:p w14:paraId="60493F26" w14:textId="77777777" w:rsidR="008F47F4" w:rsidRPr="008F47F4" w:rsidRDefault="008F47F4" w:rsidP="008F47F4">
      <w:pPr>
        <w:rPr>
          <w:rFonts w:cstheme="minorHAnsi"/>
          <w:b/>
        </w:rPr>
      </w:pPr>
    </w:p>
    <w:p w14:paraId="6D84DDE4" w14:textId="77777777" w:rsidR="0086598A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JavaScript tem alguns problemas com pontos flutuantes </w:t>
      </w:r>
    </w:p>
    <w:p w14:paraId="2F650AF6" w14:textId="77777777" w:rsidR="0086598A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console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log</w:t>
      </w:r>
      <w:r>
        <w:rPr>
          <w:rFonts w:ascii="Consolas" w:hAnsi="Consolas"/>
          <w:color w:val="F8F8F2"/>
          <w:sz w:val="21"/>
          <w:szCs w:val="21"/>
        </w:rPr>
        <w:t xml:space="preserve">( </w:t>
      </w:r>
      <w:r>
        <w:rPr>
          <w:rFonts w:ascii="Consolas" w:hAnsi="Consolas"/>
          <w:color w:val="BD93F9"/>
          <w:sz w:val="21"/>
          <w:szCs w:val="21"/>
        </w:rPr>
        <w:t>0.1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0.7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7508769F" w14:textId="59BFD541" w:rsidR="008F47F4" w:rsidRPr="0086598A" w:rsidRDefault="008F47F4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8F47F4">
        <w:rPr>
          <w:rFonts w:cstheme="minorHAnsi"/>
          <w:b/>
        </w:rPr>
        <w:t>7.999999999</w:t>
      </w:r>
    </w:p>
    <w:p w14:paraId="60BBA3CD" w14:textId="77777777" w:rsidR="008F47F4" w:rsidRPr="008F47F4" w:rsidRDefault="008F47F4" w:rsidP="008F47F4">
      <w:pPr>
        <w:rPr>
          <w:rFonts w:cstheme="minorHAnsi"/>
          <w:b/>
        </w:rPr>
      </w:pPr>
    </w:p>
    <w:p w14:paraId="1987DAFF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r w:rsidRPr="008F47F4">
        <w:rPr>
          <w:rFonts w:cstheme="minorHAnsi"/>
          <w:b/>
          <w:color w:val="1F3864" w:themeColor="accent5" w:themeShade="80"/>
          <w:sz w:val="32"/>
        </w:rPr>
        <w:t>Math</w:t>
      </w:r>
    </w:p>
    <w:p w14:paraId="0BE93538" w14:textId="77777777" w:rsidR="008F47F4" w:rsidRPr="008F47F4" w:rsidRDefault="008F47F4" w:rsidP="008F47F4">
      <w:pPr>
        <w:rPr>
          <w:rFonts w:cstheme="minorHAnsi"/>
          <w:b/>
        </w:rPr>
      </w:pPr>
    </w:p>
    <w:p w14:paraId="0CAB4AE3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JavaScript não tem operador de exponenciação então utilizamos o math</w:t>
      </w:r>
    </w:p>
    <w:p w14:paraId="22649A05" w14:textId="77777777" w:rsidR="008F47F4" w:rsidRPr="008F47F4" w:rsidRDefault="008F47F4" w:rsidP="008F47F4">
      <w:pPr>
        <w:rPr>
          <w:rFonts w:cstheme="minorHAnsi"/>
          <w:b/>
        </w:rPr>
      </w:pPr>
    </w:p>
    <w:p w14:paraId="08756419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Math.PI - contante que calcula o valor de PI</w:t>
      </w:r>
    </w:p>
    <w:p w14:paraId="1A8DC1FD" w14:textId="77777777" w:rsidR="008F47F4" w:rsidRPr="008F47F4" w:rsidRDefault="008F47F4" w:rsidP="008F47F4">
      <w:pPr>
        <w:rPr>
          <w:rFonts w:cstheme="minorHAnsi"/>
          <w:b/>
        </w:rPr>
      </w:pPr>
    </w:p>
    <w:p w14:paraId="4B57D582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Math.pow( raio,2 ) // raio elevado a 2 // - calcula uma exponenciação </w:t>
      </w:r>
    </w:p>
    <w:p w14:paraId="03A6CAD3" w14:textId="77777777" w:rsidR="008F47F4" w:rsidRPr="008F47F4" w:rsidRDefault="008F47F4" w:rsidP="008F47F4">
      <w:pPr>
        <w:rPr>
          <w:rFonts w:cstheme="minorHAnsi"/>
          <w:b/>
        </w:rPr>
      </w:pPr>
    </w:p>
    <w:p w14:paraId="30BFB807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r w:rsidRPr="008F47F4">
        <w:rPr>
          <w:rFonts w:cstheme="minorHAnsi"/>
          <w:b/>
          <w:color w:val="1F3864" w:themeColor="accent5" w:themeShade="80"/>
          <w:sz w:val="32"/>
        </w:rPr>
        <w:t>String</w:t>
      </w:r>
    </w:p>
    <w:p w14:paraId="4603A0EF" w14:textId="77777777" w:rsidR="008F47F4" w:rsidRPr="008F47F4" w:rsidRDefault="008F47F4" w:rsidP="008F47F4">
      <w:pPr>
        <w:rPr>
          <w:rFonts w:cstheme="minorHAnsi"/>
          <w:b/>
        </w:rPr>
      </w:pPr>
    </w:p>
    <w:p w14:paraId="1441DA1A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Cadeia de caracteres </w:t>
      </w:r>
    </w:p>
    <w:p w14:paraId="3D58D2CA" w14:textId="7A9B72D9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Pode ser delimitado por aspas duplas (""), simples ('') ou símbolo da crase </w:t>
      </w:r>
      <w:r w:rsidR="00D4731E">
        <w:rPr>
          <w:rFonts w:cstheme="minorHAnsi"/>
          <w:b/>
        </w:rPr>
        <w:t xml:space="preserve"> ` `</w:t>
      </w:r>
    </w:p>
    <w:p w14:paraId="139B63D4" w14:textId="77777777" w:rsidR="008F47F4" w:rsidRPr="008F47F4" w:rsidRDefault="008F47F4" w:rsidP="008F47F4">
      <w:pPr>
        <w:rPr>
          <w:rFonts w:cstheme="minorHAnsi"/>
          <w:b/>
        </w:rPr>
      </w:pPr>
    </w:p>
    <w:p w14:paraId="4B518AB1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const nome = "rayane"</w:t>
      </w:r>
    </w:p>
    <w:p w14:paraId="4A12B616" w14:textId="77777777" w:rsidR="0086598A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console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log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BD93F9"/>
          <w:sz w:val="21"/>
          <w:szCs w:val="21"/>
        </w:rPr>
        <w:t>nome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charAt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BD93F9"/>
          <w:sz w:val="21"/>
          <w:szCs w:val="21"/>
        </w:rPr>
        <w:t>4</w:t>
      </w:r>
      <w:r>
        <w:rPr>
          <w:rFonts w:ascii="Consolas" w:hAnsi="Consolas"/>
          <w:color w:val="F8F8F2"/>
          <w:sz w:val="21"/>
          <w:szCs w:val="21"/>
        </w:rPr>
        <w:t>))</w:t>
      </w:r>
    </w:p>
    <w:p w14:paraId="1AEF431E" w14:textId="4AE036F1" w:rsidR="008F47F4" w:rsidRPr="008F47F4" w:rsidRDefault="0086598A" w:rsidP="0086598A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 </w:t>
      </w:r>
      <w:r w:rsidR="008F47F4" w:rsidRPr="008F47F4">
        <w:rPr>
          <w:rFonts w:cstheme="minorHAnsi"/>
          <w:b/>
        </w:rPr>
        <w:t xml:space="preserve">retorna a quarta letra da string </w:t>
      </w:r>
    </w:p>
    <w:p w14:paraId="67EE92AA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O índice começa com 0, então ele retorna a letra 'n' </w:t>
      </w:r>
    </w:p>
    <w:p w14:paraId="655B0B66" w14:textId="77777777" w:rsid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charCodeAt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</w:p>
    <w:p w14:paraId="0C3FC39F" w14:textId="2ABE65FB" w:rsidR="008F47F4" w:rsidRPr="00926FC7" w:rsidRDefault="008F47F4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47F4">
        <w:rPr>
          <w:rFonts w:cstheme="minorHAnsi"/>
          <w:b/>
        </w:rPr>
        <w:t xml:space="preserve">Código da tabela unicode </w:t>
      </w:r>
    </w:p>
    <w:p w14:paraId="054067D5" w14:textId="77777777" w:rsidR="008F47F4" w:rsidRPr="008F47F4" w:rsidRDefault="008F47F4" w:rsidP="008F47F4">
      <w:pPr>
        <w:rPr>
          <w:rFonts w:cstheme="minorHAnsi"/>
          <w:b/>
        </w:rPr>
      </w:pPr>
    </w:p>
    <w:p w14:paraId="12DC0B48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lastRenderedPageBreak/>
        <w:t>console.log(nome.indexOf('3'))</w:t>
      </w:r>
    </w:p>
    <w:p w14:paraId="1EA985C7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Retorna 'a' que é o índice associado ao digito 3 que está dentro da var </w:t>
      </w:r>
    </w:p>
    <w:p w14:paraId="687DD4BE" w14:textId="77777777" w:rsidR="008F47F4" w:rsidRPr="008F47F4" w:rsidRDefault="008F47F4" w:rsidP="008F47F4">
      <w:pPr>
        <w:rPr>
          <w:rFonts w:cstheme="minorHAnsi"/>
          <w:b/>
        </w:rPr>
      </w:pPr>
    </w:p>
    <w:p w14:paraId="2AA128C1" w14:textId="77777777" w:rsid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substring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CBF7381" w14:textId="29472D4A" w:rsidR="008F47F4" w:rsidRPr="00712AB6" w:rsidRDefault="008F47F4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bCs/>
          <w:color w:val="F8F8F2"/>
          <w:sz w:val="21"/>
          <w:szCs w:val="21"/>
          <w:lang w:eastAsia="pt-BR"/>
        </w:rPr>
      </w:pPr>
      <w:r w:rsidRPr="00712AB6">
        <w:rPr>
          <w:rFonts w:cstheme="minorHAnsi"/>
          <w:bCs/>
        </w:rPr>
        <w:t>ayane - a partir do índice 1 até o final</w:t>
      </w:r>
    </w:p>
    <w:p w14:paraId="17BEDFFA" w14:textId="77777777" w:rsidR="008F47F4" w:rsidRPr="008F47F4" w:rsidRDefault="008F47F4" w:rsidP="008F47F4">
      <w:pPr>
        <w:rPr>
          <w:rFonts w:cstheme="minorHAnsi"/>
          <w:b/>
        </w:rPr>
      </w:pPr>
    </w:p>
    <w:p w14:paraId="46FD81F6" w14:textId="77777777" w:rsid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substring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6D7C10DE" w14:textId="49FE9741" w:rsidR="00926FC7" w:rsidRPr="00712AB6" w:rsidRDefault="008F47F4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bCs/>
          <w:color w:val="F8F8F2"/>
          <w:sz w:val="21"/>
          <w:szCs w:val="21"/>
          <w:lang w:eastAsia="pt-BR"/>
        </w:rPr>
      </w:pPr>
      <w:r w:rsidRPr="00712AB6">
        <w:rPr>
          <w:rFonts w:cstheme="minorHAnsi"/>
          <w:bCs/>
        </w:rPr>
        <w:t xml:space="preserve">ray </w:t>
      </w:r>
    </w:p>
    <w:p w14:paraId="5FB166E8" w14:textId="1294B1F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- vai do índice 0 ao 3 (sem incluir o 3)</w:t>
      </w:r>
    </w:p>
    <w:p w14:paraId="33C5CD51" w14:textId="77777777" w:rsidR="008F47F4" w:rsidRPr="008F47F4" w:rsidRDefault="008F47F4" w:rsidP="008F47F4">
      <w:pPr>
        <w:rPr>
          <w:rFonts w:cstheme="minorHAnsi"/>
          <w:b/>
        </w:rPr>
      </w:pPr>
    </w:p>
    <w:p w14:paraId="6B5DAE54" w14:textId="77777777" w:rsidR="00926FC7" w:rsidRPr="00926FC7" w:rsidRDefault="00926FC7" w:rsidP="00926FC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Olá 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concat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concat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!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</w:p>
    <w:p w14:paraId="466259A4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ou</w:t>
      </w:r>
    </w:p>
    <w:p w14:paraId="10E68E3E" w14:textId="77777777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Olá 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!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E1D9A08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Olá rayane - concatena o Olá + o conteúdo da variável nome </w:t>
      </w:r>
    </w:p>
    <w:p w14:paraId="1ACAD942" w14:textId="5A1A2C55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Olá - literal: valor direto sem armazenar numa variável </w:t>
      </w:r>
    </w:p>
    <w:p w14:paraId="72FD8BB2" w14:textId="77777777" w:rsidR="008F47F4" w:rsidRPr="008F47F4" w:rsidRDefault="008F47F4" w:rsidP="008F47F4">
      <w:pPr>
        <w:rPr>
          <w:rFonts w:cstheme="minorHAnsi"/>
          <w:b/>
        </w:rPr>
      </w:pPr>
    </w:p>
    <w:p w14:paraId="03E519E3" w14:textId="77777777" w:rsidR="008F47F4" w:rsidRPr="008F47F4" w:rsidRDefault="008F47F4" w:rsidP="008F47F4">
      <w:pPr>
        <w:rPr>
          <w:rFonts w:cstheme="minorHAnsi"/>
          <w:b/>
        </w:rPr>
      </w:pPr>
    </w:p>
    <w:p w14:paraId="071ED470" w14:textId="77777777" w:rsidR="008F47F4" w:rsidRPr="00245692" w:rsidRDefault="008F47F4" w:rsidP="008F47F4">
      <w:pPr>
        <w:rPr>
          <w:rFonts w:cstheme="minorHAnsi"/>
          <w:b/>
          <w:color w:val="1F3864" w:themeColor="accent5" w:themeShade="80"/>
          <w:sz w:val="32"/>
          <w:lang w:val="en-US"/>
        </w:rPr>
      </w:pPr>
      <w:r w:rsidRPr="00245692">
        <w:rPr>
          <w:rFonts w:cstheme="minorHAnsi"/>
          <w:b/>
          <w:color w:val="1F3864" w:themeColor="accent5" w:themeShade="80"/>
          <w:sz w:val="32"/>
          <w:lang w:val="en-US"/>
        </w:rPr>
        <w:t>Regex</w:t>
      </w:r>
    </w:p>
    <w:p w14:paraId="44C87E4A" w14:textId="77777777" w:rsidR="008F47F4" w:rsidRPr="00245692" w:rsidRDefault="008F47F4" w:rsidP="008F47F4">
      <w:pPr>
        <w:rPr>
          <w:rFonts w:cstheme="minorHAnsi"/>
          <w:b/>
          <w:lang w:val="en-US"/>
        </w:rPr>
      </w:pPr>
    </w:p>
    <w:p w14:paraId="5AA1C029" w14:textId="77777777" w:rsidR="008F47F4" w:rsidRPr="00245692" w:rsidRDefault="008F47F4" w:rsidP="008F47F4">
      <w:pPr>
        <w:rPr>
          <w:rFonts w:cstheme="minorHAnsi"/>
          <w:b/>
          <w:lang w:val="en-US"/>
        </w:rPr>
      </w:pPr>
      <w:r w:rsidRPr="00245692">
        <w:rPr>
          <w:rFonts w:cstheme="minorHAnsi"/>
          <w:b/>
          <w:lang w:val="en-US"/>
        </w:rPr>
        <w:t>console.log(nome.replace(3, 't'))</w:t>
      </w:r>
    </w:p>
    <w:p w14:paraId="0A55D896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raytne - pegou o índice três e substituiu por t</w:t>
      </w:r>
    </w:p>
    <w:p w14:paraId="1A62B75B" w14:textId="77777777" w:rsidR="008F47F4" w:rsidRPr="008F47F4" w:rsidRDefault="008F47F4" w:rsidP="008F47F4">
      <w:pPr>
        <w:rPr>
          <w:rFonts w:cstheme="minorHAnsi"/>
          <w:b/>
        </w:rPr>
      </w:pPr>
    </w:p>
    <w:p w14:paraId="5820CEC3" w14:textId="77777777" w:rsidR="008F47F4" w:rsidRDefault="008F47F4" w:rsidP="008F47F4">
      <w:pPr>
        <w:rPr>
          <w:rFonts w:cstheme="minorHAnsi"/>
          <w:b/>
          <w:lang w:val="en-US"/>
        </w:rPr>
      </w:pPr>
      <w:r w:rsidRPr="00245692">
        <w:rPr>
          <w:rFonts w:cstheme="minorHAnsi"/>
          <w:b/>
          <w:lang w:val="en-US"/>
        </w:rPr>
        <w:t>console.log(nome.replace(/\d/, 'e'))</w:t>
      </w:r>
    </w:p>
    <w:p w14:paraId="5454E87C" w14:textId="3D56F65F" w:rsidR="008F47F4" w:rsidRPr="0067280A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Substitui todos os dígitos do texto pela letra 'e'</w:t>
      </w:r>
    </w:p>
    <w:p w14:paraId="1560E492" w14:textId="725C7666" w:rsidR="00926FC7" w:rsidRDefault="00926FC7" w:rsidP="008F47F4">
      <w:pPr>
        <w:rPr>
          <w:rFonts w:cstheme="minorHAnsi"/>
          <w:b/>
        </w:rPr>
      </w:pPr>
    </w:p>
    <w:p w14:paraId="60370BFB" w14:textId="0B2900AF" w:rsidR="00926FC7" w:rsidRPr="00245692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console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2456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log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nome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2456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replace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245692">
        <w:rPr>
          <w:rFonts w:ascii="Consolas" w:eastAsia="Times New Roman" w:hAnsi="Consolas" w:cs="Times New Roman"/>
          <w:color w:val="FF5555"/>
          <w:sz w:val="21"/>
          <w:szCs w:val="21"/>
          <w:lang w:val="en-US" w:eastAsia="pt-BR"/>
        </w:rPr>
        <w:t>/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\w</w:t>
      </w:r>
      <w:r w:rsidRPr="00245692">
        <w:rPr>
          <w:rFonts w:ascii="Consolas" w:eastAsia="Times New Roman" w:hAnsi="Consolas" w:cs="Times New Roman"/>
          <w:color w:val="FF5555"/>
          <w:sz w:val="21"/>
          <w:szCs w:val="21"/>
          <w:lang w:val="en-US" w:eastAsia="pt-BR"/>
        </w:rPr>
        <w:t>/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g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, </w:t>
      </w:r>
      <w:r w:rsidRPr="00245692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2456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e</w:t>
      </w:r>
      <w:r w:rsidRPr="00245692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))</w:t>
      </w:r>
    </w:p>
    <w:p w14:paraId="1FCE5DE5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Substitui tudo pela letra 'e' </w:t>
      </w:r>
    </w:p>
    <w:p w14:paraId="4AF4E14C" w14:textId="5D46C903" w:rsidR="008F47F4" w:rsidRDefault="008F47F4" w:rsidP="008F47F4">
      <w:pPr>
        <w:rPr>
          <w:rFonts w:cstheme="minorHAnsi"/>
          <w:b/>
        </w:rPr>
      </w:pPr>
    </w:p>
    <w:p w14:paraId="7F9A69D4" w14:textId="2F7795CE" w:rsidR="00926FC7" w:rsidRDefault="00926FC7" w:rsidP="008F47F4">
      <w:pPr>
        <w:rPr>
          <w:rFonts w:cstheme="minorHAnsi"/>
          <w:b/>
        </w:rPr>
      </w:pPr>
    </w:p>
    <w:p w14:paraId="19BABC9B" w14:textId="77777777" w:rsidR="00926FC7" w:rsidRPr="008F47F4" w:rsidRDefault="00926FC7" w:rsidP="008F47F4">
      <w:pPr>
        <w:rPr>
          <w:rFonts w:cstheme="minorHAnsi"/>
          <w:b/>
        </w:rPr>
      </w:pPr>
    </w:p>
    <w:p w14:paraId="2F7408E9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r w:rsidRPr="008F47F4">
        <w:rPr>
          <w:rFonts w:cstheme="minorHAnsi"/>
          <w:b/>
          <w:color w:val="1F3864" w:themeColor="accent5" w:themeShade="80"/>
          <w:sz w:val="32"/>
        </w:rPr>
        <w:t xml:space="preserve">Template String </w:t>
      </w:r>
    </w:p>
    <w:p w14:paraId="1186A67E" w14:textId="77777777" w:rsidR="008F47F4" w:rsidRPr="008F47F4" w:rsidRDefault="008F47F4" w:rsidP="008F47F4">
      <w:pPr>
        <w:rPr>
          <w:rFonts w:cstheme="minorHAnsi"/>
          <w:b/>
        </w:rPr>
      </w:pPr>
    </w:p>
    <w:p w14:paraId="5375B647" w14:textId="77777777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contatenacao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olá 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!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65DEAEBD" w14:textId="6ECDBD04" w:rsid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contatenacao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5D93431" w14:textId="20DB940C" w:rsid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CB4855" w14:textId="1185B59C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olá rayane!</w:t>
      </w:r>
    </w:p>
    <w:p w14:paraId="79EC9648" w14:textId="5DBE5CCC" w:rsidR="008F47F4" w:rsidRPr="008F47F4" w:rsidRDefault="00926FC7" w:rsidP="008F47F4">
      <w:pPr>
        <w:rPr>
          <w:rFonts w:cstheme="minorHAnsi"/>
          <w:b/>
        </w:rPr>
      </w:pPr>
      <w:r>
        <w:rPr>
          <w:rFonts w:cstheme="minorHAnsi"/>
          <w:b/>
        </w:rPr>
        <w:t>não permite quebra de linha</w:t>
      </w:r>
    </w:p>
    <w:p w14:paraId="475AE447" w14:textId="77777777" w:rsidR="008F47F4" w:rsidRPr="008F47F4" w:rsidRDefault="008F47F4" w:rsidP="008F47F4">
      <w:pPr>
        <w:rPr>
          <w:rFonts w:cstheme="minorHAnsi"/>
          <w:b/>
        </w:rPr>
      </w:pPr>
    </w:p>
    <w:p w14:paraId="106E098D" w14:textId="77777777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template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 </w:t>
      </w:r>
    </w:p>
    <w:p w14:paraId="68712E4D" w14:textId="77777777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Olá </w:t>
      </w:r>
    </w:p>
    <w:p w14:paraId="590A3622" w14:textId="77777777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14:paraId="77CBA159" w14:textId="77777777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template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1854CC" w14:textId="0B77C907" w:rsidR="008F47F4" w:rsidRPr="008F47F4" w:rsidRDefault="00926FC7" w:rsidP="008F47F4">
      <w:pPr>
        <w:rPr>
          <w:rFonts w:cstheme="minorHAnsi"/>
          <w:b/>
        </w:rPr>
      </w:pPr>
      <w:r>
        <w:rPr>
          <w:rFonts w:cstheme="minorHAnsi"/>
          <w:b/>
        </w:rPr>
        <w:t>considera a quebra de linhas</w:t>
      </w:r>
    </w:p>
    <w:p w14:paraId="590213E8" w14:textId="77777777" w:rsidR="008F47F4" w:rsidRPr="008F47F4" w:rsidRDefault="008F47F4" w:rsidP="008F47F4">
      <w:pPr>
        <w:rPr>
          <w:rFonts w:cstheme="minorHAnsi"/>
          <w:b/>
        </w:rPr>
      </w:pPr>
    </w:p>
    <w:p w14:paraId="3FC292AF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O template string também realiza expressões matemáticas </w:t>
      </w:r>
    </w:p>
    <w:p w14:paraId="7F119EDB" w14:textId="77777777" w:rsidR="00926FC7" w:rsidRPr="00245692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console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2456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log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2456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`1 + 1 =  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${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</w:t>
      </w:r>
      <w:r w:rsidRPr="002456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+</w:t>
      </w:r>
      <w:r w:rsidRPr="002456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}</w:t>
      </w:r>
      <w:r w:rsidRPr="002456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`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66C0D36C" w14:textId="421D74AB" w:rsidR="00905985" w:rsidRPr="00245692" w:rsidRDefault="008F47F4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cstheme="minorHAnsi"/>
          <w:lang w:val="en-US"/>
        </w:rPr>
        <w:t>1 + 1 = 2</w:t>
      </w:r>
    </w:p>
    <w:p w14:paraId="0E7BC1E9" w14:textId="77777777" w:rsidR="008F47F4" w:rsidRPr="00245692" w:rsidRDefault="008F47F4" w:rsidP="008F47F4">
      <w:pPr>
        <w:rPr>
          <w:rFonts w:cstheme="minorHAnsi"/>
          <w:b/>
          <w:lang w:val="en-US"/>
        </w:rPr>
      </w:pPr>
    </w:p>
    <w:p w14:paraId="3CCABBCC" w14:textId="77777777" w:rsidR="008F47F4" w:rsidRPr="00245692" w:rsidRDefault="008F47F4" w:rsidP="008F47F4">
      <w:pPr>
        <w:rPr>
          <w:rFonts w:ascii="Bahnschrift SemiBold" w:hAnsi="Bahnschrift SemiBold" w:cstheme="minorHAnsi"/>
          <w:b/>
          <w:color w:val="1F3864" w:themeColor="accent5" w:themeShade="80"/>
          <w:sz w:val="32"/>
          <w:lang w:val="en-US"/>
        </w:rPr>
      </w:pPr>
      <w:r w:rsidRPr="00245692">
        <w:rPr>
          <w:rFonts w:ascii="Bahnschrift SemiBold" w:hAnsi="Bahnschrift SemiBold" w:cstheme="minorHAnsi"/>
          <w:b/>
          <w:color w:val="1F3864" w:themeColor="accent5" w:themeShade="80"/>
          <w:sz w:val="32"/>
          <w:lang w:val="en-US"/>
        </w:rPr>
        <w:t xml:space="preserve">Boolean </w:t>
      </w:r>
    </w:p>
    <w:p w14:paraId="489344C5" w14:textId="77777777" w:rsidR="008F47F4" w:rsidRPr="00245692" w:rsidRDefault="008F47F4" w:rsidP="008F47F4">
      <w:pPr>
        <w:rPr>
          <w:rFonts w:cstheme="minorHAnsi"/>
          <w:b/>
          <w:lang w:val="en-US"/>
        </w:rPr>
      </w:pPr>
    </w:p>
    <w:p w14:paraId="54C2143B" w14:textId="77777777" w:rsidR="00654336" w:rsidRPr="00245692" w:rsidRDefault="00654336" w:rsidP="006543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let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boolean 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false</w:t>
      </w:r>
    </w:p>
    <w:p w14:paraId="348EED08" w14:textId="77777777" w:rsidR="00654336" w:rsidRPr="00654336" w:rsidRDefault="00654336" w:rsidP="006543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3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543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543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543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(boolean)</w:t>
      </w:r>
    </w:p>
    <w:p w14:paraId="6A281E53" w14:textId="77777777" w:rsidR="00654336" w:rsidRDefault="00654336" w:rsidP="008F47F4">
      <w:pPr>
        <w:rPr>
          <w:rFonts w:cstheme="minorHAnsi"/>
          <w:b/>
        </w:rPr>
      </w:pPr>
      <w:r>
        <w:rPr>
          <w:rFonts w:cstheme="minorHAnsi"/>
          <w:b/>
        </w:rPr>
        <w:t>atribui um valor falso a variável, o resultado no terminal resulta em false</w:t>
      </w:r>
    </w:p>
    <w:p w14:paraId="20204EDD" w14:textId="77777777" w:rsidR="00654336" w:rsidRDefault="00654336" w:rsidP="008F47F4">
      <w:pPr>
        <w:rPr>
          <w:rFonts w:cstheme="minorHAnsi"/>
          <w:b/>
        </w:rPr>
      </w:pPr>
    </w:p>
    <w:p w14:paraId="127E3FAB" w14:textId="77777777" w:rsidR="00654336" w:rsidRPr="00245692" w:rsidRDefault="00654336" w:rsidP="006543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boolean 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true</w:t>
      </w:r>
    </w:p>
    <w:p w14:paraId="105D2C43" w14:textId="77777777" w:rsidR="00654336" w:rsidRPr="00245692" w:rsidRDefault="00654336" w:rsidP="006543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console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2456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log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(boolean)</w:t>
      </w:r>
    </w:p>
    <w:p w14:paraId="6177AF19" w14:textId="77777777" w:rsidR="00654336" w:rsidRDefault="00D87B78" w:rsidP="008F47F4">
      <w:pPr>
        <w:rPr>
          <w:rFonts w:cstheme="minorHAnsi"/>
          <w:b/>
        </w:rPr>
      </w:pPr>
      <w:r>
        <w:rPr>
          <w:rFonts w:cstheme="minorHAnsi"/>
          <w:b/>
        </w:rPr>
        <w:t xml:space="preserve">o valor da variável é alterado para true, o terminal retorna true </w:t>
      </w:r>
    </w:p>
    <w:p w14:paraId="47854B17" w14:textId="77777777" w:rsidR="00D87B78" w:rsidRDefault="00D87B78" w:rsidP="008F47F4">
      <w:pPr>
        <w:rPr>
          <w:rFonts w:cstheme="minorHAnsi"/>
          <w:b/>
        </w:rPr>
      </w:pPr>
    </w:p>
    <w:p w14:paraId="5F9E989B" w14:textId="77777777" w:rsidR="00D87B78" w:rsidRPr="00D87B78" w:rsidRDefault="00D87B78" w:rsidP="00D87B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boolean </w:t>
      </w:r>
      <w:r w:rsidRPr="00D87B7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87B7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625157AF" w14:textId="77777777" w:rsidR="00D87B78" w:rsidRPr="00D87B78" w:rsidRDefault="00D87B78" w:rsidP="00D87B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87B7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87B7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87B7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!!</w:t>
      </w:r>
      <w:r w:rsidRPr="00D87B7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59DCB8F" w14:textId="77777777" w:rsidR="00D87B78" w:rsidRDefault="00D87B78" w:rsidP="008F47F4">
      <w:pPr>
        <w:rPr>
          <w:rFonts w:cstheme="minorHAnsi"/>
          <w:b/>
        </w:rPr>
      </w:pPr>
      <w:r>
        <w:rPr>
          <w:rFonts w:cstheme="minorHAnsi"/>
          <w:b/>
        </w:rPr>
        <w:t xml:space="preserve">A atribuição 1 retorna true pois utiliza as duas exclamações, a primeira nega e a segunda retorna o valor real. Se colocar pra imprimir apenas o 1, o terminal vai imprimir uma string </w:t>
      </w:r>
    </w:p>
    <w:p w14:paraId="719717DF" w14:textId="77777777" w:rsidR="00D87B78" w:rsidRPr="00D87B78" w:rsidRDefault="00D87B78" w:rsidP="00D87B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boolean </w:t>
      </w:r>
      <w:r w:rsidRPr="00D87B7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87B7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4C7BA791" w14:textId="77777777" w:rsidR="00D87B78" w:rsidRPr="00D87B78" w:rsidRDefault="00D87B78" w:rsidP="00D87B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87B7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87B7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87B7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!!</w:t>
      </w:r>
      <w:r w:rsidRPr="00D87B7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ED852B2" w14:textId="7CEBD635" w:rsidR="008F47F4" w:rsidRDefault="00D87B78" w:rsidP="008F47F4">
      <w:pPr>
        <w:rPr>
          <w:rFonts w:cstheme="minorHAnsi"/>
          <w:b/>
        </w:rPr>
      </w:pPr>
      <w:r>
        <w:rPr>
          <w:rFonts w:cstheme="minorHAnsi"/>
          <w:b/>
        </w:rPr>
        <w:t xml:space="preserve">retorna false </w:t>
      </w:r>
    </w:p>
    <w:p w14:paraId="7E859B99" w14:textId="77777777" w:rsidR="000038EA" w:rsidRDefault="000038EA" w:rsidP="008F47F4">
      <w:pPr>
        <w:rPr>
          <w:rFonts w:cstheme="minorHAnsi"/>
          <w:b/>
        </w:rPr>
      </w:pPr>
    </w:p>
    <w:p w14:paraId="547E502E" w14:textId="6A4A1174" w:rsidR="000038EA" w:rsidRDefault="000038EA" w:rsidP="008F47F4">
      <w:pPr>
        <w:rPr>
          <w:rFonts w:cstheme="minorHAnsi"/>
          <w:b/>
        </w:rPr>
      </w:pPr>
    </w:p>
    <w:p w14:paraId="08CAA50D" w14:textId="77777777" w:rsidR="000331E5" w:rsidRDefault="000331E5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</w:p>
    <w:p w14:paraId="3BDA3B79" w14:textId="77777777" w:rsidR="000331E5" w:rsidRDefault="000331E5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</w:p>
    <w:p w14:paraId="368C8681" w14:textId="612AA3C9" w:rsidR="000038EA" w:rsidRDefault="000038EA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  <w:r w:rsidRPr="000038EA"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  <w:lastRenderedPageBreak/>
        <w:t xml:space="preserve">Array </w:t>
      </w:r>
    </w:p>
    <w:p w14:paraId="5E407389" w14:textId="4E9E89A9" w:rsidR="00C44E3E" w:rsidRDefault="00C44E3E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</w:p>
    <w:p w14:paraId="3313F741" w14:textId="1A3F062B" w:rsidR="00C44E3E" w:rsidRDefault="00C44E3E" w:rsidP="00C44E3E">
      <w:pPr>
        <w:pStyle w:val="PargrafodaLista"/>
        <w:numPr>
          <w:ilvl w:val="0"/>
          <w:numId w:val="2"/>
        </w:numPr>
        <w:rPr>
          <w:rFonts w:cstheme="minorHAnsi"/>
          <w:b/>
          <w:sz w:val="24"/>
        </w:rPr>
      </w:pPr>
      <w:r w:rsidRPr="00C44E3E">
        <w:rPr>
          <w:rFonts w:cstheme="minorHAnsi"/>
          <w:b/>
          <w:sz w:val="24"/>
        </w:rPr>
        <w:t>Estrutura de dados dinâmica</w:t>
      </w:r>
      <w:r>
        <w:rPr>
          <w:rFonts w:cstheme="minorHAnsi"/>
          <w:b/>
          <w:sz w:val="24"/>
        </w:rPr>
        <w:t xml:space="preserve"> – pode adicionar ou excluir elementos</w:t>
      </w:r>
    </w:p>
    <w:p w14:paraId="4F27CD4A" w14:textId="5BC53933" w:rsidR="00C44E3E" w:rsidRDefault="00C44E3E" w:rsidP="00C44E3E">
      <w:pPr>
        <w:pStyle w:val="PargrafodaLista"/>
        <w:numPr>
          <w:ilvl w:val="0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Estrutura indexada</w:t>
      </w:r>
    </w:p>
    <w:p w14:paraId="38303611" w14:textId="658109C5" w:rsidR="00C44E3E" w:rsidRDefault="00C44E3E" w:rsidP="00C44E3E">
      <w:pPr>
        <w:pStyle w:val="PargrafodaLista"/>
        <w:numPr>
          <w:ilvl w:val="0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Estrutura heterogênea – pode misturar dados</w:t>
      </w:r>
      <w:r w:rsidR="00C641E7">
        <w:rPr>
          <w:rFonts w:cstheme="minorHAnsi"/>
          <w:b/>
          <w:sz w:val="24"/>
        </w:rPr>
        <w:t xml:space="preserve"> (não indicado)</w:t>
      </w:r>
    </w:p>
    <w:p w14:paraId="6E954A1A" w14:textId="77777777" w:rsidR="00C44E3E" w:rsidRPr="00C44E3E" w:rsidRDefault="00C44E3E" w:rsidP="00C44E3E">
      <w:pPr>
        <w:rPr>
          <w:rFonts w:cstheme="minorHAnsi"/>
          <w:b/>
          <w:sz w:val="24"/>
        </w:rPr>
      </w:pPr>
    </w:p>
    <w:p w14:paraId="321CAACA" w14:textId="77777777" w:rsidR="000038EA" w:rsidRPr="000038EA" w:rsidRDefault="000038EA" w:rsidP="000038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38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38E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38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0038E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7.7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038E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9.9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038E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8.7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038E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8.3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82BAEEC" w14:textId="6D30886F" w:rsidR="000038EA" w:rsidRDefault="000038EA" w:rsidP="008F47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declarada entre conchetes, e separadas por vírgulas</w:t>
      </w:r>
    </w:p>
    <w:p w14:paraId="79EEFC70" w14:textId="6057471A" w:rsidR="00C97C3C" w:rsidRDefault="00C97C3C" w:rsidP="008F47F4">
      <w:pPr>
        <w:rPr>
          <w:rFonts w:cstheme="minorHAnsi"/>
          <w:b/>
          <w:sz w:val="24"/>
        </w:rPr>
      </w:pPr>
    </w:p>
    <w:p w14:paraId="03A357DC" w14:textId="77777777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], 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])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acessa o índice 0 e o 3</w:t>
      </w:r>
    </w:p>
    <w:p w14:paraId="0F4F9860" w14:textId="4FAF1662" w:rsidR="00C97C3C" w:rsidRDefault="00C97C3C" w:rsidP="008F47F4">
      <w:pPr>
        <w:rPr>
          <w:rFonts w:cstheme="minorHAnsi"/>
          <w:b/>
          <w:sz w:val="24"/>
        </w:rPr>
      </w:pPr>
    </w:p>
    <w:p w14:paraId="7E8E15EC" w14:textId="66056D15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]) </w:t>
      </w:r>
      <w:r w:rsidR="00C44E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 undefinedy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 pois o índice 4 não existe</w:t>
      </w:r>
    </w:p>
    <w:p w14:paraId="0AFA90A9" w14:textId="686ADE6F" w:rsidR="00C97C3C" w:rsidRDefault="00C97C3C" w:rsidP="008F47F4">
      <w:pPr>
        <w:rPr>
          <w:rFonts w:cstheme="minorHAnsi"/>
          <w:b/>
          <w:sz w:val="24"/>
        </w:rPr>
      </w:pPr>
    </w:p>
    <w:p w14:paraId="54880B6F" w14:textId="4E759326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C97C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12BA5DF2" w14:textId="77777777" w:rsidR="00C97C3C" w:rsidRDefault="00C97C3C" w:rsidP="00C97C3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022B7998" w14:textId="43065CBF" w:rsidR="00C97C3C" w:rsidRPr="00C97C3C" w:rsidRDefault="00C97C3C" w:rsidP="00C97C3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[ 7.7, 9.9, 8.7, 8.3, &lt;6 empty items&gt;, 10 ]</w:t>
      </w:r>
    </w:p>
    <w:p w14:paraId="66E43066" w14:textId="6620F64F" w:rsidR="00C97C3C" w:rsidRDefault="00C97C3C" w:rsidP="008F47F4">
      <w:pPr>
        <w:rPr>
          <w:rFonts w:cstheme="minorHAnsi"/>
          <w:b/>
          <w:sz w:val="24"/>
        </w:rPr>
      </w:pPr>
    </w:p>
    <w:p w14:paraId="58950F12" w14:textId="77777777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.length)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quantos itens tem numa array</w:t>
      </w:r>
    </w:p>
    <w:p w14:paraId="19961642" w14:textId="697002F9" w:rsidR="00C97C3C" w:rsidRDefault="00C97C3C" w:rsidP="008F47F4">
      <w:pPr>
        <w:rPr>
          <w:rFonts w:cstheme="minorHAnsi"/>
          <w:b/>
          <w:sz w:val="24"/>
        </w:rPr>
      </w:pPr>
    </w:p>
    <w:p w14:paraId="28665B1E" w14:textId="3AF714D6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97C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97C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</w:t>
      </w:r>
      <w:r w:rsidRPr="00C97C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adiciona itens a array **não é uma boa prática</w:t>
      </w:r>
      <w:r w:rsidR="00FD231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, devemos criar </w:t>
      </w:r>
      <w:r w:rsidR="00195B8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uma array pra cada tipo de dado</w:t>
      </w:r>
    </w:p>
    <w:p w14:paraId="092EF7B5" w14:textId="79C25467" w:rsidR="00C97C3C" w:rsidRDefault="00C97C3C" w:rsidP="008F47F4">
      <w:pPr>
        <w:rPr>
          <w:rFonts w:cstheme="minorHAnsi"/>
          <w:b/>
          <w:sz w:val="24"/>
        </w:rPr>
      </w:pPr>
    </w:p>
    <w:p w14:paraId="3E86F4F6" w14:textId="77777777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pop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())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retira o último item da array</w:t>
      </w:r>
    </w:p>
    <w:p w14:paraId="2F2CF0B3" w14:textId="5A70457A" w:rsidR="00C97C3C" w:rsidRDefault="00C97C3C" w:rsidP="008F47F4">
      <w:pPr>
        <w:rPr>
          <w:rFonts w:cstheme="minorHAnsi"/>
          <w:b/>
          <w:sz w:val="24"/>
        </w:rPr>
      </w:pPr>
    </w:p>
    <w:p w14:paraId="4EC45CD9" w14:textId="77777777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array sem o último item </w:t>
      </w:r>
    </w:p>
    <w:p w14:paraId="2026376F" w14:textId="5E2AD9F4" w:rsidR="00C97C3C" w:rsidRDefault="00C97C3C" w:rsidP="008F47F4">
      <w:pPr>
        <w:rPr>
          <w:rFonts w:cstheme="minorHAnsi"/>
          <w:b/>
          <w:sz w:val="24"/>
        </w:rPr>
      </w:pPr>
    </w:p>
    <w:p w14:paraId="7E7B38B1" w14:textId="77777777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delete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deleta o segundo índice da array</w:t>
      </w:r>
    </w:p>
    <w:p w14:paraId="2CF85FC6" w14:textId="583AD2F7" w:rsidR="00C97C3C" w:rsidRDefault="00C97C3C" w:rsidP="008F47F4">
      <w:pPr>
        <w:rPr>
          <w:rFonts w:cstheme="minorHAnsi"/>
          <w:b/>
          <w:sz w:val="24"/>
        </w:rPr>
      </w:pPr>
    </w:p>
    <w:p w14:paraId="4C5DED9A" w14:textId="77777777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7C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typeof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tipo object </w:t>
      </w:r>
    </w:p>
    <w:p w14:paraId="63BC2086" w14:textId="16CC97C2" w:rsidR="00C97C3C" w:rsidRDefault="00C97C3C" w:rsidP="008F47F4">
      <w:pPr>
        <w:rPr>
          <w:rFonts w:cstheme="minorHAnsi"/>
          <w:b/>
          <w:sz w:val="24"/>
        </w:rPr>
      </w:pPr>
    </w:p>
    <w:p w14:paraId="41E6B3D6" w14:textId="4A8DE1B9" w:rsidR="00C44E3E" w:rsidRDefault="00C44E3E" w:rsidP="008F47F4">
      <w:pPr>
        <w:rPr>
          <w:rFonts w:cstheme="minorHAnsi"/>
          <w:b/>
          <w:sz w:val="24"/>
        </w:rPr>
      </w:pPr>
    </w:p>
    <w:p w14:paraId="40194CE6" w14:textId="25A7F377" w:rsidR="00C44E3E" w:rsidRDefault="00C44E3E" w:rsidP="008F47F4">
      <w:pPr>
        <w:rPr>
          <w:rFonts w:cstheme="minorHAnsi"/>
          <w:b/>
          <w:sz w:val="24"/>
        </w:rPr>
      </w:pPr>
    </w:p>
    <w:p w14:paraId="3733E2E4" w14:textId="77777777" w:rsidR="00C44E3E" w:rsidRPr="000038EA" w:rsidRDefault="00C44E3E" w:rsidP="008F47F4">
      <w:pPr>
        <w:rPr>
          <w:rFonts w:cstheme="minorHAnsi"/>
          <w:b/>
          <w:sz w:val="24"/>
        </w:rPr>
      </w:pPr>
    </w:p>
    <w:p w14:paraId="3FABD899" w14:textId="5C940351" w:rsidR="000038EA" w:rsidRDefault="00C44E3E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  <w: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  <w:lastRenderedPageBreak/>
        <w:t xml:space="preserve">Object </w:t>
      </w:r>
    </w:p>
    <w:p w14:paraId="355026FF" w14:textId="5EF4E60B" w:rsidR="00C44E3E" w:rsidRDefault="00C44E3E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</w:p>
    <w:p w14:paraId="742A12ED" w14:textId="28E113F8" w:rsidR="00C44E3E" w:rsidRDefault="00C44E3E" w:rsidP="00C44E3E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Declarado entre chaves</w:t>
      </w:r>
    </w:p>
    <w:p w14:paraId="5DC7E011" w14:textId="3C7270AA" w:rsidR="007307A0" w:rsidRPr="007307A0" w:rsidRDefault="007307A0" w:rsidP="007307A0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Conjunto de pares chave/valor</w:t>
      </w:r>
    </w:p>
    <w:p w14:paraId="33DA5671" w14:textId="60C20964" w:rsidR="007307A0" w:rsidRDefault="007307A0" w:rsidP="00C44E3E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Notação literal de objetos </w:t>
      </w:r>
    </w:p>
    <w:p w14:paraId="1D282A6B" w14:textId="5791EA12" w:rsidR="00C44E3E" w:rsidRDefault="00C44E3E" w:rsidP="00C44E3E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Pode criar um objeto </w:t>
      </w:r>
      <w:r w:rsidR="007307A0">
        <w:rPr>
          <w:rFonts w:cstheme="minorHAnsi"/>
          <w:b/>
          <w:sz w:val="24"/>
        </w:rPr>
        <w:t xml:space="preserve">vazio </w:t>
      </w:r>
      <w:r>
        <w:rPr>
          <w:rFonts w:cstheme="minorHAnsi"/>
          <w:b/>
          <w:sz w:val="24"/>
        </w:rPr>
        <w:t>e</w:t>
      </w:r>
      <w:r w:rsidR="007307A0">
        <w:rPr>
          <w:rFonts w:cstheme="minorHAnsi"/>
          <w:b/>
          <w:sz w:val="24"/>
        </w:rPr>
        <w:t xml:space="preserve"> depois</w:t>
      </w:r>
      <w:r w:rsidR="005F5691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 xml:space="preserve">definir como ele é </w:t>
      </w:r>
    </w:p>
    <w:p w14:paraId="074D9827" w14:textId="11BC9BE8" w:rsidR="00C44E3E" w:rsidRDefault="00C44E3E" w:rsidP="00C44E3E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Dentro de um objeto só pode haver um identificador</w:t>
      </w:r>
    </w:p>
    <w:p w14:paraId="0BB5DDC3" w14:textId="53D62D30" w:rsidR="00C44E3E" w:rsidRDefault="00C44E3E" w:rsidP="00C44E3E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Pode util</w:t>
      </w:r>
      <w:r w:rsidR="00D928F3">
        <w:rPr>
          <w:rFonts w:cstheme="minorHAnsi"/>
          <w:b/>
          <w:sz w:val="24"/>
        </w:rPr>
        <w:t>izar identificadores com espaço</w:t>
      </w:r>
      <w:r w:rsidR="005F5691">
        <w:rPr>
          <w:rFonts w:cstheme="minorHAnsi"/>
          <w:b/>
          <w:sz w:val="24"/>
        </w:rPr>
        <w:t xml:space="preserve"> *</w:t>
      </w:r>
      <w:r w:rsidR="00D928F3" w:rsidRPr="005F5691">
        <w:rPr>
          <w:rFonts w:cstheme="minorHAnsi"/>
          <w:b/>
          <w:color w:val="C00000"/>
          <w:sz w:val="24"/>
        </w:rPr>
        <w:t>não é uma boa prática</w:t>
      </w:r>
      <w:r w:rsidR="005F5691">
        <w:rPr>
          <w:rFonts w:cstheme="minorHAnsi"/>
          <w:b/>
          <w:sz w:val="24"/>
        </w:rPr>
        <w:t>*</w:t>
      </w:r>
    </w:p>
    <w:p w14:paraId="3AB542DC" w14:textId="4C5FFB2C" w:rsidR="00C44E3E" w:rsidRDefault="00C44E3E" w:rsidP="00C44E3E">
      <w:pPr>
        <w:rPr>
          <w:rFonts w:cstheme="minorHAnsi"/>
          <w:b/>
          <w:sz w:val="24"/>
        </w:rPr>
      </w:pPr>
    </w:p>
    <w:p w14:paraId="6884CAE5" w14:textId="77777777" w:rsidR="00C44E3E" w:rsidRPr="00C44E3E" w:rsidRDefault="00C44E3E" w:rsidP="00C44E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E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44E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prod1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44E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{} </w:t>
      </w:r>
    </w:p>
    <w:p w14:paraId="4968A216" w14:textId="5842C522" w:rsidR="00C44E3E" w:rsidRDefault="00C44E3E" w:rsidP="00C44E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  <w:r w:rsidRPr="00C44E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prod1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</w:t>
      </w:r>
      <w:r w:rsidR="003305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e </w:t>
      </w:r>
      <w:r w:rsidRPr="00C44E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44E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44E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</w:t>
      </w:r>
      <w:r w:rsidRPr="00C44E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44E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atribuindo valor a um objeto vazio</w:t>
      </w:r>
    </w:p>
    <w:p w14:paraId="154C6B6F" w14:textId="236E7F88" w:rsidR="00C44E3E" w:rsidRPr="00C44E3E" w:rsidRDefault="00C44E3E" w:rsidP="00C44E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E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prod1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.preco </w:t>
      </w:r>
      <w:r w:rsidRPr="00C44E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44E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2090.90</w:t>
      </w:r>
    </w:p>
    <w:p w14:paraId="1933974F" w14:textId="77777777" w:rsidR="00C44E3E" w:rsidRPr="00C44E3E" w:rsidRDefault="00C44E3E" w:rsidP="00C44E3E">
      <w:pPr>
        <w:rPr>
          <w:rFonts w:cstheme="minorHAnsi"/>
          <w:b/>
          <w:sz w:val="24"/>
        </w:rPr>
      </w:pPr>
    </w:p>
    <w:p w14:paraId="691C1C54" w14:textId="77777777" w:rsidR="00D928F3" w:rsidRPr="00D928F3" w:rsidRDefault="00D928F3" w:rsidP="00D928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28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prod1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928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28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 2</w:t>
      </w:r>
      <w:r w:rsidRPr="00D928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D928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28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0.40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28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evitar atributos com espaço</w:t>
      </w:r>
    </w:p>
    <w:p w14:paraId="1D5A2C5C" w14:textId="7677C377" w:rsidR="00C44E3E" w:rsidRDefault="00C44E3E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</w:p>
    <w:p w14:paraId="3DE8BC04" w14:textId="77777777" w:rsidR="00D928F3" w:rsidRPr="00D928F3" w:rsidRDefault="00D928F3" w:rsidP="00D928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28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28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prod2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28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481C66A" w14:textId="77777777" w:rsidR="00D928F3" w:rsidRPr="00D928F3" w:rsidRDefault="00D928F3" w:rsidP="00D928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D928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28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28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camisa</w:t>
      </w:r>
      <w:r w:rsidRPr="00D928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A585A2" w14:textId="6604695F" w:rsidR="00D928F3" w:rsidRDefault="00D928F3" w:rsidP="00D928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preco</w:t>
      </w:r>
      <w:r w:rsidRPr="00D928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28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79.90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44283F1" w14:textId="594C02FF" w:rsidR="00C44E3E" w:rsidRPr="00D928F3" w:rsidRDefault="00D928F3" w:rsidP="00D928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3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3"/>
          <w:szCs w:val="21"/>
          <w:lang w:eastAsia="pt-BR"/>
        </w:rPr>
        <w:t>}</w:t>
      </w:r>
    </w:p>
    <w:p w14:paraId="3C8BDA48" w14:textId="48D78021" w:rsidR="000038EA" w:rsidRDefault="00D928F3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  <w: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  <w:t xml:space="preserve"> </w:t>
      </w:r>
    </w:p>
    <w:p w14:paraId="0E5B5C2A" w14:textId="3EC158B3" w:rsidR="00D928F3" w:rsidRDefault="00D928F3" w:rsidP="008F47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Pode haver outros objetos dentro de um objeto único </w:t>
      </w:r>
    </w:p>
    <w:p w14:paraId="4925FB9E" w14:textId="77777777" w:rsidR="00211056" w:rsidRDefault="00211056" w:rsidP="008F47F4">
      <w:pPr>
        <w:rPr>
          <w:rFonts w:cstheme="minorHAnsi"/>
          <w:b/>
          <w:sz w:val="24"/>
        </w:rPr>
      </w:pPr>
    </w:p>
    <w:p w14:paraId="049F1FF7" w14:textId="0A4B6EC8" w:rsidR="00EA530A" w:rsidRDefault="00A6710A" w:rsidP="00EA530A">
      <w:pPr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</w:pPr>
      <w:r w:rsidRPr="001905C0"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  <w:t>Null e Undefin</w:t>
      </w:r>
      <w:r w:rsidR="00EA530A" w:rsidRPr="001905C0"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  <w:t>ed</w:t>
      </w:r>
    </w:p>
    <w:p w14:paraId="7EE39C3E" w14:textId="77777777" w:rsidR="00C76BEE" w:rsidRDefault="00C76BEE" w:rsidP="00EA530A">
      <w:pPr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</w:pPr>
    </w:p>
    <w:p w14:paraId="5169A085" w14:textId="09318CBF" w:rsidR="00C76BEE" w:rsidRDefault="00C76BEE" w:rsidP="00C76BEE">
      <w:pPr>
        <w:pStyle w:val="PargrafodaLista"/>
        <w:numPr>
          <w:ilvl w:val="0"/>
          <w:numId w:val="8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Utilizada pra quando queremos zerar uma variável</w:t>
      </w:r>
      <w:r w:rsidR="00F83CDD">
        <w:rPr>
          <w:rFonts w:cstheme="minorHAnsi"/>
          <w:b/>
          <w:sz w:val="24"/>
        </w:rPr>
        <w:t xml:space="preserve"> do tipo referência</w:t>
      </w:r>
      <w:r w:rsidR="00106EC8">
        <w:rPr>
          <w:rFonts w:cstheme="minorHAnsi"/>
          <w:b/>
          <w:sz w:val="24"/>
        </w:rPr>
        <w:t xml:space="preserve">, usar o </w:t>
      </w:r>
      <w:r w:rsidR="00106EC8" w:rsidRPr="00106EC8">
        <w:rPr>
          <w:rFonts w:cstheme="minorHAnsi"/>
          <w:b/>
          <w:color w:val="FFFFFF" w:themeColor="background1"/>
          <w:sz w:val="24"/>
          <w:shd w:val="clear" w:color="auto" w:fill="538135" w:themeFill="accent6" w:themeFillShade="BF"/>
        </w:rPr>
        <w:t>Null</w:t>
      </w:r>
      <w:r w:rsidR="00106EC8" w:rsidRPr="00106EC8">
        <w:rPr>
          <w:rFonts w:cstheme="minorHAnsi"/>
          <w:b/>
          <w:color w:val="FFFFFF" w:themeColor="background1"/>
          <w:sz w:val="24"/>
        </w:rPr>
        <w:t xml:space="preserve"> </w:t>
      </w:r>
      <w:r w:rsidR="00106EC8">
        <w:rPr>
          <w:rFonts w:cstheme="minorHAnsi"/>
          <w:b/>
          <w:sz w:val="24"/>
        </w:rPr>
        <w:t>para isso.</w:t>
      </w:r>
      <w:r>
        <w:rPr>
          <w:rFonts w:cstheme="minorHAnsi"/>
          <w:b/>
          <w:sz w:val="24"/>
        </w:rPr>
        <w:t xml:space="preserve"> </w:t>
      </w:r>
    </w:p>
    <w:p w14:paraId="601F0ACB" w14:textId="7816D8FA" w:rsidR="006128D0" w:rsidRPr="00C76BEE" w:rsidRDefault="006128D0" w:rsidP="00C76BEE">
      <w:pPr>
        <w:pStyle w:val="PargrafodaLista"/>
        <w:numPr>
          <w:ilvl w:val="0"/>
          <w:numId w:val="8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Não é possível acessar um objeto quando o seu valor ta null ou undefined</w:t>
      </w:r>
    </w:p>
    <w:p w14:paraId="2869CE6E" w14:textId="77777777" w:rsidR="00EA530A" w:rsidRDefault="00EA530A" w:rsidP="00EA530A">
      <w:pPr>
        <w:rPr>
          <w:rFonts w:cstheme="minorHAnsi"/>
          <w:b/>
          <w:sz w:val="24"/>
        </w:rPr>
      </w:pPr>
    </w:p>
    <w:p w14:paraId="54224820" w14:textId="77777777" w:rsidR="00EA530A" w:rsidRDefault="00EA530A" w:rsidP="00E8158B">
      <w:pPr>
        <w:rPr>
          <w:rFonts w:cstheme="minorHAnsi"/>
          <w:b/>
          <w:sz w:val="24"/>
        </w:rPr>
      </w:pPr>
    </w:p>
    <w:p w14:paraId="51F2FA31" w14:textId="75883941" w:rsidR="00E8158B" w:rsidRDefault="00E8158B" w:rsidP="00E604F2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E604F2">
        <w:rPr>
          <w:rFonts w:cstheme="minorHAnsi"/>
          <w:b/>
          <w:sz w:val="24"/>
        </w:rPr>
        <w:t>const a = {name: 'teste'}</w:t>
      </w:r>
      <w:r>
        <w:rPr>
          <w:rFonts w:cstheme="minorHAnsi"/>
          <w:b/>
          <w:sz w:val="24"/>
        </w:rPr>
        <w:t xml:space="preserve"> </w:t>
      </w:r>
    </w:p>
    <w:p w14:paraId="3133885F" w14:textId="48100AA8" w:rsidR="00E8158B" w:rsidRDefault="00E8158B" w:rsidP="00E8158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essa constante tem o endereço n</w:t>
      </w:r>
      <w:r w:rsidR="00E94C2F">
        <w:rPr>
          <w:rFonts w:cstheme="minorHAnsi"/>
          <w:b/>
          <w:sz w:val="24"/>
        </w:rPr>
        <w:t>o qual o objeto está localizado</w:t>
      </w:r>
    </w:p>
    <w:p w14:paraId="7CD9BBD4" w14:textId="77777777" w:rsidR="00E94C2F" w:rsidRDefault="00E94C2F" w:rsidP="00E8158B">
      <w:pPr>
        <w:rPr>
          <w:rFonts w:cstheme="minorHAnsi"/>
          <w:b/>
          <w:sz w:val="24"/>
        </w:rPr>
      </w:pPr>
    </w:p>
    <w:p w14:paraId="6BD8ABCF" w14:textId="465B9DDA" w:rsidR="00E94C2F" w:rsidRDefault="00E133C2" w:rsidP="00E604F2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E604F2">
        <w:rPr>
          <w:rFonts w:cstheme="minorHAnsi"/>
          <w:b/>
          <w:sz w:val="24"/>
        </w:rPr>
        <w:t>const b = a</w:t>
      </w:r>
    </w:p>
    <w:p w14:paraId="4223CA4F" w14:textId="2D005DB2" w:rsidR="00E133C2" w:rsidRDefault="00E133C2" w:rsidP="00E8158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 constante b recebe o mesmo endereço ao qual a constante a aponta, ou seja</w:t>
      </w:r>
      <w:r w:rsidR="005F5EF8">
        <w:rPr>
          <w:rFonts w:cstheme="minorHAnsi"/>
          <w:b/>
          <w:sz w:val="24"/>
        </w:rPr>
        <w:t>,</w:t>
      </w:r>
      <w:r>
        <w:rPr>
          <w:rFonts w:cstheme="minorHAnsi"/>
          <w:b/>
          <w:sz w:val="24"/>
        </w:rPr>
        <w:t xml:space="preserve"> as duas apontam para o mesmo lugar na memória</w:t>
      </w:r>
    </w:p>
    <w:p w14:paraId="79EC86EF" w14:textId="77777777" w:rsidR="00F94342" w:rsidRDefault="00F94342" w:rsidP="00E8158B">
      <w:pPr>
        <w:rPr>
          <w:rFonts w:cstheme="minorHAnsi"/>
          <w:b/>
          <w:sz w:val="24"/>
        </w:rPr>
      </w:pPr>
    </w:p>
    <w:p w14:paraId="487808DC" w14:textId="77777777" w:rsidR="00B81A7E" w:rsidRDefault="00B81A7E" w:rsidP="00E8158B">
      <w:pPr>
        <w:rPr>
          <w:rFonts w:cstheme="minorHAnsi"/>
          <w:b/>
          <w:sz w:val="24"/>
        </w:rPr>
      </w:pPr>
    </w:p>
    <w:p w14:paraId="0DC0C950" w14:textId="2C175217" w:rsidR="00F94342" w:rsidRDefault="00F94342" w:rsidP="00E604F2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E604F2">
        <w:rPr>
          <w:rFonts w:cstheme="minorHAnsi"/>
          <w:b/>
          <w:sz w:val="24"/>
        </w:rPr>
        <w:t>b.name = 'teste2'</w:t>
      </w:r>
      <w:r>
        <w:rPr>
          <w:rFonts w:cstheme="minorHAnsi"/>
          <w:b/>
          <w:sz w:val="24"/>
        </w:rPr>
        <w:t xml:space="preserve"> </w:t>
      </w:r>
    </w:p>
    <w:p w14:paraId="45C16B14" w14:textId="3C0D6D85" w:rsidR="00B81A7E" w:rsidRDefault="00B81A7E" w:rsidP="00E8158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 partir disso a constante a também vai ser “trocada”</w:t>
      </w:r>
    </w:p>
    <w:p w14:paraId="4DB38A10" w14:textId="199572A5" w:rsidR="001905C0" w:rsidRDefault="001905C0" w:rsidP="00E8158B">
      <w:pPr>
        <w:rPr>
          <w:rFonts w:cstheme="minorHAnsi"/>
          <w:b/>
          <w:color w:val="FFFFFF" w:themeColor="background1"/>
          <w:sz w:val="24"/>
        </w:rPr>
      </w:pPr>
      <w:r>
        <w:rPr>
          <w:rFonts w:cstheme="minorHAnsi"/>
          <w:b/>
          <w:sz w:val="24"/>
        </w:rPr>
        <w:t xml:space="preserve">Isso é chamado </w:t>
      </w:r>
      <w:r w:rsidRPr="009C13C0">
        <w:rPr>
          <w:rFonts w:cstheme="minorHAnsi"/>
          <w:b/>
          <w:color w:val="FFFFFF" w:themeColor="background1"/>
          <w:sz w:val="24"/>
          <w:shd w:val="clear" w:color="auto" w:fill="7030A0"/>
        </w:rPr>
        <w:t>atribuição por referência</w:t>
      </w:r>
      <w:r w:rsidRPr="009C13C0">
        <w:rPr>
          <w:rFonts w:cstheme="minorHAnsi"/>
          <w:b/>
          <w:color w:val="FFFFFF" w:themeColor="background1"/>
          <w:sz w:val="24"/>
        </w:rPr>
        <w:t xml:space="preserve"> </w:t>
      </w:r>
    </w:p>
    <w:p w14:paraId="7AD3CC2B" w14:textId="77777777" w:rsidR="00AE6BA8" w:rsidRDefault="00AE6BA8" w:rsidP="00E8158B">
      <w:pPr>
        <w:rPr>
          <w:rFonts w:cstheme="minorHAnsi"/>
          <w:b/>
          <w:color w:val="FFFFFF" w:themeColor="background1"/>
          <w:sz w:val="24"/>
        </w:rPr>
      </w:pPr>
    </w:p>
    <w:p w14:paraId="2CB3BE8F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  <w:lang w:val="en-US"/>
        </w:rPr>
      </w:pPr>
      <w:r w:rsidRPr="00AE6BA8">
        <w:rPr>
          <w:rFonts w:cstheme="minorHAnsi"/>
          <w:b/>
          <w:sz w:val="24"/>
          <w:lang w:val="en-US"/>
        </w:rPr>
        <w:t>let c = 3</w:t>
      </w:r>
    </w:p>
    <w:p w14:paraId="06A2337E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  <w:lang w:val="en-US"/>
        </w:rPr>
      </w:pPr>
      <w:r w:rsidRPr="00AE6BA8">
        <w:rPr>
          <w:rFonts w:cstheme="minorHAnsi"/>
          <w:b/>
          <w:sz w:val="24"/>
          <w:lang w:val="en-US"/>
        </w:rPr>
        <w:t>undefined</w:t>
      </w:r>
    </w:p>
    <w:p w14:paraId="179E1D73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  <w:lang w:val="en-US"/>
        </w:rPr>
      </w:pPr>
      <w:r w:rsidRPr="00AE6BA8">
        <w:rPr>
          <w:rFonts w:cstheme="minorHAnsi"/>
          <w:b/>
          <w:sz w:val="24"/>
          <w:lang w:val="en-US"/>
        </w:rPr>
        <w:t>let d = c</w:t>
      </w:r>
    </w:p>
    <w:p w14:paraId="27DC92DB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AE6BA8">
        <w:rPr>
          <w:rFonts w:cstheme="minorHAnsi"/>
          <w:b/>
          <w:sz w:val="24"/>
        </w:rPr>
        <w:t>undefined</w:t>
      </w:r>
    </w:p>
    <w:p w14:paraId="53FA9960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AE6BA8">
        <w:rPr>
          <w:rFonts w:cstheme="minorHAnsi"/>
          <w:b/>
          <w:sz w:val="24"/>
        </w:rPr>
        <w:t>d++</w:t>
      </w:r>
    </w:p>
    <w:p w14:paraId="4FDACC18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AE6BA8">
        <w:rPr>
          <w:rFonts w:cstheme="minorHAnsi"/>
          <w:b/>
          <w:sz w:val="24"/>
        </w:rPr>
        <w:t>3</w:t>
      </w:r>
    </w:p>
    <w:p w14:paraId="17D494DB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AE6BA8">
        <w:rPr>
          <w:rFonts w:cstheme="minorHAnsi"/>
          <w:b/>
          <w:sz w:val="24"/>
        </w:rPr>
        <w:t>d</w:t>
      </w:r>
    </w:p>
    <w:p w14:paraId="52DBCC93" w14:textId="515F4AC2" w:rsid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AE6BA8">
        <w:rPr>
          <w:rFonts w:cstheme="minorHAnsi"/>
          <w:b/>
          <w:sz w:val="24"/>
        </w:rPr>
        <w:t>4</w:t>
      </w:r>
    </w:p>
    <w:p w14:paraId="5CEDE72F" w14:textId="6CD04175" w:rsidR="00F94342" w:rsidRDefault="00B12A49" w:rsidP="00E8158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Chamado </w:t>
      </w:r>
      <w:r w:rsidRPr="009968D9">
        <w:rPr>
          <w:rFonts w:cstheme="minorHAnsi"/>
          <w:b/>
          <w:sz w:val="24"/>
          <w:shd w:val="clear" w:color="auto" w:fill="FFD966" w:themeFill="accent4" w:themeFillTint="99"/>
        </w:rPr>
        <w:t>cópia por valor</w:t>
      </w:r>
      <w:r>
        <w:rPr>
          <w:rFonts w:cstheme="minorHAnsi"/>
          <w:b/>
          <w:sz w:val="24"/>
          <w:shd w:val="clear" w:color="auto" w:fill="FFD966" w:themeFill="accent4" w:themeFillTint="99"/>
        </w:rPr>
        <w:t xml:space="preserve"> </w:t>
      </w:r>
      <w:r w:rsidRPr="005F5EF8">
        <w:rPr>
          <w:rFonts w:cstheme="minorHAnsi"/>
          <w:b/>
          <w:sz w:val="24"/>
        </w:rPr>
        <w:t>, ou seja</w:t>
      </w:r>
      <w:r w:rsidR="009B29B3">
        <w:rPr>
          <w:rFonts w:cstheme="minorHAnsi"/>
          <w:b/>
          <w:sz w:val="24"/>
        </w:rPr>
        <w:t>,</w:t>
      </w:r>
      <w:r w:rsidRPr="005F5EF8">
        <w:rPr>
          <w:rFonts w:cstheme="minorHAnsi"/>
          <w:b/>
          <w:sz w:val="24"/>
        </w:rPr>
        <w:t xml:space="preserve"> </w:t>
      </w:r>
      <w:r w:rsidR="00BF3CC1" w:rsidRPr="005F5EF8">
        <w:rPr>
          <w:rFonts w:cstheme="minorHAnsi"/>
          <w:b/>
          <w:sz w:val="24"/>
        </w:rPr>
        <w:t>cada um tem seu valor</w:t>
      </w:r>
    </w:p>
    <w:p w14:paraId="427D0AFC" w14:textId="77777777" w:rsidR="00220EBC" w:rsidRDefault="00220EBC" w:rsidP="00E8158B">
      <w:pPr>
        <w:rPr>
          <w:rFonts w:cstheme="minorHAnsi"/>
          <w:b/>
          <w:sz w:val="24"/>
        </w:rPr>
      </w:pPr>
    </w:p>
    <w:p w14:paraId="33800632" w14:textId="77777777" w:rsidR="00220EBC" w:rsidRPr="00220EBC" w:rsidRDefault="00220EBC" w:rsidP="00220E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0E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220E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 </w:t>
      </w:r>
      <w:r w:rsidRPr="00220E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declarado mas não foi inicializado</w:t>
      </w:r>
    </w:p>
    <w:p w14:paraId="7CA8D01F" w14:textId="27FF908F" w:rsidR="00220EBC" w:rsidRDefault="00146ADD" w:rsidP="00E8158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undefined </w:t>
      </w:r>
    </w:p>
    <w:p w14:paraId="7E3593AC" w14:textId="77777777" w:rsidR="00C61901" w:rsidRDefault="00C61901" w:rsidP="00E8158B">
      <w:pPr>
        <w:rPr>
          <w:rFonts w:cstheme="minorHAnsi"/>
          <w:b/>
          <w:sz w:val="24"/>
        </w:rPr>
      </w:pPr>
    </w:p>
    <w:p w14:paraId="4E5204E5" w14:textId="77777777" w:rsidR="00C61901" w:rsidRPr="00C61901" w:rsidRDefault="00C61901" w:rsidP="00C61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9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valor </w:t>
      </w:r>
      <w:r w:rsidRPr="00C619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619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619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C619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6190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não recebe nenhum valor, e não aponta pra nenhum endereço de memória</w:t>
      </w:r>
    </w:p>
    <w:p w14:paraId="3B92B6B5" w14:textId="77777777" w:rsidR="00C61901" w:rsidRPr="00C61901" w:rsidRDefault="00C61901" w:rsidP="00C61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90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mas ela foi definida </w:t>
      </w:r>
    </w:p>
    <w:p w14:paraId="09082F6B" w14:textId="77777777" w:rsidR="00C61901" w:rsidRDefault="00C61901" w:rsidP="00E8158B">
      <w:pPr>
        <w:rPr>
          <w:rFonts w:cstheme="minorHAnsi"/>
          <w:b/>
          <w:sz w:val="24"/>
        </w:rPr>
      </w:pPr>
    </w:p>
    <w:p w14:paraId="59FED340" w14:textId="77777777" w:rsidR="008C2968" w:rsidRPr="008C2968" w:rsidRDefault="008C2968" w:rsidP="008C2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2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C2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C2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C2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(valor)</w:t>
      </w:r>
    </w:p>
    <w:p w14:paraId="1FFB377C" w14:textId="77777777" w:rsidR="008C2968" w:rsidRPr="008C2968" w:rsidRDefault="008C2968" w:rsidP="008C2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2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//console.log(valor.toString()) // não tentar acessar dados de uma variável nula</w:t>
      </w:r>
    </w:p>
    <w:p w14:paraId="3ACA9009" w14:textId="77777777" w:rsidR="008C2968" w:rsidRDefault="008C2968" w:rsidP="00E8158B">
      <w:pPr>
        <w:rPr>
          <w:rFonts w:cstheme="minorHAnsi"/>
          <w:b/>
          <w:sz w:val="24"/>
        </w:rPr>
      </w:pPr>
    </w:p>
    <w:p w14:paraId="3A9FE811" w14:textId="5B89E6EB" w:rsidR="009F37F6" w:rsidRPr="009F37F6" w:rsidRDefault="009F37F6" w:rsidP="009F37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7F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console</w:t>
      </w:r>
      <w:r w:rsidRPr="009F3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F37F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F3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F37F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produto</w:t>
      </w:r>
      <w:r w:rsidRPr="009F3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.preco) </w:t>
      </w:r>
      <w:r w:rsidRPr="009F37F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 undefined pois não consegue localizar o preco, mas como a produto foi definida, mesmo vazia, o programa não dá erro</w:t>
      </w:r>
    </w:p>
    <w:p w14:paraId="422D1501" w14:textId="77777777" w:rsidR="009F37F6" w:rsidRDefault="009F37F6" w:rsidP="00E8158B">
      <w:pPr>
        <w:rPr>
          <w:rFonts w:cstheme="minorHAnsi"/>
          <w:b/>
          <w:sz w:val="24"/>
        </w:rPr>
      </w:pPr>
    </w:p>
    <w:p w14:paraId="00D8C1DC" w14:textId="77777777" w:rsidR="00677E49" w:rsidRDefault="00677E49" w:rsidP="00E8158B">
      <w:pPr>
        <w:rPr>
          <w:rFonts w:cstheme="minorHAnsi"/>
          <w:b/>
          <w:sz w:val="24"/>
        </w:rPr>
      </w:pPr>
    </w:p>
    <w:p w14:paraId="7EBF5278" w14:textId="77777777" w:rsidR="00677E49" w:rsidRPr="00677E49" w:rsidRDefault="00677E49" w:rsidP="00677E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7E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77E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77E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77E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77E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produto</w:t>
      </w:r>
      <w:r w:rsidRPr="00677E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.preco.a)</w:t>
      </w:r>
    </w:p>
    <w:p w14:paraId="72BBD779" w14:textId="026975C1" w:rsidR="00677E49" w:rsidRDefault="00677E49" w:rsidP="00677E49">
      <w:pPr>
        <w:tabs>
          <w:tab w:val="left" w:pos="2775"/>
        </w:tabs>
        <w:rPr>
          <w:rFonts w:cstheme="minorHAnsi"/>
          <w:b/>
          <w:color w:val="FFFFFF" w:themeColor="background1"/>
          <w:sz w:val="24"/>
        </w:rPr>
      </w:pPr>
      <w:r>
        <w:rPr>
          <w:rFonts w:cstheme="minorHAnsi"/>
          <w:b/>
          <w:sz w:val="24"/>
        </w:rPr>
        <w:t>nesse caso o programa vai d</w:t>
      </w:r>
      <w:r w:rsidR="003A2A4F">
        <w:rPr>
          <w:rFonts w:cstheme="minorHAnsi"/>
          <w:b/>
          <w:sz w:val="24"/>
        </w:rPr>
        <w:t>ar</w:t>
      </w:r>
      <w:r>
        <w:rPr>
          <w:rFonts w:cstheme="minorHAnsi"/>
          <w:b/>
          <w:sz w:val="24"/>
        </w:rPr>
        <w:t xml:space="preserve"> erro, pois </w:t>
      </w:r>
      <w:r w:rsidR="000E1979">
        <w:rPr>
          <w:rFonts w:cstheme="minorHAnsi"/>
          <w:b/>
          <w:sz w:val="24"/>
        </w:rPr>
        <w:t>não conseguimos acessar ‘a’ porque preco não foi definido</w:t>
      </w:r>
      <w:r w:rsidR="00060D30">
        <w:rPr>
          <w:rFonts w:cstheme="minorHAnsi"/>
          <w:b/>
          <w:sz w:val="24"/>
        </w:rPr>
        <w:t xml:space="preserve"> – </w:t>
      </w:r>
      <w:r w:rsidR="00060D30" w:rsidRPr="00060D30">
        <w:rPr>
          <w:rFonts w:cstheme="minorHAnsi"/>
          <w:b/>
          <w:color w:val="FFFFFF" w:themeColor="background1"/>
          <w:sz w:val="24"/>
          <w:shd w:val="clear" w:color="auto" w:fill="7030A0"/>
        </w:rPr>
        <w:t>o que vem antes do ponto tem que estar definido</w:t>
      </w:r>
      <w:r w:rsidR="00060D30" w:rsidRPr="00060D30">
        <w:rPr>
          <w:rFonts w:cstheme="minorHAnsi"/>
          <w:b/>
          <w:color w:val="FFFFFF" w:themeColor="background1"/>
          <w:sz w:val="24"/>
        </w:rPr>
        <w:t xml:space="preserve"> </w:t>
      </w:r>
    </w:p>
    <w:p w14:paraId="5BD1FA64" w14:textId="77777777" w:rsidR="00E65DDD" w:rsidRDefault="00E65DDD" w:rsidP="00677E49">
      <w:pPr>
        <w:tabs>
          <w:tab w:val="left" w:pos="2775"/>
        </w:tabs>
        <w:rPr>
          <w:rFonts w:cstheme="minorHAnsi"/>
          <w:b/>
          <w:color w:val="FFFFFF" w:themeColor="background1"/>
          <w:sz w:val="24"/>
        </w:rPr>
      </w:pPr>
    </w:p>
    <w:p w14:paraId="6D1A0003" w14:textId="77777777" w:rsidR="00E65DDD" w:rsidRPr="00E65DDD" w:rsidRDefault="00E65DDD" w:rsidP="00E65D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5DD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produto</w:t>
      </w:r>
      <w:r w:rsidRPr="00E65D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.preco </w:t>
      </w:r>
      <w:r w:rsidRPr="00E65D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65D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5DD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E65D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5D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evitar atribuir undefined</w:t>
      </w:r>
    </w:p>
    <w:p w14:paraId="197F5EEA" w14:textId="77777777" w:rsidR="00E65DDD" w:rsidRPr="00E65DDD" w:rsidRDefault="00E65DDD" w:rsidP="00E65D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5D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isso não vai fazer com que o objeto deixe de ter o atributo</w:t>
      </w:r>
    </w:p>
    <w:p w14:paraId="4668F92B" w14:textId="77777777" w:rsidR="00E65DDD" w:rsidRPr="00E65DDD" w:rsidRDefault="00E65DDD" w:rsidP="00E65D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5D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delete produto.preco - assim consegue se deletar o atributo, retornando um objeto vazio</w:t>
      </w:r>
    </w:p>
    <w:p w14:paraId="3A8E3DD8" w14:textId="77777777" w:rsidR="00E65DDD" w:rsidRDefault="00E65DDD" w:rsidP="00677E49">
      <w:pPr>
        <w:tabs>
          <w:tab w:val="left" w:pos="2775"/>
        </w:tabs>
        <w:rPr>
          <w:rFonts w:cstheme="minorHAnsi"/>
          <w:sz w:val="24"/>
        </w:rPr>
      </w:pPr>
    </w:p>
    <w:p w14:paraId="7C2D9D9B" w14:textId="3E7C41DE" w:rsidR="00695BD8" w:rsidRDefault="00695BD8" w:rsidP="00695BD8">
      <w:pPr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</w:pPr>
      <w:r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  <w:t>Funçõe</w:t>
      </w:r>
      <w:r w:rsidR="00B566FD"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  <w:t>s</w:t>
      </w:r>
    </w:p>
    <w:p w14:paraId="4EDCD7C5" w14:textId="77777777" w:rsidR="00695BD8" w:rsidRDefault="00695BD8" w:rsidP="00677E49">
      <w:pPr>
        <w:tabs>
          <w:tab w:val="left" w:pos="2775"/>
        </w:tabs>
        <w:rPr>
          <w:rFonts w:cstheme="minorHAnsi"/>
          <w:sz w:val="24"/>
        </w:rPr>
      </w:pPr>
    </w:p>
    <w:p w14:paraId="1C0071AF" w14:textId="51F9C9C7" w:rsidR="00B566FD" w:rsidRDefault="004B638C" w:rsidP="00874F13">
      <w:pPr>
        <w:pStyle w:val="PargrafodaLista"/>
        <w:numPr>
          <w:ilvl w:val="0"/>
          <w:numId w:val="9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 xml:space="preserve">Define </w:t>
      </w:r>
      <w:r w:rsidR="0076150A">
        <w:rPr>
          <w:rFonts w:cstheme="minorHAnsi"/>
          <w:b/>
          <w:bCs/>
          <w:sz w:val="24"/>
        </w:rPr>
        <w:t>um bloco</w:t>
      </w:r>
      <w:r w:rsidR="00F7326B">
        <w:rPr>
          <w:rFonts w:cstheme="minorHAnsi"/>
          <w:b/>
          <w:bCs/>
          <w:sz w:val="24"/>
        </w:rPr>
        <w:t xml:space="preserve"> de códigos</w:t>
      </w:r>
      <w:r w:rsidR="0076150A">
        <w:rPr>
          <w:rFonts w:cstheme="minorHAnsi"/>
          <w:b/>
          <w:bCs/>
          <w:sz w:val="24"/>
        </w:rPr>
        <w:t xml:space="preserve"> no qual tem uma sentença de códigos </w:t>
      </w:r>
      <w:r>
        <w:rPr>
          <w:rFonts w:cstheme="minorHAnsi"/>
          <w:b/>
          <w:bCs/>
          <w:sz w:val="24"/>
        </w:rPr>
        <w:t>e executa-as</w:t>
      </w:r>
    </w:p>
    <w:p w14:paraId="2F5D6F9B" w14:textId="174A65B4" w:rsidR="00157CDB" w:rsidRDefault="00157CDB" w:rsidP="00874F13">
      <w:pPr>
        <w:pStyle w:val="PargrafodaLista"/>
        <w:numPr>
          <w:ilvl w:val="0"/>
          <w:numId w:val="9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 xml:space="preserve">Bloco de código nomeado, que pode ser reusado várias vezes </w:t>
      </w:r>
    </w:p>
    <w:p w14:paraId="2EF5003F" w14:textId="5DFFA84D" w:rsidR="00035910" w:rsidRDefault="00035910" w:rsidP="00874F13">
      <w:pPr>
        <w:pStyle w:val="PargrafodaLista"/>
        <w:numPr>
          <w:ilvl w:val="0"/>
          <w:numId w:val="9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Uma função pode não receber nenhum parâmetro</w:t>
      </w:r>
    </w:p>
    <w:p w14:paraId="75FE61EC" w14:textId="4CA81C13" w:rsidR="00035910" w:rsidRDefault="00035910" w:rsidP="00874F13">
      <w:pPr>
        <w:pStyle w:val="PargrafodaLista"/>
        <w:numPr>
          <w:ilvl w:val="0"/>
          <w:numId w:val="9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Pode não retornar dados</w:t>
      </w:r>
    </w:p>
    <w:p w14:paraId="767F9ED8" w14:textId="225A20A1" w:rsidR="00035910" w:rsidRDefault="002112F1" w:rsidP="00874F13">
      <w:pPr>
        <w:pStyle w:val="PargrafodaLista"/>
        <w:numPr>
          <w:ilvl w:val="0"/>
          <w:numId w:val="9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Pode receber dados de entrada e não retorna, etc.</w:t>
      </w:r>
    </w:p>
    <w:p w14:paraId="14DE3ADC" w14:textId="77777777" w:rsidR="006D1982" w:rsidRDefault="006D1982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42C3FF5A" w14:textId="0C812606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21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Função sem retorno</w:t>
      </w:r>
    </w:p>
    <w:p w14:paraId="7427E932" w14:textId="77777777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21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21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imprimirSoma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21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A2A2AA3" w14:textId="77777777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121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</w:t>
      </w:r>
      <w:r w:rsidRPr="00A121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b)</w:t>
      </w:r>
    </w:p>
    <w:p w14:paraId="1ED6D713" w14:textId="0080F7C9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305C041" w14:textId="77777777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21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imprimirSoma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121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 a soma dos dois</w:t>
      </w:r>
    </w:p>
    <w:p w14:paraId="7EAD5AF8" w14:textId="77777777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21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imprimirSoma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121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undefined</w:t>
      </w:r>
    </w:p>
    <w:p w14:paraId="5B87E8BC" w14:textId="77777777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21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imprimirSoma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121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 o resultado da soma das duas primeiras</w:t>
      </w:r>
    </w:p>
    <w:p w14:paraId="5690967D" w14:textId="77777777" w:rsidR="006D1982" w:rsidRDefault="006D1982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7DAAB7A0" w14:textId="77777777" w:rsidR="00B32BCA" w:rsidRPr="00B32BCA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2BC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//Funcao com retorno</w:t>
      </w:r>
    </w:p>
    <w:p w14:paraId="19537FD2" w14:textId="77777777" w:rsidR="00B32BCA" w:rsidRPr="00B32BCA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B5728" w14:textId="77777777" w:rsidR="00B32BCA" w:rsidRPr="00B32BCA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2B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2B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2BC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2BC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2B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2B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22B7864" w14:textId="77777777" w:rsidR="00B32BCA" w:rsidRPr="00B32BCA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32B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2BC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2B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2BC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68B66C84" w14:textId="77777777" w:rsidR="00B32BCA" w:rsidRPr="00B32BCA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96DFC24" w14:textId="77777777" w:rsidR="00B32BCA" w:rsidRPr="00B32BCA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2B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2B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2B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2B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2B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B6EB20A" w14:textId="77777777" w:rsidR="00B32BCA" w:rsidRPr="00B32BCA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2B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2B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2B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2B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B32BC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passou só um parâmetro, mas como o valor de b foi definido ele soma 2 + 3</w:t>
      </w:r>
    </w:p>
    <w:p w14:paraId="3D5E10A6" w14:textId="77777777" w:rsidR="007C2291" w:rsidRPr="007C2291" w:rsidRDefault="007C2291" w:rsidP="007C22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229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// Armazenando uma função em uma variável</w:t>
      </w:r>
    </w:p>
    <w:p w14:paraId="5CB19562" w14:textId="77777777" w:rsidR="007C2291" w:rsidRPr="007C2291" w:rsidRDefault="007C2291" w:rsidP="007C22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22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229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imprimirSoma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22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22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C22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C22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3BCABB7" w14:textId="77777777" w:rsidR="007C2291" w:rsidRPr="007C2291" w:rsidRDefault="007C2291" w:rsidP="007C22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C229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C229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C22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C22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22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8146087" w14:textId="77777777" w:rsidR="007C2291" w:rsidRPr="007C2291" w:rsidRDefault="007C2291" w:rsidP="007C22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60F00B9" w14:textId="77777777" w:rsidR="00B32BCA" w:rsidRDefault="00B32BCA" w:rsidP="006D1982">
      <w:pPr>
        <w:tabs>
          <w:tab w:val="left" w:pos="2775"/>
        </w:tabs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EA7FC5" w14:textId="77777777" w:rsidR="00F56559" w:rsidRP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Armazenando uma função arrow em uma variável </w:t>
      </w:r>
    </w:p>
    <w:p w14:paraId="1D34A267" w14:textId="77777777" w:rsidR="00F56559" w:rsidRP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F5655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/// =&gt; substitui o nome function</w:t>
      </w:r>
    </w:p>
    <w:p w14:paraId="07470A62" w14:textId="77777777" w:rsidR="00F56559" w:rsidRP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4B661796" w14:textId="77777777" w:rsid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7C56E8" w14:textId="0A6EBB6A" w:rsidR="00F56559" w:rsidRP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65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65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65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565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946C370" w14:textId="77777777" w:rsidR="00F56559" w:rsidRDefault="00F56559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10ED6533" w14:textId="77777777" w:rsidR="00F56559" w:rsidRP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Retorno implícito </w:t>
      </w:r>
    </w:p>
    <w:p w14:paraId="7E501882" w14:textId="3496DBA0" w:rsidR="00F56559" w:rsidRPr="00F56559" w:rsidRDefault="00F56559" w:rsidP="00192FF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subtracao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="00192FFC" w:rsidRPr="00192F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192FFC" w:rsidRPr="00192FF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realiza o return sem precisar usar a palavra return</w:t>
      </w:r>
    </w:p>
    <w:p w14:paraId="61C94243" w14:textId="77777777" w:rsidR="00F56559" w:rsidRP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65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65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subtracao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65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565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EB3EAD9" w14:textId="77777777" w:rsidR="00F56559" w:rsidRDefault="00F56559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200D3715" w14:textId="77777777" w:rsidR="002F3FCC" w:rsidRDefault="002F3FCC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40121553" w14:textId="6D1EFD4D" w:rsidR="002F3FCC" w:rsidRPr="008B5879" w:rsidRDefault="002F3FCC" w:rsidP="006D1982">
      <w:pPr>
        <w:tabs>
          <w:tab w:val="left" w:pos="2775"/>
        </w:tabs>
        <w:rPr>
          <w:rFonts w:ascii="Bahnschrift SemiBold Condensed" w:hAnsi="Bahnschrift SemiBold Condensed" w:cstheme="minorHAnsi"/>
          <w:b/>
          <w:bCs/>
          <w:color w:val="1F3864" w:themeColor="accent5" w:themeShade="80"/>
          <w:sz w:val="40"/>
          <w:szCs w:val="36"/>
        </w:rPr>
      </w:pPr>
      <w:r w:rsidRPr="008B5879">
        <w:rPr>
          <w:rFonts w:ascii="Bahnschrift SemiBold Condensed" w:hAnsi="Bahnschrift SemiBold Condensed" w:cstheme="minorHAnsi"/>
          <w:b/>
          <w:bCs/>
          <w:color w:val="1F3864" w:themeColor="accent5" w:themeShade="80"/>
          <w:sz w:val="40"/>
          <w:szCs w:val="36"/>
        </w:rPr>
        <w:t>Declarando Variáveis com VAR</w:t>
      </w:r>
    </w:p>
    <w:p w14:paraId="5387315E" w14:textId="024E21FD" w:rsidR="00AA0625" w:rsidRDefault="00225502" w:rsidP="003F2431">
      <w:pPr>
        <w:pStyle w:val="PargrafodaLista"/>
        <w:numPr>
          <w:ilvl w:val="0"/>
          <w:numId w:val="10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 xml:space="preserve">Duas formas: </w:t>
      </w:r>
      <w:r w:rsidR="003F2431">
        <w:rPr>
          <w:rFonts w:cstheme="minorHAnsi"/>
          <w:b/>
          <w:bCs/>
          <w:sz w:val="24"/>
        </w:rPr>
        <w:t>Var global, ou dentro do escopo função</w:t>
      </w:r>
      <w:r w:rsidR="00387AF6">
        <w:rPr>
          <w:rFonts w:cstheme="minorHAnsi"/>
          <w:b/>
          <w:bCs/>
          <w:sz w:val="24"/>
        </w:rPr>
        <w:t>. (FUGIR DO ESCOPO GLOBAL)</w:t>
      </w:r>
    </w:p>
    <w:p w14:paraId="7619697E" w14:textId="7D27C834" w:rsidR="00225502" w:rsidRDefault="00225502" w:rsidP="00772807">
      <w:pPr>
        <w:pStyle w:val="PargrafodaLista"/>
        <w:numPr>
          <w:ilvl w:val="0"/>
          <w:numId w:val="10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Recomendado utilizar ela apenas dentro da função, pois apenas pode ser acessada dentro dela</w:t>
      </w:r>
    </w:p>
    <w:p w14:paraId="172C354A" w14:textId="584F9F42" w:rsidR="00757FAC" w:rsidRDefault="00757FAC" w:rsidP="003F2431">
      <w:pPr>
        <w:pStyle w:val="PargrafodaLista"/>
        <w:numPr>
          <w:ilvl w:val="0"/>
          <w:numId w:val="10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Pode haver duas variáveis iguais dentro do programa, desde que sejam escopos diferentes</w:t>
      </w:r>
    </w:p>
    <w:p w14:paraId="65D5F2A4" w14:textId="63C967EB" w:rsidR="00E66D35" w:rsidRPr="003F2431" w:rsidRDefault="00772807" w:rsidP="00D943C7">
      <w:pPr>
        <w:pStyle w:val="PargrafodaLista"/>
        <w:numPr>
          <w:ilvl w:val="0"/>
          <w:numId w:val="10"/>
        </w:numPr>
        <w:shd w:val="clear" w:color="auto" w:fill="FD556D"/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NÃO TEM ESCOPO DE BLOCO</w:t>
      </w:r>
      <w:r w:rsidR="00D943C7">
        <w:rPr>
          <w:rFonts w:cstheme="minorHAnsi"/>
          <w:b/>
          <w:bCs/>
          <w:sz w:val="24"/>
        </w:rPr>
        <w:t>, só existe escopo de bloco dentro de uma função</w:t>
      </w:r>
    </w:p>
    <w:p w14:paraId="652A9E9D" w14:textId="77777777" w:rsidR="002F3FCC" w:rsidRDefault="002F3FCC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6E7127CD" w14:textId="3E6D454B" w:rsidR="00D61984" w:rsidRPr="00D61984" w:rsidRDefault="00D61984" w:rsidP="00D619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{{{{ </w:t>
      </w:r>
      <w:r w:rsidRPr="00D6198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sera </w:t>
      </w:r>
      <w:r w:rsidRPr="00D6198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198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6198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Será?</w:t>
      </w:r>
      <w:r w:rsidRPr="00D6198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}}}}</w:t>
      </w:r>
    </w:p>
    <w:p w14:paraId="0610CF4C" w14:textId="77777777" w:rsidR="00D61984" w:rsidRPr="00D61984" w:rsidRDefault="00D61984" w:rsidP="00D619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198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6198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(sera)</w:t>
      </w:r>
    </w:p>
    <w:p w14:paraId="256AE96B" w14:textId="03FB60B7" w:rsidR="002F3FCC" w:rsidRDefault="00D61984" w:rsidP="006D1982">
      <w:p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 xml:space="preserve">Em outras linguagens essa variável apenas ficaria visível dentro </w:t>
      </w:r>
      <w:r w:rsidR="00842800">
        <w:rPr>
          <w:rFonts w:cstheme="minorHAnsi"/>
          <w:b/>
          <w:bCs/>
          <w:sz w:val="24"/>
        </w:rPr>
        <w:t>do escopo</w:t>
      </w:r>
      <w:r w:rsidR="00387AF6">
        <w:rPr>
          <w:rFonts w:cstheme="minorHAnsi"/>
          <w:b/>
          <w:bCs/>
          <w:sz w:val="24"/>
        </w:rPr>
        <w:t xml:space="preserve">, mas não é recomendado </w:t>
      </w:r>
      <w:r w:rsidR="00E75F00">
        <w:rPr>
          <w:rFonts w:cstheme="minorHAnsi"/>
          <w:b/>
          <w:bCs/>
          <w:sz w:val="24"/>
        </w:rPr>
        <w:t>fazer isso</w:t>
      </w:r>
    </w:p>
    <w:p w14:paraId="02BEA95B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79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879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teste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6773B038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879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local </w:t>
      </w:r>
      <w:r w:rsidRPr="006879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879C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123</w:t>
      </w:r>
    </w:p>
    <w:p w14:paraId="5C3C3BF8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879C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879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879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teste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DD591F5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54D16F4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79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teste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9767C44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79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console.log(local)  não consegue acessar a variável,</w:t>
      </w:r>
    </w:p>
    <w:p w14:paraId="2189E637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79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apenas dentro do escopo da função</w:t>
      </w:r>
    </w:p>
    <w:p w14:paraId="5FAD539B" w14:textId="77777777" w:rsidR="006879CC" w:rsidRDefault="006879CC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710D0278" w14:textId="77777777" w:rsidR="00635252" w:rsidRDefault="00635252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6A2B672F" w14:textId="77777777" w:rsidR="00635252" w:rsidRDefault="00635252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25F8EED4" w14:textId="77777777" w:rsidR="00635252" w:rsidRDefault="00635252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2DAB8338" w14:textId="77777777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 </w:t>
      </w:r>
      <w:r w:rsidRPr="001944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4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27D5C680" w14:textId="77777777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F2CD718" w14:textId="77777777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944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 </w:t>
      </w:r>
      <w:r w:rsidRPr="001944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4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06448F36" w14:textId="77777777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944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4C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44C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944C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dentro=</w:t>
      </w:r>
      <w:r w:rsidRPr="001944C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numero)</w:t>
      </w:r>
      <w:r w:rsidRPr="001944C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 o conteúdo atribuído abaixo</w:t>
      </w:r>
    </w:p>
    <w:p w14:paraId="0F36B5C7" w14:textId="77777777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0E85EBF" w14:textId="519F37E9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4C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44C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944C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fora=</w:t>
      </w:r>
      <w:r w:rsidRPr="001944C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numero) </w:t>
      </w:r>
      <w:r w:rsidRPr="001944C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 a vari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á</w:t>
      </w:r>
      <w:r w:rsidRPr="001944C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vel que foi atribuída dentro do escopo,</w:t>
      </w:r>
    </w:p>
    <w:p w14:paraId="2D879BDB" w14:textId="77777777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pois não foi criada uma função pra armazenar a variável, apenas um bloco entre chaves.</w:t>
      </w:r>
    </w:p>
    <w:p w14:paraId="425B3A29" w14:textId="77777777" w:rsidR="00E75F00" w:rsidRDefault="00E75F00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6A8B9DB5" w14:textId="00469389" w:rsidR="00191E47" w:rsidRPr="008B5879" w:rsidRDefault="00191E47" w:rsidP="006D1982">
      <w:pPr>
        <w:tabs>
          <w:tab w:val="left" w:pos="2775"/>
        </w:tabs>
        <w:rPr>
          <w:rFonts w:ascii="Bahnschrift SemiBold Condensed" w:hAnsi="Bahnschrift SemiBold Condensed" w:cstheme="minorHAnsi"/>
          <w:b/>
          <w:bCs/>
          <w:color w:val="1F3864" w:themeColor="accent5" w:themeShade="80"/>
          <w:sz w:val="40"/>
          <w:szCs w:val="36"/>
        </w:rPr>
      </w:pPr>
      <w:r w:rsidRPr="008B5879">
        <w:rPr>
          <w:rFonts w:ascii="Bahnschrift SemiBold Condensed" w:hAnsi="Bahnschrift SemiBold Condensed" w:cstheme="minorHAnsi"/>
          <w:b/>
          <w:bCs/>
          <w:color w:val="1F3864" w:themeColor="accent5" w:themeShade="80"/>
          <w:sz w:val="40"/>
          <w:szCs w:val="36"/>
        </w:rPr>
        <w:t>Declarando Variáveis com LET</w:t>
      </w:r>
    </w:p>
    <w:p w14:paraId="62B8C99F" w14:textId="77777777" w:rsidR="00191E47" w:rsidRDefault="00191E47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50D8E185" w14:textId="6C725EA6" w:rsidR="00191E47" w:rsidRDefault="008D7E9E" w:rsidP="008D7E9E">
      <w:pPr>
        <w:pStyle w:val="PargrafodaLista"/>
        <w:numPr>
          <w:ilvl w:val="0"/>
          <w:numId w:val="11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Let tem escopo de bloco, não precisa estar dentro de uma função</w:t>
      </w:r>
    </w:p>
    <w:p w14:paraId="2366DEC3" w14:textId="375FBEDF" w:rsidR="004B1904" w:rsidRPr="004B1904" w:rsidRDefault="004B1904" w:rsidP="004B1904">
      <w:pPr>
        <w:pStyle w:val="PargrafodaLista"/>
        <w:numPr>
          <w:ilvl w:val="0"/>
          <w:numId w:val="11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Têm escopo global, de função e de bloco</w:t>
      </w:r>
    </w:p>
    <w:p w14:paraId="49564BBD" w14:textId="3C537D86" w:rsidR="008D7E9E" w:rsidRDefault="008D7E9E" w:rsidP="008D7E9E">
      <w:pPr>
        <w:pStyle w:val="PargrafodaLista"/>
        <w:numPr>
          <w:ilvl w:val="0"/>
          <w:numId w:val="11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É vis</w:t>
      </w:r>
      <w:r w:rsidR="00D375CC">
        <w:rPr>
          <w:rFonts w:cstheme="minorHAnsi"/>
          <w:b/>
          <w:bCs/>
          <w:sz w:val="24"/>
        </w:rPr>
        <w:t>íve</w:t>
      </w:r>
      <w:r>
        <w:rPr>
          <w:rFonts w:cstheme="minorHAnsi"/>
          <w:b/>
          <w:bCs/>
          <w:sz w:val="24"/>
        </w:rPr>
        <w:t>l  dentro do bloco</w:t>
      </w:r>
      <w:r w:rsidR="00561772">
        <w:rPr>
          <w:rFonts w:cstheme="minorHAnsi"/>
          <w:b/>
          <w:bCs/>
          <w:sz w:val="24"/>
        </w:rPr>
        <w:t xml:space="preserve"> quando estiver uma variável d</w:t>
      </w:r>
      <w:r w:rsidR="004B1904">
        <w:rPr>
          <w:rFonts w:cstheme="minorHAnsi"/>
          <w:b/>
          <w:bCs/>
          <w:sz w:val="24"/>
        </w:rPr>
        <w:t>eclarada dentro, caso não ha</w:t>
      </w:r>
      <w:r w:rsidR="00D375CC">
        <w:rPr>
          <w:rFonts w:cstheme="minorHAnsi"/>
          <w:b/>
          <w:bCs/>
          <w:sz w:val="24"/>
        </w:rPr>
        <w:t>j</w:t>
      </w:r>
      <w:r w:rsidR="004B1904">
        <w:rPr>
          <w:rFonts w:cstheme="minorHAnsi"/>
          <w:b/>
          <w:bCs/>
          <w:sz w:val="24"/>
        </w:rPr>
        <w:t>a, ele busca fora do bloco</w:t>
      </w:r>
    </w:p>
    <w:p w14:paraId="278B2AAE" w14:textId="22507F54" w:rsidR="008D7E9E" w:rsidRDefault="008D7E9E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  <w:r w:rsidRPr="008D7E9E">
        <w:rPr>
          <w:rFonts w:cstheme="minorHAnsi"/>
          <w:b/>
          <w:bCs/>
          <w:color w:val="C00000"/>
          <w:sz w:val="24"/>
        </w:rPr>
        <w:t>EX:</w:t>
      </w:r>
    </w:p>
    <w:p w14:paraId="5217452B" w14:textId="77777777" w:rsidR="008B5879" w:rsidRPr="008B5879" w:rsidRDefault="008B5879" w:rsidP="008B58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587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 </w:t>
      </w:r>
      <w:r w:rsidRPr="008B587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587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61C55C89" w14:textId="77777777" w:rsidR="008B5879" w:rsidRPr="008B5879" w:rsidRDefault="008B5879" w:rsidP="008B58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B7BCC68" w14:textId="77777777" w:rsidR="008B5879" w:rsidRPr="008B5879" w:rsidRDefault="008B5879" w:rsidP="008B58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B587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 </w:t>
      </w:r>
      <w:r w:rsidRPr="008B587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587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</w:p>
    <w:p w14:paraId="075DAD6B" w14:textId="77777777" w:rsidR="008B5879" w:rsidRPr="008B5879" w:rsidRDefault="008B5879" w:rsidP="008B58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B587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587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587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B587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dentro</w:t>
      </w:r>
      <w:r w:rsidRPr="008B587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numero) </w:t>
      </w:r>
      <w:r w:rsidRPr="008B587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 apenas o que está dentro do escopo</w:t>
      </w:r>
    </w:p>
    <w:p w14:paraId="2FD28A42" w14:textId="77777777" w:rsidR="008B5879" w:rsidRPr="008B5879" w:rsidRDefault="008B5879" w:rsidP="008B58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B0EDC25" w14:textId="77777777" w:rsidR="008B5879" w:rsidRPr="008B5879" w:rsidRDefault="008B5879" w:rsidP="008B58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587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587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587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B587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fora</w:t>
      </w:r>
      <w:r w:rsidRPr="008B587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numero) </w:t>
      </w:r>
      <w:r w:rsidRPr="008B587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 o que está dentro de var</w:t>
      </w:r>
    </w:p>
    <w:p w14:paraId="3888EB9B" w14:textId="77777777" w:rsidR="00587275" w:rsidRDefault="00587275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3E25006E" w14:textId="4CC226D4" w:rsidR="00766F46" w:rsidRDefault="00766F46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  <w:r>
        <w:rPr>
          <w:rFonts w:cstheme="minorHAnsi"/>
          <w:b/>
          <w:bCs/>
          <w:color w:val="C00000"/>
          <w:sz w:val="24"/>
        </w:rPr>
        <w:t>EX 2:</w:t>
      </w:r>
    </w:p>
    <w:p w14:paraId="08D31BFB" w14:textId="77777777" w:rsidR="00766F46" w:rsidRPr="00766F46" w:rsidRDefault="00766F46" w:rsidP="0076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6F4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 </w:t>
      </w:r>
      <w:r w:rsidRPr="00766F4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6F4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25E52CD9" w14:textId="77777777" w:rsidR="00766F46" w:rsidRPr="00766F46" w:rsidRDefault="00766F46" w:rsidP="0076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3F6514E" w14:textId="77777777" w:rsidR="00766F46" w:rsidRPr="00766F46" w:rsidRDefault="00766F46" w:rsidP="0076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6F4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numero2 </w:t>
      </w:r>
      <w:r w:rsidRPr="00766F4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6F4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</w:p>
    <w:p w14:paraId="5D250596" w14:textId="7EFAD867" w:rsidR="00766F46" w:rsidRPr="00766F46" w:rsidRDefault="00766F46" w:rsidP="0076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6F4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6F4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6F4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6F4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dentro</w:t>
      </w:r>
      <w:r w:rsidRPr="00766F4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numero) </w:t>
      </w:r>
      <w:r w:rsidRPr="00766F4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/*ele procura se dentro do escopo tem uma varável chamada</w:t>
      </w:r>
      <w:r w:rsidR="00A2497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6F4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numero2, como não tem retorna o que está fora*/</w:t>
      </w:r>
    </w:p>
    <w:p w14:paraId="7054379C" w14:textId="77777777" w:rsidR="00766F46" w:rsidRPr="00766F46" w:rsidRDefault="00766F46" w:rsidP="0076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389F115" w14:textId="77777777" w:rsidR="00766F46" w:rsidRDefault="00766F46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77A36D1F" w14:textId="77777777" w:rsidR="00772807" w:rsidRDefault="00772807" w:rsidP="008D7E9E">
      <w:pPr>
        <w:tabs>
          <w:tab w:val="left" w:pos="2775"/>
        </w:tabs>
        <w:rPr>
          <w:rFonts w:ascii="Bahnschrift Condensed" w:hAnsi="Bahnschrift Condensed" w:cstheme="minorHAnsi"/>
          <w:b/>
          <w:bCs/>
          <w:color w:val="1F3864" w:themeColor="accent5" w:themeShade="80"/>
          <w:sz w:val="40"/>
          <w:szCs w:val="36"/>
        </w:rPr>
      </w:pPr>
    </w:p>
    <w:p w14:paraId="79C941CC" w14:textId="77777777" w:rsidR="00772807" w:rsidRDefault="00772807" w:rsidP="008D7E9E">
      <w:pPr>
        <w:tabs>
          <w:tab w:val="left" w:pos="2775"/>
        </w:tabs>
        <w:rPr>
          <w:rFonts w:ascii="Bahnschrift Condensed" w:hAnsi="Bahnschrift Condensed" w:cstheme="minorHAnsi"/>
          <w:b/>
          <w:bCs/>
          <w:color w:val="1F3864" w:themeColor="accent5" w:themeShade="80"/>
          <w:sz w:val="40"/>
          <w:szCs w:val="36"/>
        </w:rPr>
      </w:pPr>
    </w:p>
    <w:p w14:paraId="1517DD78" w14:textId="18216D56" w:rsidR="00BE2E7B" w:rsidRPr="00772807" w:rsidRDefault="00BE2E7B" w:rsidP="008D7E9E">
      <w:pPr>
        <w:tabs>
          <w:tab w:val="left" w:pos="2775"/>
        </w:tabs>
        <w:rPr>
          <w:rFonts w:ascii="Bahnschrift Condensed" w:hAnsi="Bahnschrift Condensed" w:cstheme="minorHAnsi"/>
          <w:b/>
          <w:bCs/>
          <w:color w:val="1F3864" w:themeColor="accent5" w:themeShade="80"/>
          <w:sz w:val="40"/>
          <w:szCs w:val="36"/>
        </w:rPr>
      </w:pPr>
      <w:r w:rsidRPr="00772807">
        <w:rPr>
          <w:rFonts w:ascii="Bahnschrift Condensed" w:hAnsi="Bahnschrift Condensed" w:cstheme="minorHAnsi"/>
          <w:b/>
          <w:bCs/>
          <w:color w:val="1F3864" w:themeColor="accent5" w:themeShade="80"/>
          <w:sz w:val="40"/>
          <w:szCs w:val="36"/>
        </w:rPr>
        <w:lastRenderedPageBreak/>
        <w:t>Var e Let em Loop</w:t>
      </w:r>
    </w:p>
    <w:p w14:paraId="169E3EFC" w14:textId="77777777" w:rsidR="00BE2E7B" w:rsidRDefault="00BE2E7B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220F2227" w14:textId="77777777" w:rsidR="00BE2E7B" w:rsidRDefault="00BE2E7B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3882AF85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8945C82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71C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(i)</w:t>
      </w:r>
    </w:p>
    <w:p w14:paraId="25681950" w14:textId="0C49031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59FE708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71C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71C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71C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i=</w:t>
      </w:r>
      <w:r w:rsidRPr="00C71C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i) </w:t>
      </w:r>
      <w:r w:rsidRPr="00C71C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var é mostrada fora do bloco, pois não tem escopo de bloco</w:t>
      </w:r>
    </w:p>
    <w:p w14:paraId="026EF700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066D59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 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a 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a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F9DF1EF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71C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(a)</w:t>
      </w:r>
    </w:p>
    <w:p w14:paraId="19573F4F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94ED411" w14:textId="53DDF89B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console.log(a) a variável let não está visível fora do bloco, pois tem escopo de bloco</w:t>
      </w:r>
    </w:p>
    <w:p w14:paraId="4F38ACA5" w14:textId="77777777" w:rsidR="00C71CF3" w:rsidRDefault="00C71CF3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63D9E48F" w14:textId="77777777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4D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D14D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D14D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D14D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D14D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9222C6C" w14:textId="77777777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funcs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14D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4D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{ </w:t>
      </w:r>
      <w:r w:rsidRPr="00D14D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toda vez que var der uma volta, atribui um novo valor a array</w:t>
      </w:r>
    </w:p>
    <w:p w14:paraId="6F0F0957" w14:textId="77777777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14D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(i)</w:t>
      </w:r>
    </w:p>
    <w:p w14:paraId="2EE65434" w14:textId="77777777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53923A2" w14:textId="77777777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C18E867" w14:textId="77777777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funcs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]()</w:t>
      </w:r>
    </w:p>
    <w:p w14:paraId="32987622" w14:textId="3C9331E2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funcs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]() </w:t>
      </w:r>
      <w:r w:rsidRPr="00D14D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imprime em todas situações o valor 10 **COM LET ISSO NÃO ACONTECE**</w:t>
      </w:r>
      <w:r w:rsidR="00C33D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 mostra o número 2 e 8</w:t>
      </w:r>
    </w:p>
    <w:p w14:paraId="013152FC" w14:textId="77777777" w:rsidR="00D14D70" w:rsidRDefault="00D14D70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2C042A26" w14:textId="112B5C71" w:rsidR="00841BE2" w:rsidRDefault="00841BE2" w:rsidP="008D7E9E">
      <w:pPr>
        <w:tabs>
          <w:tab w:val="left" w:pos="2775"/>
        </w:tabs>
        <w:rPr>
          <w:rFonts w:cstheme="minorHAnsi"/>
          <w:b/>
          <w:bCs/>
          <w:sz w:val="24"/>
        </w:rPr>
      </w:pPr>
      <w:r w:rsidRPr="00841BE2">
        <w:rPr>
          <w:rFonts w:cstheme="minorHAnsi"/>
          <w:b/>
          <w:bCs/>
          <w:sz w:val="24"/>
        </w:rPr>
        <w:t>Hoisting</w:t>
      </w:r>
    </w:p>
    <w:p w14:paraId="21E6F246" w14:textId="77777777" w:rsidR="005A5040" w:rsidRDefault="005A5040" w:rsidP="008D7E9E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156B91E6" w14:textId="25EE9595" w:rsidR="005A5040" w:rsidRDefault="005A5040" w:rsidP="005A5040">
      <w:pPr>
        <w:pStyle w:val="PargrafodaLista"/>
        <w:numPr>
          <w:ilvl w:val="0"/>
          <w:numId w:val="12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‘Joga pra cima’, então mesmo que uma variável seja declarada abaixo d</w:t>
      </w:r>
      <w:r w:rsidR="009B1B56">
        <w:rPr>
          <w:rFonts w:cstheme="minorHAnsi"/>
          <w:b/>
          <w:bCs/>
          <w:sz w:val="24"/>
        </w:rPr>
        <w:t>a sua chamada</w:t>
      </w:r>
      <w:r w:rsidR="00BA6739">
        <w:rPr>
          <w:rFonts w:cstheme="minorHAnsi"/>
          <w:b/>
          <w:bCs/>
          <w:sz w:val="24"/>
        </w:rPr>
        <w:t xml:space="preserve"> o programa </w:t>
      </w:r>
      <w:r w:rsidR="009B1B56">
        <w:rPr>
          <w:rFonts w:cstheme="minorHAnsi"/>
          <w:b/>
          <w:bCs/>
          <w:sz w:val="24"/>
        </w:rPr>
        <w:t xml:space="preserve"> retorna undefined</w:t>
      </w:r>
    </w:p>
    <w:p w14:paraId="4357FBAB" w14:textId="36AEB5EF" w:rsidR="00BA6739" w:rsidRDefault="00BA6739" w:rsidP="005A5040">
      <w:pPr>
        <w:pStyle w:val="PargrafodaLista"/>
        <w:numPr>
          <w:ilvl w:val="0"/>
          <w:numId w:val="12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Em outras linguagens de programação isso não seria possível</w:t>
      </w:r>
    </w:p>
    <w:p w14:paraId="26AFDA8A" w14:textId="7B73B604" w:rsidR="00BA6739" w:rsidRDefault="00BA6739" w:rsidP="005A5040">
      <w:pPr>
        <w:pStyle w:val="PargrafodaLista"/>
        <w:numPr>
          <w:ilvl w:val="0"/>
          <w:numId w:val="12"/>
        </w:num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  <w:r w:rsidRPr="00BA6739">
        <w:rPr>
          <w:rFonts w:cstheme="minorHAnsi"/>
          <w:b/>
          <w:bCs/>
          <w:color w:val="C00000"/>
          <w:sz w:val="24"/>
        </w:rPr>
        <w:t xml:space="preserve">Não é recomendado fazer isso </w:t>
      </w:r>
    </w:p>
    <w:p w14:paraId="122D973A" w14:textId="5AB9FDC7" w:rsidR="00134CE1" w:rsidRPr="00BA6739" w:rsidRDefault="00134CE1" w:rsidP="005A5040">
      <w:pPr>
        <w:pStyle w:val="PargrafodaLista"/>
        <w:numPr>
          <w:ilvl w:val="0"/>
          <w:numId w:val="12"/>
        </w:num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  <w:r>
        <w:rPr>
          <w:rFonts w:cstheme="minorHAnsi"/>
          <w:b/>
          <w:bCs/>
          <w:color w:val="C00000"/>
          <w:sz w:val="24"/>
        </w:rPr>
        <w:t>Com let não ocorre esse efeito de içamento, então o programa dá erro</w:t>
      </w:r>
    </w:p>
    <w:p w14:paraId="16C2B3DA" w14:textId="489401BF" w:rsidR="00BA6739" w:rsidRDefault="00BA6739" w:rsidP="00BA6739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  <w:r w:rsidRPr="00BA6739">
        <w:rPr>
          <w:rFonts w:cstheme="minorHAnsi"/>
          <w:b/>
          <w:bCs/>
          <w:color w:val="C00000"/>
          <w:sz w:val="24"/>
        </w:rPr>
        <w:t>EX:</w:t>
      </w:r>
    </w:p>
    <w:p w14:paraId="589F7201" w14:textId="77777777" w:rsidR="00067590" w:rsidRPr="00067590" w:rsidRDefault="00067590" w:rsidP="0006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75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675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6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6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a=</w:t>
      </w:r>
      <w:r w:rsidRPr="0006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a) </w:t>
      </w:r>
      <w:r w:rsidRPr="0006759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//undefined</w:t>
      </w:r>
    </w:p>
    <w:p w14:paraId="77E57CA2" w14:textId="77777777" w:rsidR="00067590" w:rsidRPr="00067590" w:rsidRDefault="00067590" w:rsidP="0006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75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 </w:t>
      </w:r>
      <w:r w:rsidRPr="000675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75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759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joga pra cima</w:t>
      </w:r>
    </w:p>
    <w:p w14:paraId="39EB3EC0" w14:textId="77777777" w:rsidR="00067590" w:rsidRPr="00067590" w:rsidRDefault="00067590" w:rsidP="0006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75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675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6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6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a=</w:t>
      </w:r>
      <w:r w:rsidRPr="0006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a) </w:t>
      </w:r>
      <w:r w:rsidRPr="0006759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 o valor da variável a</w:t>
      </w:r>
    </w:p>
    <w:p w14:paraId="3B40435D" w14:textId="77777777" w:rsidR="00BA6739" w:rsidRDefault="00BA6739" w:rsidP="00BA6739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74A0D43C" w14:textId="77777777" w:rsidR="00CF2337" w:rsidRDefault="00CF2337" w:rsidP="00BA6739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57922DF0" w14:textId="77777777" w:rsidR="0074049F" w:rsidRPr="00BA6739" w:rsidRDefault="0074049F" w:rsidP="00BA6739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sectPr w:rsidR="0074049F" w:rsidRPr="00BA6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247"/>
    <w:multiLevelType w:val="hybridMultilevel"/>
    <w:tmpl w:val="F3025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4570"/>
    <w:multiLevelType w:val="hybridMultilevel"/>
    <w:tmpl w:val="5DDAE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354B8"/>
    <w:multiLevelType w:val="hybridMultilevel"/>
    <w:tmpl w:val="A52E7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C6A"/>
    <w:multiLevelType w:val="hybridMultilevel"/>
    <w:tmpl w:val="D63C4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4385"/>
    <w:multiLevelType w:val="hybridMultilevel"/>
    <w:tmpl w:val="17E06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46C7"/>
    <w:multiLevelType w:val="hybridMultilevel"/>
    <w:tmpl w:val="F294A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56F83"/>
    <w:multiLevelType w:val="hybridMultilevel"/>
    <w:tmpl w:val="7D48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B222E"/>
    <w:multiLevelType w:val="hybridMultilevel"/>
    <w:tmpl w:val="4EE04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7296F"/>
    <w:multiLevelType w:val="hybridMultilevel"/>
    <w:tmpl w:val="783CF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9261E"/>
    <w:multiLevelType w:val="hybridMultilevel"/>
    <w:tmpl w:val="1B3C4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5139"/>
    <w:multiLevelType w:val="hybridMultilevel"/>
    <w:tmpl w:val="5BC2A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A3269"/>
    <w:multiLevelType w:val="hybridMultilevel"/>
    <w:tmpl w:val="5CD6F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836187">
    <w:abstractNumId w:val="7"/>
  </w:num>
  <w:num w:numId="2" w16cid:durableId="951981011">
    <w:abstractNumId w:val="4"/>
  </w:num>
  <w:num w:numId="3" w16cid:durableId="798769879">
    <w:abstractNumId w:val="9"/>
  </w:num>
  <w:num w:numId="4" w16cid:durableId="9064596">
    <w:abstractNumId w:val="0"/>
  </w:num>
  <w:num w:numId="5" w16cid:durableId="1428231016">
    <w:abstractNumId w:val="6"/>
  </w:num>
  <w:num w:numId="6" w16cid:durableId="1937708567">
    <w:abstractNumId w:val="5"/>
  </w:num>
  <w:num w:numId="7" w16cid:durableId="1386372012">
    <w:abstractNumId w:val="3"/>
  </w:num>
  <w:num w:numId="8" w16cid:durableId="1345787648">
    <w:abstractNumId w:val="1"/>
  </w:num>
  <w:num w:numId="9" w16cid:durableId="439030153">
    <w:abstractNumId w:val="10"/>
  </w:num>
  <w:num w:numId="10" w16cid:durableId="1453011734">
    <w:abstractNumId w:val="2"/>
  </w:num>
  <w:num w:numId="11" w16cid:durableId="894898213">
    <w:abstractNumId w:val="11"/>
  </w:num>
  <w:num w:numId="12" w16cid:durableId="9647772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F4"/>
    <w:rsid w:val="000038EA"/>
    <w:rsid w:val="000331E5"/>
    <w:rsid w:val="00035910"/>
    <w:rsid w:val="00060D30"/>
    <w:rsid w:val="00067590"/>
    <w:rsid w:val="000E1979"/>
    <w:rsid w:val="00106EC8"/>
    <w:rsid w:val="00134CE1"/>
    <w:rsid w:val="00146ADD"/>
    <w:rsid w:val="00157CDB"/>
    <w:rsid w:val="001905C0"/>
    <w:rsid w:val="00191E47"/>
    <w:rsid w:val="00192FFC"/>
    <w:rsid w:val="001944CE"/>
    <w:rsid w:val="00195B8A"/>
    <w:rsid w:val="0020031A"/>
    <w:rsid w:val="00207ABF"/>
    <w:rsid w:val="00211056"/>
    <w:rsid w:val="002112F1"/>
    <w:rsid w:val="00220EBC"/>
    <w:rsid w:val="00225502"/>
    <w:rsid w:val="00245692"/>
    <w:rsid w:val="002F024B"/>
    <w:rsid w:val="002F3FCC"/>
    <w:rsid w:val="00330561"/>
    <w:rsid w:val="00344F51"/>
    <w:rsid w:val="00387AF6"/>
    <w:rsid w:val="003A2A4F"/>
    <w:rsid w:val="003F2431"/>
    <w:rsid w:val="00486A1A"/>
    <w:rsid w:val="004B1904"/>
    <w:rsid w:val="004B638C"/>
    <w:rsid w:val="004D7897"/>
    <w:rsid w:val="00517EA8"/>
    <w:rsid w:val="00527FAF"/>
    <w:rsid w:val="00561772"/>
    <w:rsid w:val="00587275"/>
    <w:rsid w:val="005A5040"/>
    <w:rsid w:val="005E4192"/>
    <w:rsid w:val="005F5691"/>
    <w:rsid w:val="005F5EF8"/>
    <w:rsid w:val="006128D0"/>
    <w:rsid w:val="00635252"/>
    <w:rsid w:val="006416C2"/>
    <w:rsid w:val="00654336"/>
    <w:rsid w:val="0067280A"/>
    <w:rsid w:val="00673068"/>
    <w:rsid w:val="00677E49"/>
    <w:rsid w:val="006879CC"/>
    <w:rsid w:val="00695BD8"/>
    <w:rsid w:val="006B6D7F"/>
    <w:rsid w:val="006C4DBC"/>
    <w:rsid w:val="006D1982"/>
    <w:rsid w:val="00712AB6"/>
    <w:rsid w:val="007307A0"/>
    <w:rsid w:val="0074049F"/>
    <w:rsid w:val="00757FAC"/>
    <w:rsid w:val="0076150A"/>
    <w:rsid w:val="00766F46"/>
    <w:rsid w:val="00772807"/>
    <w:rsid w:val="007C2291"/>
    <w:rsid w:val="00841BE2"/>
    <w:rsid w:val="00842800"/>
    <w:rsid w:val="00852FB0"/>
    <w:rsid w:val="008609AC"/>
    <w:rsid w:val="0086598A"/>
    <w:rsid w:val="00874F13"/>
    <w:rsid w:val="008B5879"/>
    <w:rsid w:val="008C2968"/>
    <w:rsid w:val="008D7E9E"/>
    <w:rsid w:val="008F47F4"/>
    <w:rsid w:val="00905985"/>
    <w:rsid w:val="00926FC7"/>
    <w:rsid w:val="009968D9"/>
    <w:rsid w:val="009B1B56"/>
    <w:rsid w:val="009B29B3"/>
    <w:rsid w:val="009C13C0"/>
    <w:rsid w:val="009F37F6"/>
    <w:rsid w:val="00A12108"/>
    <w:rsid w:val="00A24972"/>
    <w:rsid w:val="00A26D62"/>
    <w:rsid w:val="00A6710A"/>
    <w:rsid w:val="00A877E8"/>
    <w:rsid w:val="00AA0625"/>
    <w:rsid w:val="00AE6BA8"/>
    <w:rsid w:val="00B12A49"/>
    <w:rsid w:val="00B32BCA"/>
    <w:rsid w:val="00B566FD"/>
    <w:rsid w:val="00B81A7E"/>
    <w:rsid w:val="00BA6739"/>
    <w:rsid w:val="00BE2E7B"/>
    <w:rsid w:val="00BF3CC1"/>
    <w:rsid w:val="00C33DC7"/>
    <w:rsid w:val="00C44E3E"/>
    <w:rsid w:val="00C61901"/>
    <w:rsid w:val="00C641E7"/>
    <w:rsid w:val="00C66FBB"/>
    <w:rsid w:val="00C71CF3"/>
    <w:rsid w:val="00C76BEE"/>
    <w:rsid w:val="00C94736"/>
    <w:rsid w:val="00C97C3C"/>
    <w:rsid w:val="00CB7585"/>
    <w:rsid w:val="00CF2337"/>
    <w:rsid w:val="00D14D70"/>
    <w:rsid w:val="00D375CC"/>
    <w:rsid w:val="00D4731E"/>
    <w:rsid w:val="00D61984"/>
    <w:rsid w:val="00D87B78"/>
    <w:rsid w:val="00D928F3"/>
    <w:rsid w:val="00D943C7"/>
    <w:rsid w:val="00E133C2"/>
    <w:rsid w:val="00E604F2"/>
    <w:rsid w:val="00E65DDD"/>
    <w:rsid w:val="00E66D35"/>
    <w:rsid w:val="00E75F00"/>
    <w:rsid w:val="00E8158B"/>
    <w:rsid w:val="00E94C2F"/>
    <w:rsid w:val="00EA530A"/>
    <w:rsid w:val="00F56559"/>
    <w:rsid w:val="00F7326B"/>
    <w:rsid w:val="00F83CDD"/>
    <w:rsid w:val="00F94342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C382"/>
  <w15:chartTrackingRefBased/>
  <w15:docId w15:val="{8059435C-DB8B-4E8A-928C-888105BB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4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F4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1683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Leticia Gaudêncio de Lima</dc:creator>
  <cp:keywords/>
  <dc:description/>
  <cp:lastModifiedBy>Rayane Letícia</cp:lastModifiedBy>
  <cp:revision>113</cp:revision>
  <dcterms:created xsi:type="dcterms:W3CDTF">2022-04-25T10:07:00Z</dcterms:created>
  <dcterms:modified xsi:type="dcterms:W3CDTF">2022-05-04T18:53:00Z</dcterms:modified>
</cp:coreProperties>
</file>