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F8AA" w14:textId="246CC334" w:rsidR="00451F63" w:rsidRDefault="002821B8" w:rsidP="00714AF4">
      <w:pPr>
        <w:pStyle w:val="Citationintense"/>
        <w:ind w:firstLine="552"/>
      </w:pPr>
      <w:r w:rsidRPr="002821B8">
        <w:t xml:space="preserve">Compte rendu </w:t>
      </w:r>
      <w:r w:rsidRPr="002821B8">
        <w:t>Travaux pratiques en langage R</w:t>
      </w:r>
    </w:p>
    <w:p w14:paraId="3A4BAE6F" w14:textId="59CB0FB8" w:rsidR="006C66DE" w:rsidRDefault="006C66DE" w:rsidP="002821B8"/>
    <w:p w14:paraId="7F77B41C" w14:textId="71B2C4D2" w:rsidR="003A592B" w:rsidRPr="00F76D84" w:rsidRDefault="00605DE2" w:rsidP="002821B8">
      <w:pPr>
        <w:rPr>
          <w:sz w:val="32"/>
          <w:szCs w:val="32"/>
          <w:u w:val="single"/>
        </w:rPr>
      </w:pPr>
      <w:r w:rsidRPr="00F76D84">
        <w:rPr>
          <w:sz w:val="32"/>
          <w:szCs w:val="32"/>
          <w:u w:val="single"/>
        </w:rPr>
        <w:t>Problème 1 :</w:t>
      </w:r>
      <w:r w:rsidR="00714AF4" w:rsidRPr="00714AF4">
        <w:rPr>
          <w:noProof/>
        </w:rPr>
        <w:t xml:space="preserve"> </w:t>
      </w:r>
    </w:p>
    <w:p w14:paraId="6F4C74FF" w14:textId="77777777" w:rsidR="00605DE2" w:rsidRPr="00605DE2" w:rsidRDefault="00605DE2" w:rsidP="002821B8">
      <w:pPr>
        <w:rPr>
          <w:sz w:val="32"/>
          <w:szCs w:val="32"/>
        </w:rPr>
      </w:pPr>
    </w:p>
    <w:p w14:paraId="139FF953" w14:textId="73F3C632" w:rsidR="003A592B" w:rsidRDefault="002821B8" w:rsidP="003A592B">
      <w:pPr>
        <w:jc w:val="both"/>
        <w:rPr>
          <w:b/>
          <w:bCs/>
        </w:rPr>
      </w:pPr>
      <w:r w:rsidRPr="002821B8">
        <w:rPr>
          <w:b/>
          <w:bCs/>
        </w:rPr>
        <w:t>Pour charger les données :</w:t>
      </w:r>
    </w:p>
    <w:p w14:paraId="239450FA" w14:textId="3CEB8315" w:rsidR="00535401" w:rsidRPr="00605DE2" w:rsidRDefault="003A592B" w:rsidP="003A59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93004" wp14:editId="2F1B619F">
                <wp:simplePos x="0" y="0"/>
                <wp:positionH relativeFrom="column">
                  <wp:posOffset>3175</wp:posOffset>
                </wp:positionH>
                <wp:positionV relativeFrom="paragraph">
                  <wp:posOffset>190500</wp:posOffset>
                </wp:positionV>
                <wp:extent cx="5767070" cy="1828800"/>
                <wp:effectExtent l="0" t="0" r="11430" b="12700"/>
                <wp:wrapSquare wrapText="bothSides"/>
                <wp:docPr id="10020819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529B3" w14:textId="77777777" w:rsidR="003A592B" w:rsidRPr="003572FE" w:rsidRDefault="003A592B" w:rsidP="00903EE3">
                            <w:pPr>
                              <w:shd w:val="clear" w:color="auto" w:fill="FCFDFD"/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 xml:space="preserve">data 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=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 xml:space="preserve"> 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read.csv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(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"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psychology.csv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"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,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 xml:space="preserve"> 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C5F66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TRUE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)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br/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print</w:t>
                            </w:r>
                            <w:r w:rsidRPr="003A592B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fr-FR"/>
                                <w14:ligatures w14:val="none"/>
                              </w:rPr>
                              <w:t>(data)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99300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.25pt;margin-top:15pt;width:454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" filled="f" strokeweight=".5pt">
                <v:fill o:detectmouseclick="t"/>
                <v:textbox style="mso-fit-shape-to-text:t">
                  <w:txbxContent>
                    <w:p w14:paraId="075529B3" w14:textId="77777777" w:rsidR="003A592B" w:rsidRPr="003572FE" w:rsidRDefault="003A592B" w:rsidP="00903EE3">
                      <w:pPr>
                        <w:shd w:val="clear" w:color="auto" w:fill="FCFDFD"/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 xml:space="preserve">data </w:t>
                      </w:r>
                      <w:r w:rsidRPr="003A592B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=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 xml:space="preserve"> </w:t>
                      </w:r>
                      <w:r w:rsidRPr="003A592B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read.csv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(</w:t>
                      </w:r>
                      <w:r w:rsidRPr="003A592B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"</w:t>
                      </w:r>
                      <w:r w:rsidRPr="003A592B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psychology.csv</w:t>
                      </w:r>
                      <w:r w:rsidRPr="003A592B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"</w:t>
                      </w:r>
                      <w:r w:rsidRPr="003A592B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,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 xml:space="preserve"> </w:t>
                      </w:r>
                      <w:r w:rsidRPr="003A592B">
                        <w:rPr>
                          <w:rFonts w:ascii="Menlo" w:eastAsia="Times New Roman" w:hAnsi="Menlo" w:cs="Menlo"/>
                          <w:i/>
                          <w:iCs/>
                          <w:color w:val="EC5F66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TRUE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)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br/>
                      </w:r>
                      <w:r w:rsidRPr="003A592B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print</w:t>
                      </w:r>
                      <w:r w:rsidRPr="003A592B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val="en-US" w:eastAsia="fr-FR"/>
                          <w14:ligatures w14:val="none"/>
                        </w:rPr>
                        <w:t>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ECA284" w14:textId="77777777" w:rsidR="003A592B" w:rsidRDefault="003A592B" w:rsidP="003A592B">
      <w:pPr>
        <w:jc w:val="both"/>
      </w:pPr>
    </w:p>
    <w:p w14:paraId="69FE0B8A" w14:textId="1989D007" w:rsidR="002821B8" w:rsidRDefault="00714AF4" w:rsidP="003A592B">
      <w:pPr>
        <w:jc w:val="both"/>
      </w:pPr>
      <w:r>
        <w:t>Le</w:t>
      </w:r>
      <w:r w:rsidR="002821B8" w:rsidRPr="002821B8">
        <w:t xml:space="preserve"> code permet de lire un fichier CSV nommé “psychology.csv” qui contient des données sur la psychologie des individus. Le paramètre TRUE</w:t>
      </w:r>
      <w:r>
        <w:t xml:space="preserve"> (ou </w:t>
      </w:r>
      <w:r w:rsidRPr="00714AF4">
        <w:t>header = TRUE</w:t>
      </w:r>
      <w:r>
        <w:t>)</w:t>
      </w:r>
      <w:r w:rsidR="002821B8" w:rsidRPr="002821B8">
        <w:t xml:space="preserve"> indique que la première ligne du fichier contient les noms des variables.</w:t>
      </w:r>
      <w:r>
        <w:t xml:space="preserve"> C’est-à-dire que dans </w:t>
      </w:r>
      <w:r w:rsidR="009B1E0D">
        <w:t>le fichier</w:t>
      </w:r>
      <w:r>
        <w:t xml:space="preserve"> csv </w:t>
      </w:r>
      <w:proofErr w:type="gramStart"/>
      <w:r w:rsidR="009B1E0D">
        <w:t>à la 1</w:t>
      </w:r>
      <w:r w:rsidR="009B1E0D" w:rsidRPr="009B1E0D">
        <w:rPr>
          <w:vertAlign w:val="superscript"/>
        </w:rPr>
        <w:t>er</w:t>
      </w:r>
      <w:r w:rsidR="009B1E0D">
        <w:t xml:space="preserve"> ligne</w:t>
      </w:r>
      <w:proofErr w:type="gramEnd"/>
      <w:r w:rsidR="009B1E0D">
        <w:t xml:space="preserve"> on remarque : IBE, IP et qu’il est identifié comme un header.</w:t>
      </w:r>
      <w:r w:rsidR="002821B8" w:rsidRPr="002821B8">
        <w:t xml:space="preserve"> La fonction </w:t>
      </w:r>
      <w:proofErr w:type="spellStart"/>
      <w:r w:rsidR="002821B8" w:rsidRPr="002821B8">
        <w:t>print</w:t>
      </w:r>
      <w:proofErr w:type="spellEnd"/>
      <w:r w:rsidR="003A592B">
        <w:t xml:space="preserve"> </w:t>
      </w:r>
      <w:r w:rsidR="002821B8" w:rsidRPr="002821B8">
        <w:t>(data) affiche le contenu du fichier dans la console.</w:t>
      </w:r>
    </w:p>
    <w:p w14:paraId="72D0B164" w14:textId="77777777" w:rsidR="00605DE2" w:rsidRDefault="00605DE2" w:rsidP="003A592B">
      <w:pPr>
        <w:jc w:val="both"/>
      </w:pPr>
    </w:p>
    <w:p w14:paraId="1E1539B2" w14:textId="49E9A7DD" w:rsidR="006C66DE" w:rsidRDefault="00605DE2" w:rsidP="003A592B">
      <w:pPr>
        <w:jc w:val="both"/>
        <w:rPr>
          <w:b/>
          <w:bCs/>
        </w:rPr>
      </w:pPr>
      <w:r w:rsidRPr="00605DE2">
        <w:rPr>
          <w:b/>
          <w:bCs/>
        </w:rPr>
        <w:t>Question 1 :</w:t>
      </w:r>
    </w:p>
    <w:p w14:paraId="6D48ABD5" w14:textId="77777777" w:rsidR="009B1E0D" w:rsidRDefault="009B1E0D" w:rsidP="003A592B">
      <w:pPr>
        <w:jc w:val="both"/>
        <w:rPr>
          <w:b/>
          <w:bCs/>
        </w:rPr>
      </w:pPr>
    </w:p>
    <w:p w14:paraId="2287702A" w14:textId="37147B17" w:rsidR="00605DE2" w:rsidRDefault="00605DE2" w:rsidP="003A592B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072C2" wp14:editId="029F36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92389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B7581" w14:textId="77777777" w:rsidR="00605DE2" w:rsidRPr="00605DE2" w:rsidRDefault="00605DE2" w:rsidP="004F4D99">
                            <w:pPr>
                              <w:shd w:val="clear" w:color="auto" w:fill="FCFDFD"/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05DE2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# ---- Question 1 ----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# Statistiques descriptives pour l'IBE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  <w:t xml:space="preserve">IQR_IBE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IQR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# Affichage des résultats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Statistiques descriptives pour l'IBE: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Sommaire: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Moyenne: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Médiane: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Écart-type: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sd_IBE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IQR: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IQR_IBE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# Statistiques descriptives pour l'IP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  <w:t xml:space="preserve">IQR_IP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IQR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# Affichage des résultats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Statistiques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descriptives pour l'IP: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Sommaire: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summary_IP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Moyenne: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mean_IP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Médiane: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median_IP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Écart-type: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sd_IP</w:t>
                            </w:r>
                            <w:proofErr w:type="spellEnd"/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cat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IQR: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IQR_IP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\n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05DE2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72C2" id="_x0000_s1027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28AB7581" w14:textId="77777777" w:rsidR="00605DE2" w:rsidRPr="00605DE2" w:rsidRDefault="00605DE2" w:rsidP="004F4D99">
                      <w:pPr>
                        <w:shd w:val="clear" w:color="auto" w:fill="FCFDFD"/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05DE2"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# ---- Question 1 ----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# Statistiques descriptives pour l'IBE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  <w:t xml:space="preserve">IQR_IBE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IQR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# Affichage des résultats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Statistiques descriptives pour l'IBE: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Sommaire: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Moyenne: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Médiane: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Écart-type: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sd_IBE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IQR: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IQR_IBE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# Statistiques descriptives pour l'IP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  <w:t xml:space="preserve">IQR_IP </w:t>
                      </w:r>
                      <w:r w:rsidRPr="00605DE2">
                        <w:rPr>
                          <w:rFonts w:ascii="Menlo" w:eastAsia="Times New Roman" w:hAnsi="Menlo" w:cs="Menlo"/>
                          <w:color w:val="F97B5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=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IQR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data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$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color w:val="99999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# Affichage des résultats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n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Statistiques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descriptives pour l'IP: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Sommaire: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summary_IP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Moyenne: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mean_IP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Médiane: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median_IP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Écart-type: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sd_IP</w:t>
                      </w:r>
                      <w:proofErr w:type="spellEnd"/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br/>
                      </w:r>
                      <w:r w:rsidRPr="00605DE2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cat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(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80B979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IQR: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IQR_IP</w:t>
                      </w:r>
                      <w:r w:rsidRPr="00605DE2">
                        <w:rPr>
                          <w:rFonts w:ascii="Menlo" w:eastAsia="Times New Roman" w:hAnsi="Menlo" w:cs="Menlo"/>
                          <w:color w:val="AC7A68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,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 xml:space="preserve"> 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C695C6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\n</w:t>
                      </w:r>
                      <w:r w:rsidRPr="00605DE2">
                        <w:rPr>
                          <w:rFonts w:ascii="Menlo" w:eastAsia="Times New Roman" w:hAnsi="Menlo" w:cs="Menlo"/>
                          <w:color w:val="5FB4B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"</w:t>
                      </w:r>
                      <w:r w:rsidRPr="00605DE2">
                        <w:rPr>
                          <w:rFonts w:ascii="Menlo" w:eastAsia="Times New Roman" w:hAnsi="Menlo" w:cs="Menlo"/>
                          <w:color w:val="333333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077A" w14:textId="6F0B08CD" w:rsidR="00F76D84" w:rsidRDefault="00605DE2" w:rsidP="003A592B">
      <w:pPr>
        <w:jc w:val="both"/>
      </w:pPr>
      <w:r>
        <w:t>Cette partie du code permet de calculer et d’afficher les statistiques descriptives pour la variable IBE</w:t>
      </w:r>
      <w:r w:rsidR="009B1E0D">
        <w:t xml:space="preserve"> et IP</w:t>
      </w:r>
      <w:r>
        <w:t>, qui représente l’indice de bien-être des individus</w:t>
      </w:r>
      <w:r w:rsidR="009B1E0D">
        <w:t xml:space="preserve"> (IBE) et de productivité (IP)</w:t>
      </w:r>
      <w:r>
        <w:t xml:space="preserve">. </w:t>
      </w:r>
      <w:r>
        <w:lastRenderedPageBreak/>
        <w:t xml:space="preserve">La fonction </w:t>
      </w:r>
      <w:proofErr w:type="spellStart"/>
      <w:r>
        <w:t>summary</w:t>
      </w:r>
      <w:proofErr w:type="spellEnd"/>
      <w:r>
        <w:t>(</w:t>
      </w:r>
      <w:proofErr w:type="spellStart"/>
      <w:r>
        <w:t>data$IBE</w:t>
      </w:r>
      <w:proofErr w:type="spellEnd"/>
      <w:r>
        <w:t xml:space="preserve">) renvoie les valeurs minimale, maximale, moyenne, médiane et les quartiles de la variable. Les fonctions </w:t>
      </w:r>
      <w:proofErr w:type="spellStart"/>
      <w:r>
        <w:t>mean</w:t>
      </w:r>
      <w:proofErr w:type="spellEnd"/>
      <w:r>
        <w:t>(</w:t>
      </w:r>
      <w:proofErr w:type="spellStart"/>
      <w:r>
        <w:t>data$IBE</w:t>
      </w:r>
      <w:proofErr w:type="spellEnd"/>
      <w:r>
        <w:t xml:space="preserve">), </w:t>
      </w:r>
      <w:proofErr w:type="spellStart"/>
      <w:r>
        <w:t>median</w:t>
      </w:r>
      <w:proofErr w:type="spellEnd"/>
      <w:r>
        <w:t>(</w:t>
      </w:r>
      <w:proofErr w:type="spellStart"/>
      <w:r>
        <w:t>data$IBE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data$IBE</w:t>
      </w:r>
      <w:proofErr w:type="spellEnd"/>
      <w:r>
        <w:t xml:space="preserve">) et </w:t>
      </w:r>
      <w:proofErr w:type="gramStart"/>
      <w:r>
        <w:t>IQR(</w:t>
      </w:r>
      <w:proofErr w:type="spellStart"/>
      <w:proofErr w:type="gramEnd"/>
      <w:r>
        <w:t>data$IBE</w:t>
      </w:r>
      <w:proofErr w:type="spellEnd"/>
      <w:r>
        <w:t xml:space="preserve">) renvoient respectivement la moyenne, la médiane, l’écart-type et l’intervalle interquartile de la variable. La fonction </w:t>
      </w:r>
      <w:proofErr w:type="gramStart"/>
      <w:r>
        <w:t>cat(</w:t>
      </w:r>
      <w:proofErr w:type="gramEnd"/>
      <w:r>
        <w:t>) permet d’afficher les résultats dans la console avec des sauts de ligne (\n) et des séparateurs (:)</w:t>
      </w:r>
      <w:r w:rsidR="009B1E0D">
        <w:t xml:space="preserve"> de la même manière qu’un </w:t>
      </w:r>
      <w:proofErr w:type="spellStart"/>
      <w:r w:rsidR="009B1E0D">
        <w:t>print</w:t>
      </w:r>
      <w:proofErr w:type="spellEnd"/>
      <w:r w:rsidR="009B1E0D">
        <w:t>.</w:t>
      </w:r>
      <w:r w:rsidR="009B1E0D">
        <w:rPr>
          <w:b/>
          <w:bCs/>
        </w:rPr>
        <w:t xml:space="preserve"> </w:t>
      </w:r>
      <w:r w:rsidR="009B1E0D">
        <w:t xml:space="preserve">Pour IP on utilise </w:t>
      </w:r>
      <w:r w:rsidR="009B1E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C4C0B" wp14:editId="17ED8B3C">
                <wp:simplePos x="0" y="0"/>
                <wp:positionH relativeFrom="column">
                  <wp:posOffset>3175</wp:posOffset>
                </wp:positionH>
                <wp:positionV relativeFrom="paragraph">
                  <wp:posOffset>1297305</wp:posOffset>
                </wp:positionV>
                <wp:extent cx="5767070" cy="1828800"/>
                <wp:effectExtent l="0" t="0" r="11430" b="7620"/>
                <wp:wrapSquare wrapText="bothSides"/>
                <wp:docPr id="12146201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9647D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Statistiques descriptives pour </w:t>
                            </w: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l'IBE:</w:t>
                            </w:r>
                            <w:proofErr w:type="gramEnd"/>
                          </w:p>
                          <w:p w14:paraId="5930E08E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Sommaire: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1 24.25 50 48.29333 74.5 100 </w:t>
                            </w:r>
                          </w:p>
                          <w:p w14:paraId="43239CEC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Moyenne: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48.29333 </w:t>
                            </w:r>
                          </w:p>
                          <w:p w14:paraId="4847F4CF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Médiane: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50 </w:t>
                            </w:r>
                          </w:p>
                          <w:p w14:paraId="0B877255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9B1E0D">
                              <w:rPr>
                                <w:rFonts w:ascii="Courier New" w:hAnsi="Courier New" w:cs="Courier New"/>
                              </w:rPr>
                              <w:t>Écart-</w:t>
                            </w: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type: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29.28626 </w:t>
                            </w:r>
                          </w:p>
                          <w:p w14:paraId="6639E524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IQR: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50.25</w:t>
                            </w:r>
                          </w:p>
                          <w:p w14:paraId="5618941B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7F6BD95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Statistiques descriptives pour </w:t>
                            </w: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l'IP:</w:t>
                            </w:r>
                            <w:proofErr w:type="gramEnd"/>
                          </w:p>
                          <w:p w14:paraId="1FD3B494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Sommaire: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0 4.09425 4.6505 4.475667 5.264 6.092 </w:t>
                            </w:r>
                          </w:p>
                          <w:p w14:paraId="17C35521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Moyenne: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4.475667 </w:t>
                            </w:r>
                          </w:p>
                          <w:p w14:paraId="3BA591C7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Médiane: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4.6505 </w:t>
                            </w:r>
                          </w:p>
                          <w:p w14:paraId="59D6615F" w14:textId="77777777" w:rsidR="009B1E0D" w:rsidRPr="009B1E0D" w:rsidRDefault="009B1E0D" w:rsidP="009B1E0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9B1E0D">
                              <w:rPr>
                                <w:rFonts w:ascii="Courier New" w:hAnsi="Courier New" w:cs="Courier New"/>
                              </w:rPr>
                              <w:t>Écart-</w:t>
                            </w: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type: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1.201006 </w:t>
                            </w:r>
                          </w:p>
                          <w:p w14:paraId="106270CD" w14:textId="77777777" w:rsidR="009B1E0D" w:rsidRPr="009B1E0D" w:rsidRDefault="009B1E0D" w:rsidP="004D1FC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1E0D">
                              <w:rPr>
                                <w:rFonts w:ascii="Courier New" w:hAnsi="Courier New" w:cs="Courier New"/>
                              </w:rPr>
                              <w:t>IQR:</w:t>
                            </w:r>
                            <w:proofErr w:type="gramEnd"/>
                            <w:r w:rsidRPr="009B1E0D">
                              <w:rPr>
                                <w:rFonts w:ascii="Courier New" w:hAnsi="Courier New" w:cs="Courier New"/>
                              </w:rPr>
                              <w:t xml:space="preserve"> 1.16975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C4C0B" id="_x0000_s1028" type="#_x0000_t202" style="position:absolute;left:0;text-align:left;margin-left:.25pt;margin-top:102.15pt;width:454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" filled="f" strokeweight=".5pt">
                <v:fill o:detectmouseclick="t"/>
                <v:textbox style="mso-fit-shape-to-text:t">
                  <w:txbxContent>
                    <w:p w14:paraId="3019647D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9B1E0D">
                        <w:rPr>
                          <w:rFonts w:ascii="Courier New" w:hAnsi="Courier New" w:cs="Courier New"/>
                        </w:rPr>
                        <w:t xml:space="preserve">Statistiques descriptives pour </w:t>
                      </w: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l'IBE:</w:t>
                      </w:r>
                      <w:proofErr w:type="gramEnd"/>
                    </w:p>
                    <w:p w14:paraId="5930E08E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Sommaire: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1 24.25 50 48.29333 74.5 100 </w:t>
                      </w:r>
                    </w:p>
                    <w:p w14:paraId="43239CEC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Moyenne: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48.29333 </w:t>
                      </w:r>
                    </w:p>
                    <w:p w14:paraId="4847F4CF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Médiane: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50 </w:t>
                      </w:r>
                    </w:p>
                    <w:p w14:paraId="0B877255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9B1E0D">
                        <w:rPr>
                          <w:rFonts w:ascii="Courier New" w:hAnsi="Courier New" w:cs="Courier New"/>
                        </w:rPr>
                        <w:t>Écart-</w:t>
                      </w: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type: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29.28626 </w:t>
                      </w:r>
                    </w:p>
                    <w:p w14:paraId="6639E524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IQR: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50.25</w:t>
                      </w:r>
                    </w:p>
                    <w:p w14:paraId="5618941B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07F6BD95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9B1E0D">
                        <w:rPr>
                          <w:rFonts w:ascii="Courier New" w:hAnsi="Courier New" w:cs="Courier New"/>
                        </w:rPr>
                        <w:t xml:space="preserve">Statistiques descriptives pour </w:t>
                      </w: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l'IP:</w:t>
                      </w:r>
                      <w:proofErr w:type="gramEnd"/>
                    </w:p>
                    <w:p w14:paraId="1FD3B494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Sommaire: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0 4.09425 4.6505 4.475667 5.264 6.092 </w:t>
                      </w:r>
                    </w:p>
                    <w:p w14:paraId="17C35521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Moyenne: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4.475667 </w:t>
                      </w:r>
                    </w:p>
                    <w:p w14:paraId="3BA591C7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Médiane: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4.6505 </w:t>
                      </w:r>
                    </w:p>
                    <w:p w14:paraId="59D6615F" w14:textId="77777777" w:rsidR="009B1E0D" w:rsidRPr="009B1E0D" w:rsidRDefault="009B1E0D" w:rsidP="009B1E0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9B1E0D">
                        <w:rPr>
                          <w:rFonts w:ascii="Courier New" w:hAnsi="Courier New" w:cs="Courier New"/>
                        </w:rPr>
                        <w:t>Écart-</w:t>
                      </w: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type: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1.201006 </w:t>
                      </w:r>
                    </w:p>
                    <w:p w14:paraId="106270CD" w14:textId="77777777" w:rsidR="009B1E0D" w:rsidRPr="009B1E0D" w:rsidRDefault="009B1E0D" w:rsidP="004D1FC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1E0D">
                        <w:rPr>
                          <w:rFonts w:ascii="Courier New" w:hAnsi="Courier New" w:cs="Courier New"/>
                        </w:rPr>
                        <w:t>IQR:</w:t>
                      </w:r>
                      <w:proofErr w:type="gramEnd"/>
                      <w:r w:rsidRPr="009B1E0D">
                        <w:rPr>
                          <w:rFonts w:ascii="Courier New" w:hAnsi="Courier New" w:cs="Courier New"/>
                        </w:rPr>
                        <w:t xml:space="preserve"> 1.16975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E0D">
        <w:t>la même chose ce qui renvoie en console :</w:t>
      </w:r>
    </w:p>
    <w:p w14:paraId="014B28AD" w14:textId="77777777" w:rsidR="009B1E0D" w:rsidRDefault="009B1E0D" w:rsidP="003A592B">
      <w:pPr>
        <w:jc w:val="both"/>
        <w:rPr>
          <w:b/>
          <w:bCs/>
        </w:rPr>
      </w:pPr>
    </w:p>
    <w:p w14:paraId="32ADA2DA" w14:textId="388C815A" w:rsidR="00F76D84" w:rsidRDefault="00F76D84" w:rsidP="003A592B">
      <w:pPr>
        <w:jc w:val="both"/>
        <w:rPr>
          <w:b/>
          <w:bCs/>
        </w:rPr>
      </w:pPr>
      <w:r w:rsidRPr="00F76D84">
        <w:rPr>
          <w:b/>
          <w:bCs/>
        </w:rPr>
        <w:t>Question 2 :</w:t>
      </w:r>
    </w:p>
    <w:p w14:paraId="69F9B84B" w14:textId="77777777" w:rsidR="00F76D84" w:rsidRDefault="00F76D84" w:rsidP="003A592B">
      <w:pPr>
        <w:jc w:val="both"/>
        <w:rPr>
          <w:b/>
          <w:bCs/>
        </w:rPr>
      </w:pPr>
    </w:p>
    <w:p w14:paraId="1EC17A58" w14:textId="1D381880" w:rsidR="00F76D84" w:rsidRDefault="00F76D84" w:rsidP="003A592B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4CCCA" wp14:editId="30612D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442089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8B15D" w14:textId="77777777" w:rsidR="00F76D84" w:rsidRPr="005216B1" w:rsidRDefault="00F76D84" w:rsidP="005216B1">
                            <w:pPr>
                              <w:shd w:val="clear" w:color="auto" w:fill="FCFDFD"/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14:ligatures w14:val="none"/>
                              </w:rPr>
                            </w:pP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---- Question 2 ----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Créer un histogramme pour la variable IBE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hist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de densité pour IBE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lightblue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border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black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probability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C5F66"/>
                                <w:kern w:val="0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lines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red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Ajouter une légende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topright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Densité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red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Créer un histogramme pour la variable IP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hist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de densité pour IP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lightgreen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border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black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probability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C5F66"/>
                                <w:kern w:val="0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lines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Ajouter une légende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topright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Densité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4CCCA" 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BTJ8U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A18B15D" w14:textId="77777777" w:rsidR="00F76D84" w:rsidRPr="005216B1" w:rsidRDefault="00F76D84" w:rsidP="005216B1">
                      <w:pPr>
                        <w:shd w:val="clear" w:color="auto" w:fill="FCFDFD"/>
                        <w:rPr>
                          <w:rFonts w:ascii="Menlo" w:eastAsia="Times New Roman" w:hAnsi="Menlo" w:cs="Menlo"/>
                          <w:color w:val="999999"/>
                          <w:kern w:val="0"/>
                          <w14:ligatures w14:val="none"/>
                        </w:rPr>
                      </w:pP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---- Question 2 ----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Créer un histogramme pour la variable IBE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hist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de densité pour IBE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lightblue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border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black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probability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EC5F66"/>
                          <w:kern w:val="0"/>
                          <w:lang w:eastAsia="fr-FR"/>
                          <w14:ligatures w14:val="none"/>
                        </w:rPr>
                        <w:t>TRUE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lines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red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Ajouter une légende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topright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Densité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red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Créer un histogramme pour la variable IP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hist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de densité pour IP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lightgreen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border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black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probability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EC5F66"/>
                          <w:kern w:val="0"/>
                          <w:lang w:eastAsia="fr-FR"/>
                          <w14:ligatures w14:val="none"/>
                        </w:rPr>
                        <w:t>TRUE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lines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Ajouter une légende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topright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Densité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F514C" w14:textId="77777777" w:rsidR="00F76D84" w:rsidRDefault="00F76D84" w:rsidP="003A592B">
      <w:pPr>
        <w:jc w:val="both"/>
      </w:pPr>
    </w:p>
    <w:p w14:paraId="08B47CFB" w14:textId="487CEFEC" w:rsidR="00F76D84" w:rsidRDefault="00F76D84" w:rsidP="003A592B">
      <w:pPr>
        <w:jc w:val="both"/>
      </w:pPr>
      <w:r>
        <w:t xml:space="preserve">Cette partie du code permet de créer des histogrammes pour les variables IBE et IP, afin de visualiser la distribution des données. La fonction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) prend en paramètre la variable à représenter, le titre du graphique (main), le nom de l’axe des abscisses (</w:t>
      </w:r>
      <w:proofErr w:type="spellStart"/>
      <w:r>
        <w:t>xlab</w:t>
      </w:r>
      <w:proofErr w:type="spellEnd"/>
      <w:r>
        <w:t>), la couleur des barres (col), la couleur des bordures (border) et le type de fréquence (</w:t>
      </w:r>
      <w:proofErr w:type="spellStart"/>
      <w:r>
        <w:t>probability</w:t>
      </w:r>
      <w:proofErr w:type="spellEnd"/>
      <w:r>
        <w:t xml:space="preserve">=TRUE pour avoir des fréquences relatives). La fonction </w:t>
      </w:r>
      <w:proofErr w:type="spellStart"/>
      <w:proofErr w:type="gramStart"/>
      <w:r>
        <w:t>lines</w:t>
      </w:r>
      <w:proofErr w:type="spellEnd"/>
      <w:r>
        <w:t>(</w:t>
      </w:r>
      <w:proofErr w:type="gramEnd"/>
      <w:r>
        <w:t>) permet de tracer la courbe de densité estimée par noyau (KDE) sur l’histogramme, en précisant la couleur (col) et l’épaisseur (</w:t>
      </w:r>
      <w:proofErr w:type="spellStart"/>
      <w:r>
        <w:t>lwd</w:t>
      </w:r>
      <w:proofErr w:type="spellEnd"/>
      <w:r>
        <w:t xml:space="preserve">) de la ligne. La fonction </w:t>
      </w:r>
      <w:proofErr w:type="spellStart"/>
      <w:proofErr w:type="gramStart"/>
      <w:r>
        <w:t>legend</w:t>
      </w:r>
      <w:proofErr w:type="spellEnd"/>
      <w:r>
        <w:t>(</w:t>
      </w:r>
      <w:proofErr w:type="gramEnd"/>
      <w:r>
        <w:t>) permet d’ajouter une légende au graphique, en indiquant la position (</w:t>
      </w:r>
      <w:proofErr w:type="spellStart"/>
      <w:r>
        <w:t>topright</w:t>
      </w:r>
      <w:proofErr w:type="spellEnd"/>
      <w:r>
        <w:t>), le texte (</w:t>
      </w:r>
      <w:proofErr w:type="spellStart"/>
      <w:r>
        <w:t>legend</w:t>
      </w:r>
      <w:proofErr w:type="spellEnd"/>
      <w:r>
        <w:t>), la couleur (col) et l’épaisseur (</w:t>
      </w:r>
      <w:proofErr w:type="spellStart"/>
      <w:r>
        <w:t>lwd</w:t>
      </w:r>
      <w:proofErr w:type="spellEnd"/>
      <w:r>
        <w:t>) de la ligne.</w:t>
      </w:r>
    </w:p>
    <w:p w14:paraId="32C0A70B" w14:textId="08131B59" w:rsidR="00B20EFC" w:rsidRDefault="00B20EFC" w:rsidP="003A592B">
      <w:pPr>
        <w:jc w:val="both"/>
      </w:pPr>
      <w:r>
        <w:lastRenderedPageBreak/>
        <w:t>Ainsi on a graphiquement pour IBE et IP avec les couleurs appliquées :</w:t>
      </w:r>
    </w:p>
    <w:p w14:paraId="5AD9AE28" w14:textId="77777777" w:rsidR="00B20EFC" w:rsidRDefault="00B20EFC" w:rsidP="003A592B">
      <w:pPr>
        <w:jc w:val="both"/>
      </w:pPr>
    </w:p>
    <w:p w14:paraId="31C0B032" w14:textId="77777777" w:rsidR="00B20EFC" w:rsidRDefault="00B20EFC" w:rsidP="003A592B">
      <w:pPr>
        <w:jc w:val="both"/>
      </w:pPr>
    </w:p>
    <w:p w14:paraId="1599241F" w14:textId="77777777" w:rsidR="00B20EFC" w:rsidRDefault="00B20EFC" w:rsidP="003A592B">
      <w:pPr>
        <w:jc w:val="both"/>
      </w:pPr>
    </w:p>
    <w:p w14:paraId="67D50FA5" w14:textId="48343319" w:rsidR="00B20EFC" w:rsidRDefault="00B20EFC" w:rsidP="003A592B">
      <w:pPr>
        <w:jc w:val="both"/>
      </w:pPr>
      <w:r>
        <w:rPr>
          <w:noProof/>
        </w:rPr>
        <w:drawing>
          <wp:inline distT="0" distB="0" distL="0" distR="0" wp14:anchorId="4F63B8CA" wp14:editId="77BED134">
            <wp:extent cx="5760720" cy="4029710"/>
            <wp:effectExtent l="0" t="0" r="5080" b="0"/>
            <wp:docPr id="10456130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13075" name="Image 10456130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1E3" w14:textId="77777777" w:rsidR="00B20EFC" w:rsidRDefault="00B20EFC" w:rsidP="003A592B">
      <w:pPr>
        <w:jc w:val="both"/>
      </w:pPr>
    </w:p>
    <w:p w14:paraId="04B482EE" w14:textId="77777777" w:rsidR="00B20EFC" w:rsidRDefault="00B20EFC" w:rsidP="003A592B">
      <w:pPr>
        <w:jc w:val="both"/>
      </w:pPr>
    </w:p>
    <w:p w14:paraId="12A24E6E" w14:textId="7CA2271E" w:rsidR="00B20EFC" w:rsidRDefault="00B20EFC" w:rsidP="003A592B">
      <w:pPr>
        <w:jc w:val="both"/>
      </w:pPr>
      <w:r>
        <w:rPr>
          <w:noProof/>
        </w:rPr>
        <w:drawing>
          <wp:inline distT="0" distB="0" distL="0" distR="0" wp14:anchorId="73C3B2CA" wp14:editId="0F36F4D3">
            <wp:extent cx="5760720" cy="4084955"/>
            <wp:effectExtent l="0" t="0" r="5080" b="4445"/>
            <wp:docPr id="13450254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5424" name="Image 134502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17D" w14:textId="77777777" w:rsidR="00B20EFC" w:rsidRDefault="00B20EFC" w:rsidP="003A592B">
      <w:pPr>
        <w:jc w:val="both"/>
        <w:rPr>
          <w:b/>
          <w:bCs/>
        </w:rPr>
      </w:pPr>
    </w:p>
    <w:p w14:paraId="7BC74B90" w14:textId="314B0D3E" w:rsidR="00F76D84" w:rsidRDefault="00F76D84" w:rsidP="003A592B">
      <w:pPr>
        <w:jc w:val="both"/>
        <w:rPr>
          <w:b/>
          <w:bCs/>
        </w:rPr>
      </w:pPr>
      <w:r w:rsidRPr="00F76D84">
        <w:rPr>
          <w:b/>
          <w:bCs/>
        </w:rPr>
        <w:lastRenderedPageBreak/>
        <w:t>Question 3 :</w:t>
      </w:r>
    </w:p>
    <w:p w14:paraId="1FDF85DC" w14:textId="77777777" w:rsidR="00B20EFC" w:rsidRDefault="00B20EFC" w:rsidP="003A592B">
      <w:pPr>
        <w:jc w:val="both"/>
        <w:rPr>
          <w:b/>
          <w:bCs/>
        </w:rPr>
      </w:pPr>
    </w:p>
    <w:p w14:paraId="0E5AA7E3" w14:textId="77777777" w:rsidR="00F76D84" w:rsidRPr="00F76D84" w:rsidRDefault="00F76D84" w:rsidP="003A592B">
      <w:pPr>
        <w:jc w:val="both"/>
        <w:rPr>
          <w:b/>
          <w:bCs/>
        </w:rPr>
      </w:pPr>
    </w:p>
    <w:p w14:paraId="415C5F1E" w14:textId="7C209D40" w:rsidR="00F76D84" w:rsidRDefault="00F76D84" w:rsidP="003A592B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59A7F" wp14:editId="6C34F2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959348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1223C" w14:textId="77777777" w:rsidR="00F76D84" w:rsidRPr="00EF0AF8" w:rsidRDefault="00F76D84" w:rsidP="00EF0AF8">
                            <w:pPr>
                              <w:shd w:val="clear" w:color="auto" w:fill="FCFDFD"/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14:ligatures w14:val="none"/>
                              </w:rPr>
                            </w:pP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---- Question 3 ----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Diviser par deux la largeur des intervalles pour IBE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new_breaks_ibe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max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length.out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max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)))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-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)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+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Créer un histogramme pour la variable IBE avec des intervalles divisés par deux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hist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breaks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new_breaks_ibe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de densité pour IBE (Intervalles divisés par deux)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lightblue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border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black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probability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C5F66"/>
                                <w:kern w:val="0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lines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red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Ajouter une légende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topright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Densité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red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Diviser par deux la largeur des intervalles pour IP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new_breaks_ip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max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length.out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max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)))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-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)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+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1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Créer un histogramme pour la variable IP avec des intervalles divisés par deux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hist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breaks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new_breaks_ip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de densité pour IP (Intervalles divisés par deux)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lightgreen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border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black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probability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C5F66"/>
                                <w:kern w:val="0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lines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Ajouter une légende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topright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legend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Densité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blue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F76D84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F76D84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9A7F" 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K+pS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4C81223C" w14:textId="77777777" w:rsidR="00F76D84" w:rsidRPr="00EF0AF8" w:rsidRDefault="00F76D84" w:rsidP="00EF0AF8">
                      <w:pPr>
                        <w:shd w:val="clear" w:color="auto" w:fill="FCFDFD"/>
                        <w:rPr>
                          <w:rFonts w:ascii="Menlo" w:eastAsia="Times New Roman" w:hAnsi="Menlo" w:cs="Menlo"/>
                          <w:color w:val="999999"/>
                          <w:kern w:val="0"/>
                          <w14:ligatures w14:val="none"/>
                        </w:rPr>
                      </w:pP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---- Question 3 ----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Diviser par deux la largeur des intervalles pour IBE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new_breaks_ibe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seq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min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max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length.out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length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seq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min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max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)))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-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1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)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*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+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1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Créer un histogramme pour la variable IBE avec des intervalles divisés par deux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hist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breaks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new_breaks_ibe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de densité pour IBE (Intervalles divisés par deux)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lightblue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border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black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probability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EC5F66"/>
                          <w:kern w:val="0"/>
                          <w:lang w:eastAsia="fr-FR"/>
                          <w14:ligatures w14:val="none"/>
                        </w:rPr>
                        <w:t>TRUE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lines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red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Ajouter une légende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topright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Densité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red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Diviser par deux la largeur des intervalles pour IP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new_breaks_ip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seq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min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max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length.out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length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seq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min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max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)))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-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1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)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*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+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1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Créer un histogramme pour la variable IP avec des intervalles divisés par deux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hist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breaks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new_breaks_ip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de densité pour IP (Intervalles divisés par deux)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lightgreen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border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black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probability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EC5F66"/>
                          <w:kern w:val="0"/>
                          <w:lang w:eastAsia="fr-FR"/>
                          <w14:ligatures w14:val="none"/>
                        </w:rPr>
                        <w:t>TRUE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lines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F76D84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F76D84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Ajouter une légende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topright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legend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Densité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blue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F76D84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F76D84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F76D84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F76D84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76255" w14:textId="77777777" w:rsidR="00B20EFC" w:rsidRDefault="00B20EFC" w:rsidP="003A592B">
      <w:pPr>
        <w:jc w:val="both"/>
      </w:pPr>
    </w:p>
    <w:p w14:paraId="01E06812" w14:textId="77777777" w:rsidR="00D61F01" w:rsidRDefault="00D61F01" w:rsidP="003A592B">
      <w:pPr>
        <w:jc w:val="both"/>
      </w:pPr>
    </w:p>
    <w:p w14:paraId="76DA2F8F" w14:textId="2BEE527E" w:rsidR="00F76D84" w:rsidRDefault="00B20EFC" w:rsidP="003A592B">
      <w:pPr>
        <w:jc w:val="both"/>
      </w:pPr>
      <w:r>
        <w:t>Ce code</w:t>
      </w:r>
      <w:r w:rsidR="00F76D84">
        <w:t xml:space="preserve"> permet de créer des histogrammes avec des intervalles plus fins pour les variables IBE et IP, afin de mieux apprécier la forme de la distribution. La fonction </w:t>
      </w:r>
      <w:proofErr w:type="spellStart"/>
      <w:proofErr w:type="gramStart"/>
      <w:r w:rsidR="00F76D84">
        <w:t>seq</w:t>
      </w:r>
      <w:proofErr w:type="spellEnd"/>
      <w:r w:rsidR="00F76D84">
        <w:t>(</w:t>
      </w:r>
      <w:proofErr w:type="gramEnd"/>
      <w:r w:rsidR="00F76D84">
        <w:t>) permet de créer une séquence de valeurs régulièrement espacées entre le minimum et le maximum de la variable, en précisant le nombre de valeurs (</w:t>
      </w:r>
      <w:proofErr w:type="spellStart"/>
      <w:r w:rsidR="00F76D84">
        <w:t>length.out</w:t>
      </w:r>
      <w:proofErr w:type="spellEnd"/>
      <w:r w:rsidR="00F76D84">
        <w:t xml:space="preserve">). Ce nombre est calculé en multipliant par deux le nombre d’intervalles de l’histogramme précédent, moins un. La fonction </w:t>
      </w:r>
      <w:proofErr w:type="spellStart"/>
      <w:proofErr w:type="gramStart"/>
      <w:r w:rsidR="00F76D84">
        <w:t>hist</w:t>
      </w:r>
      <w:proofErr w:type="spellEnd"/>
      <w:r w:rsidR="00F76D84">
        <w:t>(</w:t>
      </w:r>
      <w:proofErr w:type="gramEnd"/>
      <w:r w:rsidR="00F76D84">
        <w:t>) prend en paramètre le vecteur des intervalles (breaks) à utiliser pour créer l’histogramme. Les autres fonctions sont les mêmes que pour la question 2.</w:t>
      </w:r>
      <w:r w:rsidR="00D61F01">
        <w:t xml:space="preserve"> Ce qui donne graphiquement :</w:t>
      </w:r>
    </w:p>
    <w:p w14:paraId="4C6ADF6F" w14:textId="062E0320" w:rsidR="006C66DE" w:rsidRDefault="00D61F01" w:rsidP="003A592B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3A9700" wp14:editId="0057685B">
            <wp:extent cx="5760720" cy="4079240"/>
            <wp:effectExtent l="0" t="0" r="5080" b="0"/>
            <wp:docPr id="20533963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6376" name="Image 2053396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22F7" w14:textId="77777777" w:rsidR="006C66DE" w:rsidRDefault="006C66DE" w:rsidP="003A592B">
      <w:pPr>
        <w:jc w:val="both"/>
        <w:rPr>
          <w:b/>
          <w:bCs/>
        </w:rPr>
      </w:pPr>
    </w:p>
    <w:p w14:paraId="5B1EB4D7" w14:textId="77777777" w:rsidR="006C66DE" w:rsidRDefault="006C66DE" w:rsidP="003A592B">
      <w:pPr>
        <w:jc w:val="both"/>
        <w:rPr>
          <w:b/>
          <w:bCs/>
        </w:rPr>
      </w:pPr>
    </w:p>
    <w:p w14:paraId="4E6046C0" w14:textId="3D941029" w:rsidR="006C66DE" w:rsidRDefault="00D61F01" w:rsidP="003A592B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CBC73" wp14:editId="01597427">
            <wp:extent cx="5760720" cy="3963670"/>
            <wp:effectExtent l="0" t="0" r="5080" b="0"/>
            <wp:docPr id="9702363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634" name="Image 970236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360" w14:textId="77777777" w:rsidR="006C66DE" w:rsidRDefault="006C66DE" w:rsidP="003A592B">
      <w:pPr>
        <w:jc w:val="both"/>
        <w:rPr>
          <w:b/>
          <w:bCs/>
        </w:rPr>
      </w:pPr>
    </w:p>
    <w:p w14:paraId="2D7D11EE" w14:textId="77777777" w:rsidR="006C66DE" w:rsidRDefault="006C66DE" w:rsidP="003A592B">
      <w:pPr>
        <w:jc w:val="both"/>
        <w:rPr>
          <w:b/>
          <w:bCs/>
        </w:rPr>
      </w:pPr>
    </w:p>
    <w:p w14:paraId="55A0D2EB" w14:textId="77777777" w:rsidR="00D61F01" w:rsidRDefault="00D61F01" w:rsidP="003A592B">
      <w:pPr>
        <w:jc w:val="both"/>
        <w:rPr>
          <w:b/>
          <w:bCs/>
        </w:rPr>
      </w:pPr>
    </w:p>
    <w:p w14:paraId="43402E34" w14:textId="77777777" w:rsidR="00D61F01" w:rsidRDefault="00D61F01" w:rsidP="003A592B">
      <w:pPr>
        <w:jc w:val="both"/>
        <w:rPr>
          <w:b/>
          <w:bCs/>
        </w:rPr>
      </w:pPr>
    </w:p>
    <w:p w14:paraId="011BA37A" w14:textId="77777777" w:rsidR="00D61F01" w:rsidRDefault="00D61F01" w:rsidP="003A592B">
      <w:pPr>
        <w:jc w:val="both"/>
        <w:rPr>
          <w:b/>
          <w:bCs/>
        </w:rPr>
      </w:pPr>
    </w:p>
    <w:p w14:paraId="0AD35C5E" w14:textId="10394BBF" w:rsidR="00F76D84" w:rsidRPr="00F76D84" w:rsidRDefault="00F76D84" w:rsidP="003A592B">
      <w:pPr>
        <w:jc w:val="both"/>
        <w:rPr>
          <w:b/>
          <w:bCs/>
        </w:rPr>
      </w:pPr>
      <w:r w:rsidRPr="00F76D84">
        <w:rPr>
          <w:b/>
          <w:bCs/>
        </w:rPr>
        <w:lastRenderedPageBreak/>
        <w:t>Question 4 :</w:t>
      </w:r>
    </w:p>
    <w:p w14:paraId="420EE0D3" w14:textId="77777777" w:rsidR="00F76D84" w:rsidRDefault="00F76D84" w:rsidP="003A592B">
      <w:pPr>
        <w:jc w:val="both"/>
      </w:pPr>
    </w:p>
    <w:p w14:paraId="789DE08D" w14:textId="4BF62571" w:rsidR="00F76D84" w:rsidRDefault="006C66DE" w:rsidP="003A59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749A0" wp14:editId="5BA056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9586211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17A1D" w14:textId="77777777" w:rsidR="006C66DE" w:rsidRPr="00024536" w:rsidRDefault="006C66DE" w:rsidP="00024536">
                            <w:pPr>
                              <w:shd w:val="clear" w:color="auto" w:fill="FCFDFD"/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14:ligatures w14:val="none"/>
                              </w:rPr>
                            </w:pPr>
                            <w:r w:rsidRPr="006C66DE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---- Question 4 ----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Estimation par noyau de la densité pour IBE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density_ibe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Tracer le KDE pour IBE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gramStart"/>
                            <w:r w:rsidRPr="006C66D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plot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density_ibe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par noyau de la densité pour IBE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IBE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blue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Estimation par noyau de la densité pour IP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density_ip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density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data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C695C6"/>
                                <w:kern w:val="0"/>
                                <w:lang w:eastAsia="fr-FR"/>
                                <w14:ligatures w14:val="none"/>
                              </w:rPr>
                              <w:t>$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999999"/>
                                <w:kern w:val="0"/>
                                <w:lang w:eastAsia="fr-FR"/>
                                <w14:ligatures w14:val="none"/>
                              </w:rPr>
                              <w:t># Tracer le KDE pour IP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99CC"/>
                                <w:kern w:val="0"/>
                                <w:lang w:eastAsia="fr-FR"/>
                                <w14:ligatures w14:val="none"/>
                              </w:rPr>
                              <w:t>plot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density_ip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Estimation par noyau de la densité pour IP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xlab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IP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col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80B979"/>
                                <w:kern w:val="0"/>
                                <w:lang w:eastAsia="fr-FR"/>
                                <w14:ligatures w14:val="none"/>
                              </w:rPr>
                              <w:t>green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5FB4B4"/>
                                <w:kern w:val="0"/>
                                <w:lang w:eastAsia="fr-FR"/>
                                <w14:ligatures w14:val="none"/>
                              </w:rPr>
                              <w:t>"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AC7A68"/>
                                <w:kern w:val="0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lwd</w:t>
                            </w:r>
                            <w:proofErr w:type="spellEnd"/>
                            <w:r w:rsidRPr="006C66DE">
                              <w:rPr>
                                <w:rFonts w:ascii="Menlo" w:eastAsia="Times New Roman" w:hAnsi="Menlo" w:cs="Menlo"/>
                                <w:color w:val="F97B58"/>
                                <w:kern w:val="0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F9AE58"/>
                                <w:kern w:val="0"/>
                                <w:lang w:eastAsia="fr-FR"/>
                                <w14:ligatures w14:val="none"/>
                              </w:rPr>
                              <w:t>2</w:t>
                            </w:r>
                            <w:r w:rsidRPr="006C66DE">
                              <w:rPr>
                                <w:rFonts w:ascii="Menlo" w:eastAsia="Times New Roman" w:hAnsi="Menlo" w:cs="Menlo"/>
                                <w:color w:val="333333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49A0" id="_x0000_s1031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B4bQr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4A317A1D" w14:textId="77777777" w:rsidR="006C66DE" w:rsidRPr="00024536" w:rsidRDefault="006C66DE" w:rsidP="00024536">
                      <w:pPr>
                        <w:shd w:val="clear" w:color="auto" w:fill="FCFDFD"/>
                        <w:rPr>
                          <w:rFonts w:ascii="Menlo" w:eastAsia="Times New Roman" w:hAnsi="Menlo" w:cs="Menlo"/>
                          <w:color w:val="999999"/>
                          <w:kern w:val="0"/>
                          <w14:ligatures w14:val="none"/>
                        </w:rPr>
                      </w:pPr>
                      <w:r w:rsidRPr="006C66DE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---- Question 4 ----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Estimation par noyau de la densité pour IBE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density_ibe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6C66DE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Tracer le KDE pour IBE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gramStart"/>
                      <w:r w:rsidRPr="006C66DE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plot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density_ibe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par noyau de la densité pour IBE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IBE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blue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Estimation par noyau de la densité pour IP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density_ip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density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data</w:t>
                      </w:r>
                      <w:r w:rsidRPr="006C66DE">
                        <w:rPr>
                          <w:rFonts w:ascii="Menlo" w:eastAsia="Times New Roman" w:hAnsi="Menlo" w:cs="Menlo"/>
                          <w:color w:val="C695C6"/>
                          <w:kern w:val="0"/>
                          <w:lang w:eastAsia="fr-FR"/>
                          <w14:ligatures w14:val="none"/>
                        </w:rPr>
                        <w:t>$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color w:val="999999"/>
                          <w:kern w:val="0"/>
                          <w:lang w:eastAsia="fr-FR"/>
                          <w14:ligatures w14:val="none"/>
                        </w:rPr>
                        <w:t># Tracer le KDE pour IP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br/>
                      </w:r>
                      <w:r w:rsidRPr="006C66DE">
                        <w:rPr>
                          <w:rFonts w:ascii="Menlo" w:eastAsia="Times New Roman" w:hAnsi="Menlo" w:cs="Menlo"/>
                          <w:i/>
                          <w:iCs/>
                          <w:color w:val="6699CC"/>
                          <w:kern w:val="0"/>
                          <w:lang w:eastAsia="fr-FR"/>
                          <w14:ligatures w14:val="none"/>
                        </w:rPr>
                        <w:t>plot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density_ip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main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Estimation par noyau de la densité pour IP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xlab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IP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col</w:t>
                      </w:r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80B979"/>
                          <w:kern w:val="0"/>
                          <w:lang w:eastAsia="fr-FR"/>
                          <w14:ligatures w14:val="none"/>
                        </w:rPr>
                        <w:t>green</w:t>
                      </w:r>
                      <w:r w:rsidRPr="006C66DE">
                        <w:rPr>
                          <w:rFonts w:ascii="Menlo" w:eastAsia="Times New Roman" w:hAnsi="Menlo" w:cs="Menlo"/>
                          <w:color w:val="5FB4B4"/>
                          <w:kern w:val="0"/>
                          <w:lang w:eastAsia="fr-FR"/>
                          <w14:ligatures w14:val="none"/>
                        </w:rPr>
                        <w:t>"</w:t>
                      </w:r>
                      <w:r w:rsidRPr="006C66DE">
                        <w:rPr>
                          <w:rFonts w:ascii="Menlo" w:eastAsia="Times New Roman" w:hAnsi="Menlo" w:cs="Menlo"/>
                          <w:color w:val="AC7A68"/>
                          <w:kern w:val="0"/>
                          <w:lang w:eastAsia="fr-FR"/>
                          <w14:ligatures w14:val="none"/>
                        </w:rPr>
                        <w:t>,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lwd</w:t>
                      </w:r>
                      <w:proofErr w:type="spellEnd"/>
                      <w:r w:rsidRPr="006C66DE">
                        <w:rPr>
                          <w:rFonts w:ascii="Menlo" w:eastAsia="Times New Roman" w:hAnsi="Menlo" w:cs="Menlo"/>
                          <w:color w:val="F97B58"/>
                          <w:kern w:val="0"/>
                          <w:lang w:eastAsia="fr-FR"/>
                          <w14:ligatures w14:val="none"/>
                        </w:rPr>
                        <w:t>=</w:t>
                      </w:r>
                      <w:r w:rsidRPr="006C66DE">
                        <w:rPr>
                          <w:rFonts w:ascii="Menlo" w:eastAsia="Times New Roman" w:hAnsi="Menlo" w:cs="Menlo"/>
                          <w:color w:val="F9AE58"/>
                          <w:kern w:val="0"/>
                          <w:lang w:eastAsia="fr-FR"/>
                          <w14:ligatures w14:val="none"/>
                        </w:rPr>
                        <w:t>2</w:t>
                      </w:r>
                      <w:r w:rsidRPr="006C66DE">
                        <w:rPr>
                          <w:rFonts w:ascii="Menlo" w:eastAsia="Times New Roman" w:hAnsi="Menlo" w:cs="Menlo"/>
                          <w:color w:val="333333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75E6C0" w14:textId="10FBB3C4" w:rsidR="00F76D84" w:rsidRDefault="00F76D84" w:rsidP="00D61F01">
      <w:pPr>
        <w:pStyle w:val="Normal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Cette partie du code permet de tracer les courbes de densité estimées par noyau (KDE) pour</w:t>
      </w:r>
      <w:r w:rsid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les variables IBE et IP, sans utiliser d’histogramme. La fonction </w:t>
      </w:r>
      <w:proofErr w:type="spellStart"/>
      <w:proofErr w:type="gramStart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density</w:t>
      </w:r>
      <w:proofErr w:type="spellEnd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(</w:t>
      </w:r>
      <w:proofErr w:type="gramEnd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) permet de calculer la densité par noyau pour une variable. La fonction </w:t>
      </w:r>
      <w:proofErr w:type="gramStart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plot(</w:t>
      </w:r>
      <w:proofErr w:type="gramEnd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 permet de tracer la courbe de densité, en précisant le titre du graphique (main), le nom de l’axe des abscisses (</w:t>
      </w:r>
      <w:proofErr w:type="spellStart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xlab</w:t>
      </w:r>
      <w:proofErr w:type="spellEnd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), la couleur (col) et l’épaisseur (</w:t>
      </w:r>
      <w:proofErr w:type="spellStart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lwd</w:t>
      </w:r>
      <w:proofErr w:type="spellEnd"/>
      <w:r w:rsidRPr="00D61F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 de la ligne.</w:t>
      </w:r>
    </w:p>
    <w:p w14:paraId="3E5E8D1E" w14:textId="77777777" w:rsidR="00D61F01" w:rsidRPr="00D61F01" w:rsidRDefault="00D61F01" w:rsidP="00D61F01">
      <w:pPr>
        <w:pStyle w:val="Normal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A95E8AF" w14:textId="77777777" w:rsidR="00D61F01" w:rsidRDefault="00D61F01" w:rsidP="003A592B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55678F" wp14:editId="648EF20B">
            <wp:extent cx="5760720" cy="4130675"/>
            <wp:effectExtent l="0" t="0" r="5080" b="0"/>
            <wp:docPr id="182307602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6029" name="Image 18230760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689" w14:textId="4AC8208F" w:rsidR="00F76D84" w:rsidRDefault="00D61F01" w:rsidP="003A592B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7B9535" wp14:editId="3D16B11F">
            <wp:extent cx="5760720" cy="4113530"/>
            <wp:effectExtent l="0" t="0" r="5080" b="1270"/>
            <wp:docPr id="102399634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6346" name="Image 10239963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0A2" w14:textId="77777777" w:rsidR="00D61F01" w:rsidRDefault="00D61F01" w:rsidP="003A592B">
      <w:pPr>
        <w:jc w:val="both"/>
        <w:rPr>
          <w:b/>
          <w:bCs/>
        </w:rPr>
      </w:pPr>
    </w:p>
    <w:p w14:paraId="6D126B0E" w14:textId="2F23D51A" w:rsidR="00D61F01" w:rsidRDefault="00D61F01" w:rsidP="003A592B">
      <w:pPr>
        <w:jc w:val="both"/>
        <w:rPr>
          <w:b/>
          <w:bCs/>
        </w:rPr>
      </w:pPr>
      <w:r>
        <w:rPr>
          <w:b/>
          <w:bCs/>
        </w:rPr>
        <w:t>Question 5 :</w:t>
      </w:r>
    </w:p>
    <w:p w14:paraId="4F660822" w14:textId="77777777" w:rsidR="00D61F01" w:rsidRPr="00605DE2" w:rsidRDefault="00D61F01" w:rsidP="003A592B">
      <w:pPr>
        <w:jc w:val="both"/>
        <w:rPr>
          <w:b/>
          <w:bCs/>
        </w:rPr>
      </w:pPr>
    </w:p>
    <w:sectPr w:rsidR="00D61F01" w:rsidRPr="00605DE2" w:rsidSect="00EC6CFE">
      <w:headerReference w:type="first" r:id="rId13"/>
      <w:pgSz w:w="11906" w:h="16838"/>
      <w:pgMar w:top="531" w:right="1417" w:bottom="1417" w:left="1417" w:header="51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60F4" w14:textId="77777777" w:rsidR="00EC6CFE" w:rsidRDefault="00EC6CFE" w:rsidP="006C66DE">
      <w:r>
        <w:separator/>
      </w:r>
    </w:p>
  </w:endnote>
  <w:endnote w:type="continuationSeparator" w:id="0">
    <w:p w14:paraId="70291C08" w14:textId="77777777" w:rsidR="00EC6CFE" w:rsidRDefault="00EC6CFE" w:rsidP="006C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DE8E" w14:textId="77777777" w:rsidR="00EC6CFE" w:rsidRDefault="00EC6CFE" w:rsidP="006C66DE">
      <w:r>
        <w:separator/>
      </w:r>
    </w:p>
  </w:footnote>
  <w:footnote w:type="continuationSeparator" w:id="0">
    <w:p w14:paraId="3978E00D" w14:textId="77777777" w:rsidR="00EC6CFE" w:rsidRDefault="00EC6CFE" w:rsidP="006C6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61EE" w14:textId="633816EF" w:rsidR="00714AF4" w:rsidRPr="00714AF4" w:rsidRDefault="00714AF4">
    <w:pPr>
      <w:pStyle w:val="En-tte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B9D50FB" wp14:editId="5D38B301">
          <wp:simplePos x="0" y="0"/>
          <wp:positionH relativeFrom="column">
            <wp:posOffset>5063490</wp:posOffset>
          </wp:positionH>
          <wp:positionV relativeFrom="paragraph">
            <wp:posOffset>-160655</wp:posOffset>
          </wp:positionV>
          <wp:extent cx="1280160" cy="473075"/>
          <wp:effectExtent l="0" t="0" r="2540" b="3175"/>
          <wp:wrapThrough wrapText="bothSides">
            <wp:wrapPolygon edited="0">
              <wp:start x="0" y="0"/>
              <wp:lineTo x="0" y="21212"/>
              <wp:lineTo x="21429" y="21212"/>
              <wp:lineTo x="21429" y="0"/>
              <wp:lineTo x="0" y="0"/>
            </wp:wrapPolygon>
          </wp:wrapThrough>
          <wp:docPr id="1239278305" name="Image 2" descr="Une image contenant Police, Graphique, logo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563169" name="Image 2" descr="Une image contenant Police, Graphique, logo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66DE">
      <w:rPr>
        <w:sz w:val="18"/>
        <w:szCs w:val="18"/>
      </w:rPr>
      <w:t>LAFRIZI Sébastien 20203786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6C66DE">
      <w:rPr>
        <w:sz w:val="18"/>
        <w:szCs w:val="18"/>
      </w:rPr>
      <w:br/>
      <w:t xml:space="preserve">Rayane 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7"/>
    <w:rsid w:val="002821B8"/>
    <w:rsid w:val="002D55E1"/>
    <w:rsid w:val="003572FE"/>
    <w:rsid w:val="003A592B"/>
    <w:rsid w:val="00424A7F"/>
    <w:rsid w:val="00451F63"/>
    <w:rsid w:val="00535401"/>
    <w:rsid w:val="00605DE2"/>
    <w:rsid w:val="006C66DE"/>
    <w:rsid w:val="00714AF4"/>
    <w:rsid w:val="007B0937"/>
    <w:rsid w:val="009B1E0D"/>
    <w:rsid w:val="00A7763E"/>
    <w:rsid w:val="00B20EFC"/>
    <w:rsid w:val="00CC3113"/>
    <w:rsid w:val="00D61F01"/>
    <w:rsid w:val="00EC6CFE"/>
    <w:rsid w:val="00F25EF4"/>
    <w:rsid w:val="00F7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4638B"/>
  <w15:chartTrackingRefBased/>
  <w15:docId w15:val="{F438D98B-F275-F64A-9069-4519A5A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1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1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76D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C66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66DE"/>
  </w:style>
  <w:style w:type="paragraph" w:styleId="Pieddepage">
    <w:name w:val="footer"/>
    <w:basedOn w:val="Normal"/>
    <w:link w:val="PieddepageCar"/>
    <w:uiPriority w:val="99"/>
    <w:unhideWhenUsed/>
    <w:rsid w:val="006C66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66DE"/>
  </w:style>
  <w:style w:type="character" w:styleId="Numrodeligne">
    <w:name w:val="line number"/>
    <w:basedOn w:val="Policepardfaut"/>
    <w:uiPriority w:val="99"/>
    <w:semiHidden/>
    <w:unhideWhenUsed/>
    <w:rsid w:val="006C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5B69A-556E-AD43-B307-D32A4F51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lafrizi</dc:creator>
  <cp:keywords/>
  <dc:description/>
  <cp:lastModifiedBy>sebastien lafrizi</cp:lastModifiedBy>
  <cp:revision>3</cp:revision>
  <dcterms:created xsi:type="dcterms:W3CDTF">2024-01-15T22:35:00Z</dcterms:created>
  <dcterms:modified xsi:type="dcterms:W3CDTF">2024-01-16T15:01:00Z</dcterms:modified>
</cp:coreProperties>
</file>