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891B" w14:textId="7A122635" w:rsidR="00452D27" w:rsidRDefault="00452D27" w:rsidP="00452D27">
      <w:r>
        <w:t xml:space="preserve">Exercício: </w:t>
      </w:r>
    </w:p>
    <w:p w14:paraId="761FB216" w14:textId="0F9A5236" w:rsidR="004A47BA" w:rsidRDefault="004A47BA" w:rsidP="00452D27">
      <w:r>
        <w:t xml:space="preserve">Com base no que estudamos, escolha dois objetos materiais e dois abstratos. Em seguida, faça uma lista com, pelo menos, três atributos e três métodos para cada tipo de objeto.  </w:t>
      </w:r>
    </w:p>
    <w:p w14:paraId="4BAC7B19" w14:textId="37FAC3C0" w:rsidR="004A47BA" w:rsidRPr="00452D27" w:rsidRDefault="004A47BA" w:rsidP="004A47BA">
      <w:pPr>
        <w:rPr>
          <w:b/>
          <w:bCs/>
        </w:rPr>
      </w:pPr>
      <w:r w:rsidRPr="00452D27">
        <w:rPr>
          <w:b/>
          <w:bCs/>
        </w:rPr>
        <w:t xml:space="preserve">Objetos </w:t>
      </w:r>
      <w:r w:rsidR="0004728E" w:rsidRPr="00452D27">
        <w:rPr>
          <w:b/>
          <w:bCs/>
        </w:rPr>
        <w:t>materiais:</w:t>
      </w:r>
    </w:p>
    <w:p w14:paraId="521D91AB" w14:textId="77777777" w:rsidR="004A47BA" w:rsidRPr="00452D27" w:rsidRDefault="004A47BA" w:rsidP="004A47BA">
      <w:pPr>
        <w:rPr>
          <w:b/>
          <w:bCs/>
        </w:rPr>
      </w:pPr>
      <w:r w:rsidRPr="00452D27">
        <w:rPr>
          <w:b/>
          <w:bCs/>
        </w:rPr>
        <w:t xml:space="preserve">1 – Carro </w:t>
      </w:r>
    </w:p>
    <w:p w14:paraId="072496E1" w14:textId="77777777" w:rsidR="004A47BA" w:rsidRDefault="004A47BA" w:rsidP="004A47BA">
      <w:r>
        <w:t>Atributos - (modelo, cor, marca)</w:t>
      </w:r>
    </w:p>
    <w:p w14:paraId="6EE8C48C" w14:textId="65E59BBB" w:rsidR="004A47BA" w:rsidRDefault="004A47BA" w:rsidP="004A47BA">
      <w:r>
        <w:t>Métodos - (frear, acelerar, buzinar)</w:t>
      </w:r>
    </w:p>
    <w:p w14:paraId="0774790E" w14:textId="77777777" w:rsidR="004A47BA" w:rsidRPr="00452D27" w:rsidRDefault="004A47BA" w:rsidP="004A47BA">
      <w:pPr>
        <w:rPr>
          <w:b/>
          <w:bCs/>
        </w:rPr>
      </w:pPr>
      <w:r w:rsidRPr="00452D27">
        <w:rPr>
          <w:b/>
          <w:bCs/>
        </w:rPr>
        <w:t xml:space="preserve">2 – Caneta </w:t>
      </w:r>
    </w:p>
    <w:p w14:paraId="3E955140" w14:textId="77777777" w:rsidR="004A47BA" w:rsidRDefault="004A47BA" w:rsidP="004A47BA">
      <w:r>
        <w:t xml:space="preserve">Atributos - (modelo, cor, marca) </w:t>
      </w:r>
    </w:p>
    <w:p w14:paraId="7B7D1CBB" w14:textId="0219F5EF" w:rsidR="004A47BA" w:rsidRDefault="004A47BA" w:rsidP="004A47BA">
      <w:r>
        <w:t>Métodos - (escrever, recarregar e mudar de cor)</w:t>
      </w:r>
    </w:p>
    <w:p w14:paraId="68413C4A" w14:textId="77777777" w:rsidR="004A47BA" w:rsidRDefault="004A47BA" w:rsidP="004A47BA"/>
    <w:p w14:paraId="4D62C450" w14:textId="6EE52B09" w:rsidR="004A47BA" w:rsidRPr="00452D27" w:rsidRDefault="004A47BA" w:rsidP="004A47BA">
      <w:pPr>
        <w:rPr>
          <w:b/>
          <w:bCs/>
        </w:rPr>
      </w:pPr>
      <w:r w:rsidRPr="00452D27">
        <w:rPr>
          <w:b/>
          <w:bCs/>
        </w:rPr>
        <w:t xml:space="preserve">Objetos abstratos: </w:t>
      </w:r>
    </w:p>
    <w:p w14:paraId="4A9E2C21" w14:textId="77777777" w:rsidR="004A47BA" w:rsidRPr="00452D27" w:rsidRDefault="004A47BA" w:rsidP="004A47BA">
      <w:pPr>
        <w:rPr>
          <w:b/>
          <w:bCs/>
        </w:rPr>
      </w:pPr>
      <w:r w:rsidRPr="00452D27">
        <w:rPr>
          <w:b/>
          <w:bCs/>
        </w:rPr>
        <w:t xml:space="preserve">1 – Usuário </w:t>
      </w:r>
    </w:p>
    <w:p w14:paraId="05EBB486" w14:textId="77E8F057" w:rsidR="004A47BA" w:rsidRDefault="004A47BA" w:rsidP="004A47BA">
      <w:r>
        <w:t>Atributos - (Nome, idade, e</w:t>
      </w:r>
      <w:r w:rsidR="0004728E">
        <w:t>-</w:t>
      </w:r>
      <w:r>
        <w:t xml:space="preserve">mail) </w:t>
      </w:r>
    </w:p>
    <w:p w14:paraId="660884D8" w14:textId="5DA03387" w:rsidR="004A47BA" w:rsidRDefault="004A47BA" w:rsidP="004A47BA">
      <w:r>
        <w:t>Métodos - (fazer aniversário, trocar de e</w:t>
      </w:r>
      <w:r w:rsidR="0004728E">
        <w:t>-</w:t>
      </w:r>
      <w:r>
        <w:t>mail, saudação)</w:t>
      </w:r>
    </w:p>
    <w:p w14:paraId="3F73597C" w14:textId="77777777" w:rsidR="004A47BA" w:rsidRPr="00452D27" w:rsidRDefault="004A47BA" w:rsidP="004A47BA">
      <w:pPr>
        <w:rPr>
          <w:b/>
          <w:bCs/>
        </w:rPr>
      </w:pPr>
      <w:r w:rsidRPr="00452D27">
        <w:rPr>
          <w:b/>
          <w:bCs/>
        </w:rPr>
        <w:t>2 – Postagem</w:t>
      </w:r>
    </w:p>
    <w:p w14:paraId="24AAA54E" w14:textId="7314AA99" w:rsidR="004A47BA" w:rsidRDefault="004A47BA" w:rsidP="004A47BA">
      <w:r>
        <w:t xml:space="preserve">Atributos - (título, conteúdo e autor) </w:t>
      </w:r>
    </w:p>
    <w:p w14:paraId="09EE0147" w14:textId="09B87F03" w:rsidR="004A47BA" w:rsidRDefault="004A47BA" w:rsidP="004A47BA">
      <w:r>
        <w:t>Métodos - (publicar, editar, excluir)</w:t>
      </w:r>
    </w:p>
    <w:p w14:paraId="79CD6024" w14:textId="77777777" w:rsidR="00452D27" w:rsidRDefault="00452D27" w:rsidP="004A47BA"/>
    <w:p w14:paraId="4994BE2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pt-BR"/>
          <w14:ligatures w14:val="none"/>
        </w:rPr>
        <w:t>// Objeto Material: Carro</w:t>
      </w:r>
    </w:p>
    <w:p w14:paraId="6A4F459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Carro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2D9BE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marca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modelo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cor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36C1E16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marca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marca</w:t>
      </w:r>
    </w:p>
    <w:p w14:paraId="46F0FE2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modelo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modelo</w:t>
      </w:r>
    </w:p>
    <w:p w14:paraId="2653719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cor</w:t>
      </w:r>
    </w:p>
    <w:p w14:paraId="6A3A848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velocidade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0</w:t>
      </w:r>
    </w:p>
    <w:p w14:paraId="61FA14F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52041CB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2CEFE3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acelerar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incremento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59FB3402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velocidade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+=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incremento</w:t>
      </w:r>
    </w:p>
    <w:p w14:paraId="15071B2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`O carro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marca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modelo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está agora a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velocidade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km/h.`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4CA888C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7893C7D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866F1A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frear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decremento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005260E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velocidade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-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decremento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&gt;=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0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735B41D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velocidade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-=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decremento</w:t>
      </w:r>
    </w:p>
    <w:p w14:paraId="0EF9FED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B1903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velocidade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0</w:t>
      </w:r>
    </w:p>
    <w:p w14:paraId="61F5495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  }</w:t>
      </w:r>
    </w:p>
    <w:p w14:paraId="1A0C836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`O carro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marca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modelo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reduziu a velocidade para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velocidade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km/h.`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6D18C6C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6A8D9B86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594538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pintar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novaCor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365602F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novaCor</w:t>
      </w:r>
      <w:proofErr w:type="spellEnd"/>
    </w:p>
    <w:p w14:paraId="1CBCA72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`O carro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marca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modelo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foi pintado de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0C6572D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2AF261C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}</w:t>
      </w:r>
    </w:p>
    <w:p w14:paraId="2F9D6BA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536C7A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r w:rsidRPr="00452D27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pt-BR"/>
          <w14:ligatures w14:val="none"/>
        </w:rPr>
        <w:t>// Objeto Material: Caneta</w:t>
      </w:r>
    </w:p>
    <w:p w14:paraId="6195DBB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Caneta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1A95A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cor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tipoPonta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carga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0FEB2A6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cor</w:t>
      </w:r>
    </w:p>
    <w:p w14:paraId="4BC5FD3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tipoPonta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tipoPonta</w:t>
      </w:r>
      <w:proofErr w:type="spellEnd"/>
    </w:p>
    <w:p w14:paraId="058F29D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carga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carga</w:t>
      </w:r>
    </w:p>
    <w:p w14:paraId="60455CFF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escrevendo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false</w:t>
      </w:r>
    </w:p>
    <w:p w14:paraId="600D837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017879F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5EBD28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escrever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texto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42F71CD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carga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&gt;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0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1D1A4D1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escrevendo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150D266F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`Escrevendo "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texto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" com a caneta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de ponta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tipoPonta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34881C1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carga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--</w:t>
      </w:r>
    </w:p>
    <w:p w14:paraId="64AA2E7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FC5671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"A caneta está sem carga."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0310D1B9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  }</w:t>
      </w:r>
    </w:p>
    <w:p w14:paraId="374A5D2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3AE39A4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8A3484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recarregar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3B1795A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carga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100</w:t>
      </w:r>
    </w:p>
    <w:p w14:paraId="12D49EF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`A caneta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foi recarregada.`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01E3B3F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177BC7B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2A9D882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mudarCor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novaCor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48E3A49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novaCor</w:t>
      </w:r>
      <w:proofErr w:type="spellEnd"/>
    </w:p>
    <w:p w14:paraId="602E9CAF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`A caneta mudou para a cor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773DD64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1A51CFB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}</w:t>
      </w:r>
    </w:p>
    <w:p w14:paraId="4F9B41D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239366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r w:rsidRPr="00452D27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pt-BR"/>
          <w14:ligatures w14:val="none"/>
        </w:rPr>
        <w:t>// Objeto Abstrato: Usuário</w:t>
      </w:r>
    </w:p>
    <w:p w14:paraId="37E83BA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4608C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nome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idade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10CCA01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nome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nome</w:t>
      </w:r>
    </w:p>
    <w:p w14:paraId="1525DF8F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68FE1E9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idade</w:t>
      </w:r>
    </w:p>
    <w:p w14:paraId="77E8055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1B225BF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02FA9F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atualizarEmail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novoEmail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0F9927C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novoEmail</w:t>
      </w:r>
      <w:proofErr w:type="spellEnd"/>
    </w:p>
    <w:p w14:paraId="0197C11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  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nome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, seu novo </w:t>
      </w:r>
      <w:proofErr w:type="spellStart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é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35D7EB0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3760F4B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D98EF1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fazerAniversario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0F1A153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++</w:t>
      </w:r>
    </w:p>
    <w:p w14:paraId="76AB8A42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`Feliz aniversário,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! Agora você tem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idade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anos.`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2DE3EC2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1BE8714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F4DD4E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27EE942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`Olá, eu sou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, tenho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idade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anos e meu </w:t>
      </w:r>
      <w:proofErr w:type="spellStart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é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06B5EF3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0CA6C50F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}</w:t>
      </w:r>
    </w:p>
    <w:p w14:paraId="74E28D2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24D7CD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Postagem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BBFB9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autor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03AF600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titulo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7A044276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1076991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autor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autor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30DCA4E9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publicado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false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1BAF3B0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dataPublicacao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2C78B18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2D40033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BC7B657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publicar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07AACFE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proofErr w:type="gramEnd"/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publicado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3EF73992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publicado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2D686FA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dataPublicacao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new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pt-BR"/>
          <w14:ligatures w14:val="none"/>
        </w:rPr>
        <w:t>Date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()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toLocaleDateString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();</w:t>
      </w:r>
    </w:p>
    <w:p w14:paraId="1A903CC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`A postagem "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" foi publicada por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autor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 em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dataPublicacao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2A7943D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2D426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`A postagem "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" já está publicada desde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dataPublicacao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2858A649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  }</w:t>
      </w:r>
    </w:p>
    <w:p w14:paraId="6BEFFB9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709384C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658C33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editar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novoConteudo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76470759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proofErr w:type="gramEnd"/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publicado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1DF1DBC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novoConteudo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6288C08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`O conteúdo da postagem "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" foi editado.`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334FAC9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29D5F7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`Não é possível editar uma postagem já publicada.`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3A63678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  }</w:t>
      </w:r>
    </w:p>
    <w:p w14:paraId="1287EBC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036D188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B5371E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visualizar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1B446F0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`Título: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2B63179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`Autor: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autor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138BAA82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`Conteúdo: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701903B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`Publicado: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publicado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?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'Sim</w:t>
      </w:r>
      <w:proofErr w:type="gramStart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'Não'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0AB11A3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publicado</w:t>
      </w:r>
      <w:proofErr w:type="spellEnd"/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 {</w:t>
      </w:r>
    </w:p>
    <w:p w14:paraId="47477E6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console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log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 xml:space="preserve">`Data de Publicação: </w:t>
      </w:r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52D27">
        <w:rPr>
          <w:rFonts w:ascii="Consolas" w:eastAsia="Times New Roman" w:hAnsi="Consolas" w:cs="Times New Roman"/>
          <w:i/>
          <w:iCs/>
          <w:color w:val="39BAE6"/>
          <w:kern w:val="0"/>
          <w:sz w:val="21"/>
          <w:szCs w:val="21"/>
          <w:lang w:eastAsia="pt-BR"/>
          <w14:ligatures w14:val="none"/>
        </w:rPr>
        <w:t>this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dataPublicacao</w:t>
      </w:r>
      <w:proofErr w:type="spellEnd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}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`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1CCA229F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  }</w:t>
      </w:r>
    </w:p>
    <w:p w14:paraId="119EED6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  }</w:t>
      </w:r>
    </w:p>
    <w:p w14:paraId="19055DE2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}</w:t>
      </w:r>
    </w:p>
    <w:p w14:paraId="7DEF710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5D10AA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r w:rsidRPr="00452D27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pt-BR"/>
          <w14:ligatures w14:val="none"/>
        </w:rPr>
        <w:t>// Exemplos de uso dos objetos</w:t>
      </w:r>
    </w:p>
    <w:p w14:paraId="1F92066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00D5D10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</w:p>
    <w:p w14:paraId="5BB8040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meuCarro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new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Carro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'Toyota'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'Corolla'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'prata'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3D7E885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meuCarro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acelerar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50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3A41FDC6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meuCarro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frear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20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10B1724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meuCarro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pintar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'azul'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027A672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CD4676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</w:p>
    <w:p w14:paraId="6B9006FA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minhaCaneta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new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Caneta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'azul'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'esferográfica'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50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0F68A1E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minhaCaneta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escrever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'Testando a caneta.'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3C16EE5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minhaCaneta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mudarCor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'preta'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</w:t>
      </w:r>
    </w:p>
    <w:p w14:paraId="56C30D0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3D8661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</w:t>
      </w:r>
    </w:p>
    <w:p w14:paraId="6FD16D4C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novoUsuario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new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'João'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'joao@email.com'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, </w:t>
      </w:r>
      <w:r w:rsidRPr="00452D2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pt-BR"/>
          <w14:ligatures w14:val="none"/>
        </w:rPr>
        <w:t>30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);</w:t>
      </w:r>
    </w:p>
    <w:p w14:paraId="505B00DB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novoUsuario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atualizarEmail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'joao.novo@email.com'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4E3CC25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novoUsuario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fazerAniversario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(); </w:t>
      </w:r>
    </w:p>
    <w:p w14:paraId="0BF7D228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novoUsuario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(); </w:t>
      </w:r>
    </w:p>
    <w:p w14:paraId="3D460081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18E22A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</w:p>
    <w:p w14:paraId="04D3B5E3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minhaPostagem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=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new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52D2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pt-BR"/>
          <w14:ligatures w14:val="none"/>
        </w:rPr>
        <w:t>Postagem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48F583C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"Dia ensolarado"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,</w:t>
      </w:r>
    </w:p>
    <w:p w14:paraId="0DCE5479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"Olá, hoje o dia está muito tranquilo, com o tempo limpo, poucas nuvens no céu. "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,</w:t>
      </w:r>
    </w:p>
    <w:p w14:paraId="3F8B693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  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"Desenvolvedor"</w:t>
      </w:r>
    </w:p>
    <w:p w14:paraId="62514DB5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  );</w:t>
      </w:r>
    </w:p>
    <w:p w14:paraId="641EFEF4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minhaPostagem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publicar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()</w:t>
      </w:r>
    </w:p>
    <w:p w14:paraId="1427CD8E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minhaPostagem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editar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</w:t>
      </w:r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"Olá, hoje o dia está muito tranquilo, com o tempo limpo, poucas nuvens no céu, com um sol pra cada um</w:t>
      </w:r>
      <w:proofErr w:type="gramStart"/>
      <w:r w:rsidRPr="00452D2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pt-BR"/>
          <w14:ligatures w14:val="none"/>
        </w:rPr>
        <w:t>"</w:t>
      </w: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 )</w:t>
      </w:r>
      <w:proofErr w:type="gram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;</w:t>
      </w:r>
    </w:p>
    <w:p w14:paraId="56057E2D" w14:textId="77777777" w:rsidR="00452D27" w:rsidRPr="00452D27" w:rsidRDefault="00452D27" w:rsidP="00452D2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</w:pPr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minhaPostagem</w:t>
      </w:r>
      <w:r w:rsidRPr="00452D2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pt-BR"/>
          <w14:ligatures w14:val="none"/>
        </w:rPr>
        <w:t>.</w:t>
      </w:r>
      <w:r w:rsidRPr="00452D2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pt-BR"/>
          <w14:ligatures w14:val="none"/>
        </w:rPr>
        <w:t>visualizar</w:t>
      </w:r>
      <w:proofErr w:type="spellEnd"/>
      <w:r w:rsidRPr="00452D2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pt-BR"/>
          <w14:ligatures w14:val="none"/>
        </w:rPr>
        <w:t>()</w:t>
      </w:r>
    </w:p>
    <w:p w14:paraId="0D99F045" w14:textId="77777777" w:rsidR="00452D27" w:rsidRDefault="00452D27" w:rsidP="004A47BA"/>
    <w:sectPr w:rsidR="00452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BA"/>
    <w:rsid w:val="0004728E"/>
    <w:rsid w:val="00452D27"/>
    <w:rsid w:val="004A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C7B2"/>
  <w15:chartTrackingRefBased/>
  <w15:docId w15:val="{6D8F9DD7-1948-433E-8514-792596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Maria dos Santos</dc:creator>
  <cp:keywords/>
  <dc:description/>
  <cp:lastModifiedBy>Sandra Maria dos Santos</cp:lastModifiedBy>
  <cp:revision>1</cp:revision>
  <dcterms:created xsi:type="dcterms:W3CDTF">2023-11-30T12:25:00Z</dcterms:created>
  <dcterms:modified xsi:type="dcterms:W3CDTF">2023-11-30T13:00:00Z</dcterms:modified>
</cp:coreProperties>
</file>