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64" w:type="dxa"/>
        <w:tblInd w:w="-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3"/>
        <w:gridCol w:w="2818"/>
        <w:gridCol w:w="5273"/>
      </w:tblGrid>
      <w:tr w:rsidR="002B6AB7" w:rsidRPr="0080612E" w14:paraId="4045A862" w14:textId="3C9CC749" w:rsidTr="009F6BFC">
        <w:trPr>
          <w:trHeight w:val="759"/>
        </w:trPr>
        <w:tc>
          <w:tcPr>
            <w:tcW w:w="10364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620D3" w14:textId="4F500395" w:rsidR="002B6AB7" w:rsidRPr="0080612E" w:rsidRDefault="002B6AB7" w:rsidP="004E00B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612E">
              <w:rPr>
                <w:rFonts w:ascii="Times New Roman" w:hAnsi="Times New Roman" w:cs="Times New Roman"/>
                <w:b/>
                <w:sz w:val="28"/>
                <w:szCs w:val="28"/>
              </w:rPr>
              <w:t>PROJECT ROLES AND RESPONSIBILITIES</w:t>
            </w:r>
          </w:p>
        </w:tc>
      </w:tr>
      <w:tr w:rsidR="002B6AB7" w:rsidRPr="0080612E" w14:paraId="73AEC78F" w14:textId="4B761F4F" w:rsidTr="009F6BFC">
        <w:trPr>
          <w:trHeight w:val="814"/>
        </w:trPr>
        <w:tc>
          <w:tcPr>
            <w:tcW w:w="2273" w:type="dxa"/>
            <w:tcBorders>
              <w:bottom w:val="single" w:sz="8" w:space="0" w:color="000000"/>
              <w:right w:val="nil"/>
            </w:tcBorders>
            <w:shd w:val="pct15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680" w14:textId="77777777" w:rsidR="002B6AB7" w:rsidRPr="0080612E" w:rsidRDefault="002B6AB7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12E">
              <w:rPr>
                <w:rFonts w:ascii="Times New Roman" w:hAnsi="Times New Roman"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8091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BFFAE" w14:textId="1910E661" w:rsidR="002B6AB7" w:rsidRPr="0080612E" w:rsidRDefault="0080612E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Ecosystem Discovery Application</w:t>
            </w:r>
          </w:p>
        </w:tc>
      </w:tr>
      <w:tr w:rsidR="002B6AB7" w:rsidRPr="0080612E" w14:paraId="27982E05" w14:textId="34AC71DB" w:rsidTr="009F6BFC">
        <w:trPr>
          <w:trHeight w:val="527"/>
        </w:trPr>
        <w:tc>
          <w:tcPr>
            <w:tcW w:w="2273" w:type="dxa"/>
            <w:tcBorders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2A9D35" w14:textId="7F575F18" w:rsidR="002B6AB7" w:rsidRPr="0080612E" w:rsidRDefault="002B6AB7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612E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18" w:type="dxa"/>
            <w:tcBorders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DAF3A" w14:textId="349B4E9E" w:rsidR="002B6AB7" w:rsidRPr="0080612E" w:rsidRDefault="002B6AB7" w:rsidP="004E00B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12E">
              <w:rPr>
                <w:rFonts w:ascii="Times New Roman" w:hAnsi="Times New Roman" w:cs="Times New Roman"/>
                <w:b/>
                <w:sz w:val="24"/>
                <w:szCs w:val="24"/>
              </w:rPr>
              <w:t>Role</w:t>
            </w:r>
          </w:p>
        </w:tc>
        <w:tc>
          <w:tcPr>
            <w:tcW w:w="5273" w:type="dxa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5698A883" w14:textId="2FCD49CB" w:rsidR="002B6AB7" w:rsidRPr="0080612E" w:rsidRDefault="002B6AB7" w:rsidP="004E00B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612E">
              <w:rPr>
                <w:rFonts w:ascii="Times New Roman" w:hAnsi="Times New Roman" w:cs="Times New Roman"/>
                <w:b/>
                <w:sz w:val="24"/>
                <w:szCs w:val="24"/>
              </w:rPr>
              <w:t>Responsibilities</w:t>
            </w:r>
          </w:p>
        </w:tc>
      </w:tr>
      <w:tr w:rsidR="002B6AB7" w:rsidRPr="0080612E" w14:paraId="4BA634BF" w14:textId="39858E25" w:rsidTr="009F6BFC">
        <w:trPr>
          <w:trHeight w:val="527"/>
        </w:trPr>
        <w:tc>
          <w:tcPr>
            <w:tcW w:w="2273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A4984" w14:textId="5FE4D500" w:rsidR="002B6AB7" w:rsidRPr="0080612E" w:rsidRDefault="009F6BFC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Rayansh Chowatia</w:t>
            </w:r>
          </w:p>
        </w:tc>
        <w:tc>
          <w:tcPr>
            <w:tcW w:w="2818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2FC4F" w14:textId="400BBF5E" w:rsidR="002B6AB7" w:rsidRPr="0080612E" w:rsidRDefault="002B6AB7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 xml:space="preserve"> </w:t>
            </w:r>
            <w:r w:rsidR="009F6BFC" w:rsidRPr="0080612E">
              <w:rPr>
                <w:rFonts w:ascii="Times New Roman" w:hAnsi="Times New Roman" w:cs="Times New Roman"/>
              </w:rPr>
              <w:t>Technical Lead / Frontend &amp; Integration Lead / GitHub Manager</w:t>
            </w:r>
          </w:p>
        </w:tc>
        <w:tc>
          <w:tcPr>
            <w:tcW w:w="5273" w:type="dxa"/>
            <w:tcBorders>
              <w:left w:val="nil"/>
            </w:tcBorders>
          </w:tcPr>
          <w:p w14:paraId="034576DF" w14:textId="5A4A4692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Lead overall system architecture alignment with MVC principles</w:t>
            </w:r>
          </w:p>
          <w:p w14:paraId="1AEDF299" w14:textId="5DB18877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Design and implement the interactive ecosystem UI (2D animated scene)</w:t>
            </w:r>
          </w:p>
          <w:p w14:paraId="3580AA28" w14:textId="7B311148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Implement sticker-book interface and discovery flow logic</w:t>
            </w:r>
          </w:p>
          <w:p w14:paraId="240C9175" w14:textId="04E1F587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Integrate frontend interactions with the data model (JSON/</w:t>
            </w:r>
            <w:r w:rsidRPr="0080612E">
              <w:rPr>
                <w:rFonts w:ascii="Times New Roman" w:hAnsi="Times New Roman" w:cs="Times New Roman"/>
              </w:rPr>
              <w:t>local Storage</w:t>
            </w:r>
            <w:r w:rsidRPr="0080612E">
              <w:rPr>
                <w:rFonts w:ascii="Times New Roman" w:hAnsi="Times New Roman" w:cs="Times New Roman"/>
              </w:rPr>
              <w:t xml:space="preserve"> or database)</w:t>
            </w:r>
          </w:p>
          <w:p w14:paraId="1134EF94" w14:textId="277F85A4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Manage GitHub repository structure, branching, commits, and documentation updates</w:t>
            </w:r>
          </w:p>
          <w:p w14:paraId="36D7AB7A" w14:textId="3A196A9C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Ensure scope control (single ecosystem, 6–8 animals, age 7–9 focus)</w:t>
            </w:r>
          </w:p>
          <w:p w14:paraId="0ADA2F54" w14:textId="0F87E8A2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Maintain consistency across all project documents and README</w:t>
            </w:r>
          </w:p>
          <w:p w14:paraId="6F567258" w14:textId="679C1D2A" w:rsidR="009F6BFC" w:rsidRPr="0080612E" w:rsidRDefault="009F6BFC" w:rsidP="009F6BF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Coordinate technical integration between team members</w:t>
            </w:r>
          </w:p>
          <w:p w14:paraId="53AAF223" w14:textId="73224C3C" w:rsidR="002B6AB7" w:rsidRPr="0080612E" w:rsidRDefault="002B6AB7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B6AB7" w:rsidRPr="0080612E" w14:paraId="3675A535" w14:textId="60181A9B" w:rsidTr="009F6BFC">
        <w:trPr>
          <w:trHeight w:val="527"/>
        </w:trPr>
        <w:tc>
          <w:tcPr>
            <w:tcW w:w="2273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25941" w14:textId="4D0C087C" w:rsidR="002B6AB7" w:rsidRPr="0080612E" w:rsidRDefault="009F6BFC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Jeremiah Onunkwo</w:t>
            </w:r>
          </w:p>
        </w:tc>
        <w:tc>
          <w:tcPr>
            <w:tcW w:w="2818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F29A" w14:textId="12CDC6C6" w:rsidR="002B6AB7" w:rsidRPr="0080612E" w:rsidRDefault="0080612E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Backend &amp; Data Model Lead</w:t>
            </w:r>
          </w:p>
        </w:tc>
        <w:tc>
          <w:tcPr>
            <w:tcW w:w="5273" w:type="dxa"/>
            <w:tcBorders>
              <w:left w:val="nil"/>
            </w:tcBorders>
          </w:tcPr>
          <w:p w14:paraId="1E2E73B2" w14:textId="7777777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Design and structure animal data schema (name, habitat zone, description, source references)</w:t>
            </w:r>
          </w:p>
          <w:p w14:paraId="7719360C" w14:textId="2F9116C6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 xml:space="preserve">Implement data storage logic (JSON structure / </w:t>
            </w:r>
            <w:r w:rsidRPr="0080612E">
              <w:rPr>
                <w:rFonts w:ascii="Times New Roman" w:hAnsi="Times New Roman" w:cs="Times New Roman"/>
              </w:rPr>
              <w:t>local Storage</w:t>
            </w:r>
            <w:r w:rsidRPr="0080612E">
              <w:rPr>
                <w:rFonts w:ascii="Times New Roman" w:hAnsi="Times New Roman" w:cs="Times New Roman"/>
              </w:rPr>
              <w:t xml:space="preserve"> / lightweight database)</w:t>
            </w:r>
          </w:p>
          <w:p w14:paraId="1D3B6804" w14:textId="7777777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Handle persistence of user discovery progress</w:t>
            </w:r>
          </w:p>
          <w:p w14:paraId="0B122C76" w14:textId="7777777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Support controller logic for discovery flow integration</w:t>
            </w:r>
          </w:p>
          <w:p w14:paraId="53405786" w14:textId="7777777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Ensure data accuracy and validation of educational content</w:t>
            </w:r>
          </w:p>
          <w:p w14:paraId="666A9368" w14:textId="7777777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Assist with backend-related debugging and performance optimization</w:t>
            </w:r>
          </w:p>
          <w:p w14:paraId="17C189BF" w14:textId="77777777" w:rsidR="002B6AB7" w:rsidRPr="0080612E" w:rsidRDefault="002B6AB7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9F6BFC" w:rsidRPr="0080612E" w14:paraId="454B1151" w14:textId="77777777" w:rsidTr="009F6BFC">
        <w:trPr>
          <w:trHeight w:val="527"/>
        </w:trPr>
        <w:tc>
          <w:tcPr>
            <w:tcW w:w="2273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CB0B8" w14:textId="77777777" w:rsidR="009F6BFC" w:rsidRPr="009F6BFC" w:rsidRDefault="009F6BFC" w:rsidP="009F6BF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9F6BFC">
              <w:rPr>
                <w:rFonts w:ascii="Times New Roman" w:hAnsi="Times New Roman" w:cs="Times New Roman"/>
              </w:rPr>
              <w:t>Abrianna Primavera</w:t>
            </w:r>
          </w:p>
          <w:p w14:paraId="38894486" w14:textId="77777777" w:rsidR="009F6BFC" w:rsidRPr="0080612E" w:rsidRDefault="009F6BFC" w:rsidP="004E00B0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818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6A332" w14:textId="20125E65" w:rsidR="009F6BFC" w:rsidRPr="0080612E" w:rsidRDefault="0080612E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Visual Design &amp; UI Review Lead</w:t>
            </w:r>
          </w:p>
        </w:tc>
        <w:tc>
          <w:tcPr>
            <w:tcW w:w="5273" w:type="dxa"/>
            <w:tcBorders>
              <w:left w:val="nil"/>
            </w:tcBorders>
          </w:tcPr>
          <w:p w14:paraId="35CBE4B1" w14:textId="58564D3E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Design child-friendly visual style (color palette, layout consistency, typography)</w:t>
            </w:r>
          </w:p>
          <w:p w14:paraId="6A111E55" w14:textId="71E68861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 xml:space="preserve"> Review ecosystem UI for readability and age appropriateness (ages 7–9)</w:t>
            </w:r>
          </w:p>
          <w:p w14:paraId="2DC5A063" w14:textId="34D6BED7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Ensure visual consistency across ecosystem scene and sticker-book interface</w:t>
            </w:r>
          </w:p>
          <w:p w14:paraId="11A6B2F6" w14:textId="4C6E4F62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 xml:space="preserve"> Assist in selecting or refining 2D illustrated assets</w:t>
            </w:r>
          </w:p>
          <w:p w14:paraId="432C354C" w14:textId="56DA64F1" w:rsidR="0080612E" w:rsidRPr="0080612E" w:rsidRDefault="0080612E" w:rsidP="0080612E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lastRenderedPageBreak/>
              <w:t>Provide usability review feedback before MVP submission</w:t>
            </w:r>
          </w:p>
          <w:p w14:paraId="507F78D3" w14:textId="3CFC4ABC" w:rsidR="009F6BFC" w:rsidRPr="0080612E" w:rsidRDefault="009F6BFC" w:rsidP="0080612E">
            <w:pPr>
              <w:spacing w:after="0" w:line="240" w:lineRule="auto"/>
              <w:ind w:left="720"/>
              <w:rPr>
                <w:rFonts w:ascii="Times New Roman" w:hAnsi="Times New Roman" w:cs="Times New Roman"/>
              </w:rPr>
            </w:pPr>
          </w:p>
        </w:tc>
      </w:tr>
      <w:tr w:rsidR="009F6BFC" w:rsidRPr="0080612E" w14:paraId="6E9C09A3" w14:textId="77777777" w:rsidTr="009F6BFC">
        <w:trPr>
          <w:trHeight w:val="527"/>
        </w:trPr>
        <w:tc>
          <w:tcPr>
            <w:tcW w:w="2273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1827" w14:textId="6BC77165" w:rsidR="009F6BFC" w:rsidRPr="0080612E" w:rsidRDefault="009F6BFC" w:rsidP="009F6BFC">
            <w:pPr>
              <w:widowControl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lastRenderedPageBreak/>
              <w:t xml:space="preserve">Aubin Chriss </w:t>
            </w:r>
            <w:proofErr w:type="spellStart"/>
            <w:r w:rsidRPr="0080612E">
              <w:rPr>
                <w:rFonts w:ascii="Times New Roman" w:hAnsi="Times New Roman" w:cs="Times New Roman"/>
              </w:rPr>
              <w:t>Izere</w:t>
            </w:r>
            <w:proofErr w:type="spellEnd"/>
          </w:p>
        </w:tc>
        <w:tc>
          <w:tcPr>
            <w:tcW w:w="2818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4401E" w14:textId="4F1E442F" w:rsidR="009F6BFC" w:rsidRPr="0080612E" w:rsidRDefault="0080612E" w:rsidP="004E00B0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0612E">
              <w:rPr>
                <w:rFonts w:ascii="Times New Roman" w:hAnsi="Times New Roman" w:cs="Times New Roman"/>
              </w:rPr>
              <w:t>Interaction Support &amp; Testing Lead</w:t>
            </w:r>
          </w:p>
        </w:tc>
        <w:tc>
          <w:tcPr>
            <w:tcW w:w="5273" w:type="dxa"/>
            <w:tcBorders>
              <w:left w:val="nil"/>
            </w:tcBorders>
          </w:tcPr>
          <w:p w14:paraId="44F7D9ED" w14:textId="77777777" w:rsidR="0080612E" w:rsidRPr="0080612E" w:rsidRDefault="0080612E" w:rsidP="0080612E">
            <w:pPr>
              <w:pStyle w:val="NormalWeb"/>
              <w:numPr>
                <w:ilvl w:val="0"/>
                <w:numId w:val="3"/>
              </w:numPr>
            </w:pPr>
            <w:r w:rsidRPr="0080612E">
              <w:t>Assist in implementing interaction features (click handling, navigation flow)</w:t>
            </w:r>
          </w:p>
          <w:p w14:paraId="73703748" w14:textId="77777777" w:rsidR="0080612E" w:rsidRPr="0080612E" w:rsidRDefault="0080612E" w:rsidP="0080612E">
            <w:pPr>
              <w:pStyle w:val="NormalWeb"/>
              <w:numPr>
                <w:ilvl w:val="0"/>
                <w:numId w:val="3"/>
              </w:numPr>
            </w:pPr>
            <w:r w:rsidRPr="0080612E">
              <w:t>Support integration between UI and backend logic</w:t>
            </w:r>
          </w:p>
          <w:p w14:paraId="3305AB5C" w14:textId="77777777" w:rsidR="0080612E" w:rsidRPr="0080612E" w:rsidRDefault="0080612E" w:rsidP="0080612E">
            <w:pPr>
              <w:pStyle w:val="NormalWeb"/>
              <w:numPr>
                <w:ilvl w:val="0"/>
                <w:numId w:val="3"/>
              </w:numPr>
            </w:pPr>
            <w:r w:rsidRPr="0080612E">
              <w:t>Conduct structured testing of discovery flow and navigation</w:t>
            </w:r>
          </w:p>
          <w:p w14:paraId="7B8BB8F7" w14:textId="77777777" w:rsidR="0080612E" w:rsidRPr="0080612E" w:rsidRDefault="0080612E" w:rsidP="0080612E">
            <w:pPr>
              <w:pStyle w:val="NormalWeb"/>
              <w:numPr>
                <w:ilvl w:val="0"/>
                <w:numId w:val="3"/>
              </w:numPr>
            </w:pPr>
            <w:r w:rsidRPr="0080612E">
              <w:t>Document bugs and assist in debugging</w:t>
            </w:r>
          </w:p>
          <w:p w14:paraId="3BACC8B1" w14:textId="21843DB6" w:rsidR="009F6BFC" w:rsidRPr="0080612E" w:rsidRDefault="0080612E" w:rsidP="0080612E">
            <w:pPr>
              <w:pStyle w:val="NormalWeb"/>
              <w:numPr>
                <w:ilvl w:val="0"/>
                <w:numId w:val="3"/>
              </w:numPr>
            </w:pPr>
            <w:r w:rsidRPr="0080612E">
              <w:t>Support demo preparation and final presentation</w:t>
            </w:r>
          </w:p>
        </w:tc>
      </w:tr>
    </w:tbl>
    <w:p w14:paraId="26FE019D" w14:textId="77777777" w:rsidR="00123BD5" w:rsidRPr="0080612E" w:rsidRDefault="00123BD5">
      <w:pPr>
        <w:rPr>
          <w:rFonts w:ascii="Times New Roman" w:hAnsi="Times New Roman" w:cs="Times New Roman"/>
        </w:rPr>
      </w:pPr>
    </w:p>
    <w:sectPr w:rsidR="00123BD5" w:rsidRPr="00806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3938"/>
    <w:multiLevelType w:val="hybridMultilevel"/>
    <w:tmpl w:val="DA7078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47EFE"/>
    <w:multiLevelType w:val="multilevel"/>
    <w:tmpl w:val="3CFE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AA5348"/>
    <w:multiLevelType w:val="multilevel"/>
    <w:tmpl w:val="965E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5561A"/>
    <w:multiLevelType w:val="hybridMultilevel"/>
    <w:tmpl w:val="D35E34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F1B0B"/>
    <w:multiLevelType w:val="multilevel"/>
    <w:tmpl w:val="37E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341265">
    <w:abstractNumId w:val="3"/>
  </w:num>
  <w:num w:numId="2" w16cid:durableId="1450472527">
    <w:abstractNumId w:val="0"/>
  </w:num>
  <w:num w:numId="3" w16cid:durableId="316765290">
    <w:abstractNumId w:val="4"/>
  </w:num>
  <w:num w:numId="4" w16cid:durableId="1116607137">
    <w:abstractNumId w:val="1"/>
  </w:num>
  <w:num w:numId="5" w16cid:durableId="1455826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BD5"/>
    <w:rsid w:val="00123BD5"/>
    <w:rsid w:val="00177472"/>
    <w:rsid w:val="002B6AB7"/>
    <w:rsid w:val="005835A1"/>
    <w:rsid w:val="0080612E"/>
    <w:rsid w:val="00835FBA"/>
    <w:rsid w:val="009F6BFC"/>
    <w:rsid w:val="00C93E1E"/>
    <w:rsid w:val="00FC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4A2E"/>
  <w15:chartTrackingRefBased/>
  <w15:docId w15:val="{C71CF9A2-A785-4BE7-A4AB-2E2FAC18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B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B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6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rayansh chowatia</cp:lastModifiedBy>
  <cp:revision>2</cp:revision>
  <dcterms:created xsi:type="dcterms:W3CDTF">2026-02-26T02:27:00Z</dcterms:created>
  <dcterms:modified xsi:type="dcterms:W3CDTF">2026-02-26T02:27:00Z</dcterms:modified>
</cp:coreProperties>
</file>